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14:paraId="34C2987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5FE370D1" w14:textId="77777777" w:rsidR="00A669E4" w:rsidRPr="009E1BB7" w:rsidRDefault="00A669E4" w:rsidP="00085288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14:paraId="336BEC53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4E56034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54C9379A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4666E33D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14:paraId="74288242" w14:textId="77777777" w:rsidR="00A669E4" w:rsidRPr="009E1BB7" w:rsidRDefault="00A669E4" w:rsidP="00085288"/>
          <w:p w14:paraId="511A1BC8" w14:textId="77777777" w:rsidR="00A669E4" w:rsidRPr="009E1BB7" w:rsidRDefault="00A669E4" w:rsidP="00085288">
            <w:pPr>
              <w:jc w:val="center"/>
            </w:pPr>
          </w:p>
          <w:p w14:paraId="71A8A098" w14:textId="77777777" w:rsidR="00A669E4" w:rsidRPr="009E1BB7" w:rsidRDefault="00A669E4" w:rsidP="00085288"/>
          <w:p w14:paraId="6D25D85C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5FEA260D" w14:textId="77777777"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14:paraId="53DD38D3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FDB9B" w14:textId="77777777" w:rsidR="000F6FC9" w:rsidRPr="00B34F0B" w:rsidRDefault="000F6FC9" w:rsidP="000F6FC9">
            <w:pPr>
              <w:jc w:val="both"/>
            </w:pPr>
            <w:r w:rsidRPr="00B34F0B">
              <w:t>Ügyiratszám: HSZ/</w:t>
            </w:r>
            <w:r w:rsidR="00E45DB8">
              <w:t>1</w:t>
            </w:r>
            <w:r w:rsidR="00222EFB">
              <w:t>3489</w:t>
            </w:r>
            <w:r w:rsidR="00B34F0B" w:rsidRPr="00B34F0B">
              <w:t>/2</w:t>
            </w:r>
            <w:r w:rsidRPr="00B34F0B">
              <w:rPr>
                <w:bCs/>
              </w:rPr>
              <w:t>025</w:t>
            </w:r>
            <w:r w:rsidR="00350B54" w:rsidRPr="00B34F0B">
              <w:rPr>
                <w:bCs/>
              </w:rPr>
              <w:t>.</w:t>
            </w:r>
          </w:p>
          <w:p w14:paraId="0078A301" w14:textId="77777777" w:rsidR="000F6FC9" w:rsidRPr="00B34F0B" w:rsidRDefault="000F6FC9" w:rsidP="000F6FC9">
            <w:pPr>
              <w:jc w:val="both"/>
            </w:pPr>
          </w:p>
          <w:p w14:paraId="2F11FABD" w14:textId="77777777"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222EFB">
              <w:t xml:space="preserve">május </w:t>
            </w:r>
            <w:r w:rsidRPr="00B34F0B">
              <w:t xml:space="preserve">hó </w:t>
            </w:r>
            <w:r w:rsidR="00E45DB8">
              <w:t>1</w:t>
            </w:r>
            <w:r w:rsidR="00516D3B">
              <w:t>3</w:t>
            </w:r>
            <w:r w:rsidRPr="00B34F0B">
              <w:t>.-i</w:t>
            </w:r>
          </w:p>
          <w:p w14:paraId="5FCCDFEE" w14:textId="77777777" w:rsidR="000F6FC9" w:rsidRPr="00B34F0B" w:rsidRDefault="00C5314F" w:rsidP="00C5314F">
            <w:pPr>
              <w:jc w:val="both"/>
            </w:pPr>
            <w:r w:rsidRPr="00B34F0B">
              <w:t>v</w:t>
            </w:r>
            <w:r w:rsidR="009E1BB7" w:rsidRPr="00B34F0B">
              <w:t xml:space="preserve">árosfejlesztési és </w:t>
            </w:r>
            <w:r w:rsidRPr="00B34F0B">
              <w:t>m</w:t>
            </w:r>
            <w:r w:rsidR="009E1BB7" w:rsidRPr="00B34F0B">
              <w:t xml:space="preserve">űszaki </w:t>
            </w:r>
            <w:r w:rsidRPr="00B34F0B">
              <w:t>b</w:t>
            </w:r>
            <w:r w:rsidR="009E1BB7" w:rsidRPr="00B34F0B">
              <w:t xml:space="preserve">izottsági </w:t>
            </w:r>
            <w:r w:rsidR="000F6FC9" w:rsidRPr="00B34F0B">
              <w:t>ülés</w:t>
            </w:r>
          </w:p>
          <w:p w14:paraId="51B78670" w14:textId="77777777"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5819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6FA6" w14:textId="77777777"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14:paraId="5619056F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9EADD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15ED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DF52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4DB2EEAC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25974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0B9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FAEB" w14:textId="77777777"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14:paraId="10AB3F3E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B2C80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198B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AAD" w14:textId="77777777" w:rsidR="000F6FC9" w:rsidRPr="009E1BB7" w:rsidRDefault="000F6FC9" w:rsidP="000F6FC9"/>
        </w:tc>
      </w:tr>
      <w:tr w:rsidR="000F6FC9" w:rsidRPr="009E1BB7" w14:paraId="528C9074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F2AF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027" w14:textId="77777777" w:rsidR="000F6FC9" w:rsidRPr="009E1BB7" w:rsidRDefault="000F6FC9" w:rsidP="000F6FC9">
            <w:r w:rsidRPr="009E1BB7">
              <w:t>döntés(</w:t>
            </w:r>
            <w:proofErr w:type="spellStart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D413" w14:textId="77777777"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14:paraId="6EE2D34E" w14:textId="77777777" w:rsidR="00BC6AE2" w:rsidRDefault="00BC6AE2" w:rsidP="00BC6AE2">
      <w:pPr>
        <w:jc w:val="center"/>
        <w:rPr>
          <w:b/>
        </w:rPr>
      </w:pPr>
    </w:p>
    <w:p w14:paraId="758E8AC7" w14:textId="3124E145" w:rsidR="008F766F" w:rsidRPr="00A21297" w:rsidRDefault="008F766F" w:rsidP="00BC6AE2">
      <w:pPr>
        <w:jc w:val="center"/>
        <w:rPr>
          <w:b/>
        </w:rPr>
      </w:pP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L</w:t>
      </w:r>
      <w:r>
        <w:rPr>
          <w:b/>
        </w:rPr>
        <w:t xml:space="preserve"> </w:t>
      </w:r>
      <w:r w:rsidRPr="00A21297">
        <w:rPr>
          <w:b/>
        </w:rPr>
        <w:t>Ő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R</w:t>
      </w:r>
      <w:r>
        <w:rPr>
          <w:b/>
        </w:rPr>
        <w:t xml:space="preserve"> </w:t>
      </w:r>
      <w:r w:rsidRPr="00A21297">
        <w:rPr>
          <w:b/>
        </w:rPr>
        <w:t>J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S</w:t>
      </w:r>
      <w:r>
        <w:rPr>
          <w:b/>
        </w:rPr>
        <w:t xml:space="preserve"> </w:t>
      </w:r>
      <w:r w:rsidRPr="00A21297">
        <w:rPr>
          <w:b/>
        </w:rPr>
        <w:t>Z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É</w:t>
      </w:r>
      <w:r>
        <w:rPr>
          <w:b/>
        </w:rPr>
        <w:t xml:space="preserve"> </w:t>
      </w:r>
      <w:r w:rsidRPr="00A21297">
        <w:rPr>
          <w:b/>
        </w:rPr>
        <w:t>S</w:t>
      </w:r>
    </w:p>
    <w:p w14:paraId="786EEFEC" w14:textId="6E93C792" w:rsidR="008F766F" w:rsidRPr="00D74475" w:rsidRDefault="008F766F" w:rsidP="00BC6AE2">
      <w:pPr>
        <w:jc w:val="center"/>
        <w:rPr>
          <w:b/>
        </w:rPr>
      </w:pPr>
      <w:r w:rsidRPr="00D74475">
        <w:rPr>
          <w:b/>
          <w:color w:val="000000"/>
          <w:shd w:val="clear" w:color="auto" w:fill="FFFFFF"/>
        </w:rPr>
        <w:t xml:space="preserve"> </w:t>
      </w:r>
      <w:r w:rsidR="002A0A1D">
        <w:rPr>
          <w:b/>
          <w:color w:val="000000"/>
          <w:shd w:val="clear" w:color="auto" w:fill="FFFFFF"/>
        </w:rPr>
        <w:t>sebesség</w:t>
      </w:r>
      <w:r w:rsidR="00222EFB">
        <w:rPr>
          <w:b/>
          <w:color w:val="000000"/>
          <w:shd w:val="clear" w:color="auto" w:fill="FFFFFF"/>
        </w:rPr>
        <w:t>csökkentő borda kihelyezésével</w:t>
      </w:r>
      <w:r w:rsidR="002A0A1D">
        <w:rPr>
          <w:b/>
          <w:color w:val="000000"/>
          <w:shd w:val="clear" w:color="auto" w:fill="FFFFFF"/>
        </w:rPr>
        <w:t xml:space="preserve"> </w:t>
      </w:r>
      <w:r w:rsidRPr="00D74475">
        <w:rPr>
          <w:b/>
          <w:color w:val="000000"/>
          <w:shd w:val="clear" w:color="auto" w:fill="FFFFFF"/>
        </w:rPr>
        <w:t>kapcsolatosan</w:t>
      </w:r>
    </w:p>
    <w:p w14:paraId="52F725D9" w14:textId="77777777" w:rsidR="00516D3B" w:rsidRDefault="00516D3B" w:rsidP="00BC6AE2">
      <w:pPr>
        <w:jc w:val="both"/>
        <w:rPr>
          <w:b/>
        </w:rPr>
      </w:pPr>
    </w:p>
    <w:p w14:paraId="6E73CC12" w14:textId="77777777" w:rsidR="008F766F" w:rsidRPr="00A21297" w:rsidRDefault="008F766F" w:rsidP="00BC6AE2">
      <w:pPr>
        <w:jc w:val="both"/>
        <w:rPr>
          <w:b/>
        </w:rPr>
      </w:pPr>
      <w:r w:rsidRPr="00A21297">
        <w:rPr>
          <w:b/>
        </w:rPr>
        <w:t>Tisztelt Bizottság!</w:t>
      </w:r>
    </w:p>
    <w:p w14:paraId="6B68D15D" w14:textId="77777777" w:rsidR="008F766F" w:rsidRPr="00A21297" w:rsidRDefault="008F766F" w:rsidP="00BC6AE2">
      <w:pPr>
        <w:jc w:val="both"/>
        <w:rPr>
          <w:b/>
        </w:rPr>
      </w:pPr>
    </w:p>
    <w:p w14:paraId="2F34BC52" w14:textId="57725E7C" w:rsidR="00222EFB" w:rsidRDefault="00BC6AE2" w:rsidP="00BC6AE2">
      <w:pPr>
        <w:jc w:val="both"/>
      </w:pPr>
      <w:r>
        <w:t xml:space="preserve">             </w:t>
      </w:r>
      <w:r w:rsidR="002A0A1D">
        <w:t>Har</w:t>
      </w:r>
      <w:r w:rsidR="00222EFB">
        <w:t xml:space="preserve">mati János </w:t>
      </w:r>
      <w:r w:rsidR="008F766F">
        <w:t>képviselő úr</w:t>
      </w:r>
      <w:r w:rsidR="002A0A1D">
        <w:t xml:space="preserve"> </w:t>
      </w:r>
      <w:r w:rsidR="00222EFB">
        <w:t xml:space="preserve">a 2025. áprilisi képviselő-testületi ülésen interpellált a Rákóczi utca 110 -122 számú ingatlanok előtti </w:t>
      </w:r>
      <w:r w:rsidR="002A0A1D">
        <w:t>lak</w:t>
      </w:r>
      <w:r w:rsidR="00222EFB">
        <w:t>óút játszótér előtti szakaszán 1 db sebességcsökkentő borda kihelyezésével kapcsolatban. A sebességcsökkentő borda kihelyezésének szükségességét azzal indokolta, hogy a 30 km/h sebességkorlátozás ellenére a játszótérre érkező gépjárművezetők gyakran túllépik a 30 km/h sebességhatárt.</w:t>
      </w:r>
      <w:r w:rsidR="00993F5B">
        <w:t xml:space="preserve"> A Bizottság támogatása esetén a borda elhelyezése a Rákóczi utca 116. sz. alatti ingatlanon lévő ikerház középvonalában történne.</w:t>
      </w:r>
    </w:p>
    <w:p w14:paraId="6F56600F" w14:textId="1895F67E" w:rsidR="00516D3B" w:rsidRDefault="00BC6AE2" w:rsidP="00BC6AE2">
      <w:pPr>
        <w:jc w:val="both"/>
      </w:pPr>
      <w:r>
        <w:t xml:space="preserve">            </w:t>
      </w:r>
      <w:r w:rsidR="00D30268">
        <w:t>K</w:t>
      </w:r>
      <w:r w:rsidR="00222EFB">
        <w:t>orlátozott sebességű övezetben</w:t>
      </w:r>
      <w:r w:rsidR="00D30268">
        <w:t>, a Rákóczi utca lakóút szakaszán</w:t>
      </w:r>
      <w:r w:rsidR="00222EFB">
        <w:t xml:space="preserve"> </w:t>
      </w:r>
      <w:r w:rsidR="00D30268">
        <w:t xml:space="preserve">van </w:t>
      </w:r>
      <w:r w:rsidR="00222EFB">
        <w:t>lehetőség sebességcsökkentő borda elhelyezésére</w:t>
      </w:r>
      <w:r w:rsidR="00516D3B">
        <w:t>,</w:t>
      </w:r>
      <w:r w:rsidR="00222EFB">
        <w:t xml:space="preserve"> a járműforgalom számára megengedett sebesség betartatása érdekében. </w:t>
      </w:r>
    </w:p>
    <w:p w14:paraId="5FB00606" w14:textId="125FD5B2" w:rsidR="00F87338" w:rsidRPr="00516D3B" w:rsidRDefault="00BC6AE2" w:rsidP="00BC6AE2">
      <w:pPr>
        <w:jc w:val="both"/>
      </w:pPr>
      <w:r>
        <w:t xml:space="preserve">            </w:t>
      </w:r>
      <w:r w:rsidR="008F766F" w:rsidRPr="00A21297">
        <w:t>Kér</w:t>
      </w:r>
      <w:r w:rsidR="00993F5B">
        <w:t xml:space="preserve">em </w:t>
      </w:r>
      <w:r w:rsidR="008F766F" w:rsidRPr="00A21297">
        <w:t xml:space="preserve">a Tisztelt Bizottságot, </w:t>
      </w:r>
      <w:r w:rsidR="00993F5B">
        <w:t xml:space="preserve">az </w:t>
      </w:r>
      <w:r w:rsidR="008F766F" w:rsidRPr="00A21297">
        <w:t>előterjesztést megtárgyalni</w:t>
      </w:r>
      <w:r w:rsidR="008F766F">
        <w:t>,</w:t>
      </w:r>
      <w:r w:rsidR="008F766F" w:rsidRPr="00A21297">
        <w:t xml:space="preserve"> döntését meghozni szíveskedjen.</w:t>
      </w:r>
    </w:p>
    <w:p w14:paraId="7EE407A4" w14:textId="77777777" w:rsidR="00F87338" w:rsidRPr="00A21297" w:rsidRDefault="00F87338" w:rsidP="00BC6AE2">
      <w:pPr>
        <w:jc w:val="both"/>
        <w:rPr>
          <w:u w:val="single"/>
        </w:rPr>
      </w:pPr>
    </w:p>
    <w:p w14:paraId="0D061B43" w14:textId="77777777" w:rsidR="008F766F" w:rsidRPr="00A21297" w:rsidRDefault="008F766F" w:rsidP="00BC6AE2">
      <w:pPr>
        <w:jc w:val="both"/>
        <w:rPr>
          <w:b/>
        </w:rPr>
      </w:pPr>
      <w:r w:rsidRPr="00A21297">
        <w:rPr>
          <w:b/>
          <w:u w:val="single"/>
        </w:rPr>
        <w:t>Határozati javaslat:</w:t>
      </w:r>
    </w:p>
    <w:p w14:paraId="3E509668" w14:textId="77777777" w:rsidR="008F766F" w:rsidRPr="00A21297" w:rsidRDefault="008F766F" w:rsidP="00BC6AE2">
      <w:pPr>
        <w:jc w:val="both"/>
        <w:rPr>
          <w:b/>
        </w:rPr>
      </w:pPr>
    </w:p>
    <w:p w14:paraId="34A6EF0C" w14:textId="77777777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14:paraId="032D5BFB" w14:textId="2B8A8DB2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 xml:space="preserve"> …/202</w:t>
      </w:r>
      <w:r w:rsidR="00CD7AF2">
        <w:rPr>
          <w:rFonts w:ascii="Times New Roman" w:hAnsi="Times New Roman"/>
          <w:b/>
          <w:i/>
          <w:sz w:val="24"/>
          <w:szCs w:val="24"/>
        </w:rPr>
        <w:t>5</w:t>
      </w:r>
      <w:r w:rsidRPr="00A21297">
        <w:rPr>
          <w:rFonts w:ascii="Times New Roman" w:hAnsi="Times New Roman"/>
          <w:b/>
          <w:i/>
          <w:sz w:val="24"/>
          <w:szCs w:val="24"/>
        </w:rPr>
        <w:t>. (</w:t>
      </w:r>
      <w:r w:rsidR="00CD7AF2">
        <w:rPr>
          <w:rFonts w:ascii="Times New Roman" w:hAnsi="Times New Roman"/>
          <w:b/>
          <w:i/>
          <w:sz w:val="24"/>
          <w:szCs w:val="24"/>
        </w:rPr>
        <w:t>V</w:t>
      </w:r>
      <w:r w:rsidRPr="00A2129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="00993F5B">
        <w:rPr>
          <w:rFonts w:ascii="Times New Roman" w:hAnsi="Times New Roman"/>
          <w:b/>
          <w:i/>
          <w:sz w:val="24"/>
          <w:szCs w:val="24"/>
        </w:rPr>
        <w:t>3</w:t>
      </w:r>
      <w:r w:rsidRPr="00A21297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7E2E5DA2" w14:textId="77777777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3CB0B8F" w14:textId="7F6D4423" w:rsidR="008F766F" w:rsidRPr="00F87338" w:rsidRDefault="008F766F" w:rsidP="00BC6AE2">
      <w:pPr>
        <w:jc w:val="both"/>
        <w:rPr>
          <w:b/>
          <w:i/>
        </w:rPr>
      </w:pPr>
      <w:r w:rsidRPr="00CE73B3">
        <w:rPr>
          <w:b/>
          <w:i/>
        </w:rPr>
        <w:t xml:space="preserve">Hajdúszoboszló Város Önkormányzatának Városfejlesztési és Műszaki Bizottsága </w:t>
      </w:r>
      <w:r w:rsidRPr="00F87338">
        <w:rPr>
          <w:b/>
          <w:i/>
        </w:rPr>
        <w:t xml:space="preserve">támogatja </w:t>
      </w:r>
      <w:r w:rsidR="00F87338" w:rsidRPr="00F87338">
        <w:rPr>
          <w:b/>
          <w:i/>
        </w:rPr>
        <w:t>a</w:t>
      </w:r>
      <w:r w:rsidR="00993F5B">
        <w:rPr>
          <w:b/>
          <w:i/>
        </w:rPr>
        <w:t xml:space="preserve">z előterjesztés szerint a </w:t>
      </w:r>
      <w:r w:rsidR="00516D3B">
        <w:rPr>
          <w:b/>
          <w:i/>
        </w:rPr>
        <w:t xml:space="preserve">Rákóczi utca </w:t>
      </w:r>
      <w:r w:rsidR="002061B2">
        <w:rPr>
          <w:b/>
          <w:i/>
        </w:rPr>
        <w:t>116.</w:t>
      </w:r>
      <w:r w:rsidR="00516D3B">
        <w:rPr>
          <w:b/>
          <w:i/>
        </w:rPr>
        <w:t xml:space="preserve"> sz. ingatlan előtt</w:t>
      </w:r>
      <w:r w:rsidR="00993F5B">
        <w:rPr>
          <w:b/>
          <w:i/>
        </w:rPr>
        <w:t xml:space="preserve"> </w:t>
      </w:r>
      <w:r w:rsidR="00516D3B">
        <w:rPr>
          <w:b/>
          <w:i/>
        </w:rPr>
        <w:t>1 db Útügyi Műszaki Előírásoknak megfelelően kialakított térkő burkolatú sebességcsökkentő borda kialakítását,</w:t>
      </w:r>
      <w:r w:rsidR="00F87338">
        <w:rPr>
          <w:b/>
          <w:i/>
        </w:rPr>
        <w:t xml:space="preserve"> </w:t>
      </w:r>
      <w:r w:rsidRPr="00F87338">
        <w:rPr>
          <w:b/>
          <w:i/>
        </w:rPr>
        <w:t>a 202</w:t>
      </w:r>
      <w:r w:rsidR="00CD7AF2" w:rsidRPr="00F87338">
        <w:rPr>
          <w:b/>
          <w:i/>
        </w:rPr>
        <w:t>5</w:t>
      </w:r>
      <w:r w:rsidRPr="00F87338">
        <w:rPr>
          <w:b/>
          <w:i/>
        </w:rPr>
        <w:t xml:space="preserve">. évi költségvetés </w:t>
      </w:r>
      <w:r w:rsidRPr="00F87338">
        <w:rPr>
          <w:b/>
          <w:i/>
          <w:color w:val="000000"/>
          <w:shd w:val="clear" w:color="auto" w:fill="FFFFFF"/>
        </w:rPr>
        <w:t>9. sz. melléklet (városüzemeltetés) 08/ÖK sora (belterületi utak fenntartása) terhére</w:t>
      </w:r>
      <w:r w:rsidRPr="00F87338">
        <w:rPr>
          <w:b/>
          <w:i/>
        </w:rPr>
        <w:t>.</w:t>
      </w:r>
    </w:p>
    <w:p w14:paraId="2F875986" w14:textId="77777777" w:rsidR="008F766F" w:rsidRPr="00AB3DC3" w:rsidRDefault="008F766F" w:rsidP="00BC6AE2">
      <w:pPr>
        <w:jc w:val="both"/>
        <w:rPr>
          <w:b/>
          <w:i/>
        </w:rPr>
      </w:pPr>
      <w:r w:rsidRPr="00A21297">
        <w:rPr>
          <w:b/>
          <w:i/>
          <w:u w:val="single"/>
        </w:rPr>
        <w:t>Felelős</w:t>
      </w:r>
      <w:r w:rsidRPr="00A21297">
        <w:rPr>
          <w:b/>
          <w:i/>
        </w:rPr>
        <w:t xml:space="preserve">: </w:t>
      </w:r>
      <w:r>
        <w:rPr>
          <w:b/>
          <w:i/>
        </w:rPr>
        <w:t>J</w:t>
      </w:r>
      <w:r w:rsidRPr="00A21297">
        <w:rPr>
          <w:b/>
          <w:i/>
        </w:rPr>
        <w:t>egyző</w:t>
      </w:r>
    </w:p>
    <w:p w14:paraId="768224B8" w14:textId="77777777" w:rsidR="008F766F" w:rsidRDefault="008F766F" w:rsidP="00BC6AE2">
      <w:pPr>
        <w:jc w:val="both"/>
        <w:rPr>
          <w:b/>
          <w:i/>
        </w:rPr>
      </w:pPr>
      <w:r w:rsidRPr="00A21297">
        <w:rPr>
          <w:b/>
          <w:i/>
          <w:u w:val="single"/>
        </w:rPr>
        <w:t>Határidő</w:t>
      </w:r>
      <w:r w:rsidRPr="00A21297">
        <w:rPr>
          <w:b/>
          <w:i/>
        </w:rPr>
        <w:t xml:space="preserve">: </w:t>
      </w:r>
      <w:r>
        <w:rPr>
          <w:b/>
          <w:i/>
        </w:rPr>
        <w:t xml:space="preserve">2025. </w:t>
      </w:r>
      <w:r w:rsidR="00CD7AF2">
        <w:rPr>
          <w:b/>
          <w:i/>
        </w:rPr>
        <w:t>június 30.</w:t>
      </w:r>
      <w:r w:rsidR="00524035">
        <w:rPr>
          <w:b/>
          <w:i/>
        </w:rPr>
        <w:t>”</w:t>
      </w:r>
    </w:p>
    <w:p w14:paraId="79C7AC23" w14:textId="77777777" w:rsidR="00CD7AF2" w:rsidRDefault="00CD7AF2" w:rsidP="00BC6AE2">
      <w:pPr>
        <w:jc w:val="both"/>
        <w:rPr>
          <w:b/>
          <w:i/>
        </w:rPr>
      </w:pPr>
    </w:p>
    <w:p w14:paraId="029591CF" w14:textId="2D940C37" w:rsidR="002036ED" w:rsidRDefault="002036ED" w:rsidP="00BC6AE2">
      <w:pPr>
        <w:jc w:val="both"/>
      </w:pPr>
      <w:r w:rsidRPr="009E1BB7">
        <w:t xml:space="preserve">Hajdúszoboszló, </w:t>
      </w:r>
      <w:r w:rsidR="00516D3B">
        <w:t>2025. április 30.</w:t>
      </w:r>
    </w:p>
    <w:p w14:paraId="3F077676" w14:textId="77777777" w:rsidR="002036ED" w:rsidRPr="00FE5E50" w:rsidRDefault="002036ED" w:rsidP="00BC6AE2">
      <w:pPr>
        <w:tabs>
          <w:tab w:val="center" w:pos="6237"/>
        </w:tabs>
        <w:jc w:val="center"/>
      </w:pPr>
      <w:r w:rsidRPr="00FE5E50">
        <w:t>Szilágyiné Pál Gyöngyi</w:t>
      </w:r>
    </w:p>
    <w:p w14:paraId="1C58528E" w14:textId="77777777" w:rsidR="002036ED" w:rsidRPr="009E1BB7" w:rsidRDefault="002036ED" w:rsidP="00BC6AE2">
      <w:pPr>
        <w:tabs>
          <w:tab w:val="center" w:pos="6237"/>
        </w:tabs>
        <w:jc w:val="center"/>
      </w:pPr>
      <w:r w:rsidRPr="009E1BB7">
        <w:t>városfejlesztési és városüzemeltetési</w:t>
      </w:r>
    </w:p>
    <w:p w14:paraId="0363D939" w14:textId="77777777" w:rsidR="00D60632" w:rsidRPr="004335C3" w:rsidRDefault="002036ED" w:rsidP="00BC6AE2">
      <w:pPr>
        <w:tabs>
          <w:tab w:val="center" w:pos="6237"/>
        </w:tabs>
        <w:jc w:val="center"/>
      </w:pPr>
      <w:r w:rsidRPr="009E1BB7">
        <w:t>osztályvezető</w:t>
      </w:r>
    </w:p>
    <w:sectPr w:rsidR="00D60632" w:rsidRPr="004335C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570B2" w14:textId="77777777" w:rsidR="002934C9" w:rsidRDefault="002934C9">
      <w:r>
        <w:separator/>
      </w:r>
    </w:p>
  </w:endnote>
  <w:endnote w:type="continuationSeparator" w:id="0">
    <w:p w14:paraId="60EC60FC" w14:textId="77777777" w:rsidR="002934C9" w:rsidRDefault="0029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1A9E8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1F008BE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4B56E904" w14:textId="69452D9A"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061">
          <w:rPr>
            <w:noProof/>
          </w:rPr>
          <w:t>1</w:t>
        </w:r>
        <w:r>
          <w:fldChar w:fldCharType="end"/>
        </w:r>
      </w:p>
    </w:sdtContent>
  </w:sdt>
  <w:p w14:paraId="6036197D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0E94B" w14:textId="77777777" w:rsidR="002934C9" w:rsidRDefault="002934C9">
      <w:r>
        <w:separator/>
      </w:r>
    </w:p>
  </w:footnote>
  <w:footnote w:type="continuationSeparator" w:id="0">
    <w:p w14:paraId="2B3E5B3D" w14:textId="77777777" w:rsidR="002934C9" w:rsidRDefault="0029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1D50E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2273103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2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1"/>
  </w:num>
  <w:num w:numId="21">
    <w:abstractNumId w:val="5"/>
  </w:num>
  <w:num w:numId="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9D4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2061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34C9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735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1EB8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3F5B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3E76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6AE2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31C6D6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53100-EC55-4A73-A7F3-D197A81A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2024-09-12T13:36:00Z</cp:lastPrinted>
  <dcterms:created xsi:type="dcterms:W3CDTF">2025-05-09T09:27:00Z</dcterms:created>
  <dcterms:modified xsi:type="dcterms:W3CDTF">2025-05-09T09:27:00Z</dcterms:modified>
</cp:coreProperties>
</file>