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38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46"/>
        <w:gridCol w:w="3294"/>
        <w:gridCol w:w="2787"/>
        <w:gridCol w:w="615"/>
        <w:gridCol w:w="2444"/>
        <w:gridCol w:w="641"/>
      </w:tblGrid>
      <w:tr w:rsidR="00A669E4" w:rsidRPr="009E1BB7" w14:paraId="34C29877" w14:textId="77777777" w:rsidTr="00A669E4">
        <w:trPr>
          <w:gridAfter w:val="1"/>
          <w:wAfter w:w="641" w:type="dxa"/>
        </w:trPr>
        <w:tc>
          <w:tcPr>
            <w:tcW w:w="6227" w:type="dxa"/>
            <w:gridSpan w:val="3"/>
          </w:tcPr>
          <w:p w14:paraId="5FE370D1" w14:textId="77777777" w:rsidR="00A669E4" w:rsidRPr="009E1BB7" w:rsidRDefault="00A669E4" w:rsidP="00591C3A">
            <w:pPr>
              <w:jc w:val="both"/>
              <w:rPr>
                <w:b/>
              </w:rPr>
            </w:pPr>
            <w:bookmarkStart w:id="0" w:name="_GoBack"/>
            <w:bookmarkEnd w:id="0"/>
            <w:r w:rsidRPr="009E1BB7">
              <w:rPr>
                <w:b/>
              </w:rPr>
              <w:t>Hajdúszoboszlói Polgármesteri Hivatal</w:t>
            </w:r>
          </w:p>
          <w:p w14:paraId="336BEC53" w14:textId="77777777" w:rsidR="00A669E4" w:rsidRPr="009E1BB7" w:rsidRDefault="00A669E4" w:rsidP="00085288">
            <w:pPr>
              <w:jc w:val="both"/>
              <w:rPr>
                <w:b/>
              </w:rPr>
            </w:pPr>
            <w:r w:rsidRPr="009E1BB7">
              <w:rPr>
                <w:b/>
              </w:rPr>
              <w:t>Gazdasági és Városfejlesztési Főosztály</w:t>
            </w:r>
          </w:p>
          <w:p w14:paraId="4E56034B" w14:textId="77777777" w:rsidR="00A669E4" w:rsidRPr="009E1BB7" w:rsidRDefault="00A669E4" w:rsidP="00085288">
            <w:pPr>
              <w:jc w:val="both"/>
              <w:rPr>
                <w:b/>
              </w:rPr>
            </w:pPr>
            <w:r w:rsidRPr="009E1BB7">
              <w:rPr>
                <w:b/>
              </w:rPr>
              <w:t>Városfejlesztési és Városüzemeltetési Osztály</w:t>
            </w:r>
          </w:p>
          <w:p w14:paraId="54C9379A" w14:textId="77777777" w:rsidR="00A669E4" w:rsidRPr="009E1BB7" w:rsidRDefault="00A669E4" w:rsidP="00085288">
            <w:pPr>
              <w:jc w:val="both"/>
            </w:pPr>
            <w:r w:rsidRPr="009E1BB7">
              <w:t>4200 Hajdúszoboszló, Hősök tere 1.</w:t>
            </w:r>
          </w:p>
          <w:p w14:paraId="4666E33D" w14:textId="77777777" w:rsidR="00A669E4" w:rsidRPr="009E1BB7" w:rsidRDefault="00A669E4" w:rsidP="00085288">
            <w:pPr>
              <w:jc w:val="both"/>
              <w:rPr>
                <w:b/>
              </w:rPr>
            </w:pPr>
            <w:r w:rsidRPr="009E1BB7">
              <w:t>www.hajduszoboszlo.eu</w:t>
            </w:r>
          </w:p>
        </w:tc>
        <w:tc>
          <w:tcPr>
            <w:tcW w:w="3059" w:type="dxa"/>
            <w:gridSpan w:val="2"/>
          </w:tcPr>
          <w:p w14:paraId="74288242" w14:textId="77777777" w:rsidR="00A669E4" w:rsidRPr="009E1BB7" w:rsidRDefault="00A669E4" w:rsidP="00085288"/>
          <w:p w14:paraId="511A1BC8" w14:textId="77777777" w:rsidR="00A669E4" w:rsidRPr="009E1BB7" w:rsidRDefault="00A669E4" w:rsidP="00085288">
            <w:pPr>
              <w:jc w:val="center"/>
            </w:pPr>
          </w:p>
          <w:p w14:paraId="71A8A098" w14:textId="77777777" w:rsidR="00A669E4" w:rsidRPr="009E1BB7" w:rsidRDefault="00A669E4" w:rsidP="00085288"/>
          <w:p w14:paraId="6D25D85C" w14:textId="77777777" w:rsidR="00A669E4" w:rsidRPr="009E1BB7" w:rsidRDefault="00A669E4" w:rsidP="00085288">
            <w:pPr>
              <w:jc w:val="center"/>
            </w:pPr>
            <w:r w:rsidRPr="009E1BB7">
              <w:t>…………….…………</w:t>
            </w:r>
            <w:r w:rsidR="009E1BB7">
              <w:t>…</w:t>
            </w:r>
            <w:r w:rsidRPr="009E1BB7">
              <w:t>.....</w:t>
            </w:r>
          </w:p>
          <w:p w14:paraId="5FEA260D" w14:textId="77777777" w:rsidR="00A669E4" w:rsidRPr="009E1BB7" w:rsidRDefault="00A669E4" w:rsidP="00085288">
            <w:pPr>
              <w:jc w:val="center"/>
            </w:pPr>
            <w:r w:rsidRPr="009E1BB7">
              <w:t>sorszám</w:t>
            </w:r>
          </w:p>
        </w:tc>
      </w:tr>
      <w:tr w:rsidR="000F6FC9" w:rsidRPr="009E1BB7" w14:paraId="53DD38D3" w14:textId="77777777" w:rsidTr="00C531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46" w:type="dxa"/>
          <w:cantSplit/>
        </w:trPr>
        <w:tc>
          <w:tcPr>
            <w:tcW w:w="32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85FDB9B" w14:textId="70FC4F05" w:rsidR="000F6FC9" w:rsidRPr="00B34F0B" w:rsidRDefault="000F6FC9" w:rsidP="000F6FC9">
            <w:pPr>
              <w:jc w:val="both"/>
            </w:pPr>
            <w:r w:rsidRPr="00B34F0B">
              <w:t>Ügyiratszám: HSZ/</w:t>
            </w:r>
            <w:r w:rsidR="003C5DF5">
              <w:t>17702</w:t>
            </w:r>
            <w:r w:rsidR="00B34F0B" w:rsidRPr="00B34F0B">
              <w:t>/2</w:t>
            </w:r>
            <w:r w:rsidRPr="00B34F0B">
              <w:rPr>
                <w:bCs/>
              </w:rPr>
              <w:t>025</w:t>
            </w:r>
            <w:r w:rsidR="00350B54" w:rsidRPr="00B34F0B">
              <w:rPr>
                <w:bCs/>
              </w:rPr>
              <w:t>.</w:t>
            </w:r>
          </w:p>
          <w:p w14:paraId="0078A301" w14:textId="77777777" w:rsidR="000F6FC9" w:rsidRPr="00B34F0B" w:rsidRDefault="000F6FC9" w:rsidP="000F6FC9">
            <w:pPr>
              <w:jc w:val="both"/>
            </w:pPr>
          </w:p>
          <w:p w14:paraId="2F11FABD" w14:textId="3AB77E66" w:rsidR="000F6FC9" w:rsidRPr="00B34F0B" w:rsidRDefault="000F6FC9" w:rsidP="000F6FC9">
            <w:pPr>
              <w:jc w:val="both"/>
            </w:pPr>
            <w:r w:rsidRPr="00B34F0B">
              <w:t xml:space="preserve">A 2025. </w:t>
            </w:r>
            <w:r w:rsidR="003C5DF5">
              <w:t>június h</w:t>
            </w:r>
            <w:r w:rsidRPr="00B34F0B">
              <w:t xml:space="preserve">ó </w:t>
            </w:r>
            <w:r w:rsidR="00E45DB8">
              <w:t>1</w:t>
            </w:r>
            <w:r w:rsidR="001C76A9">
              <w:t>0</w:t>
            </w:r>
            <w:r w:rsidRPr="00B34F0B">
              <w:t>.-i</w:t>
            </w:r>
          </w:p>
          <w:p w14:paraId="5FCCDFEE" w14:textId="77777777" w:rsidR="000F6FC9" w:rsidRPr="00B34F0B" w:rsidRDefault="00C5314F" w:rsidP="00C5314F">
            <w:pPr>
              <w:jc w:val="both"/>
            </w:pPr>
            <w:r w:rsidRPr="00B34F0B">
              <w:t>v</w:t>
            </w:r>
            <w:r w:rsidR="009E1BB7" w:rsidRPr="00B34F0B">
              <w:t xml:space="preserve">árosfejlesztési és </w:t>
            </w:r>
            <w:r w:rsidRPr="00B34F0B">
              <w:t>m</w:t>
            </w:r>
            <w:r w:rsidR="009E1BB7" w:rsidRPr="00B34F0B">
              <w:t xml:space="preserve">űszaki </w:t>
            </w:r>
            <w:r w:rsidRPr="00B34F0B">
              <w:t>b</w:t>
            </w:r>
            <w:r w:rsidR="009E1BB7" w:rsidRPr="00B34F0B">
              <w:t xml:space="preserve">izottsági </w:t>
            </w:r>
            <w:r w:rsidR="000F6FC9" w:rsidRPr="00B34F0B">
              <w:t>ülés</w:t>
            </w:r>
          </w:p>
          <w:p w14:paraId="51B78670" w14:textId="77777777" w:rsidR="000F6FC9" w:rsidRPr="009E1BB7" w:rsidRDefault="000F6FC9" w:rsidP="000F6FC9">
            <w:pPr>
              <w:jc w:val="both"/>
            </w:pPr>
            <w:r w:rsidRPr="009E1BB7">
              <w:t>jegyzőkönyvének melléklete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D5819" w14:textId="77777777" w:rsidR="000F6FC9" w:rsidRPr="009E1BB7" w:rsidRDefault="000F6FC9" w:rsidP="000F6FC9">
            <w:r w:rsidRPr="009E1BB7">
              <w:t>ügyintéző:</w:t>
            </w:r>
          </w:p>
        </w:tc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96FA6" w14:textId="77777777" w:rsidR="000F6FC9" w:rsidRPr="009E1BB7" w:rsidRDefault="000F6FC9" w:rsidP="000F6FC9">
            <w:r w:rsidRPr="009E1BB7">
              <w:t>Szabó László kiemelt városfejlesztési ügyintéző</w:t>
            </w:r>
          </w:p>
        </w:tc>
      </w:tr>
      <w:tr w:rsidR="000F6FC9" w:rsidRPr="009E1BB7" w14:paraId="5619056F" w14:textId="77777777" w:rsidTr="00C531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46" w:type="dxa"/>
          <w:cantSplit/>
        </w:trPr>
        <w:tc>
          <w:tcPr>
            <w:tcW w:w="32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8D9EADD" w14:textId="77777777" w:rsidR="000F6FC9" w:rsidRPr="009E1BB7" w:rsidRDefault="000F6FC9" w:rsidP="000F6FC9"/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415ED" w14:textId="77777777" w:rsidR="000F6FC9" w:rsidRPr="009E1BB7" w:rsidRDefault="000F6FC9" w:rsidP="000F6FC9">
            <w:r w:rsidRPr="009E1BB7">
              <w:t>Törvényességi ellenőrzést végezte (jegyző/aljegyző kézjegye):</w:t>
            </w:r>
          </w:p>
        </w:tc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9DF52" w14:textId="77777777" w:rsidR="000F6FC9" w:rsidRPr="009E1BB7" w:rsidRDefault="000F6FC9" w:rsidP="000F6FC9">
            <w:pPr>
              <w:jc w:val="center"/>
            </w:pPr>
          </w:p>
        </w:tc>
      </w:tr>
      <w:tr w:rsidR="000F6FC9" w:rsidRPr="009E1BB7" w14:paraId="4DB2EEAC" w14:textId="77777777" w:rsidTr="00C531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46" w:type="dxa"/>
          <w:cantSplit/>
          <w:trHeight w:val="642"/>
        </w:trPr>
        <w:tc>
          <w:tcPr>
            <w:tcW w:w="32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8F25974" w14:textId="77777777" w:rsidR="000F6FC9" w:rsidRPr="009E1BB7" w:rsidRDefault="000F6FC9" w:rsidP="000F6FC9"/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E80B9" w14:textId="77777777" w:rsidR="000F6FC9" w:rsidRPr="009E1BB7" w:rsidRDefault="000F6FC9" w:rsidP="000F6FC9">
            <w:r w:rsidRPr="009E1BB7">
              <w:t>Megtárgyalja (bizottságok megnevezése):</w:t>
            </w:r>
          </w:p>
        </w:tc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CFAEB" w14:textId="77777777" w:rsidR="000F6FC9" w:rsidRPr="009E1BB7" w:rsidRDefault="000F6FC9" w:rsidP="000F6FC9">
            <w:pPr>
              <w:rPr>
                <w:lang w:eastAsia="en-US"/>
              </w:rPr>
            </w:pPr>
            <w:r w:rsidRPr="009E1BB7">
              <w:rPr>
                <w:lang w:eastAsia="en-US"/>
              </w:rPr>
              <w:t>Városfejlesztési és Műszaki Bizottság</w:t>
            </w:r>
          </w:p>
        </w:tc>
      </w:tr>
      <w:tr w:rsidR="000F6FC9" w:rsidRPr="009E1BB7" w14:paraId="10AB3F3E" w14:textId="77777777" w:rsidTr="00C531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46" w:type="dxa"/>
          <w:cantSplit/>
          <w:trHeight w:val="358"/>
        </w:trPr>
        <w:tc>
          <w:tcPr>
            <w:tcW w:w="32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47B2C80" w14:textId="77777777" w:rsidR="000F6FC9" w:rsidRPr="009E1BB7" w:rsidRDefault="000F6FC9" w:rsidP="000F6FC9"/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7198B" w14:textId="77777777" w:rsidR="000F6FC9" w:rsidRPr="009E1BB7" w:rsidRDefault="000F6FC9" w:rsidP="000F6FC9">
            <w:r w:rsidRPr="009E1BB7">
              <w:t xml:space="preserve">Döntés jellege: </w:t>
            </w:r>
          </w:p>
        </w:tc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BCAAD" w14:textId="77777777" w:rsidR="000F6FC9" w:rsidRPr="009E1BB7" w:rsidRDefault="000F6FC9" w:rsidP="000F6FC9"/>
        </w:tc>
      </w:tr>
      <w:tr w:rsidR="000F6FC9" w:rsidRPr="009E1BB7" w14:paraId="528C9074" w14:textId="77777777" w:rsidTr="00C531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46" w:type="dxa"/>
          <w:cantSplit/>
          <w:trHeight w:val="358"/>
        </w:trPr>
        <w:tc>
          <w:tcPr>
            <w:tcW w:w="32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5F2AF" w14:textId="77777777" w:rsidR="000F6FC9" w:rsidRPr="009E1BB7" w:rsidRDefault="000F6FC9" w:rsidP="000F6FC9"/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BF027" w14:textId="77777777" w:rsidR="000F6FC9" w:rsidRPr="009E1BB7" w:rsidRDefault="000F6FC9" w:rsidP="000F6FC9">
            <w:r w:rsidRPr="009E1BB7">
              <w:t>döntés(ek) típusa, darabszáma:</w:t>
            </w:r>
          </w:p>
        </w:tc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8D413" w14:textId="48633AE9" w:rsidR="000F6FC9" w:rsidRPr="009E1BB7" w:rsidRDefault="009F4462" w:rsidP="009F4462">
            <w:r>
              <w:t>2</w:t>
            </w:r>
            <w:r w:rsidR="000F6FC9" w:rsidRPr="009E1BB7">
              <w:t xml:space="preserve"> db határozat</w:t>
            </w:r>
          </w:p>
        </w:tc>
      </w:tr>
    </w:tbl>
    <w:p w14:paraId="6EE2D34E" w14:textId="77777777" w:rsidR="00BC6AE2" w:rsidRDefault="00BC6AE2" w:rsidP="00BC6AE2">
      <w:pPr>
        <w:jc w:val="center"/>
        <w:rPr>
          <w:b/>
        </w:rPr>
      </w:pPr>
    </w:p>
    <w:p w14:paraId="758E8AC7" w14:textId="3124E145" w:rsidR="008F766F" w:rsidRPr="00A21297" w:rsidRDefault="008F766F" w:rsidP="00BC6AE2">
      <w:pPr>
        <w:jc w:val="center"/>
        <w:rPr>
          <w:b/>
        </w:rPr>
      </w:pPr>
      <w:r w:rsidRPr="00A21297">
        <w:rPr>
          <w:b/>
        </w:rPr>
        <w:t>E</w:t>
      </w:r>
      <w:r>
        <w:rPr>
          <w:b/>
        </w:rPr>
        <w:t xml:space="preserve"> </w:t>
      </w:r>
      <w:r w:rsidRPr="00A21297">
        <w:rPr>
          <w:b/>
        </w:rPr>
        <w:t>L</w:t>
      </w:r>
      <w:r>
        <w:rPr>
          <w:b/>
        </w:rPr>
        <w:t xml:space="preserve"> </w:t>
      </w:r>
      <w:r w:rsidRPr="00A21297">
        <w:rPr>
          <w:b/>
        </w:rPr>
        <w:t>Ő</w:t>
      </w:r>
      <w:r>
        <w:rPr>
          <w:b/>
        </w:rPr>
        <w:t xml:space="preserve"> </w:t>
      </w:r>
      <w:r w:rsidRPr="00A21297">
        <w:rPr>
          <w:b/>
        </w:rPr>
        <w:t>T</w:t>
      </w:r>
      <w:r>
        <w:rPr>
          <w:b/>
        </w:rPr>
        <w:t xml:space="preserve"> </w:t>
      </w:r>
      <w:r w:rsidRPr="00A21297">
        <w:rPr>
          <w:b/>
        </w:rPr>
        <w:t>E</w:t>
      </w:r>
      <w:r>
        <w:rPr>
          <w:b/>
        </w:rPr>
        <w:t xml:space="preserve"> </w:t>
      </w:r>
      <w:r w:rsidRPr="00A21297">
        <w:rPr>
          <w:b/>
        </w:rPr>
        <w:t>R</w:t>
      </w:r>
      <w:r>
        <w:rPr>
          <w:b/>
        </w:rPr>
        <w:t xml:space="preserve"> </w:t>
      </w:r>
      <w:r w:rsidRPr="00A21297">
        <w:rPr>
          <w:b/>
        </w:rPr>
        <w:t>J</w:t>
      </w:r>
      <w:r>
        <w:rPr>
          <w:b/>
        </w:rPr>
        <w:t xml:space="preserve"> </w:t>
      </w:r>
      <w:r w:rsidRPr="00A21297">
        <w:rPr>
          <w:b/>
        </w:rPr>
        <w:t>E</w:t>
      </w:r>
      <w:r>
        <w:rPr>
          <w:b/>
        </w:rPr>
        <w:t xml:space="preserve"> </w:t>
      </w:r>
      <w:r w:rsidRPr="00A21297">
        <w:rPr>
          <w:b/>
        </w:rPr>
        <w:t>S</w:t>
      </w:r>
      <w:r>
        <w:rPr>
          <w:b/>
        </w:rPr>
        <w:t xml:space="preserve"> </w:t>
      </w:r>
      <w:r w:rsidRPr="00A21297">
        <w:rPr>
          <w:b/>
        </w:rPr>
        <w:t>Z</w:t>
      </w:r>
      <w:r>
        <w:rPr>
          <w:b/>
        </w:rPr>
        <w:t xml:space="preserve"> </w:t>
      </w:r>
      <w:r w:rsidRPr="00A21297">
        <w:rPr>
          <w:b/>
        </w:rPr>
        <w:t>T</w:t>
      </w:r>
      <w:r>
        <w:rPr>
          <w:b/>
        </w:rPr>
        <w:t xml:space="preserve"> </w:t>
      </w:r>
      <w:r w:rsidRPr="00A21297">
        <w:rPr>
          <w:b/>
        </w:rPr>
        <w:t>É</w:t>
      </w:r>
      <w:r>
        <w:rPr>
          <w:b/>
        </w:rPr>
        <w:t xml:space="preserve"> </w:t>
      </w:r>
      <w:r w:rsidRPr="00A21297">
        <w:rPr>
          <w:b/>
        </w:rPr>
        <w:t>S</w:t>
      </w:r>
    </w:p>
    <w:p w14:paraId="786EEFEC" w14:textId="4F9A46F3" w:rsidR="008F766F" w:rsidRPr="00D74475" w:rsidRDefault="008F766F" w:rsidP="00BC6AE2">
      <w:pPr>
        <w:jc w:val="center"/>
        <w:rPr>
          <w:b/>
        </w:rPr>
      </w:pPr>
      <w:r w:rsidRPr="00D74475">
        <w:rPr>
          <w:b/>
          <w:color w:val="000000"/>
          <w:shd w:val="clear" w:color="auto" w:fill="FFFFFF"/>
        </w:rPr>
        <w:t xml:space="preserve"> </w:t>
      </w:r>
      <w:r w:rsidR="009F4462">
        <w:rPr>
          <w:b/>
          <w:color w:val="000000"/>
          <w:shd w:val="clear" w:color="auto" w:fill="FFFFFF"/>
        </w:rPr>
        <w:t xml:space="preserve">Rákóczi utca 110 – 122 sz. ingatlanok előtt </w:t>
      </w:r>
      <w:r w:rsidR="002A0A1D">
        <w:rPr>
          <w:b/>
          <w:color w:val="000000"/>
          <w:shd w:val="clear" w:color="auto" w:fill="FFFFFF"/>
        </w:rPr>
        <w:t>sebesség</w:t>
      </w:r>
      <w:r w:rsidR="00222EFB">
        <w:rPr>
          <w:b/>
          <w:color w:val="000000"/>
          <w:shd w:val="clear" w:color="auto" w:fill="FFFFFF"/>
        </w:rPr>
        <w:t>csökkentő borda</w:t>
      </w:r>
      <w:r w:rsidR="009F4462">
        <w:rPr>
          <w:b/>
          <w:color w:val="000000"/>
          <w:shd w:val="clear" w:color="auto" w:fill="FFFFFF"/>
        </w:rPr>
        <w:t xml:space="preserve"> vagy kerítés</w:t>
      </w:r>
      <w:r w:rsidR="00222EFB">
        <w:rPr>
          <w:b/>
          <w:color w:val="000000"/>
          <w:shd w:val="clear" w:color="auto" w:fill="FFFFFF"/>
        </w:rPr>
        <w:t xml:space="preserve"> </w:t>
      </w:r>
      <w:r w:rsidR="009F4462">
        <w:rPr>
          <w:b/>
          <w:color w:val="000000"/>
          <w:shd w:val="clear" w:color="auto" w:fill="FFFFFF"/>
        </w:rPr>
        <w:t>el</w:t>
      </w:r>
      <w:r w:rsidR="00222EFB">
        <w:rPr>
          <w:b/>
          <w:color w:val="000000"/>
          <w:shd w:val="clear" w:color="auto" w:fill="FFFFFF"/>
        </w:rPr>
        <w:t>helyezésével</w:t>
      </w:r>
      <w:r w:rsidR="002A0A1D">
        <w:rPr>
          <w:b/>
          <w:color w:val="000000"/>
          <w:shd w:val="clear" w:color="auto" w:fill="FFFFFF"/>
        </w:rPr>
        <w:t xml:space="preserve"> </w:t>
      </w:r>
      <w:r w:rsidRPr="00D74475">
        <w:rPr>
          <w:b/>
          <w:color w:val="000000"/>
          <w:shd w:val="clear" w:color="auto" w:fill="FFFFFF"/>
        </w:rPr>
        <w:t>kapcsolatosan</w:t>
      </w:r>
    </w:p>
    <w:p w14:paraId="52F725D9" w14:textId="77777777" w:rsidR="00516D3B" w:rsidRDefault="00516D3B" w:rsidP="00BC6AE2">
      <w:pPr>
        <w:jc w:val="both"/>
        <w:rPr>
          <w:b/>
        </w:rPr>
      </w:pPr>
    </w:p>
    <w:p w14:paraId="6E73CC12" w14:textId="77777777" w:rsidR="008F766F" w:rsidRPr="00A21297" w:rsidRDefault="008F766F" w:rsidP="00BC6AE2">
      <w:pPr>
        <w:jc w:val="both"/>
        <w:rPr>
          <w:b/>
        </w:rPr>
      </w:pPr>
      <w:r w:rsidRPr="00A21297">
        <w:rPr>
          <w:b/>
        </w:rPr>
        <w:t>Tisztelt Bizottság!</w:t>
      </w:r>
    </w:p>
    <w:p w14:paraId="6B68D15D" w14:textId="77777777" w:rsidR="008F766F" w:rsidRPr="00A21297" w:rsidRDefault="008F766F" w:rsidP="00BC6AE2">
      <w:pPr>
        <w:jc w:val="both"/>
        <w:rPr>
          <w:b/>
        </w:rPr>
      </w:pPr>
    </w:p>
    <w:p w14:paraId="6CB6C10F" w14:textId="529A54FB" w:rsidR="00B17303" w:rsidRDefault="00BC6AE2" w:rsidP="00BC6AE2">
      <w:pPr>
        <w:jc w:val="both"/>
      </w:pPr>
      <w:r>
        <w:t xml:space="preserve">             </w:t>
      </w:r>
      <w:r w:rsidR="002A0A1D">
        <w:t>Har</w:t>
      </w:r>
      <w:r w:rsidR="00222EFB">
        <w:t xml:space="preserve">mati János </w:t>
      </w:r>
      <w:r w:rsidR="008F766F">
        <w:t>képviselő úr</w:t>
      </w:r>
      <w:r w:rsidR="002A0A1D">
        <w:t xml:space="preserve"> </w:t>
      </w:r>
      <w:r w:rsidR="00222EFB">
        <w:t xml:space="preserve">a 2025. áprilisi képviselő-testületi ülésen interpellált a Rákóczi utca 110 -122 számú ingatlanok előtti </w:t>
      </w:r>
      <w:r w:rsidR="002A0A1D">
        <w:t>lak</w:t>
      </w:r>
      <w:r w:rsidR="00222EFB">
        <w:t>óút játszótér előtti szakaszán 1 db sebességcsökkentő borda kihelyezésével kapcsolatban. A sebességcsökkentő borda kihelyezésének szükségességét azzal indokolta, hogy a 30 km/h sebességkorlátozás ellenére a játszótérre érkező gépjárművezetők gyakran túllépik a 30 km/h sebességhatárt.</w:t>
      </w:r>
      <w:r w:rsidR="00993F5B">
        <w:t xml:space="preserve"> </w:t>
      </w:r>
    </w:p>
    <w:p w14:paraId="05BB13FA" w14:textId="29749D56" w:rsidR="00B17303" w:rsidRDefault="00B17303" w:rsidP="00BC6AE2">
      <w:pPr>
        <w:jc w:val="both"/>
      </w:pPr>
    </w:p>
    <w:p w14:paraId="79C4BF69" w14:textId="5FB88342" w:rsidR="00B17303" w:rsidRDefault="00B17303" w:rsidP="00BC6AE2">
      <w:pPr>
        <w:jc w:val="both"/>
      </w:pPr>
      <w:r>
        <w:t xml:space="preserve">97/2025. (V. 13.) VMB határozatával a Városfejlesztési és Műszaki Bizottság </w:t>
      </w:r>
      <w:r w:rsidR="006277AD">
        <w:t>arról döntött, hogy kerüljön megvizsgálásra a Rákóczi utca 110 – 122. számú ingatlanok előtti lakóút felőli kerítésépítés lehetőségét és bekerülési költségét.</w:t>
      </w:r>
    </w:p>
    <w:p w14:paraId="44907064" w14:textId="3408BD29" w:rsidR="006277AD" w:rsidRDefault="006277AD" w:rsidP="00BC6AE2">
      <w:pPr>
        <w:jc w:val="both"/>
      </w:pPr>
    </w:p>
    <w:p w14:paraId="4E4DA51C" w14:textId="29706667" w:rsidR="006277AD" w:rsidRDefault="006277AD" w:rsidP="00BC6AE2">
      <w:pPr>
        <w:jc w:val="both"/>
      </w:pPr>
      <w:r>
        <w:t>A Rákóczi utca 110-122. sz. ingatlanok előtti szakaszon</w:t>
      </w:r>
      <w:r w:rsidR="009F4462">
        <w:t xml:space="preserve"> a játszótér felőli oldalon</w:t>
      </w:r>
      <w:r>
        <w:t xml:space="preserve"> kerítés elhelyezésére – az úttest védőtávolságát figyelembe véve – a fasor belső oldalán van lehetőség. </w:t>
      </w:r>
      <w:r w:rsidR="00591C3A">
        <w:t xml:space="preserve">Ez nagy valószínűséggel néhány játszótéri elem áthelyezését is szükségessé teszi tekintve, hogy annak esésterébe kerítés nem eshet. </w:t>
      </w:r>
      <w:r>
        <w:t xml:space="preserve">A 3D-s 150 cm magas kerítés építésének költsége 150 méter hosszon </w:t>
      </w:r>
      <w:r w:rsidR="00BE316D">
        <w:t>bruttó 3.794.705,- Ft, viszont a játszótéri kerítés építése a belterületi utak fenntartása költségvetési keret terhére nem számolható el</w:t>
      </w:r>
      <w:r w:rsidR="00591C3A">
        <w:t>, arra a költségvetés egyéb keretéből – pld: általános tartalék – szükséges a képviselő-testületnek forrást biztosítania</w:t>
      </w:r>
      <w:r w:rsidR="00BE316D">
        <w:t>.</w:t>
      </w:r>
    </w:p>
    <w:p w14:paraId="2D4BFEC2" w14:textId="02BCB039" w:rsidR="00BE316D" w:rsidRDefault="00BE316D" w:rsidP="00BC6AE2">
      <w:pPr>
        <w:jc w:val="both"/>
      </w:pPr>
    </w:p>
    <w:p w14:paraId="1BC1196E" w14:textId="08B30859" w:rsidR="00BE316D" w:rsidRDefault="00BE316D" w:rsidP="00BC6AE2">
      <w:pPr>
        <w:jc w:val="both"/>
      </w:pPr>
      <w:r>
        <w:t>A</w:t>
      </w:r>
      <w:r w:rsidR="00500806">
        <w:t xml:space="preserve"> Rákóczi utca 116. sz. ingatlan előtt</w:t>
      </w:r>
      <w:r>
        <w:t xml:space="preserve"> egy darab épített sebességcsökkentő borda megépítésének költsége </w:t>
      </w:r>
      <w:r w:rsidR="009F4462">
        <w:t xml:space="preserve">cca. </w:t>
      </w:r>
      <w:r w:rsidR="00500806">
        <w:t>bruttó 1.100.000,- Ft.</w:t>
      </w:r>
    </w:p>
    <w:p w14:paraId="33981F1C" w14:textId="77777777" w:rsidR="00500806" w:rsidRDefault="00500806" w:rsidP="00BC6AE2">
      <w:pPr>
        <w:jc w:val="both"/>
      </w:pPr>
    </w:p>
    <w:p w14:paraId="5FB00606" w14:textId="025265CF" w:rsidR="00F87338" w:rsidRPr="00516D3B" w:rsidRDefault="008F766F" w:rsidP="00BC6AE2">
      <w:pPr>
        <w:jc w:val="both"/>
      </w:pPr>
      <w:r w:rsidRPr="00A21297">
        <w:t>Kér</w:t>
      </w:r>
      <w:r w:rsidR="00993F5B">
        <w:t xml:space="preserve">em </w:t>
      </w:r>
      <w:r w:rsidRPr="00A21297">
        <w:t xml:space="preserve">a Tisztelt Bizottságot, </w:t>
      </w:r>
      <w:r w:rsidR="00993F5B">
        <w:t xml:space="preserve">az </w:t>
      </w:r>
      <w:r w:rsidRPr="00A21297">
        <w:t>előterjesztést megtárgyalni</w:t>
      </w:r>
      <w:r>
        <w:t>,</w:t>
      </w:r>
      <w:r w:rsidRPr="00A21297">
        <w:t xml:space="preserve"> döntését meghozni szíveskedjen.</w:t>
      </w:r>
    </w:p>
    <w:p w14:paraId="7EE407A4" w14:textId="77777777" w:rsidR="00F87338" w:rsidRPr="00A21297" w:rsidRDefault="00F87338" w:rsidP="00BC6AE2">
      <w:pPr>
        <w:jc w:val="both"/>
        <w:rPr>
          <w:u w:val="single"/>
        </w:rPr>
      </w:pPr>
    </w:p>
    <w:p w14:paraId="0D061B43" w14:textId="3665B85D" w:rsidR="008F766F" w:rsidRPr="00A21297" w:rsidRDefault="008F766F" w:rsidP="00BC6AE2">
      <w:pPr>
        <w:jc w:val="both"/>
        <w:rPr>
          <w:b/>
        </w:rPr>
      </w:pPr>
      <w:r w:rsidRPr="00A21297">
        <w:rPr>
          <w:b/>
          <w:u w:val="single"/>
        </w:rPr>
        <w:t>Határozati javaslat</w:t>
      </w:r>
      <w:r w:rsidR="00591C3A">
        <w:rPr>
          <w:b/>
          <w:u w:val="single"/>
        </w:rPr>
        <w:t xml:space="preserve"> (1. verzió)</w:t>
      </w:r>
      <w:r w:rsidRPr="00A21297">
        <w:rPr>
          <w:b/>
          <w:u w:val="single"/>
        </w:rPr>
        <w:t>:</w:t>
      </w:r>
    </w:p>
    <w:p w14:paraId="3E509668" w14:textId="77777777" w:rsidR="008F766F" w:rsidRPr="00A21297" w:rsidRDefault="008F766F" w:rsidP="00BC6AE2">
      <w:pPr>
        <w:jc w:val="both"/>
        <w:rPr>
          <w:b/>
        </w:rPr>
      </w:pPr>
    </w:p>
    <w:p w14:paraId="34A6EF0C" w14:textId="77777777" w:rsidR="008F766F" w:rsidRPr="00A21297" w:rsidRDefault="008F766F" w:rsidP="00BC6AE2">
      <w:pPr>
        <w:pStyle w:val="Nincstrkz"/>
        <w:jc w:val="center"/>
        <w:rPr>
          <w:rFonts w:ascii="Times New Roman" w:hAnsi="Times New Roman"/>
          <w:b/>
          <w:i/>
          <w:sz w:val="24"/>
          <w:szCs w:val="24"/>
        </w:rPr>
      </w:pPr>
      <w:r w:rsidRPr="00A21297">
        <w:rPr>
          <w:rFonts w:ascii="Times New Roman" w:hAnsi="Times New Roman"/>
          <w:b/>
          <w:i/>
          <w:sz w:val="24"/>
          <w:szCs w:val="24"/>
        </w:rPr>
        <w:t>„Hajdúszoboszló Város Önkormányzata Városfejlesztési és Műszaki Bizottság</w:t>
      </w:r>
    </w:p>
    <w:p w14:paraId="032D5BFB" w14:textId="6E0A69D1" w:rsidR="008F766F" w:rsidRPr="00A21297" w:rsidRDefault="008F766F" w:rsidP="00BC6AE2">
      <w:pPr>
        <w:pStyle w:val="Nincstrkz"/>
        <w:jc w:val="center"/>
        <w:rPr>
          <w:rFonts w:ascii="Times New Roman" w:hAnsi="Times New Roman"/>
          <w:b/>
          <w:i/>
          <w:sz w:val="24"/>
          <w:szCs w:val="24"/>
        </w:rPr>
      </w:pPr>
      <w:r w:rsidRPr="00A21297">
        <w:rPr>
          <w:rFonts w:ascii="Times New Roman" w:hAnsi="Times New Roman"/>
          <w:b/>
          <w:i/>
          <w:sz w:val="24"/>
          <w:szCs w:val="24"/>
        </w:rPr>
        <w:lastRenderedPageBreak/>
        <w:t xml:space="preserve"> …/202</w:t>
      </w:r>
      <w:r w:rsidR="00CD7AF2">
        <w:rPr>
          <w:rFonts w:ascii="Times New Roman" w:hAnsi="Times New Roman"/>
          <w:b/>
          <w:i/>
          <w:sz w:val="24"/>
          <w:szCs w:val="24"/>
        </w:rPr>
        <w:t>5</w:t>
      </w:r>
      <w:r w:rsidRPr="00A21297">
        <w:rPr>
          <w:rFonts w:ascii="Times New Roman" w:hAnsi="Times New Roman"/>
          <w:b/>
          <w:i/>
          <w:sz w:val="24"/>
          <w:szCs w:val="24"/>
        </w:rPr>
        <w:t>. (</w:t>
      </w:r>
      <w:r w:rsidR="00CD7AF2">
        <w:rPr>
          <w:rFonts w:ascii="Times New Roman" w:hAnsi="Times New Roman"/>
          <w:b/>
          <w:i/>
          <w:sz w:val="24"/>
          <w:szCs w:val="24"/>
        </w:rPr>
        <w:t>V</w:t>
      </w:r>
      <w:r w:rsidR="009F4462">
        <w:rPr>
          <w:rFonts w:ascii="Times New Roman" w:hAnsi="Times New Roman"/>
          <w:b/>
          <w:i/>
          <w:sz w:val="24"/>
          <w:szCs w:val="24"/>
        </w:rPr>
        <w:t>I</w:t>
      </w:r>
      <w:r w:rsidRPr="00A21297">
        <w:rPr>
          <w:rFonts w:ascii="Times New Roman" w:hAnsi="Times New Roman"/>
          <w:b/>
          <w:i/>
          <w:sz w:val="24"/>
          <w:szCs w:val="24"/>
        </w:rPr>
        <w:t xml:space="preserve">. </w:t>
      </w:r>
      <w:r>
        <w:rPr>
          <w:rFonts w:ascii="Times New Roman" w:hAnsi="Times New Roman"/>
          <w:b/>
          <w:i/>
          <w:sz w:val="24"/>
          <w:szCs w:val="24"/>
        </w:rPr>
        <w:t>1</w:t>
      </w:r>
      <w:r w:rsidR="009F4462">
        <w:rPr>
          <w:rFonts w:ascii="Times New Roman" w:hAnsi="Times New Roman"/>
          <w:b/>
          <w:i/>
          <w:sz w:val="24"/>
          <w:szCs w:val="24"/>
        </w:rPr>
        <w:t>0</w:t>
      </w:r>
      <w:r w:rsidRPr="00A21297">
        <w:rPr>
          <w:rFonts w:ascii="Times New Roman" w:hAnsi="Times New Roman"/>
          <w:b/>
          <w:i/>
          <w:sz w:val="24"/>
          <w:szCs w:val="24"/>
        </w:rPr>
        <w:t>.) határozata</w:t>
      </w:r>
    </w:p>
    <w:p w14:paraId="7E2E5DA2" w14:textId="77777777" w:rsidR="008F766F" w:rsidRPr="00A21297" w:rsidRDefault="008F766F" w:rsidP="00BC6AE2">
      <w:pPr>
        <w:pStyle w:val="Nincstrkz"/>
        <w:jc w:val="center"/>
        <w:rPr>
          <w:rFonts w:ascii="Times New Roman" w:hAnsi="Times New Roman"/>
          <w:b/>
          <w:i/>
          <w:sz w:val="24"/>
          <w:szCs w:val="24"/>
        </w:rPr>
      </w:pPr>
    </w:p>
    <w:p w14:paraId="53CB0B8F" w14:textId="7F6D4423" w:rsidR="008F766F" w:rsidRPr="00F87338" w:rsidRDefault="008F766F" w:rsidP="00BC6AE2">
      <w:pPr>
        <w:jc w:val="both"/>
        <w:rPr>
          <w:b/>
          <w:i/>
        </w:rPr>
      </w:pPr>
      <w:r w:rsidRPr="00CE73B3">
        <w:rPr>
          <w:b/>
          <w:i/>
        </w:rPr>
        <w:t xml:space="preserve">Hajdúszoboszló Város Önkormányzatának Városfejlesztési és Műszaki Bizottsága </w:t>
      </w:r>
      <w:r w:rsidRPr="00F87338">
        <w:rPr>
          <w:b/>
          <w:i/>
        </w:rPr>
        <w:t xml:space="preserve">támogatja </w:t>
      </w:r>
      <w:r w:rsidR="00F87338" w:rsidRPr="00F87338">
        <w:rPr>
          <w:b/>
          <w:i/>
        </w:rPr>
        <w:t>a</w:t>
      </w:r>
      <w:r w:rsidR="00993F5B">
        <w:rPr>
          <w:b/>
          <w:i/>
        </w:rPr>
        <w:t xml:space="preserve">z előterjesztés szerint a </w:t>
      </w:r>
      <w:r w:rsidR="00516D3B">
        <w:rPr>
          <w:b/>
          <w:i/>
        </w:rPr>
        <w:t xml:space="preserve">Rákóczi utca </w:t>
      </w:r>
      <w:r w:rsidR="002061B2">
        <w:rPr>
          <w:b/>
          <w:i/>
        </w:rPr>
        <w:t>116.</w:t>
      </w:r>
      <w:r w:rsidR="00516D3B">
        <w:rPr>
          <w:b/>
          <w:i/>
        </w:rPr>
        <w:t xml:space="preserve"> sz. ingatlan előtt</w:t>
      </w:r>
      <w:r w:rsidR="00993F5B">
        <w:rPr>
          <w:b/>
          <w:i/>
        </w:rPr>
        <w:t xml:space="preserve"> </w:t>
      </w:r>
      <w:r w:rsidR="00516D3B">
        <w:rPr>
          <w:b/>
          <w:i/>
        </w:rPr>
        <w:t>1 db Útügyi Műszaki Előírásoknak megfelelően kialakított térkő burkolatú sebességcsökkentő borda kialakítását,</w:t>
      </w:r>
      <w:r w:rsidR="00F87338">
        <w:rPr>
          <w:b/>
          <w:i/>
        </w:rPr>
        <w:t xml:space="preserve"> </w:t>
      </w:r>
      <w:r w:rsidRPr="00F87338">
        <w:rPr>
          <w:b/>
          <w:i/>
        </w:rPr>
        <w:t>a 202</w:t>
      </w:r>
      <w:r w:rsidR="00CD7AF2" w:rsidRPr="00F87338">
        <w:rPr>
          <w:b/>
          <w:i/>
        </w:rPr>
        <w:t>5</w:t>
      </w:r>
      <w:r w:rsidRPr="00F87338">
        <w:rPr>
          <w:b/>
          <w:i/>
        </w:rPr>
        <w:t xml:space="preserve">. évi költségvetés </w:t>
      </w:r>
      <w:r w:rsidRPr="00F87338">
        <w:rPr>
          <w:b/>
          <w:i/>
          <w:color w:val="000000"/>
          <w:shd w:val="clear" w:color="auto" w:fill="FFFFFF"/>
        </w:rPr>
        <w:t>9. sz. melléklet (városüzemeltetés) 08/ÖK sora (belterületi utak fenntartása) terhére</w:t>
      </w:r>
      <w:r w:rsidRPr="00F87338">
        <w:rPr>
          <w:b/>
          <w:i/>
        </w:rPr>
        <w:t>.</w:t>
      </w:r>
    </w:p>
    <w:p w14:paraId="300EC3DD" w14:textId="77777777" w:rsidR="00591C3A" w:rsidRDefault="00591C3A" w:rsidP="00BC6AE2">
      <w:pPr>
        <w:jc w:val="both"/>
        <w:rPr>
          <w:b/>
          <w:i/>
          <w:u w:val="single"/>
        </w:rPr>
      </w:pPr>
    </w:p>
    <w:p w14:paraId="2F875986" w14:textId="4ED1B959" w:rsidR="008F766F" w:rsidRDefault="008F766F" w:rsidP="00BC6AE2">
      <w:pPr>
        <w:jc w:val="both"/>
        <w:rPr>
          <w:b/>
          <w:i/>
        </w:rPr>
      </w:pPr>
      <w:r w:rsidRPr="00A21297">
        <w:rPr>
          <w:b/>
          <w:i/>
          <w:u w:val="single"/>
        </w:rPr>
        <w:t>Felelős</w:t>
      </w:r>
      <w:r w:rsidRPr="00A21297">
        <w:rPr>
          <w:b/>
          <w:i/>
        </w:rPr>
        <w:t xml:space="preserve">: </w:t>
      </w:r>
      <w:r>
        <w:rPr>
          <w:b/>
          <w:i/>
        </w:rPr>
        <w:t>J</w:t>
      </w:r>
      <w:r w:rsidRPr="00A21297">
        <w:rPr>
          <w:b/>
          <w:i/>
        </w:rPr>
        <w:t>egyző</w:t>
      </w:r>
    </w:p>
    <w:p w14:paraId="5EC07547" w14:textId="19478FEA" w:rsidR="00591C3A" w:rsidRPr="00AB3DC3" w:rsidRDefault="00591C3A" w:rsidP="00BC6AE2">
      <w:pPr>
        <w:jc w:val="both"/>
        <w:rPr>
          <w:b/>
          <w:i/>
        </w:rPr>
      </w:pPr>
      <w:r>
        <w:rPr>
          <w:b/>
          <w:i/>
        </w:rPr>
        <w:t xml:space="preserve">             Vezérigazgató</w:t>
      </w:r>
    </w:p>
    <w:p w14:paraId="768224B8" w14:textId="421F4D60" w:rsidR="008F766F" w:rsidRDefault="008F766F" w:rsidP="00BC6AE2">
      <w:pPr>
        <w:jc w:val="both"/>
        <w:rPr>
          <w:b/>
          <w:i/>
        </w:rPr>
      </w:pPr>
      <w:r w:rsidRPr="00A21297">
        <w:rPr>
          <w:b/>
          <w:i/>
          <w:u w:val="single"/>
        </w:rPr>
        <w:t>Határidő</w:t>
      </w:r>
      <w:r w:rsidRPr="00A21297">
        <w:rPr>
          <w:b/>
          <w:i/>
        </w:rPr>
        <w:t xml:space="preserve">: </w:t>
      </w:r>
      <w:r>
        <w:rPr>
          <w:b/>
          <w:i/>
        </w:rPr>
        <w:t xml:space="preserve">2025. </w:t>
      </w:r>
      <w:r w:rsidR="00CD7AF2">
        <w:rPr>
          <w:b/>
          <w:i/>
        </w:rPr>
        <w:t>jú</w:t>
      </w:r>
      <w:r w:rsidR="009F4462">
        <w:rPr>
          <w:b/>
          <w:i/>
        </w:rPr>
        <w:t>l</w:t>
      </w:r>
      <w:r w:rsidR="00CD7AF2">
        <w:rPr>
          <w:b/>
          <w:i/>
        </w:rPr>
        <w:t>ius 30.</w:t>
      </w:r>
      <w:r w:rsidR="00524035">
        <w:rPr>
          <w:b/>
          <w:i/>
        </w:rPr>
        <w:t>”</w:t>
      </w:r>
    </w:p>
    <w:p w14:paraId="3174A00B" w14:textId="2C111A99" w:rsidR="009F4462" w:rsidRDefault="009F4462" w:rsidP="00BC6AE2">
      <w:pPr>
        <w:jc w:val="both"/>
        <w:rPr>
          <w:b/>
          <w:i/>
        </w:rPr>
      </w:pPr>
    </w:p>
    <w:p w14:paraId="403E0504" w14:textId="77777777" w:rsidR="00591C3A" w:rsidRDefault="00591C3A" w:rsidP="00591C3A">
      <w:pPr>
        <w:jc w:val="both"/>
        <w:rPr>
          <w:b/>
          <w:u w:val="single"/>
        </w:rPr>
      </w:pPr>
    </w:p>
    <w:p w14:paraId="67F65292" w14:textId="0EE13639" w:rsidR="00591C3A" w:rsidRPr="00A21297" w:rsidRDefault="00591C3A" w:rsidP="00591C3A">
      <w:pPr>
        <w:jc w:val="both"/>
        <w:rPr>
          <w:b/>
        </w:rPr>
      </w:pPr>
      <w:r w:rsidRPr="00A21297">
        <w:rPr>
          <w:b/>
          <w:u w:val="single"/>
        </w:rPr>
        <w:t>Határozati javaslat</w:t>
      </w:r>
      <w:r>
        <w:rPr>
          <w:b/>
          <w:u w:val="single"/>
        </w:rPr>
        <w:t xml:space="preserve"> (2. verzió)</w:t>
      </w:r>
      <w:r w:rsidRPr="00A21297">
        <w:rPr>
          <w:b/>
          <w:u w:val="single"/>
        </w:rPr>
        <w:t>:</w:t>
      </w:r>
    </w:p>
    <w:p w14:paraId="2736268A" w14:textId="77777777" w:rsidR="009F4462" w:rsidRDefault="009F4462" w:rsidP="00BC6AE2">
      <w:pPr>
        <w:jc w:val="both"/>
        <w:rPr>
          <w:b/>
          <w:i/>
        </w:rPr>
      </w:pPr>
    </w:p>
    <w:p w14:paraId="6CE2B725" w14:textId="77777777" w:rsidR="009F4462" w:rsidRPr="00A21297" w:rsidRDefault="009F4462" w:rsidP="009F4462">
      <w:pPr>
        <w:pStyle w:val="Nincstrkz"/>
        <w:jc w:val="center"/>
        <w:rPr>
          <w:rFonts w:ascii="Times New Roman" w:hAnsi="Times New Roman"/>
          <w:b/>
          <w:i/>
          <w:sz w:val="24"/>
          <w:szCs w:val="24"/>
        </w:rPr>
      </w:pPr>
      <w:r w:rsidRPr="00A21297">
        <w:rPr>
          <w:rFonts w:ascii="Times New Roman" w:hAnsi="Times New Roman"/>
          <w:b/>
          <w:i/>
          <w:sz w:val="24"/>
          <w:szCs w:val="24"/>
        </w:rPr>
        <w:t>„Hajdúszoboszló Város Önkormányzata Városfejlesztési és Műszaki Bizottság</w:t>
      </w:r>
    </w:p>
    <w:p w14:paraId="5098F509" w14:textId="77777777" w:rsidR="009F4462" w:rsidRPr="00A21297" w:rsidRDefault="009F4462" w:rsidP="009F4462">
      <w:pPr>
        <w:pStyle w:val="Nincstrkz"/>
        <w:jc w:val="center"/>
        <w:rPr>
          <w:rFonts w:ascii="Times New Roman" w:hAnsi="Times New Roman"/>
          <w:b/>
          <w:i/>
          <w:sz w:val="24"/>
          <w:szCs w:val="24"/>
        </w:rPr>
      </w:pPr>
      <w:r w:rsidRPr="00A21297">
        <w:rPr>
          <w:rFonts w:ascii="Times New Roman" w:hAnsi="Times New Roman"/>
          <w:b/>
          <w:i/>
          <w:sz w:val="24"/>
          <w:szCs w:val="24"/>
        </w:rPr>
        <w:t xml:space="preserve"> …/202</w:t>
      </w:r>
      <w:r>
        <w:rPr>
          <w:rFonts w:ascii="Times New Roman" w:hAnsi="Times New Roman"/>
          <w:b/>
          <w:i/>
          <w:sz w:val="24"/>
          <w:szCs w:val="24"/>
        </w:rPr>
        <w:t>5</w:t>
      </w:r>
      <w:r w:rsidRPr="00A21297">
        <w:rPr>
          <w:rFonts w:ascii="Times New Roman" w:hAnsi="Times New Roman"/>
          <w:b/>
          <w:i/>
          <w:sz w:val="24"/>
          <w:szCs w:val="24"/>
        </w:rPr>
        <w:t>. (</w:t>
      </w:r>
      <w:r>
        <w:rPr>
          <w:rFonts w:ascii="Times New Roman" w:hAnsi="Times New Roman"/>
          <w:b/>
          <w:i/>
          <w:sz w:val="24"/>
          <w:szCs w:val="24"/>
        </w:rPr>
        <w:t>VI</w:t>
      </w:r>
      <w:r w:rsidRPr="00A21297">
        <w:rPr>
          <w:rFonts w:ascii="Times New Roman" w:hAnsi="Times New Roman"/>
          <w:b/>
          <w:i/>
          <w:sz w:val="24"/>
          <w:szCs w:val="24"/>
        </w:rPr>
        <w:t xml:space="preserve">. </w:t>
      </w:r>
      <w:r>
        <w:rPr>
          <w:rFonts w:ascii="Times New Roman" w:hAnsi="Times New Roman"/>
          <w:b/>
          <w:i/>
          <w:sz w:val="24"/>
          <w:szCs w:val="24"/>
        </w:rPr>
        <w:t>10</w:t>
      </w:r>
      <w:r w:rsidRPr="00A21297">
        <w:rPr>
          <w:rFonts w:ascii="Times New Roman" w:hAnsi="Times New Roman"/>
          <w:b/>
          <w:i/>
          <w:sz w:val="24"/>
          <w:szCs w:val="24"/>
        </w:rPr>
        <w:t>.) határozata</w:t>
      </w:r>
    </w:p>
    <w:p w14:paraId="16FD3802" w14:textId="77777777" w:rsidR="009F4462" w:rsidRPr="00A21297" w:rsidRDefault="009F4462" w:rsidP="009F4462">
      <w:pPr>
        <w:pStyle w:val="Nincstrkz"/>
        <w:jc w:val="center"/>
        <w:rPr>
          <w:rFonts w:ascii="Times New Roman" w:hAnsi="Times New Roman"/>
          <w:b/>
          <w:i/>
          <w:sz w:val="24"/>
          <w:szCs w:val="24"/>
        </w:rPr>
      </w:pPr>
    </w:p>
    <w:p w14:paraId="40457F04" w14:textId="77777777" w:rsidR="00591C3A" w:rsidRDefault="009F4462" w:rsidP="009F4462">
      <w:pPr>
        <w:jc w:val="both"/>
        <w:rPr>
          <w:b/>
          <w:i/>
        </w:rPr>
      </w:pPr>
      <w:r w:rsidRPr="009F4462">
        <w:rPr>
          <w:b/>
          <w:i/>
        </w:rPr>
        <w:t>Hajdúszoboszló Város Önkormányzatának Városfejlesztési és Műszaki Bizottsága támogatja a Rákóczi utca 110-122. sz. ingatlanok előtti szakaszon a játszótér felőli oldalon 150 méter hosszon, 3D-s 150 cm magas kerítés elhelyezését – az úttest védőtávolságát figyelembe véve – a fasor belső oldalán</w:t>
      </w:r>
      <w:r w:rsidR="00591C3A">
        <w:rPr>
          <w:b/>
          <w:i/>
        </w:rPr>
        <w:t xml:space="preserve"> z esetlegesen szükségessé váló játszótéri elemek áttelepítésével együtt</w:t>
      </w:r>
      <w:r w:rsidRPr="009F4462">
        <w:rPr>
          <w:b/>
          <w:i/>
        </w:rPr>
        <w:t xml:space="preserve">. </w:t>
      </w:r>
    </w:p>
    <w:p w14:paraId="42881D8C" w14:textId="77777777" w:rsidR="00591C3A" w:rsidRDefault="00591C3A" w:rsidP="009F4462">
      <w:pPr>
        <w:jc w:val="both"/>
        <w:rPr>
          <w:b/>
          <w:i/>
        </w:rPr>
      </w:pPr>
    </w:p>
    <w:p w14:paraId="251B9F65" w14:textId="6BE81C07" w:rsidR="00591C3A" w:rsidRDefault="00591C3A" w:rsidP="009F4462">
      <w:pPr>
        <w:jc w:val="both"/>
        <w:rPr>
          <w:b/>
          <w:i/>
        </w:rPr>
      </w:pPr>
      <w:r>
        <w:rPr>
          <w:b/>
          <w:i/>
        </w:rPr>
        <w:t>A Városfejlesztési és Műszaki Bizottság javasolja a Képviselő-testületnek a szükséges forrás biztosítását a város 2025. évi költségvetése általános tartalékkerete terhére.</w:t>
      </w:r>
    </w:p>
    <w:p w14:paraId="678EA626" w14:textId="77777777" w:rsidR="00591C3A" w:rsidRDefault="00591C3A" w:rsidP="009F4462">
      <w:pPr>
        <w:jc w:val="both"/>
        <w:rPr>
          <w:b/>
          <w:i/>
        </w:rPr>
      </w:pPr>
    </w:p>
    <w:p w14:paraId="2E6EED43" w14:textId="759B8F18" w:rsidR="009F4462" w:rsidRPr="009F4462" w:rsidRDefault="00591C3A" w:rsidP="009F4462">
      <w:pPr>
        <w:jc w:val="both"/>
        <w:rPr>
          <w:b/>
          <w:i/>
          <w:u w:val="single"/>
        </w:rPr>
      </w:pPr>
      <w:r>
        <w:rPr>
          <w:b/>
          <w:i/>
        </w:rPr>
        <w:t>A Városfejlesztési és Műszaki Bizottság felkéri a Jegyzőt készítsen előterjesztést a Képviselő-testület soron következő ülésére.</w:t>
      </w:r>
    </w:p>
    <w:p w14:paraId="48EE8DB4" w14:textId="77777777" w:rsidR="009F4462" w:rsidRDefault="009F4462" w:rsidP="009F4462">
      <w:pPr>
        <w:jc w:val="both"/>
        <w:rPr>
          <w:b/>
          <w:i/>
          <w:u w:val="single"/>
        </w:rPr>
      </w:pPr>
    </w:p>
    <w:p w14:paraId="254CA52D" w14:textId="614FAEB7" w:rsidR="009F4462" w:rsidRPr="00AB3DC3" w:rsidRDefault="009F4462" w:rsidP="009F4462">
      <w:pPr>
        <w:jc w:val="both"/>
        <w:rPr>
          <w:b/>
          <w:i/>
        </w:rPr>
      </w:pPr>
      <w:r w:rsidRPr="00A21297">
        <w:rPr>
          <w:b/>
          <w:i/>
          <w:u w:val="single"/>
        </w:rPr>
        <w:t>Felelős</w:t>
      </w:r>
      <w:r w:rsidRPr="00A21297">
        <w:rPr>
          <w:b/>
          <w:i/>
        </w:rPr>
        <w:t xml:space="preserve">: </w:t>
      </w:r>
      <w:r>
        <w:rPr>
          <w:b/>
          <w:i/>
        </w:rPr>
        <w:t>J</w:t>
      </w:r>
      <w:r w:rsidRPr="00A21297">
        <w:rPr>
          <w:b/>
          <w:i/>
        </w:rPr>
        <w:t>egyző</w:t>
      </w:r>
    </w:p>
    <w:p w14:paraId="08696AB2" w14:textId="1442E9ED" w:rsidR="009F4462" w:rsidRDefault="009F4462" w:rsidP="009F4462">
      <w:pPr>
        <w:jc w:val="both"/>
        <w:rPr>
          <w:b/>
          <w:i/>
        </w:rPr>
      </w:pPr>
      <w:r w:rsidRPr="00A21297">
        <w:rPr>
          <w:b/>
          <w:i/>
          <w:u w:val="single"/>
        </w:rPr>
        <w:t>Határidő</w:t>
      </w:r>
      <w:r w:rsidRPr="00A21297">
        <w:rPr>
          <w:b/>
          <w:i/>
        </w:rPr>
        <w:t xml:space="preserve">: </w:t>
      </w:r>
      <w:r>
        <w:rPr>
          <w:b/>
          <w:i/>
        </w:rPr>
        <w:t xml:space="preserve">2025. július </w:t>
      </w:r>
      <w:r w:rsidR="00591C3A">
        <w:rPr>
          <w:b/>
          <w:i/>
        </w:rPr>
        <w:t>0</w:t>
      </w:r>
      <w:r>
        <w:rPr>
          <w:b/>
          <w:i/>
        </w:rPr>
        <w:t>3.”</w:t>
      </w:r>
    </w:p>
    <w:p w14:paraId="5799632B" w14:textId="77777777" w:rsidR="009F4462" w:rsidRDefault="009F4462" w:rsidP="00BC6AE2">
      <w:pPr>
        <w:jc w:val="both"/>
        <w:rPr>
          <w:b/>
          <w:i/>
        </w:rPr>
      </w:pPr>
    </w:p>
    <w:p w14:paraId="79C7AC23" w14:textId="77777777" w:rsidR="00CD7AF2" w:rsidRDefault="00CD7AF2" w:rsidP="00BC6AE2">
      <w:pPr>
        <w:jc w:val="both"/>
        <w:rPr>
          <w:b/>
          <w:i/>
        </w:rPr>
      </w:pPr>
    </w:p>
    <w:p w14:paraId="029591CF" w14:textId="5C10176E" w:rsidR="002036ED" w:rsidRDefault="002036ED" w:rsidP="00BC6AE2">
      <w:pPr>
        <w:jc w:val="both"/>
      </w:pPr>
      <w:r w:rsidRPr="009E1BB7">
        <w:t xml:space="preserve">Hajdúszoboszló, </w:t>
      </w:r>
      <w:r w:rsidR="009F4462">
        <w:t>2025. június 5.</w:t>
      </w:r>
    </w:p>
    <w:p w14:paraId="210C62DB" w14:textId="4C3F7299" w:rsidR="009F4462" w:rsidRDefault="009F4462" w:rsidP="00BC6AE2">
      <w:pPr>
        <w:jc w:val="both"/>
      </w:pPr>
    </w:p>
    <w:p w14:paraId="391C3F6F" w14:textId="77777777" w:rsidR="009F4462" w:rsidRDefault="009F4462" w:rsidP="00BC6AE2">
      <w:pPr>
        <w:jc w:val="both"/>
      </w:pPr>
    </w:p>
    <w:p w14:paraId="3F077676" w14:textId="77777777" w:rsidR="002036ED" w:rsidRPr="00FE5E50" w:rsidRDefault="002036ED" w:rsidP="00BC6AE2">
      <w:pPr>
        <w:tabs>
          <w:tab w:val="center" w:pos="6237"/>
        </w:tabs>
        <w:jc w:val="center"/>
      </w:pPr>
      <w:r w:rsidRPr="00FE5E50">
        <w:t>Szilágyiné Pál Gyöngyi</w:t>
      </w:r>
    </w:p>
    <w:p w14:paraId="1C58528E" w14:textId="77777777" w:rsidR="002036ED" w:rsidRPr="009E1BB7" w:rsidRDefault="002036ED" w:rsidP="00BC6AE2">
      <w:pPr>
        <w:tabs>
          <w:tab w:val="center" w:pos="6237"/>
        </w:tabs>
        <w:jc w:val="center"/>
      </w:pPr>
      <w:r w:rsidRPr="009E1BB7">
        <w:t>városfejlesztési és városüzemeltetési</w:t>
      </w:r>
    </w:p>
    <w:p w14:paraId="0363D939" w14:textId="77777777" w:rsidR="00D60632" w:rsidRPr="004335C3" w:rsidRDefault="002036ED" w:rsidP="00BC6AE2">
      <w:pPr>
        <w:tabs>
          <w:tab w:val="center" w:pos="6237"/>
        </w:tabs>
        <w:jc w:val="center"/>
      </w:pPr>
      <w:r w:rsidRPr="009E1BB7">
        <w:t>osztályvezető</w:t>
      </w:r>
    </w:p>
    <w:sectPr w:rsidR="00D60632" w:rsidRPr="004335C3" w:rsidSect="009E1BB7">
      <w:headerReference w:type="even" r:id="rId8"/>
      <w:footerReference w:type="even" r:id="rId9"/>
      <w:footerReference w:type="default" r:id="rId10"/>
      <w:pgSz w:w="12240" w:h="15840"/>
      <w:pgMar w:top="1134" w:right="1134" w:bottom="1134" w:left="1134" w:header="709" w:footer="709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BE7414" w14:textId="77777777" w:rsidR="00B709C5" w:rsidRDefault="00B709C5">
      <w:r>
        <w:separator/>
      </w:r>
    </w:p>
  </w:endnote>
  <w:endnote w:type="continuationSeparator" w:id="0">
    <w:p w14:paraId="41AB4A4F" w14:textId="77777777" w:rsidR="00B709C5" w:rsidRDefault="00B709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tarSymbol">
    <w:altName w:val="Arial Unicode MS"/>
    <w:charset w:val="80"/>
    <w:family w:val="auto"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51A9E8" w14:textId="77777777" w:rsidR="0014085C" w:rsidRDefault="0014085C" w:rsidP="00607F44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14:paraId="01F008BE" w14:textId="77777777" w:rsidR="0014085C" w:rsidRDefault="0014085C" w:rsidP="00B061E6">
    <w:pPr>
      <w:pStyle w:val="ll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13757132"/>
      <w:docPartObj>
        <w:docPartGallery w:val="Page Numbers (Bottom of Page)"/>
        <w:docPartUnique/>
      </w:docPartObj>
    </w:sdtPr>
    <w:sdtEndPr/>
    <w:sdtContent>
      <w:p w14:paraId="4B56E904" w14:textId="3DBB527F" w:rsidR="00085288" w:rsidRDefault="00085288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62685">
          <w:rPr>
            <w:noProof/>
          </w:rPr>
          <w:t>2</w:t>
        </w:r>
        <w:r>
          <w:fldChar w:fldCharType="end"/>
        </w:r>
      </w:p>
    </w:sdtContent>
  </w:sdt>
  <w:p w14:paraId="6036197D" w14:textId="77777777" w:rsidR="0014085C" w:rsidRDefault="0014085C" w:rsidP="00B061E6">
    <w:pPr>
      <w:pStyle w:val="ll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830721" w14:textId="77777777" w:rsidR="00B709C5" w:rsidRDefault="00B709C5">
      <w:r>
        <w:separator/>
      </w:r>
    </w:p>
  </w:footnote>
  <w:footnote w:type="continuationSeparator" w:id="0">
    <w:p w14:paraId="7F1EF3B9" w14:textId="77777777" w:rsidR="00B709C5" w:rsidRDefault="00B709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11D50E" w14:textId="77777777" w:rsidR="0014085C" w:rsidRDefault="0014085C" w:rsidP="00345946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14:paraId="22273103" w14:textId="77777777" w:rsidR="0014085C" w:rsidRDefault="0014085C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StarSymbol" w:hAnsi="StarSymbol" w:cs="StarSymbol"/>
        <w:sz w:val="18"/>
        <w:szCs w:val="18"/>
      </w:rPr>
    </w:lvl>
  </w:abstractNum>
  <w:abstractNum w:abstractNumId="1" w15:restartNumberingAfterBreak="0">
    <w:nsid w:val="0628586F"/>
    <w:multiLevelType w:val="multilevel"/>
    <w:tmpl w:val="DE4CAE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73D5895"/>
    <w:multiLevelType w:val="hybridMultilevel"/>
    <w:tmpl w:val="274636C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171FDF"/>
    <w:multiLevelType w:val="hybridMultilevel"/>
    <w:tmpl w:val="3C029B74"/>
    <w:lvl w:ilvl="0" w:tplc="4F38947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8A27DE"/>
    <w:multiLevelType w:val="hybridMultilevel"/>
    <w:tmpl w:val="92D2EA10"/>
    <w:lvl w:ilvl="0" w:tplc="12CA3B70">
      <w:start w:val="1"/>
      <w:numFmt w:val="bullet"/>
      <w:pStyle w:val="felsorolsnorml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2175A1"/>
    <w:multiLevelType w:val="hybridMultilevel"/>
    <w:tmpl w:val="C4C42C4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925AD4"/>
    <w:multiLevelType w:val="multilevel"/>
    <w:tmpl w:val="83D618CC"/>
    <w:lvl w:ilvl="0">
      <w:start w:val="1"/>
      <w:numFmt w:val="bullet"/>
      <w:pStyle w:val="Felsorols"/>
      <w:lvlText w:val=""/>
      <w:lvlJc w:val="left"/>
      <w:pPr>
        <w:tabs>
          <w:tab w:val="num" w:pos="720"/>
        </w:tabs>
        <w:ind w:left="720" w:hanging="363"/>
      </w:pPr>
      <w:rPr>
        <w:rFonts w:ascii="Wingdings" w:hAnsi="Wingdings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–"/>
      <w:lvlJc w:val="left"/>
      <w:pPr>
        <w:tabs>
          <w:tab w:val="num" w:pos="1134"/>
        </w:tabs>
        <w:ind w:left="1134" w:hanging="414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-"/>
      <w:lvlJc w:val="left"/>
      <w:pPr>
        <w:tabs>
          <w:tab w:val="num" w:pos="1440"/>
        </w:tabs>
        <w:ind w:left="1440" w:hanging="306"/>
      </w:pPr>
      <w:rPr>
        <w:rFonts w:ascii="Courier New" w:hAnsi="Courier New" w:hint="default"/>
      </w:rPr>
    </w:lvl>
    <w:lvl w:ilvl="3">
      <w:start w:val="1"/>
      <w:numFmt w:val="bullet"/>
      <w:lvlText w:val="–"/>
      <w:lvlJc w:val="left"/>
      <w:pPr>
        <w:tabs>
          <w:tab w:val="num" w:pos="1083"/>
        </w:tabs>
        <w:ind w:left="1083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443"/>
        </w:tabs>
        <w:ind w:left="144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803"/>
        </w:tabs>
        <w:ind w:left="180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63"/>
        </w:tabs>
        <w:ind w:left="216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23"/>
        </w:tabs>
        <w:ind w:left="252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83"/>
        </w:tabs>
        <w:ind w:left="2883" w:hanging="360"/>
      </w:pPr>
      <w:rPr>
        <w:rFonts w:hint="default"/>
      </w:rPr>
    </w:lvl>
  </w:abstractNum>
  <w:abstractNum w:abstractNumId="7" w15:restartNumberingAfterBreak="0">
    <w:nsid w:val="1C0C2988"/>
    <w:multiLevelType w:val="hybridMultilevel"/>
    <w:tmpl w:val="F172621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174854"/>
    <w:multiLevelType w:val="hybridMultilevel"/>
    <w:tmpl w:val="FFEED478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A03A77"/>
    <w:multiLevelType w:val="multilevel"/>
    <w:tmpl w:val="59B617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138177E"/>
    <w:multiLevelType w:val="hybridMultilevel"/>
    <w:tmpl w:val="B85C2AB4"/>
    <w:lvl w:ilvl="0" w:tplc="F43E7832">
      <w:start w:val="202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4632A9"/>
    <w:multiLevelType w:val="hybridMultilevel"/>
    <w:tmpl w:val="C96E063E"/>
    <w:lvl w:ilvl="0" w:tplc="A872BC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5D241A"/>
    <w:multiLevelType w:val="multilevel"/>
    <w:tmpl w:val="74A8C9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169590B"/>
    <w:multiLevelType w:val="multilevel"/>
    <w:tmpl w:val="6980AF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20D4D87"/>
    <w:multiLevelType w:val="hybridMultilevel"/>
    <w:tmpl w:val="9DE4D6B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441FB5"/>
    <w:multiLevelType w:val="hybridMultilevel"/>
    <w:tmpl w:val="6D523DE0"/>
    <w:lvl w:ilvl="0" w:tplc="CA56FC44">
      <w:numFmt w:val="bullet"/>
      <w:lvlText w:val="-"/>
      <w:lvlJc w:val="left"/>
      <w:pPr>
        <w:ind w:left="4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6" w15:restartNumberingAfterBreak="0">
    <w:nsid w:val="37F61EFE"/>
    <w:multiLevelType w:val="multilevel"/>
    <w:tmpl w:val="81F293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6160899"/>
    <w:multiLevelType w:val="hybridMultilevel"/>
    <w:tmpl w:val="915E6250"/>
    <w:lvl w:ilvl="0" w:tplc="32E862A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DA4F94"/>
    <w:multiLevelType w:val="hybridMultilevel"/>
    <w:tmpl w:val="6CB021F8"/>
    <w:lvl w:ilvl="0" w:tplc="140C9458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62505F62"/>
    <w:multiLevelType w:val="hybridMultilevel"/>
    <w:tmpl w:val="D7A0CB6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530D35"/>
    <w:multiLevelType w:val="hybridMultilevel"/>
    <w:tmpl w:val="14240148"/>
    <w:lvl w:ilvl="0" w:tplc="5E6E041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CB5727E"/>
    <w:multiLevelType w:val="hybridMultilevel"/>
    <w:tmpl w:val="D7A0CB6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E6A6F9B"/>
    <w:multiLevelType w:val="hybridMultilevel"/>
    <w:tmpl w:val="13167FDC"/>
    <w:lvl w:ilvl="0" w:tplc="21C260EE">
      <w:start w:val="2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20"/>
  </w:num>
  <w:num w:numId="4">
    <w:abstractNumId w:val="9"/>
  </w:num>
  <w:num w:numId="5">
    <w:abstractNumId w:val="16"/>
  </w:num>
  <w:num w:numId="6">
    <w:abstractNumId w:val="12"/>
  </w:num>
  <w:num w:numId="7">
    <w:abstractNumId w:val="1"/>
  </w:num>
  <w:num w:numId="8">
    <w:abstractNumId w:val="22"/>
  </w:num>
  <w:num w:numId="9">
    <w:abstractNumId w:val="13"/>
  </w:num>
  <w:num w:numId="10">
    <w:abstractNumId w:val="3"/>
  </w:num>
  <w:num w:numId="11">
    <w:abstractNumId w:val="7"/>
  </w:num>
  <w:num w:numId="12">
    <w:abstractNumId w:val="11"/>
  </w:num>
  <w:num w:numId="13">
    <w:abstractNumId w:val="2"/>
  </w:num>
  <w:num w:numId="14">
    <w:abstractNumId w:val="10"/>
  </w:num>
  <w:num w:numId="15">
    <w:abstractNumId w:val="14"/>
  </w:num>
  <w:num w:numId="16">
    <w:abstractNumId w:val="15"/>
  </w:num>
  <w:num w:numId="17">
    <w:abstractNumId w:val="18"/>
  </w:num>
  <w:num w:numId="18">
    <w:abstractNumId w:val="17"/>
  </w:num>
  <w:num w:numId="19">
    <w:abstractNumId w:val="19"/>
  </w:num>
  <w:num w:numId="20">
    <w:abstractNumId w:val="21"/>
  </w:num>
  <w:num w:numId="21">
    <w:abstractNumId w:val="5"/>
  </w:num>
  <w:num w:numId="22">
    <w:abstractNumId w:val="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1013"/>
    <w:rsid w:val="0000143A"/>
    <w:rsid w:val="000019B4"/>
    <w:rsid w:val="00003987"/>
    <w:rsid w:val="00005C62"/>
    <w:rsid w:val="000075D5"/>
    <w:rsid w:val="00007FE8"/>
    <w:rsid w:val="00011A2B"/>
    <w:rsid w:val="000167C2"/>
    <w:rsid w:val="000172AD"/>
    <w:rsid w:val="000218B5"/>
    <w:rsid w:val="00021D53"/>
    <w:rsid w:val="0002293B"/>
    <w:rsid w:val="0002347B"/>
    <w:rsid w:val="00027DB3"/>
    <w:rsid w:val="00033479"/>
    <w:rsid w:val="0003402D"/>
    <w:rsid w:val="00035545"/>
    <w:rsid w:val="00035ED7"/>
    <w:rsid w:val="000364E1"/>
    <w:rsid w:val="000371C9"/>
    <w:rsid w:val="00037C9C"/>
    <w:rsid w:val="00040EDB"/>
    <w:rsid w:val="000424CB"/>
    <w:rsid w:val="00045E22"/>
    <w:rsid w:val="00050DF6"/>
    <w:rsid w:val="000526E7"/>
    <w:rsid w:val="00056EF8"/>
    <w:rsid w:val="00062114"/>
    <w:rsid w:val="00066B0D"/>
    <w:rsid w:val="000673D0"/>
    <w:rsid w:val="00072C75"/>
    <w:rsid w:val="00075249"/>
    <w:rsid w:val="00075D55"/>
    <w:rsid w:val="000762B6"/>
    <w:rsid w:val="0008312B"/>
    <w:rsid w:val="00085288"/>
    <w:rsid w:val="00091476"/>
    <w:rsid w:val="0009354B"/>
    <w:rsid w:val="00093789"/>
    <w:rsid w:val="00095B70"/>
    <w:rsid w:val="000979FA"/>
    <w:rsid w:val="000A2E8E"/>
    <w:rsid w:val="000A5258"/>
    <w:rsid w:val="000A6838"/>
    <w:rsid w:val="000A6CD5"/>
    <w:rsid w:val="000A7C57"/>
    <w:rsid w:val="000B0484"/>
    <w:rsid w:val="000B13DE"/>
    <w:rsid w:val="000B3187"/>
    <w:rsid w:val="000B51A9"/>
    <w:rsid w:val="000B5BD4"/>
    <w:rsid w:val="000B604F"/>
    <w:rsid w:val="000B743D"/>
    <w:rsid w:val="000C2160"/>
    <w:rsid w:val="000C514E"/>
    <w:rsid w:val="000C5F7C"/>
    <w:rsid w:val="000C7404"/>
    <w:rsid w:val="000C7934"/>
    <w:rsid w:val="000C7B35"/>
    <w:rsid w:val="000D04A8"/>
    <w:rsid w:val="000D09D4"/>
    <w:rsid w:val="000D2C70"/>
    <w:rsid w:val="000D3A44"/>
    <w:rsid w:val="000D66E9"/>
    <w:rsid w:val="000D74CD"/>
    <w:rsid w:val="000D79F4"/>
    <w:rsid w:val="000E18BB"/>
    <w:rsid w:val="000E1D85"/>
    <w:rsid w:val="000E44A2"/>
    <w:rsid w:val="000E45AF"/>
    <w:rsid w:val="000E6DBA"/>
    <w:rsid w:val="000E6E95"/>
    <w:rsid w:val="000F673E"/>
    <w:rsid w:val="000F6FC9"/>
    <w:rsid w:val="000F7E1E"/>
    <w:rsid w:val="00100545"/>
    <w:rsid w:val="00100F42"/>
    <w:rsid w:val="00107F58"/>
    <w:rsid w:val="00112AC4"/>
    <w:rsid w:val="00112E56"/>
    <w:rsid w:val="00115A5D"/>
    <w:rsid w:val="00117B9A"/>
    <w:rsid w:val="00120FA4"/>
    <w:rsid w:val="00121C3B"/>
    <w:rsid w:val="00122D83"/>
    <w:rsid w:val="00135DCD"/>
    <w:rsid w:val="0014085C"/>
    <w:rsid w:val="0014311D"/>
    <w:rsid w:val="00145DF8"/>
    <w:rsid w:val="00147901"/>
    <w:rsid w:val="00150416"/>
    <w:rsid w:val="001544FA"/>
    <w:rsid w:val="00156D7B"/>
    <w:rsid w:val="00165392"/>
    <w:rsid w:val="001676C3"/>
    <w:rsid w:val="00170664"/>
    <w:rsid w:val="001726C7"/>
    <w:rsid w:val="00175671"/>
    <w:rsid w:val="00175EAB"/>
    <w:rsid w:val="00175EDA"/>
    <w:rsid w:val="00180478"/>
    <w:rsid w:val="0018059A"/>
    <w:rsid w:val="00181013"/>
    <w:rsid w:val="00184C2E"/>
    <w:rsid w:val="00192649"/>
    <w:rsid w:val="001945E6"/>
    <w:rsid w:val="00195D5D"/>
    <w:rsid w:val="001A3C2B"/>
    <w:rsid w:val="001A44CD"/>
    <w:rsid w:val="001B435F"/>
    <w:rsid w:val="001B6ECC"/>
    <w:rsid w:val="001B75BC"/>
    <w:rsid w:val="001C032D"/>
    <w:rsid w:val="001C15A3"/>
    <w:rsid w:val="001C3181"/>
    <w:rsid w:val="001C41E7"/>
    <w:rsid w:val="001C507C"/>
    <w:rsid w:val="001C5EE2"/>
    <w:rsid w:val="001C7256"/>
    <w:rsid w:val="001C76A9"/>
    <w:rsid w:val="001D15B3"/>
    <w:rsid w:val="001D20BA"/>
    <w:rsid w:val="001D43E7"/>
    <w:rsid w:val="001D6C55"/>
    <w:rsid w:val="001E30D2"/>
    <w:rsid w:val="001E4606"/>
    <w:rsid w:val="001E5ADB"/>
    <w:rsid w:val="001F19F0"/>
    <w:rsid w:val="001F2201"/>
    <w:rsid w:val="001F4E10"/>
    <w:rsid w:val="001F570E"/>
    <w:rsid w:val="001F7A7B"/>
    <w:rsid w:val="00201284"/>
    <w:rsid w:val="002031FE"/>
    <w:rsid w:val="00203350"/>
    <w:rsid w:val="002036ED"/>
    <w:rsid w:val="00203A6F"/>
    <w:rsid w:val="00204244"/>
    <w:rsid w:val="00205989"/>
    <w:rsid w:val="00205D0F"/>
    <w:rsid w:val="002061B2"/>
    <w:rsid w:val="00210F7E"/>
    <w:rsid w:val="002118AE"/>
    <w:rsid w:val="002140CE"/>
    <w:rsid w:val="00216910"/>
    <w:rsid w:val="00216F82"/>
    <w:rsid w:val="002178B8"/>
    <w:rsid w:val="00222EFB"/>
    <w:rsid w:val="00223342"/>
    <w:rsid w:val="00223BDA"/>
    <w:rsid w:val="00224470"/>
    <w:rsid w:val="0022597E"/>
    <w:rsid w:val="002266F0"/>
    <w:rsid w:val="0023150D"/>
    <w:rsid w:val="002336A9"/>
    <w:rsid w:val="0023379F"/>
    <w:rsid w:val="00233D06"/>
    <w:rsid w:val="00241EE2"/>
    <w:rsid w:val="00244A8F"/>
    <w:rsid w:val="0025072B"/>
    <w:rsid w:val="00251396"/>
    <w:rsid w:val="002515CA"/>
    <w:rsid w:val="00255DB9"/>
    <w:rsid w:val="002565A0"/>
    <w:rsid w:val="00256E65"/>
    <w:rsid w:val="002574BA"/>
    <w:rsid w:val="00257CCE"/>
    <w:rsid w:val="00260B16"/>
    <w:rsid w:val="00265138"/>
    <w:rsid w:val="00265B2D"/>
    <w:rsid w:val="00273239"/>
    <w:rsid w:val="00274A0E"/>
    <w:rsid w:val="0028017B"/>
    <w:rsid w:val="002865E0"/>
    <w:rsid w:val="002901ED"/>
    <w:rsid w:val="00291D9B"/>
    <w:rsid w:val="00291DA8"/>
    <w:rsid w:val="00292DCE"/>
    <w:rsid w:val="00294DC4"/>
    <w:rsid w:val="002A0A1D"/>
    <w:rsid w:val="002A1E29"/>
    <w:rsid w:val="002A35C9"/>
    <w:rsid w:val="002A661E"/>
    <w:rsid w:val="002B08FA"/>
    <w:rsid w:val="002B161F"/>
    <w:rsid w:val="002B23C9"/>
    <w:rsid w:val="002B4470"/>
    <w:rsid w:val="002B6E84"/>
    <w:rsid w:val="002C04DA"/>
    <w:rsid w:val="002C43B6"/>
    <w:rsid w:val="002C4BE6"/>
    <w:rsid w:val="002D2150"/>
    <w:rsid w:val="002D3543"/>
    <w:rsid w:val="002D6EC5"/>
    <w:rsid w:val="002E0F37"/>
    <w:rsid w:val="002E33AD"/>
    <w:rsid w:val="002E680C"/>
    <w:rsid w:val="002F18FF"/>
    <w:rsid w:val="002F2DF8"/>
    <w:rsid w:val="003075F0"/>
    <w:rsid w:val="00317E11"/>
    <w:rsid w:val="00321EF3"/>
    <w:rsid w:val="0032365C"/>
    <w:rsid w:val="003300F9"/>
    <w:rsid w:val="00330DCD"/>
    <w:rsid w:val="00331052"/>
    <w:rsid w:val="00333283"/>
    <w:rsid w:val="00333E5A"/>
    <w:rsid w:val="0033751E"/>
    <w:rsid w:val="00340322"/>
    <w:rsid w:val="003433DE"/>
    <w:rsid w:val="00343D0B"/>
    <w:rsid w:val="00343FA9"/>
    <w:rsid w:val="00345946"/>
    <w:rsid w:val="00347DB1"/>
    <w:rsid w:val="003501D6"/>
    <w:rsid w:val="00350349"/>
    <w:rsid w:val="00350B54"/>
    <w:rsid w:val="00350DF6"/>
    <w:rsid w:val="003516F8"/>
    <w:rsid w:val="00353DBC"/>
    <w:rsid w:val="003553D0"/>
    <w:rsid w:val="00360314"/>
    <w:rsid w:val="00361D5F"/>
    <w:rsid w:val="00362685"/>
    <w:rsid w:val="00363CF1"/>
    <w:rsid w:val="00364C41"/>
    <w:rsid w:val="00366E0E"/>
    <w:rsid w:val="00373E5D"/>
    <w:rsid w:val="00374C53"/>
    <w:rsid w:val="00375029"/>
    <w:rsid w:val="00380EA4"/>
    <w:rsid w:val="003815A3"/>
    <w:rsid w:val="0038518D"/>
    <w:rsid w:val="00386C5C"/>
    <w:rsid w:val="0039157B"/>
    <w:rsid w:val="00397189"/>
    <w:rsid w:val="003A0073"/>
    <w:rsid w:val="003A16D0"/>
    <w:rsid w:val="003A2A02"/>
    <w:rsid w:val="003A4709"/>
    <w:rsid w:val="003B0308"/>
    <w:rsid w:val="003B054C"/>
    <w:rsid w:val="003B3AFD"/>
    <w:rsid w:val="003B4C14"/>
    <w:rsid w:val="003B68F2"/>
    <w:rsid w:val="003B7D36"/>
    <w:rsid w:val="003C0D78"/>
    <w:rsid w:val="003C50F7"/>
    <w:rsid w:val="003C52A5"/>
    <w:rsid w:val="003C5D30"/>
    <w:rsid w:val="003C5DF5"/>
    <w:rsid w:val="003C6070"/>
    <w:rsid w:val="003C6659"/>
    <w:rsid w:val="003C6734"/>
    <w:rsid w:val="003C6E5A"/>
    <w:rsid w:val="003D13E5"/>
    <w:rsid w:val="003D36F9"/>
    <w:rsid w:val="003D3FB1"/>
    <w:rsid w:val="003D75AB"/>
    <w:rsid w:val="003F5B69"/>
    <w:rsid w:val="004007F4"/>
    <w:rsid w:val="00401FC1"/>
    <w:rsid w:val="00403058"/>
    <w:rsid w:val="00403071"/>
    <w:rsid w:val="00404907"/>
    <w:rsid w:val="0041140F"/>
    <w:rsid w:val="00411718"/>
    <w:rsid w:val="0041247F"/>
    <w:rsid w:val="00413C9C"/>
    <w:rsid w:val="00416683"/>
    <w:rsid w:val="00420872"/>
    <w:rsid w:val="00422603"/>
    <w:rsid w:val="00422777"/>
    <w:rsid w:val="00423058"/>
    <w:rsid w:val="0042484E"/>
    <w:rsid w:val="00425EDC"/>
    <w:rsid w:val="00426820"/>
    <w:rsid w:val="004271E0"/>
    <w:rsid w:val="00430144"/>
    <w:rsid w:val="004308C9"/>
    <w:rsid w:val="004312B2"/>
    <w:rsid w:val="004335C3"/>
    <w:rsid w:val="00434179"/>
    <w:rsid w:val="004413E9"/>
    <w:rsid w:val="00441737"/>
    <w:rsid w:val="00441A11"/>
    <w:rsid w:val="00443704"/>
    <w:rsid w:val="00443735"/>
    <w:rsid w:val="00443E91"/>
    <w:rsid w:val="00444A88"/>
    <w:rsid w:val="00457D8F"/>
    <w:rsid w:val="00460922"/>
    <w:rsid w:val="0046493D"/>
    <w:rsid w:val="00465B5B"/>
    <w:rsid w:val="00465F07"/>
    <w:rsid w:val="004707AC"/>
    <w:rsid w:val="00480381"/>
    <w:rsid w:val="00482C4E"/>
    <w:rsid w:val="00482C8E"/>
    <w:rsid w:val="00482ECA"/>
    <w:rsid w:val="004857F9"/>
    <w:rsid w:val="00491EB8"/>
    <w:rsid w:val="0049255B"/>
    <w:rsid w:val="00492A47"/>
    <w:rsid w:val="00495148"/>
    <w:rsid w:val="00496A62"/>
    <w:rsid w:val="00496A9D"/>
    <w:rsid w:val="00496E8B"/>
    <w:rsid w:val="004A4165"/>
    <w:rsid w:val="004A52A9"/>
    <w:rsid w:val="004A7386"/>
    <w:rsid w:val="004B05F9"/>
    <w:rsid w:val="004B135E"/>
    <w:rsid w:val="004B1A80"/>
    <w:rsid w:val="004B20E3"/>
    <w:rsid w:val="004B6FEA"/>
    <w:rsid w:val="004C0021"/>
    <w:rsid w:val="004C060B"/>
    <w:rsid w:val="004C0F01"/>
    <w:rsid w:val="004C0F43"/>
    <w:rsid w:val="004C2086"/>
    <w:rsid w:val="004D1B64"/>
    <w:rsid w:val="004D5FC9"/>
    <w:rsid w:val="004E1EF5"/>
    <w:rsid w:val="004E526F"/>
    <w:rsid w:val="004E6550"/>
    <w:rsid w:val="004E6E95"/>
    <w:rsid w:val="004F17B2"/>
    <w:rsid w:val="004F30C6"/>
    <w:rsid w:val="004F7554"/>
    <w:rsid w:val="004F7AFB"/>
    <w:rsid w:val="0050006A"/>
    <w:rsid w:val="00500806"/>
    <w:rsid w:val="005026EC"/>
    <w:rsid w:val="005044D8"/>
    <w:rsid w:val="00505C13"/>
    <w:rsid w:val="0050694D"/>
    <w:rsid w:val="00506DEB"/>
    <w:rsid w:val="00511525"/>
    <w:rsid w:val="005125CA"/>
    <w:rsid w:val="00513824"/>
    <w:rsid w:val="00516D3B"/>
    <w:rsid w:val="00520AC2"/>
    <w:rsid w:val="00524035"/>
    <w:rsid w:val="005240D1"/>
    <w:rsid w:val="00527A7B"/>
    <w:rsid w:val="0053123B"/>
    <w:rsid w:val="005329D8"/>
    <w:rsid w:val="00534CEC"/>
    <w:rsid w:val="00537742"/>
    <w:rsid w:val="00540F84"/>
    <w:rsid w:val="00541360"/>
    <w:rsid w:val="00541860"/>
    <w:rsid w:val="00541A6E"/>
    <w:rsid w:val="00545105"/>
    <w:rsid w:val="00545767"/>
    <w:rsid w:val="005537DE"/>
    <w:rsid w:val="005568E5"/>
    <w:rsid w:val="00560A29"/>
    <w:rsid w:val="0056608C"/>
    <w:rsid w:val="005710CC"/>
    <w:rsid w:val="005729E4"/>
    <w:rsid w:val="00580159"/>
    <w:rsid w:val="00582AA9"/>
    <w:rsid w:val="00587895"/>
    <w:rsid w:val="00587CAA"/>
    <w:rsid w:val="00591C3A"/>
    <w:rsid w:val="005930D1"/>
    <w:rsid w:val="005957F7"/>
    <w:rsid w:val="005958C4"/>
    <w:rsid w:val="00595B3B"/>
    <w:rsid w:val="005A3C21"/>
    <w:rsid w:val="005A7495"/>
    <w:rsid w:val="005B08BB"/>
    <w:rsid w:val="005B5EBC"/>
    <w:rsid w:val="005B6BD4"/>
    <w:rsid w:val="005B7015"/>
    <w:rsid w:val="005D16B1"/>
    <w:rsid w:val="005D1E7B"/>
    <w:rsid w:val="005D43B3"/>
    <w:rsid w:val="005D63B4"/>
    <w:rsid w:val="005D79B6"/>
    <w:rsid w:val="005E5594"/>
    <w:rsid w:val="005E79AE"/>
    <w:rsid w:val="005E7EBD"/>
    <w:rsid w:val="005F1274"/>
    <w:rsid w:val="005F406B"/>
    <w:rsid w:val="005F699E"/>
    <w:rsid w:val="006069A0"/>
    <w:rsid w:val="00607F44"/>
    <w:rsid w:val="006133FB"/>
    <w:rsid w:val="00615125"/>
    <w:rsid w:val="006230FA"/>
    <w:rsid w:val="006261AF"/>
    <w:rsid w:val="00626991"/>
    <w:rsid w:val="0062738B"/>
    <w:rsid w:val="006277AD"/>
    <w:rsid w:val="00631900"/>
    <w:rsid w:val="00633CB9"/>
    <w:rsid w:val="006347B2"/>
    <w:rsid w:val="00634BA4"/>
    <w:rsid w:val="00636547"/>
    <w:rsid w:val="00641D99"/>
    <w:rsid w:val="00643DB5"/>
    <w:rsid w:val="00645E14"/>
    <w:rsid w:val="00645F84"/>
    <w:rsid w:val="0065072A"/>
    <w:rsid w:val="0065083D"/>
    <w:rsid w:val="0065192A"/>
    <w:rsid w:val="006570D4"/>
    <w:rsid w:val="00657B09"/>
    <w:rsid w:val="00661CF7"/>
    <w:rsid w:val="00664107"/>
    <w:rsid w:val="00671500"/>
    <w:rsid w:val="0067330F"/>
    <w:rsid w:val="006739E1"/>
    <w:rsid w:val="0067490A"/>
    <w:rsid w:val="00674B51"/>
    <w:rsid w:val="00681096"/>
    <w:rsid w:val="00682250"/>
    <w:rsid w:val="00682A1D"/>
    <w:rsid w:val="0068426E"/>
    <w:rsid w:val="006844EF"/>
    <w:rsid w:val="0068597C"/>
    <w:rsid w:val="00696F8F"/>
    <w:rsid w:val="006A0341"/>
    <w:rsid w:val="006A0BE3"/>
    <w:rsid w:val="006A42EA"/>
    <w:rsid w:val="006B4D9E"/>
    <w:rsid w:val="006C05DD"/>
    <w:rsid w:val="006C1C74"/>
    <w:rsid w:val="006C24FB"/>
    <w:rsid w:val="006C3DE9"/>
    <w:rsid w:val="006C43F0"/>
    <w:rsid w:val="006C5919"/>
    <w:rsid w:val="006D0BFD"/>
    <w:rsid w:val="006D13A7"/>
    <w:rsid w:val="006D1E63"/>
    <w:rsid w:val="006D3362"/>
    <w:rsid w:val="006D6CB4"/>
    <w:rsid w:val="006D7123"/>
    <w:rsid w:val="006E4AB2"/>
    <w:rsid w:val="006F1C5B"/>
    <w:rsid w:val="006F3F77"/>
    <w:rsid w:val="006F462A"/>
    <w:rsid w:val="00705652"/>
    <w:rsid w:val="00705E2E"/>
    <w:rsid w:val="00714614"/>
    <w:rsid w:val="00720061"/>
    <w:rsid w:val="00720AFD"/>
    <w:rsid w:val="00721388"/>
    <w:rsid w:val="00722E1D"/>
    <w:rsid w:val="007230C7"/>
    <w:rsid w:val="00723E5C"/>
    <w:rsid w:val="007253A5"/>
    <w:rsid w:val="00727B09"/>
    <w:rsid w:val="00727CC5"/>
    <w:rsid w:val="00730A96"/>
    <w:rsid w:val="007324C1"/>
    <w:rsid w:val="0073556F"/>
    <w:rsid w:val="00740474"/>
    <w:rsid w:val="00740EA3"/>
    <w:rsid w:val="00745363"/>
    <w:rsid w:val="0074659F"/>
    <w:rsid w:val="00750256"/>
    <w:rsid w:val="00750861"/>
    <w:rsid w:val="00750D75"/>
    <w:rsid w:val="00751C3A"/>
    <w:rsid w:val="0075733B"/>
    <w:rsid w:val="00757347"/>
    <w:rsid w:val="00761B1E"/>
    <w:rsid w:val="0076204C"/>
    <w:rsid w:val="00763FD3"/>
    <w:rsid w:val="00765487"/>
    <w:rsid w:val="0076685C"/>
    <w:rsid w:val="0077001C"/>
    <w:rsid w:val="00772102"/>
    <w:rsid w:val="007725E3"/>
    <w:rsid w:val="007815CB"/>
    <w:rsid w:val="00785704"/>
    <w:rsid w:val="007857FD"/>
    <w:rsid w:val="00786FCA"/>
    <w:rsid w:val="007919EB"/>
    <w:rsid w:val="00795B62"/>
    <w:rsid w:val="007A402C"/>
    <w:rsid w:val="007A6F8E"/>
    <w:rsid w:val="007B047A"/>
    <w:rsid w:val="007B0C0D"/>
    <w:rsid w:val="007B1735"/>
    <w:rsid w:val="007B264A"/>
    <w:rsid w:val="007C505F"/>
    <w:rsid w:val="007D247E"/>
    <w:rsid w:val="007D5BE4"/>
    <w:rsid w:val="007D67DF"/>
    <w:rsid w:val="007D6D6F"/>
    <w:rsid w:val="007D6FBE"/>
    <w:rsid w:val="007D7509"/>
    <w:rsid w:val="007E0594"/>
    <w:rsid w:val="007E1A21"/>
    <w:rsid w:val="007E4176"/>
    <w:rsid w:val="007E4874"/>
    <w:rsid w:val="007E50C1"/>
    <w:rsid w:val="007E75F2"/>
    <w:rsid w:val="007F22AD"/>
    <w:rsid w:val="007F42B1"/>
    <w:rsid w:val="007F4B75"/>
    <w:rsid w:val="007F7541"/>
    <w:rsid w:val="00800724"/>
    <w:rsid w:val="00807A15"/>
    <w:rsid w:val="00811458"/>
    <w:rsid w:val="0081279F"/>
    <w:rsid w:val="00812F44"/>
    <w:rsid w:val="00820ADE"/>
    <w:rsid w:val="00822955"/>
    <w:rsid w:val="00824799"/>
    <w:rsid w:val="008322E3"/>
    <w:rsid w:val="0083342D"/>
    <w:rsid w:val="00843109"/>
    <w:rsid w:val="008431FF"/>
    <w:rsid w:val="00846824"/>
    <w:rsid w:val="00847E0E"/>
    <w:rsid w:val="008522FD"/>
    <w:rsid w:val="008541E7"/>
    <w:rsid w:val="00857EA4"/>
    <w:rsid w:val="00861F04"/>
    <w:rsid w:val="00864AC6"/>
    <w:rsid w:val="00867B01"/>
    <w:rsid w:val="00867D92"/>
    <w:rsid w:val="00871034"/>
    <w:rsid w:val="00872F20"/>
    <w:rsid w:val="00874D61"/>
    <w:rsid w:val="00875BAE"/>
    <w:rsid w:val="00880B0F"/>
    <w:rsid w:val="00880BF3"/>
    <w:rsid w:val="00880DEC"/>
    <w:rsid w:val="0088105A"/>
    <w:rsid w:val="00881D6C"/>
    <w:rsid w:val="00890C77"/>
    <w:rsid w:val="00891BFB"/>
    <w:rsid w:val="00892255"/>
    <w:rsid w:val="00896E2A"/>
    <w:rsid w:val="008A1621"/>
    <w:rsid w:val="008A1774"/>
    <w:rsid w:val="008A2A3D"/>
    <w:rsid w:val="008A40DB"/>
    <w:rsid w:val="008A42D8"/>
    <w:rsid w:val="008A5332"/>
    <w:rsid w:val="008A590E"/>
    <w:rsid w:val="008B7D1B"/>
    <w:rsid w:val="008C00BB"/>
    <w:rsid w:val="008C0430"/>
    <w:rsid w:val="008C0922"/>
    <w:rsid w:val="008C7057"/>
    <w:rsid w:val="008D463A"/>
    <w:rsid w:val="008D59D6"/>
    <w:rsid w:val="008D6BA0"/>
    <w:rsid w:val="008E2E26"/>
    <w:rsid w:val="008E3092"/>
    <w:rsid w:val="008F28A1"/>
    <w:rsid w:val="008F717D"/>
    <w:rsid w:val="008F766F"/>
    <w:rsid w:val="0090011F"/>
    <w:rsid w:val="0090111D"/>
    <w:rsid w:val="00904D61"/>
    <w:rsid w:val="00904D8E"/>
    <w:rsid w:val="00904E0E"/>
    <w:rsid w:val="00905B7A"/>
    <w:rsid w:val="009060D4"/>
    <w:rsid w:val="009060E8"/>
    <w:rsid w:val="0090776D"/>
    <w:rsid w:val="00912E9B"/>
    <w:rsid w:val="00913D6B"/>
    <w:rsid w:val="00915C4D"/>
    <w:rsid w:val="009241D0"/>
    <w:rsid w:val="00925D93"/>
    <w:rsid w:val="0093270C"/>
    <w:rsid w:val="009372ED"/>
    <w:rsid w:val="00940081"/>
    <w:rsid w:val="00941643"/>
    <w:rsid w:val="00943DD2"/>
    <w:rsid w:val="00945945"/>
    <w:rsid w:val="00945A83"/>
    <w:rsid w:val="0095106A"/>
    <w:rsid w:val="00951125"/>
    <w:rsid w:val="00954B7E"/>
    <w:rsid w:val="00955C84"/>
    <w:rsid w:val="009608B4"/>
    <w:rsid w:val="00960BA8"/>
    <w:rsid w:val="0096169C"/>
    <w:rsid w:val="009623C3"/>
    <w:rsid w:val="0096325B"/>
    <w:rsid w:val="0096385B"/>
    <w:rsid w:val="00964478"/>
    <w:rsid w:val="00966E99"/>
    <w:rsid w:val="00975DFE"/>
    <w:rsid w:val="00976B76"/>
    <w:rsid w:val="009808B1"/>
    <w:rsid w:val="009815A7"/>
    <w:rsid w:val="00983EEF"/>
    <w:rsid w:val="00986072"/>
    <w:rsid w:val="0099213C"/>
    <w:rsid w:val="00993F5B"/>
    <w:rsid w:val="009953DB"/>
    <w:rsid w:val="009954ED"/>
    <w:rsid w:val="00996CA0"/>
    <w:rsid w:val="00996D54"/>
    <w:rsid w:val="00997370"/>
    <w:rsid w:val="009A2B84"/>
    <w:rsid w:val="009A743A"/>
    <w:rsid w:val="009B3873"/>
    <w:rsid w:val="009B6B22"/>
    <w:rsid w:val="009C0023"/>
    <w:rsid w:val="009C1502"/>
    <w:rsid w:val="009C1C85"/>
    <w:rsid w:val="009C36CF"/>
    <w:rsid w:val="009C4616"/>
    <w:rsid w:val="009C4DE5"/>
    <w:rsid w:val="009C7091"/>
    <w:rsid w:val="009D488F"/>
    <w:rsid w:val="009E0ED5"/>
    <w:rsid w:val="009E1BB7"/>
    <w:rsid w:val="009E6D5D"/>
    <w:rsid w:val="009E7D8A"/>
    <w:rsid w:val="009F13BE"/>
    <w:rsid w:val="009F4462"/>
    <w:rsid w:val="009F4885"/>
    <w:rsid w:val="009F58D2"/>
    <w:rsid w:val="009F5A89"/>
    <w:rsid w:val="009F63BD"/>
    <w:rsid w:val="00A0196A"/>
    <w:rsid w:val="00A033BD"/>
    <w:rsid w:val="00A037F3"/>
    <w:rsid w:val="00A04A0C"/>
    <w:rsid w:val="00A04BD2"/>
    <w:rsid w:val="00A05738"/>
    <w:rsid w:val="00A111AE"/>
    <w:rsid w:val="00A12D8E"/>
    <w:rsid w:val="00A233EB"/>
    <w:rsid w:val="00A34835"/>
    <w:rsid w:val="00A400E5"/>
    <w:rsid w:val="00A43951"/>
    <w:rsid w:val="00A447F6"/>
    <w:rsid w:val="00A45D67"/>
    <w:rsid w:val="00A4663E"/>
    <w:rsid w:val="00A515FC"/>
    <w:rsid w:val="00A54214"/>
    <w:rsid w:val="00A5439A"/>
    <w:rsid w:val="00A544A9"/>
    <w:rsid w:val="00A5572D"/>
    <w:rsid w:val="00A61146"/>
    <w:rsid w:val="00A61E9C"/>
    <w:rsid w:val="00A65E39"/>
    <w:rsid w:val="00A66513"/>
    <w:rsid w:val="00A669E4"/>
    <w:rsid w:val="00A66E23"/>
    <w:rsid w:val="00A703F1"/>
    <w:rsid w:val="00A72729"/>
    <w:rsid w:val="00A74037"/>
    <w:rsid w:val="00A75210"/>
    <w:rsid w:val="00A7727B"/>
    <w:rsid w:val="00A830D1"/>
    <w:rsid w:val="00A856FB"/>
    <w:rsid w:val="00A86CAF"/>
    <w:rsid w:val="00A94BCE"/>
    <w:rsid w:val="00AA1F33"/>
    <w:rsid w:val="00AA3299"/>
    <w:rsid w:val="00AA5399"/>
    <w:rsid w:val="00AA64AF"/>
    <w:rsid w:val="00AA6AAC"/>
    <w:rsid w:val="00AB1B4C"/>
    <w:rsid w:val="00AB32A1"/>
    <w:rsid w:val="00AB4F13"/>
    <w:rsid w:val="00AB5420"/>
    <w:rsid w:val="00AB7C8B"/>
    <w:rsid w:val="00AC09EF"/>
    <w:rsid w:val="00AC10D5"/>
    <w:rsid w:val="00AC3E30"/>
    <w:rsid w:val="00AC4C16"/>
    <w:rsid w:val="00AD0016"/>
    <w:rsid w:val="00AD069B"/>
    <w:rsid w:val="00AD3F18"/>
    <w:rsid w:val="00AE367B"/>
    <w:rsid w:val="00AF0F5B"/>
    <w:rsid w:val="00AF62FA"/>
    <w:rsid w:val="00B019C8"/>
    <w:rsid w:val="00B03E76"/>
    <w:rsid w:val="00B061E6"/>
    <w:rsid w:val="00B06A68"/>
    <w:rsid w:val="00B06AB6"/>
    <w:rsid w:val="00B0729E"/>
    <w:rsid w:val="00B0747F"/>
    <w:rsid w:val="00B1270B"/>
    <w:rsid w:val="00B13E7B"/>
    <w:rsid w:val="00B17303"/>
    <w:rsid w:val="00B22B7C"/>
    <w:rsid w:val="00B22DA4"/>
    <w:rsid w:val="00B2655C"/>
    <w:rsid w:val="00B34F0B"/>
    <w:rsid w:val="00B360EF"/>
    <w:rsid w:val="00B41674"/>
    <w:rsid w:val="00B476A9"/>
    <w:rsid w:val="00B551E3"/>
    <w:rsid w:val="00B55857"/>
    <w:rsid w:val="00B561A6"/>
    <w:rsid w:val="00B601C7"/>
    <w:rsid w:val="00B62E48"/>
    <w:rsid w:val="00B64974"/>
    <w:rsid w:val="00B7080A"/>
    <w:rsid w:val="00B709C5"/>
    <w:rsid w:val="00B744C4"/>
    <w:rsid w:val="00B74EAC"/>
    <w:rsid w:val="00B837B8"/>
    <w:rsid w:val="00B853F6"/>
    <w:rsid w:val="00B87051"/>
    <w:rsid w:val="00B9192D"/>
    <w:rsid w:val="00B92027"/>
    <w:rsid w:val="00B92E25"/>
    <w:rsid w:val="00BA4103"/>
    <w:rsid w:val="00BA5124"/>
    <w:rsid w:val="00BA67DE"/>
    <w:rsid w:val="00BA6ACA"/>
    <w:rsid w:val="00BA7382"/>
    <w:rsid w:val="00BB01FB"/>
    <w:rsid w:val="00BB090B"/>
    <w:rsid w:val="00BB5E0A"/>
    <w:rsid w:val="00BB6F38"/>
    <w:rsid w:val="00BC090F"/>
    <w:rsid w:val="00BC1966"/>
    <w:rsid w:val="00BC31EB"/>
    <w:rsid w:val="00BC4121"/>
    <w:rsid w:val="00BC6AE2"/>
    <w:rsid w:val="00BC727F"/>
    <w:rsid w:val="00BD3ED9"/>
    <w:rsid w:val="00BD6D1D"/>
    <w:rsid w:val="00BD7C9B"/>
    <w:rsid w:val="00BE316D"/>
    <w:rsid w:val="00BE3FD1"/>
    <w:rsid w:val="00BE7002"/>
    <w:rsid w:val="00BF010F"/>
    <w:rsid w:val="00BF2660"/>
    <w:rsid w:val="00BF7DEE"/>
    <w:rsid w:val="00C0148E"/>
    <w:rsid w:val="00C03943"/>
    <w:rsid w:val="00C074AF"/>
    <w:rsid w:val="00C0766A"/>
    <w:rsid w:val="00C117D9"/>
    <w:rsid w:val="00C15E37"/>
    <w:rsid w:val="00C172AC"/>
    <w:rsid w:val="00C175BD"/>
    <w:rsid w:val="00C25FF8"/>
    <w:rsid w:val="00C274D2"/>
    <w:rsid w:val="00C30E67"/>
    <w:rsid w:val="00C32E24"/>
    <w:rsid w:val="00C4139E"/>
    <w:rsid w:val="00C424E8"/>
    <w:rsid w:val="00C42CD6"/>
    <w:rsid w:val="00C44E94"/>
    <w:rsid w:val="00C4552A"/>
    <w:rsid w:val="00C47671"/>
    <w:rsid w:val="00C47E92"/>
    <w:rsid w:val="00C51136"/>
    <w:rsid w:val="00C5314F"/>
    <w:rsid w:val="00C540FA"/>
    <w:rsid w:val="00C548B7"/>
    <w:rsid w:val="00C64733"/>
    <w:rsid w:val="00C671C7"/>
    <w:rsid w:val="00C72E17"/>
    <w:rsid w:val="00C76AF4"/>
    <w:rsid w:val="00C87FE8"/>
    <w:rsid w:val="00C90B3C"/>
    <w:rsid w:val="00C92900"/>
    <w:rsid w:val="00C95467"/>
    <w:rsid w:val="00C960F1"/>
    <w:rsid w:val="00CA39B8"/>
    <w:rsid w:val="00CA5AFB"/>
    <w:rsid w:val="00CB0894"/>
    <w:rsid w:val="00CB584B"/>
    <w:rsid w:val="00CB68F9"/>
    <w:rsid w:val="00CB6CEC"/>
    <w:rsid w:val="00CC17BC"/>
    <w:rsid w:val="00CC26EE"/>
    <w:rsid w:val="00CC3F59"/>
    <w:rsid w:val="00CC43AA"/>
    <w:rsid w:val="00CC477C"/>
    <w:rsid w:val="00CC7E83"/>
    <w:rsid w:val="00CD2CF4"/>
    <w:rsid w:val="00CD5458"/>
    <w:rsid w:val="00CD70DA"/>
    <w:rsid w:val="00CD7AF2"/>
    <w:rsid w:val="00CD7DCB"/>
    <w:rsid w:val="00CE2A61"/>
    <w:rsid w:val="00CF01B7"/>
    <w:rsid w:val="00CF1DBB"/>
    <w:rsid w:val="00CF2EDA"/>
    <w:rsid w:val="00CF3872"/>
    <w:rsid w:val="00CF529D"/>
    <w:rsid w:val="00CF5BD9"/>
    <w:rsid w:val="00CF6E24"/>
    <w:rsid w:val="00D016D0"/>
    <w:rsid w:val="00D03388"/>
    <w:rsid w:val="00D11F1F"/>
    <w:rsid w:val="00D1467C"/>
    <w:rsid w:val="00D14DB3"/>
    <w:rsid w:val="00D27FFE"/>
    <w:rsid w:val="00D30268"/>
    <w:rsid w:val="00D33111"/>
    <w:rsid w:val="00D37821"/>
    <w:rsid w:val="00D378AC"/>
    <w:rsid w:val="00D37931"/>
    <w:rsid w:val="00D429E6"/>
    <w:rsid w:val="00D438CB"/>
    <w:rsid w:val="00D467DA"/>
    <w:rsid w:val="00D5157D"/>
    <w:rsid w:val="00D522FD"/>
    <w:rsid w:val="00D55A3A"/>
    <w:rsid w:val="00D5614A"/>
    <w:rsid w:val="00D60632"/>
    <w:rsid w:val="00D70EF7"/>
    <w:rsid w:val="00D71A15"/>
    <w:rsid w:val="00D7227F"/>
    <w:rsid w:val="00D722EC"/>
    <w:rsid w:val="00D7329D"/>
    <w:rsid w:val="00D75ACA"/>
    <w:rsid w:val="00D77157"/>
    <w:rsid w:val="00D80892"/>
    <w:rsid w:val="00D81659"/>
    <w:rsid w:val="00D833DB"/>
    <w:rsid w:val="00D83BC6"/>
    <w:rsid w:val="00D944B6"/>
    <w:rsid w:val="00D95AE6"/>
    <w:rsid w:val="00D9693B"/>
    <w:rsid w:val="00DA0628"/>
    <w:rsid w:val="00DA1980"/>
    <w:rsid w:val="00DA316A"/>
    <w:rsid w:val="00DA5A98"/>
    <w:rsid w:val="00DA7366"/>
    <w:rsid w:val="00DA7586"/>
    <w:rsid w:val="00DA7890"/>
    <w:rsid w:val="00DB168A"/>
    <w:rsid w:val="00DB629C"/>
    <w:rsid w:val="00DC06AE"/>
    <w:rsid w:val="00DC08DB"/>
    <w:rsid w:val="00DC28E7"/>
    <w:rsid w:val="00DC43B3"/>
    <w:rsid w:val="00DC644A"/>
    <w:rsid w:val="00DD070D"/>
    <w:rsid w:val="00DD4625"/>
    <w:rsid w:val="00DD6012"/>
    <w:rsid w:val="00DE156D"/>
    <w:rsid w:val="00DE5421"/>
    <w:rsid w:val="00DE7EA2"/>
    <w:rsid w:val="00DF02CB"/>
    <w:rsid w:val="00DF20C6"/>
    <w:rsid w:val="00DF2CAC"/>
    <w:rsid w:val="00DF5A1D"/>
    <w:rsid w:val="00E00825"/>
    <w:rsid w:val="00E0441C"/>
    <w:rsid w:val="00E05C7F"/>
    <w:rsid w:val="00E0749B"/>
    <w:rsid w:val="00E07586"/>
    <w:rsid w:val="00E10360"/>
    <w:rsid w:val="00E12241"/>
    <w:rsid w:val="00E13698"/>
    <w:rsid w:val="00E17D18"/>
    <w:rsid w:val="00E21183"/>
    <w:rsid w:val="00E21391"/>
    <w:rsid w:val="00E226DA"/>
    <w:rsid w:val="00E23C4F"/>
    <w:rsid w:val="00E24192"/>
    <w:rsid w:val="00E25645"/>
    <w:rsid w:val="00E277E7"/>
    <w:rsid w:val="00E3110A"/>
    <w:rsid w:val="00E323C9"/>
    <w:rsid w:val="00E359CA"/>
    <w:rsid w:val="00E35A63"/>
    <w:rsid w:val="00E372C8"/>
    <w:rsid w:val="00E377C0"/>
    <w:rsid w:val="00E37E12"/>
    <w:rsid w:val="00E40022"/>
    <w:rsid w:val="00E41D88"/>
    <w:rsid w:val="00E42B79"/>
    <w:rsid w:val="00E43A6C"/>
    <w:rsid w:val="00E43B88"/>
    <w:rsid w:val="00E444C0"/>
    <w:rsid w:val="00E45DB8"/>
    <w:rsid w:val="00E45F75"/>
    <w:rsid w:val="00E47055"/>
    <w:rsid w:val="00E50C32"/>
    <w:rsid w:val="00E633FB"/>
    <w:rsid w:val="00E63C6C"/>
    <w:rsid w:val="00E64A27"/>
    <w:rsid w:val="00E64EC5"/>
    <w:rsid w:val="00E6654B"/>
    <w:rsid w:val="00E669E6"/>
    <w:rsid w:val="00E6768B"/>
    <w:rsid w:val="00E70618"/>
    <w:rsid w:val="00E70DC1"/>
    <w:rsid w:val="00E71A01"/>
    <w:rsid w:val="00E7722C"/>
    <w:rsid w:val="00E775A8"/>
    <w:rsid w:val="00E80EF5"/>
    <w:rsid w:val="00E85665"/>
    <w:rsid w:val="00E8580F"/>
    <w:rsid w:val="00E85DC2"/>
    <w:rsid w:val="00E90DB4"/>
    <w:rsid w:val="00E929A7"/>
    <w:rsid w:val="00E93C4D"/>
    <w:rsid w:val="00E95B6B"/>
    <w:rsid w:val="00E96C40"/>
    <w:rsid w:val="00EA1662"/>
    <w:rsid w:val="00EA5721"/>
    <w:rsid w:val="00EB5ABF"/>
    <w:rsid w:val="00EB76AD"/>
    <w:rsid w:val="00EC151E"/>
    <w:rsid w:val="00EC25EF"/>
    <w:rsid w:val="00EC7B2A"/>
    <w:rsid w:val="00ED21BF"/>
    <w:rsid w:val="00ED3100"/>
    <w:rsid w:val="00ED4F95"/>
    <w:rsid w:val="00ED5520"/>
    <w:rsid w:val="00EE0FC3"/>
    <w:rsid w:val="00EE6A18"/>
    <w:rsid w:val="00EF0FE7"/>
    <w:rsid w:val="00EF1F77"/>
    <w:rsid w:val="00EF249A"/>
    <w:rsid w:val="00EF40FB"/>
    <w:rsid w:val="00EF7778"/>
    <w:rsid w:val="00F001D0"/>
    <w:rsid w:val="00F01954"/>
    <w:rsid w:val="00F01CAF"/>
    <w:rsid w:val="00F0485F"/>
    <w:rsid w:val="00F11EF2"/>
    <w:rsid w:val="00F12179"/>
    <w:rsid w:val="00F17174"/>
    <w:rsid w:val="00F17B77"/>
    <w:rsid w:val="00F241B9"/>
    <w:rsid w:val="00F24E24"/>
    <w:rsid w:val="00F325CD"/>
    <w:rsid w:val="00F376CC"/>
    <w:rsid w:val="00F3789F"/>
    <w:rsid w:val="00F37B7B"/>
    <w:rsid w:val="00F40754"/>
    <w:rsid w:val="00F40DCD"/>
    <w:rsid w:val="00F444F5"/>
    <w:rsid w:val="00F52F77"/>
    <w:rsid w:val="00F57357"/>
    <w:rsid w:val="00F57A4A"/>
    <w:rsid w:val="00F64D5A"/>
    <w:rsid w:val="00F6562A"/>
    <w:rsid w:val="00F65C03"/>
    <w:rsid w:val="00F65C9E"/>
    <w:rsid w:val="00F67709"/>
    <w:rsid w:val="00F74416"/>
    <w:rsid w:val="00F77DE4"/>
    <w:rsid w:val="00F86BC9"/>
    <w:rsid w:val="00F87338"/>
    <w:rsid w:val="00F87392"/>
    <w:rsid w:val="00F9196D"/>
    <w:rsid w:val="00F91F81"/>
    <w:rsid w:val="00F93FBC"/>
    <w:rsid w:val="00F94C85"/>
    <w:rsid w:val="00FA1CF4"/>
    <w:rsid w:val="00FA42A7"/>
    <w:rsid w:val="00FA7DF4"/>
    <w:rsid w:val="00FA7EAD"/>
    <w:rsid w:val="00FB0A21"/>
    <w:rsid w:val="00FC0057"/>
    <w:rsid w:val="00FC150F"/>
    <w:rsid w:val="00FC3B1E"/>
    <w:rsid w:val="00FC5ADD"/>
    <w:rsid w:val="00FD0355"/>
    <w:rsid w:val="00FD1124"/>
    <w:rsid w:val="00FD35FD"/>
    <w:rsid w:val="00FD7E94"/>
    <w:rsid w:val="00FE3162"/>
    <w:rsid w:val="00FE373F"/>
    <w:rsid w:val="00FE3BC5"/>
    <w:rsid w:val="00FE5B27"/>
    <w:rsid w:val="00FE5E50"/>
    <w:rsid w:val="00FE6963"/>
    <w:rsid w:val="00FE6F46"/>
    <w:rsid w:val="00FE7162"/>
    <w:rsid w:val="00FE7280"/>
    <w:rsid w:val="00FF0D77"/>
    <w:rsid w:val="00FF2551"/>
    <w:rsid w:val="00FF5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131C6D6"/>
  <w15:docId w15:val="{79112D53-BED8-4949-A131-AB824EB4DE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762B6"/>
    <w:rPr>
      <w:sz w:val="24"/>
      <w:szCs w:val="24"/>
    </w:rPr>
  </w:style>
  <w:style w:type="paragraph" w:styleId="Cmsor1">
    <w:name w:val="heading 1"/>
    <w:basedOn w:val="Norml"/>
    <w:next w:val="Norml"/>
    <w:qFormat/>
    <w:rsid w:val="004B20E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Cmsor2">
    <w:name w:val="heading 2"/>
    <w:basedOn w:val="Norml"/>
    <w:next w:val="Norml"/>
    <w:link w:val="Cmsor2Char"/>
    <w:qFormat/>
    <w:rsid w:val="00181013"/>
    <w:pPr>
      <w:keepNext/>
      <w:jc w:val="center"/>
      <w:outlineLvl w:val="1"/>
    </w:pPr>
    <w:rPr>
      <w:b/>
      <w:sz w:val="32"/>
      <w:szCs w:val="20"/>
    </w:rPr>
  </w:style>
  <w:style w:type="paragraph" w:styleId="Cmsor3">
    <w:name w:val="heading 3"/>
    <w:basedOn w:val="Norml"/>
    <w:next w:val="Norml"/>
    <w:qFormat/>
    <w:rsid w:val="00F1217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Default">
    <w:name w:val="Default"/>
    <w:rsid w:val="00181013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Normlangol">
    <w:name w:val="Normál angol"/>
    <w:basedOn w:val="Default"/>
    <w:next w:val="Default"/>
    <w:rsid w:val="00181013"/>
    <w:rPr>
      <w:rFonts w:cs="Times New Roman"/>
      <w:color w:val="auto"/>
    </w:rPr>
  </w:style>
  <w:style w:type="paragraph" w:styleId="Szvegtrzs2">
    <w:name w:val="Body Text 2"/>
    <w:basedOn w:val="Default"/>
    <w:next w:val="Default"/>
    <w:rsid w:val="00181013"/>
    <w:rPr>
      <w:rFonts w:cs="Times New Roman"/>
      <w:color w:val="auto"/>
    </w:rPr>
  </w:style>
  <w:style w:type="paragraph" w:styleId="Szvegtrzs">
    <w:name w:val="Body Text"/>
    <w:basedOn w:val="Norml"/>
    <w:rsid w:val="00181013"/>
    <w:pPr>
      <w:spacing w:after="120"/>
    </w:pPr>
  </w:style>
  <w:style w:type="paragraph" w:styleId="lfej">
    <w:name w:val="header"/>
    <w:basedOn w:val="Norml"/>
    <w:rsid w:val="00181013"/>
    <w:pPr>
      <w:tabs>
        <w:tab w:val="center" w:pos="4536"/>
        <w:tab w:val="right" w:pos="9072"/>
      </w:tabs>
    </w:pPr>
  </w:style>
  <w:style w:type="paragraph" w:styleId="llb">
    <w:name w:val="footer"/>
    <w:basedOn w:val="Norml"/>
    <w:link w:val="llbChar"/>
    <w:uiPriority w:val="99"/>
    <w:rsid w:val="00181013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  <w:rsid w:val="00A033BD"/>
  </w:style>
  <w:style w:type="paragraph" w:styleId="Szvegtrzs3">
    <w:name w:val="Body Text 3"/>
    <w:basedOn w:val="Norml"/>
    <w:rsid w:val="003300F9"/>
    <w:pPr>
      <w:spacing w:after="120"/>
    </w:pPr>
    <w:rPr>
      <w:sz w:val="16"/>
      <w:szCs w:val="16"/>
    </w:rPr>
  </w:style>
  <w:style w:type="paragraph" w:styleId="Buborkszveg">
    <w:name w:val="Balloon Text"/>
    <w:basedOn w:val="Norml"/>
    <w:semiHidden/>
    <w:rsid w:val="00B551E3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rsid w:val="00FA1C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elsorols">
    <w:name w:val="List Bullet"/>
    <w:aliases w:val="Bullet indent spaced"/>
    <w:basedOn w:val="Norml"/>
    <w:rsid w:val="00A66513"/>
    <w:pPr>
      <w:numPr>
        <w:numId w:val="1"/>
      </w:numPr>
      <w:spacing w:before="60" w:after="60"/>
      <w:jc w:val="both"/>
    </w:pPr>
    <w:rPr>
      <w:rFonts w:ascii="Verdana" w:hAnsi="Verdana"/>
      <w:sz w:val="20"/>
    </w:rPr>
  </w:style>
  <w:style w:type="character" w:styleId="Hiperhivatkozs">
    <w:name w:val="Hyperlink"/>
    <w:rsid w:val="00A66513"/>
    <w:rPr>
      <w:color w:val="0000FF"/>
      <w:u w:val="single"/>
    </w:rPr>
  </w:style>
  <w:style w:type="character" w:styleId="Lbjegyzet-hivatkozs">
    <w:name w:val="footnote reference"/>
    <w:semiHidden/>
    <w:rsid w:val="00A66513"/>
    <w:rPr>
      <w:vertAlign w:val="superscript"/>
    </w:rPr>
  </w:style>
  <w:style w:type="paragraph" w:styleId="Lbjegyzetszveg">
    <w:name w:val="footnote text"/>
    <w:basedOn w:val="Norml"/>
    <w:semiHidden/>
    <w:rsid w:val="00A66513"/>
    <w:pPr>
      <w:spacing w:before="60" w:after="60"/>
      <w:jc w:val="both"/>
    </w:pPr>
    <w:rPr>
      <w:rFonts w:ascii="Verdana" w:hAnsi="Verdana"/>
      <w:sz w:val="16"/>
      <w:szCs w:val="20"/>
    </w:rPr>
  </w:style>
  <w:style w:type="paragraph" w:customStyle="1" w:styleId="felsorolsnorml">
    <w:name w:val="felsorolás normál"/>
    <w:basedOn w:val="Norml"/>
    <w:rsid w:val="00A66513"/>
    <w:pPr>
      <w:numPr>
        <w:numId w:val="2"/>
      </w:numPr>
      <w:spacing w:before="120"/>
      <w:jc w:val="both"/>
    </w:pPr>
    <w:rPr>
      <w:rFonts w:ascii="Arial" w:hAnsi="Arial" w:cs="Arial"/>
      <w:color w:val="000000"/>
      <w:sz w:val="22"/>
      <w:szCs w:val="22"/>
    </w:rPr>
  </w:style>
  <w:style w:type="paragraph" w:customStyle="1" w:styleId="Char">
    <w:name w:val="Char"/>
    <w:basedOn w:val="Norml"/>
    <w:rsid w:val="00B561A6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NormlWeb">
    <w:name w:val="Normal (Web)"/>
    <w:basedOn w:val="Norml"/>
    <w:uiPriority w:val="99"/>
    <w:rsid w:val="00A04A0C"/>
    <w:pPr>
      <w:spacing w:before="100" w:beforeAutospacing="1" w:after="100" w:afterAutospacing="1"/>
    </w:pPr>
  </w:style>
  <w:style w:type="character" w:customStyle="1" w:styleId="ListaszerbekezdsChar">
    <w:name w:val="Listaszerű bekezdés Char"/>
    <w:aliases w:val="Felsorolas1 Char,List Paragraph Char,Listaszerű bekezdés 1 Char,List Paragraph à moi Char,Welt L Char Char,Welt L Char1,Bullet List Char,FooterText Char,numbered Char,Paragraphe de liste1 Char,Bulletr List Paragraph Char"/>
    <w:link w:val="Listaszerbekezds"/>
    <w:uiPriority w:val="34"/>
    <w:qFormat/>
    <w:locked/>
    <w:rsid w:val="005B7015"/>
    <w:rPr>
      <w:lang w:eastAsia="zh-CN"/>
    </w:rPr>
  </w:style>
  <w:style w:type="paragraph" w:styleId="Listaszerbekezds">
    <w:name w:val="List Paragraph"/>
    <w:aliases w:val="Felsorolas1,List Paragraph,Listaszerű bekezdés 1,List Paragraph à moi,Welt L Char,Welt L,Bullet List,FooterText,numbered,Paragraphe de liste1,Bulletr List Paragraph,列出段落,列出段落1,Listeafsnit1,Parágrafo da Lista1,List Paragraph2,リスト段落1"/>
    <w:basedOn w:val="Norml"/>
    <w:link w:val="ListaszerbekezdsChar"/>
    <w:uiPriority w:val="34"/>
    <w:qFormat/>
    <w:rsid w:val="005B7015"/>
    <w:pPr>
      <w:suppressAutoHyphens/>
      <w:ind w:left="720"/>
      <w:contextualSpacing/>
    </w:pPr>
    <w:rPr>
      <w:sz w:val="20"/>
      <w:szCs w:val="20"/>
      <w:lang w:eastAsia="zh-CN"/>
    </w:rPr>
  </w:style>
  <w:style w:type="paragraph" w:customStyle="1" w:styleId="xmsonormal">
    <w:name w:val="x_msonormal"/>
    <w:basedOn w:val="Norml"/>
    <w:rsid w:val="00E85665"/>
    <w:pPr>
      <w:spacing w:before="100" w:beforeAutospacing="1" w:after="100" w:afterAutospacing="1"/>
    </w:pPr>
  </w:style>
  <w:style w:type="character" w:customStyle="1" w:styleId="Cmsor2Char">
    <w:name w:val="Címsor 2 Char"/>
    <w:link w:val="Cmsor2"/>
    <w:rsid w:val="00905B7A"/>
    <w:rPr>
      <w:b/>
      <w:sz w:val="32"/>
    </w:rPr>
  </w:style>
  <w:style w:type="character" w:styleId="Kiemels2">
    <w:name w:val="Strong"/>
    <w:basedOn w:val="Bekezdsalapbettpusa"/>
    <w:uiPriority w:val="22"/>
    <w:qFormat/>
    <w:rsid w:val="008C0430"/>
    <w:rPr>
      <w:b/>
      <w:bCs/>
    </w:rPr>
  </w:style>
  <w:style w:type="paragraph" w:styleId="Nincstrkz">
    <w:name w:val="No Spacing"/>
    <w:uiPriority w:val="1"/>
    <w:qFormat/>
    <w:rsid w:val="00201284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Kiemels">
    <w:name w:val="Emphasis"/>
    <w:basedOn w:val="Bekezdsalapbettpusa"/>
    <w:uiPriority w:val="20"/>
    <w:qFormat/>
    <w:rsid w:val="007815CB"/>
    <w:rPr>
      <w:i/>
      <w:iCs/>
    </w:rPr>
  </w:style>
  <w:style w:type="character" w:customStyle="1" w:styleId="llbChar">
    <w:name w:val="Élőláb Char"/>
    <w:basedOn w:val="Bekezdsalapbettpusa"/>
    <w:link w:val="llb"/>
    <w:uiPriority w:val="99"/>
    <w:rsid w:val="00085288"/>
    <w:rPr>
      <w:sz w:val="24"/>
      <w:szCs w:val="24"/>
    </w:rPr>
  </w:style>
  <w:style w:type="paragraph" w:customStyle="1" w:styleId="Standard">
    <w:name w:val="Standard"/>
    <w:rsid w:val="008F766F"/>
    <w:pPr>
      <w:suppressAutoHyphens/>
      <w:autoSpaceDN w:val="0"/>
      <w:textAlignment w:val="baseline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character" w:customStyle="1" w:styleId="highlighted">
    <w:name w:val="highlighted"/>
    <w:basedOn w:val="Bekezdsalapbettpusa"/>
    <w:rsid w:val="002A0A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05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76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30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6506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373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6949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4964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2079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75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57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79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52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620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084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9301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7723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386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58477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53465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33328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63708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69725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24737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05022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41738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349557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11449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824212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649572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4422430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6438785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11233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9934605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170803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6974266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37299738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652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07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8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0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0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9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151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32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42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233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48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162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5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52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79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17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66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439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053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2501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1385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0952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5276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4319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89943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73544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37867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21757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646642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237527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71822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461861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953079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099129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5621456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7978827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181403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594485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065375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3623981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5932578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21898000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560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370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425258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26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973043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694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4362305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8787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370836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49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221420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33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465172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828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7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36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869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31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5857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6442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65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945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6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9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4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753996">
          <w:marLeft w:val="0"/>
          <w:marRight w:val="0"/>
          <w:marTop w:val="28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733509">
          <w:marLeft w:val="0"/>
          <w:marRight w:val="0"/>
          <w:marTop w:val="28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209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09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84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782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782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44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74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596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4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015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3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890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917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967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76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63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797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0543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1587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8725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98158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71594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50384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35752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88067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79641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10510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68706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507764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16890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209898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404011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684533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551422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5627599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3023473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4045367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3998151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661474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07500465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65117847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34625067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3267349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37812743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37995521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7113296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638480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733651079">
                                                                                                                                          <w:blockQuote w:val="1"/>
                                                                                                                                          <w:marLeft w:val="96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single" w:sz="6" w:space="6" w:color="CCCCCC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365786151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673723771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572232413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143204026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618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04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11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640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035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660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9923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675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95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582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71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5568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011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25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9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887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78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8754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774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809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07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6083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74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233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5C2328-6D0C-421B-BF20-1AE0BEE3C0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489</Words>
  <Characters>3376</Characters>
  <Application>Microsoft Office Word</Application>
  <DocSecurity>0</DocSecurity>
  <Lines>28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Polgármesteri Hivatal</vt:lpstr>
    </vt:vector>
  </TitlesOfParts>
  <Company>Polgármesteri Hivatal</Company>
  <LinksUpToDate>false</LinksUpToDate>
  <CharactersWithSpaces>3858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Polgármesteri Hivatal</dc:title>
  <dc:creator>Kiss Andrea</dc:creator>
  <cp:lastModifiedBy>Dihen Irén</cp:lastModifiedBy>
  <cp:revision>2</cp:revision>
  <cp:lastPrinted>2024-09-12T13:36:00Z</cp:lastPrinted>
  <dcterms:created xsi:type="dcterms:W3CDTF">2025-06-06T06:06:00Z</dcterms:created>
  <dcterms:modified xsi:type="dcterms:W3CDTF">2025-06-06T06:06:00Z</dcterms:modified>
</cp:coreProperties>
</file>