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285ADA" w:rsidRPr="00285ADA" w14:paraId="7A5AFE1F" w14:textId="77777777" w:rsidTr="003B050C">
        <w:trPr>
          <w:trHeight w:val="851"/>
        </w:trPr>
        <w:tc>
          <w:tcPr>
            <w:tcW w:w="6946" w:type="dxa"/>
            <w:gridSpan w:val="3"/>
            <w:hideMark/>
          </w:tcPr>
          <w:p w14:paraId="028260D4" w14:textId="77777777" w:rsidR="00285ADA" w:rsidRPr="00285ADA" w:rsidRDefault="00A84248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5ADA" w:rsidRPr="00285ADA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14:paraId="5EC9539F" w14:textId="77777777" w:rsidR="00285ADA" w:rsidRPr="00285ADA" w:rsidRDefault="00785433" w:rsidP="00285AD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 xml:space="preserve">Gazdasági és Városfejlesztési Főosztály </w:t>
            </w:r>
          </w:p>
          <w:p w14:paraId="6C99D3DA" w14:textId="77777777" w:rsidR="00285ADA" w:rsidRPr="00285ADA" w:rsidRDefault="00785433" w:rsidP="00285ADA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Városfejlesztési és Városüzemeltetési Osztály</w:t>
            </w:r>
          </w:p>
          <w:p w14:paraId="646141E9" w14:textId="77777777" w:rsidR="00285ADA" w:rsidRPr="00285ADA" w:rsidRDefault="00285ADA" w:rsidP="00285AD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285ADA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14:paraId="022A8142" w14:textId="77777777" w:rsidR="00285ADA" w:rsidRPr="00285ADA" w:rsidRDefault="00285ADA" w:rsidP="00285AD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14:paraId="33AD6CE3" w14:textId="77777777" w:rsidR="00285ADA" w:rsidRPr="00285ADA" w:rsidRDefault="00285ADA" w:rsidP="00285ADA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14:paraId="1F3704E1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  <w:p w14:paraId="1CC2F000" w14:textId="16823119" w:rsidR="00285ADA" w:rsidRPr="00285ADA" w:rsidRDefault="00300E83" w:rsidP="00285ADA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16.</w:t>
            </w:r>
            <w:bookmarkStart w:id="0" w:name="_GoBack"/>
            <w:bookmarkEnd w:id="0"/>
          </w:p>
          <w:p w14:paraId="7D7DF5AE" w14:textId="77777777" w:rsidR="00285ADA" w:rsidRPr="00285ADA" w:rsidRDefault="00285ADA" w:rsidP="00285ADA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14:paraId="64471190" w14:textId="77777777" w:rsidR="00285ADA" w:rsidRPr="00285ADA" w:rsidRDefault="00285ADA" w:rsidP="00285ADA">
            <w:pPr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85ADA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14:paraId="1579BD2C" w14:textId="77777777" w:rsidR="00285ADA" w:rsidRPr="00285ADA" w:rsidRDefault="00285ADA" w:rsidP="00285ADA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285ADA" w:rsidRPr="00285ADA" w14:paraId="2BB8EEE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3F3DC" w14:textId="2139C039" w:rsidR="00285ADA" w:rsidRPr="00D012B6" w:rsidRDefault="00285ADA" w:rsidP="00285ADA">
            <w:pPr>
              <w:jc w:val="both"/>
              <w:rPr>
                <w:color w:val="FF0000"/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Ügyiratszám</w:t>
            </w:r>
            <w:r w:rsidRPr="00B05FD7">
              <w:rPr>
                <w:sz w:val="24"/>
                <w:szCs w:val="24"/>
              </w:rPr>
              <w:t xml:space="preserve">: </w:t>
            </w:r>
            <w:r w:rsidR="00D012B6" w:rsidRPr="00380CAF">
              <w:rPr>
                <w:sz w:val="24"/>
                <w:szCs w:val="24"/>
              </w:rPr>
              <w:t>HSZ/</w:t>
            </w:r>
            <w:r w:rsidR="00380CAF" w:rsidRPr="00380CAF">
              <w:rPr>
                <w:sz w:val="24"/>
                <w:szCs w:val="24"/>
              </w:rPr>
              <w:t>16617</w:t>
            </w:r>
            <w:r w:rsidRPr="00380CAF">
              <w:rPr>
                <w:bCs/>
                <w:sz w:val="24"/>
                <w:szCs w:val="24"/>
              </w:rPr>
              <w:t>/2025</w:t>
            </w:r>
          </w:p>
          <w:p w14:paraId="513EF77E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</w:p>
          <w:p w14:paraId="77A97BEE" w14:textId="7F4FE952" w:rsidR="00285ADA" w:rsidRPr="00FF3ADC" w:rsidRDefault="00285ADA" w:rsidP="00285ADA">
            <w:pPr>
              <w:jc w:val="both"/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A 2025. </w:t>
            </w:r>
            <w:r w:rsidR="00D012B6">
              <w:rPr>
                <w:sz w:val="24"/>
                <w:szCs w:val="24"/>
              </w:rPr>
              <w:t>június hó 12</w:t>
            </w:r>
            <w:r w:rsidRPr="00FF3ADC">
              <w:rPr>
                <w:sz w:val="24"/>
                <w:szCs w:val="24"/>
              </w:rPr>
              <w:t>-i</w:t>
            </w:r>
          </w:p>
          <w:p w14:paraId="3C044D87" w14:textId="77777777" w:rsidR="00285ADA" w:rsidRPr="00285ADA" w:rsidRDefault="00285ADA" w:rsidP="00285ADA">
            <w:pPr>
              <w:jc w:val="both"/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képviselő-testületi nyílt ülés</w:t>
            </w:r>
            <w:r w:rsidR="0024655F">
              <w:rPr>
                <w:sz w:val="24"/>
                <w:szCs w:val="24"/>
              </w:rPr>
              <w:t xml:space="preserve"> </w:t>
            </w:r>
            <w:r w:rsidRPr="00285AD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575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52F0" w14:textId="77777777" w:rsidR="00285ADA" w:rsidRDefault="00A96436" w:rsidP="00285ADA">
            <w:pPr>
              <w:rPr>
                <w:sz w:val="24"/>
                <w:szCs w:val="24"/>
              </w:rPr>
            </w:pPr>
            <w:r w:rsidRPr="00A96436">
              <w:rPr>
                <w:sz w:val="24"/>
                <w:szCs w:val="24"/>
              </w:rPr>
              <w:t>Mártonné Német Enikő</w:t>
            </w:r>
          </w:p>
          <w:p w14:paraId="1F6974F7" w14:textId="77777777" w:rsidR="00A96436" w:rsidRPr="00285ADA" w:rsidRDefault="00A96436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pályázati ügyintéző</w:t>
            </w:r>
          </w:p>
        </w:tc>
      </w:tr>
      <w:tr w:rsidR="00285ADA" w:rsidRPr="00285ADA" w14:paraId="7ACEDA03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4FE9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93BC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50F7" w14:textId="77777777" w:rsidR="00285ADA" w:rsidRPr="00285ADA" w:rsidRDefault="00285ADA" w:rsidP="00285ADA">
            <w:pPr>
              <w:jc w:val="center"/>
              <w:rPr>
                <w:sz w:val="24"/>
                <w:szCs w:val="24"/>
              </w:rPr>
            </w:pPr>
          </w:p>
        </w:tc>
      </w:tr>
      <w:tr w:rsidR="00285ADA" w:rsidRPr="00285ADA" w14:paraId="31F1A0AF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E8D7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E91F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0A7A" w14:textId="1672728D" w:rsidR="00285ADA" w:rsidRPr="009B2F7F" w:rsidRDefault="00FF3ADC" w:rsidP="00285ADA">
            <w:pPr>
              <w:rPr>
                <w:sz w:val="24"/>
                <w:szCs w:val="24"/>
              </w:rPr>
            </w:pPr>
            <w:r w:rsidRPr="00FF3ADC">
              <w:rPr>
                <w:sz w:val="24"/>
                <w:szCs w:val="24"/>
              </w:rPr>
              <w:t xml:space="preserve">Városfejlesztési és </w:t>
            </w:r>
            <w:r w:rsidR="00103CE4" w:rsidRPr="00FF3ADC">
              <w:rPr>
                <w:sz w:val="24"/>
                <w:szCs w:val="24"/>
              </w:rPr>
              <w:t xml:space="preserve">Műszaki </w:t>
            </w:r>
            <w:r w:rsidR="002E6368">
              <w:rPr>
                <w:sz w:val="24"/>
                <w:szCs w:val="24"/>
              </w:rPr>
              <w:t>Bizottság</w:t>
            </w:r>
          </w:p>
          <w:p w14:paraId="7C67B758" w14:textId="77777777" w:rsidR="00285ADA" w:rsidRPr="00285ADA" w:rsidRDefault="00285ADA" w:rsidP="00285ADA">
            <w:pPr>
              <w:rPr>
                <w:i/>
                <w:sz w:val="24"/>
                <w:szCs w:val="24"/>
              </w:rPr>
            </w:pPr>
          </w:p>
        </w:tc>
      </w:tr>
      <w:tr w:rsidR="00285ADA" w:rsidRPr="00285ADA" w14:paraId="21564A2A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1AD7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99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80F6" w14:textId="402D61AC" w:rsidR="00285ADA" w:rsidRPr="00285ADA" w:rsidRDefault="00285ADA" w:rsidP="00285ADA">
            <w:pPr>
              <w:rPr>
                <w:sz w:val="24"/>
                <w:szCs w:val="24"/>
              </w:rPr>
            </w:pPr>
            <w:r w:rsidRPr="00285ADA">
              <w:rPr>
                <w:sz w:val="24"/>
                <w:szCs w:val="24"/>
              </w:rPr>
              <w:t>minősített többség</w:t>
            </w:r>
            <w:r>
              <w:rPr>
                <w:sz w:val="24"/>
                <w:szCs w:val="24"/>
              </w:rPr>
              <w:t>et igénylő</w:t>
            </w:r>
            <w:r w:rsidR="006C06A6">
              <w:rPr>
                <w:sz w:val="24"/>
                <w:szCs w:val="24"/>
              </w:rPr>
              <w:t xml:space="preserve"> (</w:t>
            </w:r>
            <w:proofErr w:type="spellStart"/>
            <w:r w:rsidR="006C06A6">
              <w:rPr>
                <w:sz w:val="24"/>
                <w:szCs w:val="24"/>
              </w:rPr>
              <w:t>Mötv</w:t>
            </w:r>
            <w:proofErr w:type="spellEnd"/>
            <w:r w:rsidR="006C06A6">
              <w:rPr>
                <w:sz w:val="24"/>
                <w:szCs w:val="24"/>
              </w:rPr>
              <w:t>. 42.§ (1) pont)</w:t>
            </w:r>
          </w:p>
        </w:tc>
      </w:tr>
      <w:tr w:rsidR="00285ADA" w:rsidRPr="00285ADA" w14:paraId="0E028C54" w14:textId="77777777" w:rsidTr="00B05F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FD36" w14:textId="77777777" w:rsidR="00285ADA" w:rsidRPr="00285ADA" w:rsidRDefault="00285ADA" w:rsidP="00285ADA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CD3" w14:textId="77777777" w:rsidR="00285ADA" w:rsidRPr="00285ADA" w:rsidRDefault="00285ADA" w:rsidP="00285ADA">
            <w:pPr>
              <w:rPr>
                <w:sz w:val="24"/>
                <w:szCs w:val="24"/>
              </w:rPr>
            </w:pPr>
            <w:proofErr w:type="gramStart"/>
            <w:r w:rsidRPr="00285ADA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285ADA">
              <w:rPr>
                <w:sz w:val="24"/>
                <w:szCs w:val="24"/>
              </w:rPr>
              <w:t>ek</w:t>
            </w:r>
            <w:proofErr w:type="spellEnd"/>
            <w:r w:rsidRPr="00285ADA">
              <w:rPr>
                <w:sz w:val="24"/>
                <w:szCs w:val="24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AF0" w14:textId="77777777" w:rsidR="00285ADA" w:rsidRPr="00285ADA" w:rsidRDefault="00793F92" w:rsidP="00285A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db határozat</w:t>
            </w:r>
          </w:p>
        </w:tc>
      </w:tr>
    </w:tbl>
    <w:p w14:paraId="12CE1C67" w14:textId="77777777" w:rsidR="008D5E80" w:rsidRPr="00A84248" w:rsidRDefault="008D5E80" w:rsidP="00380CAF">
      <w:pPr>
        <w:rPr>
          <w:sz w:val="24"/>
          <w:szCs w:val="24"/>
        </w:rPr>
      </w:pPr>
    </w:p>
    <w:p w14:paraId="08246381" w14:textId="77777777" w:rsidR="00B21BD4" w:rsidRPr="00A84248" w:rsidRDefault="00CD5DA8" w:rsidP="00380CAF">
      <w:pPr>
        <w:pStyle w:val="Cmsor2"/>
        <w:jc w:val="center"/>
        <w:rPr>
          <w:caps/>
          <w:sz w:val="24"/>
          <w:szCs w:val="24"/>
        </w:rPr>
      </w:pP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L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Ő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R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J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E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Z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T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É</w:t>
      </w:r>
      <w:r w:rsidR="00A84248">
        <w:rPr>
          <w:caps/>
          <w:sz w:val="24"/>
          <w:szCs w:val="24"/>
        </w:rPr>
        <w:t xml:space="preserve"> </w:t>
      </w:r>
      <w:r w:rsidRPr="00A84248">
        <w:rPr>
          <w:caps/>
          <w:sz w:val="24"/>
          <w:szCs w:val="24"/>
        </w:rPr>
        <w:t>S</w:t>
      </w:r>
    </w:p>
    <w:p w14:paraId="7709F54C" w14:textId="477C1BD0" w:rsidR="00EE5891" w:rsidRPr="00A84248" w:rsidRDefault="00D05656" w:rsidP="00380CAF">
      <w:pPr>
        <w:jc w:val="center"/>
        <w:rPr>
          <w:b/>
          <w:sz w:val="24"/>
          <w:szCs w:val="24"/>
        </w:rPr>
      </w:pPr>
      <w:proofErr w:type="spellStart"/>
      <w:r w:rsidRPr="00D05656">
        <w:rPr>
          <w:b/>
          <w:sz w:val="24"/>
          <w:szCs w:val="24"/>
        </w:rPr>
        <w:t>Szilfákalja</w:t>
      </w:r>
      <w:proofErr w:type="spellEnd"/>
      <w:r w:rsidR="00D012B6">
        <w:rPr>
          <w:b/>
          <w:sz w:val="24"/>
          <w:szCs w:val="24"/>
        </w:rPr>
        <w:t xml:space="preserve"> 19-43. sz. előtti pályázati projekt kivitelezési munkálatainak határidő hosszabbításával kapcsolatosan</w:t>
      </w:r>
    </w:p>
    <w:p w14:paraId="54144F9B" w14:textId="77777777" w:rsidR="008D5E80" w:rsidRPr="00A84248" w:rsidRDefault="008D5E80" w:rsidP="00380CAF">
      <w:pPr>
        <w:rPr>
          <w:b/>
          <w:color w:val="0000FF"/>
          <w:sz w:val="24"/>
          <w:szCs w:val="24"/>
        </w:rPr>
      </w:pPr>
    </w:p>
    <w:p w14:paraId="2A3ED5D6" w14:textId="77777777" w:rsidR="00641FEC" w:rsidRPr="00A84248" w:rsidRDefault="00641FEC" w:rsidP="00380CAF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Képviselő-testület!</w:t>
      </w:r>
    </w:p>
    <w:p w14:paraId="479E3521" w14:textId="664B3265" w:rsidR="00641FEC" w:rsidRPr="00A84248" w:rsidRDefault="00641FEC" w:rsidP="00380CAF">
      <w:pPr>
        <w:rPr>
          <w:b/>
          <w:sz w:val="24"/>
          <w:szCs w:val="24"/>
        </w:rPr>
      </w:pPr>
      <w:r w:rsidRPr="00A84248">
        <w:rPr>
          <w:b/>
          <w:sz w:val="24"/>
          <w:szCs w:val="24"/>
        </w:rPr>
        <w:t>Tisztelt Bizottság</w:t>
      </w:r>
      <w:r w:rsidR="006C06A6">
        <w:rPr>
          <w:b/>
          <w:sz w:val="24"/>
          <w:szCs w:val="24"/>
        </w:rPr>
        <w:t>ok</w:t>
      </w:r>
      <w:r w:rsidRPr="00A84248">
        <w:rPr>
          <w:b/>
          <w:sz w:val="24"/>
          <w:szCs w:val="24"/>
        </w:rPr>
        <w:t>!</w:t>
      </w:r>
    </w:p>
    <w:p w14:paraId="1B690A48" w14:textId="77777777" w:rsidR="003B3539" w:rsidRPr="00A84248" w:rsidRDefault="003B3539" w:rsidP="00380CAF">
      <w:pPr>
        <w:jc w:val="both"/>
        <w:rPr>
          <w:sz w:val="24"/>
          <w:szCs w:val="24"/>
        </w:rPr>
      </w:pPr>
    </w:p>
    <w:p w14:paraId="03B13E98" w14:textId="07B68089" w:rsidR="005B2993" w:rsidRDefault="00C82E50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D05656">
        <w:rPr>
          <w:sz w:val="24"/>
          <w:szCs w:val="24"/>
        </w:rPr>
        <w:t xml:space="preserve"> „Belterületi útfejlesztések Hajdúszoboszlón</w:t>
      </w:r>
      <w:r w:rsidR="00FF3ADC">
        <w:rPr>
          <w:sz w:val="24"/>
          <w:szCs w:val="24"/>
        </w:rPr>
        <w:t>”</w:t>
      </w:r>
      <w:r w:rsidR="00D05656">
        <w:rPr>
          <w:sz w:val="24"/>
          <w:szCs w:val="24"/>
        </w:rPr>
        <w:t xml:space="preserve"> </w:t>
      </w:r>
      <w:r w:rsidR="00D05656" w:rsidRPr="00D05656">
        <w:rPr>
          <w:sz w:val="24"/>
          <w:szCs w:val="24"/>
        </w:rPr>
        <w:t>című (TOP_ PLUSZ-1.2.3-21-HB1-2022-00006) pályázat megvalósítás</w:t>
      </w:r>
      <w:r w:rsidR="005B2993">
        <w:rPr>
          <w:sz w:val="24"/>
          <w:szCs w:val="24"/>
        </w:rPr>
        <w:t xml:space="preserve">ához kapcsolódóan a Képviselő-testület elfogadta </w:t>
      </w:r>
      <w:r w:rsidR="00380CAF">
        <w:rPr>
          <w:sz w:val="24"/>
          <w:szCs w:val="24"/>
        </w:rPr>
        <w:t xml:space="preserve">a </w:t>
      </w:r>
      <w:r w:rsidR="005B2993">
        <w:rPr>
          <w:sz w:val="24"/>
          <w:szCs w:val="24"/>
        </w:rPr>
        <w:t>136/2025. (IV.17.)</w:t>
      </w:r>
      <w:r w:rsidR="00380CAF">
        <w:rPr>
          <w:sz w:val="24"/>
          <w:szCs w:val="24"/>
        </w:rPr>
        <w:t xml:space="preserve"> sz. határozatával elfogadta </w:t>
      </w:r>
      <w:r w:rsidR="005B2993">
        <w:rPr>
          <w:sz w:val="24"/>
          <w:szCs w:val="24"/>
        </w:rPr>
        <w:t>a kivitelező pótmunka igényét és biztosította a szükséges forrás összegét</w:t>
      </w:r>
      <w:r w:rsidR="00380CAF">
        <w:rPr>
          <w:sz w:val="24"/>
          <w:szCs w:val="24"/>
        </w:rPr>
        <w:t>.</w:t>
      </w:r>
      <w:r w:rsidR="005B2993">
        <w:rPr>
          <w:sz w:val="24"/>
          <w:szCs w:val="24"/>
        </w:rPr>
        <w:t xml:space="preserve"> </w:t>
      </w:r>
      <w:r w:rsidR="00D05656" w:rsidRPr="00D05656">
        <w:rPr>
          <w:sz w:val="24"/>
          <w:szCs w:val="24"/>
        </w:rPr>
        <w:t xml:space="preserve"> </w:t>
      </w:r>
    </w:p>
    <w:p w14:paraId="1B27A4ED" w14:textId="77777777" w:rsidR="005B2993" w:rsidRDefault="005B2993" w:rsidP="00380CAF">
      <w:pPr>
        <w:jc w:val="both"/>
        <w:rPr>
          <w:sz w:val="24"/>
          <w:szCs w:val="24"/>
        </w:rPr>
      </w:pPr>
    </w:p>
    <w:p w14:paraId="4C585F40" w14:textId="058FE042" w:rsidR="009778C3" w:rsidRDefault="009778C3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pótmunkák az alábbiakat foglalták magukban: </w:t>
      </w:r>
    </w:p>
    <w:p w14:paraId="279FD806" w14:textId="7A12350D" w:rsidR="00544362" w:rsidRPr="00544362" w:rsidRDefault="00544362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44362">
        <w:rPr>
          <w:sz w:val="24"/>
          <w:szCs w:val="24"/>
        </w:rPr>
        <w:t xml:space="preserve">a 31-43 </w:t>
      </w:r>
      <w:proofErr w:type="spellStart"/>
      <w:r w:rsidRPr="00544362">
        <w:rPr>
          <w:sz w:val="24"/>
          <w:szCs w:val="24"/>
        </w:rPr>
        <w:t>sz</w:t>
      </w:r>
      <w:proofErr w:type="spellEnd"/>
      <w:r w:rsidRPr="00544362">
        <w:rPr>
          <w:sz w:val="24"/>
          <w:szCs w:val="24"/>
        </w:rPr>
        <w:t xml:space="preserve"> között az I.szakaszon (0+010 - 0+058 szelvény között) a kétoldali régi, eltérő méretű és töredezett süllyesztett szegély bontását és újraépítését, valamint a jobb oldali Parkoló területén a kiemelt szegély bontását és újraépítését.</w:t>
      </w:r>
    </w:p>
    <w:p w14:paraId="7B9AFBA5" w14:textId="642EB180" w:rsidR="00544362" w:rsidRDefault="00544362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44362">
        <w:rPr>
          <w:sz w:val="24"/>
          <w:szCs w:val="24"/>
        </w:rPr>
        <w:t xml:space="preserve">a 19-31 sz. között az I. szakaszon (0+060 - 0+125 szelvény között) a régi útburkolat bontását, új </w:t>
      </w:r>
      <w:proofErr w:type="spellStart"/>
      <w:r w:rsidRPr="00544362">
        <w:rPr>
          <w:sz w:val="24"/>
          <w:szCs w:val="24"/>
        </w:rPr>
        <w:t>Ckt</w:t>
      </w:r>
      <w:proofErr w:type="spellEnd"/>
      <w:r w:rsidRPr="00544362">
        <w:rPr>
          <w:sz w:val="24"/>
          <w:szCs w:val="24"/>
        </w:rPr>
        <w:t xml:space="preserve"> útalap építését és a Garázsok előtti közterületi részen a meglévő töredezett betonburkolat bontását </w:t>
      </w:r>
      <w:r>
        <w:rPr>
          <w:sz w:val="24"/>
          <w:szCs w:val="24"/>
        </w:rPr>
        <w:t>és újraépítését a biztonságos</w:t>
      </w:r>
      <w:r w:rsidRPr="00544362">
        <w:rPr>
          <w:sz w:val="24"/>
          <w:szCs w:val="24"/>
        </w:rPr>
        <w:t xml:space="preserve"> csapadékvíz elvezetése érdekében.</w:t>
      </w:r>
    </w:p>
    <w:p w14:paraId="1FD0975B" w14:textId="23F8EA38" w:rsidR="00544362" w:rsidRDefault="00544362" w:rsidP="00380CAF">
      <w:pPr>
        <w:jc w:val="both"/>
        <w:rPr>
          <w:sz w:val="24"/>
          <w:szCs w:val="24"/>
        </w:rPr>
      </w:pPr>
    </w:p>
    <w:p w14:paraId="67F6917A" w14:textId="3DF5848F" w:rsidR="00544362" w:rsidRDefault="00544362" w:rsidP="00380CAF">
      <w:pPr>
        <w:jc w:val="both"/>
        <w:rPr>
          <w:sz w:val="24"/>
          <w:szCs w:val="24"/>
        </w:rPr>
      </w:pPr>
      <w:r w:rsidRPr="00544362">
        <w:rPr>
          <w:sz w:val="24"/>
          <w:szCs w:val="24"/>
        </w:rPr>
        <w:t xml:space="preserve">A bontási és építési munkák végzése jelentős többlet </w:t>
      </w:r>
      <w:proofErr w:type="gramStart"/>
      <w:r w:rsidRPr="00544362">
        <w:rPr>
          <w:sz w:val="24"/>
          <w:szCs w:val="24"/>
        </w:rPr>
        <w:t>kapacitást</w:t>
      </w:r>
      <w:proofErr w:type="gramEnd"/>
      <w:r w:rsidRPr="00544362">
        <w:rPr>
          <w:sz w:val="24"/>
          <w:szCs w:val="24"/>
        </w:rPr>
        <w:t xml:space="preserve"> és többlet időt igényel,  a Vállalkozó az eredeti szerződésben vállalt határidőre nem tudja vállalni</w:t>
      </w:r>
      <w:r w:rsidR="00380CAF">
        <w:rPr>
          <w:sz w:val="24"/>
          <w:szCs w:val="24"/>
        </w:rPr>
        <w:t xml:space="preserve"> azok kivitelezését</w:t>
      </w:r>
      <w:r w:rsidRPr="00544362">
        <w:rPr>
          <w:sz w:val="24"/>
          <w:szCs w:val="24"/>
        </w:rPr>
        <w:t xml:space="preserve">, így </w:t>
      </w:r>
      <w:r w:rsidR="00380CAF">
        <w:rPr>
          <w:sz w:val="24"/>
          <w:szCs w:val="24"/>
        </w:rPr>
        <w:t xml:space="preserve">a </w:t>
      </w:r>
      <w:r w:rsidRPr="00544362">
        <w:rPr>
          <w:sz w:val="24"/>
          <w:szCs w:val="24"/>
        </w:rPr>
        <w:t xml:space="preserve">szerződésben </w:t>
      </w:r>
      <w:r w:rsidR="00380CAF">
        <w:rPr>
          <w:sz w:val="24"/>
          <w:szCs w:val="24"/>
        </w:rPr>
        <w:t>rögzített teljesítési</w:t>
      </w:r>
      <w:r w:rsidRPr="00544362">
        <w:rPr>
          <w:sz w:val="24"/>
          <w:szCs w:val="24"/>
        </w:rPr>
        <w:t xml:space="preserve"> határidő meghossza</w:t>
      </w:r>
      <w:r w:rsidR="00380CAF">
        <w:rPr>
          <w:sz w:val="24"/>
          <w:szCs w:val="24"/>
        </w:rPr>
        <w:t xml:space="preserve">bbítását kérelmezte. Figyelembe </w:t>
      </w:r>
      <w:r w:rsidRPr="00544362">
        <w:rPr>
          <w:sz w:val="24"/>
          <w:szCs w:val="24"/>
        </w:rPr>
        <w:t xml:space="preserve">véve a </w:t>
      </w:r>
      <w:r w:rsidR="00380CAF">
        <w:rPr>
          <w:sz w:val="24"/>
          <w:szCs w:val="24"/>
        </w:rPr>
        <w:t>p</w:t>
      </w:r>
      <w:r w:rsidRPr="00544362">
        <w:rPr>
          <w:sz w:val="24"/>
          <w:szCs w:val="24"/>
        </w:rPr>
        <w:t>ótmunkaké</w:t>
      </w:r>
      <w:r w:rsidR="00380CAF">
        <w:rPr>
          <w:sz w:val="24"/>
          <w:szCs w:val="24"/>
        </w:rPr>
        <w:t xml:space="preserve">nt </w:t>
      </w:r>
      <w:proofErr w:type="gramStart"/>
      <w:r w:rsidR="00380CAF">
        <w:rPr>
          <w:sz w:val="24"/>
          <w:szCs w:val="24"/>
        </w:rPr>
        <w:t>elrendelt</w:t>
      </w:r>
      <w:proofErr w:type="gramEnd"/>
      <w:r w:rsidR="00380CAF">
        <w:rPr>
          <w:sz w:val="24"/>
          <w:szCs w:val="24"/>
        </w:rPr>
        <w:t xml:space="preserve"> munkák mennyiségét, </w:t>
      </w:r>
      <w:r w:rsidRPr="00544362">
        <w:rPr>
          <w:sz w:val="24"/>
          <w:szCs w:val="24"/>
        </w:rPr>
        <w:t>a befejezési határidő 6 héttel való meghossz</w:t>
      </w:r>
      <w:r>
        <w:rPr>
          <w:sz w:val="24"/>
          <w:szCs w:val="24"/>
        </w:rPr>
        <w:t>abbítását javasolja a műszaki ellenőr</w:t>
      </w:r>
      <w:r w:rsidR="00380CAF">
        <w:rPr>
          <w:sz w:val="24"/>
          <w:szCs w:val="24"/>
        </w:rPr>
        <w:t>. Nyilatkozatában megerősítette, hogy</w:t>
      </w:r>
      <w:r w:rsidR="00432BA2">
        <w:rPr>
          <w:sz w:val="24"/>
          <w:szCs w:val="24"/>
        </w:rPr>
        <w:t xml:space="preserve"> az </w:t>
      </w:r>
      <w:r w:rsidR="00432BA2" w:rsidRPr="00432BA2">
        <w:rPr>
          <w:b/>
          <w:sz w:val="24"/>
          <w:szCs w:val="24"/>
        </w:rPr>
        <w:t>út és parkoló felújítási</w:t>
      </w:r>
      <w:r w:rsidR="00432BA2">
        <w:rPr>
          <w:sz w:val="24"/>
          <w:szCs w:val="24"/>
        </w:rPr>
        <w:t xml:space="preserve"> valamint a </w:t>
      </w:r>
      <w:r w:rsidR="00432BA2" w:rsidRPr="00432BA2">
        <w:rPr>
          <w:b/>
          <w:sz w:val="24"/>
          <w:szCs w:val="24"/>
        </w:rPr>
        <w:t>p</w:t>
      </w:r>
      <w:r w:rsidRPr="00432BA2">
        <w:rPr>
          <w:b/>
          <w:sz w:val="24"/>
          <w:szCs w:val="24"/>
        </w:rPr>
        <w:t>ark rekonstrukciós munkák vonatkozásában</w:t>
      </w:r>
      <w:r>
        <w:rPr>
          <w:sz w:val="24"/>
          <w:szCs w:val="24"/>
        </w:rPr>
        <w:t xml:space="preserve"> is </w:t>
      </w:r>
      <w:r w:rsidR="00380CAF">
        <w:rPr>
          <w:sz w:val="24"/>
          <w:szCs w:val="24"/>
        </w:rPr>
        <w:t xml:space="preserve">indokolt a határidő meghosszabbítása, </w:t>
      </w:r>
      <w:r>
        <w:rPr>
          <w:sz w:val="24"/>
          <w:szCs w:val="24"/>
        </w:rPr>
        <w:t>hiszen</w:t>
      </w:r>
      <w:r w:rsidRPr="00544362">
        <w:rPr>
          <w:sz w:val="24"/>
          <w:szCs w:val="24"/>
        </w:rPr>
        <w:t xml:space="preserve"> a két munkaterület közvetlenül csatlakozik egymáshoz, amely egy szerves egésznek tekintendő, valamint az egymásra épülő, egymást követő technológiai és egyéb munkafolyamatok (és a parképítési munkák végzése építési munkák elvégzése után következhet)</w:t>
      </w:r>
      <w:r>
        <w:rPr>
          <w:sz w:val="24"/>
          <w:szCs w:val="24"/>
        </w:rPr>
        <w:t xml:space="preserve"> időszükséglete megköveteli azt.</w:t>
      </w:r>
    </w:p>
    <w:p w14:paraId="34D1882D" w14:textId="24B8726D" w:rsidR="000A0DE1" w:rsidRDefault="000A0DE1" w:rsidP="00380CAF">
      <w:pPr>
        <w:jc w:val="both"/>
        <w:rPr>
          <w:sz w:val="24"/>
          <w:szCs w:val="24"/>
        </w:rPr>
      </w:pPr>
    </w:p>
    <w:p w14:paraId="2FCEFD13" w14:textId="4F10D1BD" w:rsidR="00770CE9" w:rsidRDefault="00770CE9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>A munkaterület átadás-átvétel</w:t>
      </w:r>
      <w:r w:rsidR="00432BA2">
        <w:rPr>
          <w:sz w:val="24"/>
          <w:szCs w:val="24"/>
        </w:rPr>
        <w:t>ek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dátuma</w:t>
      </w:r>
      <w:proofErr w:type="gramEnd"/>
      <w:r>
        <w:rPr>
          <w:sz w:val="24"/>
          <w:szCs w:val="24"/>
        </w:rPr>
        <w:t xml:space="preserve"> 2024.12.23. </w:t>
      </w:r>
    </w:p>
    <w:p w14:paraId="4C7E3530" w14:textId="172CDCF7" w:rsidR="00770CE9" w:rsidRDefault="00770CE9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>A vállalkozási szerződés</w:t>
      </w:r>
      <w:r w:rsidR="00432BA2">
        <w:rPr>
          <w:sz w:val="24"/>
          <w:szCs w:val="24"/>
        </w:rPr>
        <w:t>ek</w:t>
      </w:r>
      <w:r>
        <w:rPr>
          <w:sz w:val="24"/>
          <w:szCs w:val="24"/>
        </w:rPr>
        <w:t xml:space="preserve"> 6.1 Teljesítési határidők pontjában foglaltak alapján: </w:t>
      </w:r>
    </w:p>
    <w:p w14:paraId="616F178F" w14:textId="77777777" w:rsidR="00770CE9" w:rsidRDefault="00770CE9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>„</w:t>
      </w:r>
      <w:r w:rsidRPr="00770CE9">
        <w:rPr>
          <w:sz w:val="24"/>
          <w:szCs w:val="24"/>
        </w:rPr>
        <w:t>Vállalkozó valamennyi kivitelezési Munkálatot a munkaterület átadás-átvételétől számított 6 hónap határidőn belül köteles elvégezni.</w:t>
      </w:r>
      <w:r>
        <w:rPr>
          <w:sz w:val="24"/>
          <w:szCs w:val="24"/>
        </w:rPr>
        <w:t>”</w:t>
      </w:r>
    </w:p>
    <w:p w14:paraId="530A73C0" w14:textId="37E4D93F" w:rsidR="00770CE9" w:rsidRDefault="00770CE9" w:rsidP="00380CAF">
      <w:pPr>
        <w:jc w:val="both"/>
        <w:rPr>
          <w:sz w:val="24"/>
          <w:szCs w:val="24"/>
        </w:rPr>
      </w:pPr>
      <w:r w:rsidRPr="00770CE9">
        <w:rPr>
          <w:sz w:val="24"/>
          <w:szCs w:val="24"/>
        </w:rPr>
        <w:t xml:space="preserve">  </w:t>
      </w:r>
    </w:p>
    <w:p w14:paraId="23A13E61" w14:textId="2778406E" w:rsidR="000A0DE1" w:rsidRDefault="000A0DE1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>A hatályos Vállalkozási szerződés</w:t>
      </w:r>
      <w:r w:rsidR="00432BA2">
        <w:rPr>
          <w:sz w:val="24"/>
          <w:szCs w:val="24"/>
        </w:rPr>
        <w:t>ekben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szereplő teljesítési</w:t>
      </w:r>
      <w:proofErr w:type="gramEnd"/>
      <w:r>
        <w:rPr>
          <w:sz w:val="24"/>
          <w:szCs w:val="24"/>
        </w:rPr>
        <w:t xml:space="preserve"> határidő</w:t>
      </w:r>
      <w:r w:rsidR="00380CAF">
        <w:rPr>
          <w:sz w:val="24"/>
          <w:szCs w:val="24"/>
        </w:rPr>
        <w:t>:</w:t>
      </w:r>
      <w:r>
        <w:rPr>
          <w:sz w:val="24"/>
          <w:szCs w:val="24"/>
        </w:rPr>
        <w:t xml:space="preserve"> 2025.06.22.</w:t>
      </w:r>
    </w:p>
    <w:p w14:paraId="169A2988" w14:textId="1AF38FD6" w:rsidR="000A0DE1" w:rsidRDefault="00380CAF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További</w:t>
      </w:r>
      <w:r w:rsidR="000A0DE1">
        <w:rPr>
          <w:sz w:val="24"/>
          <w:szCs w:val="24"/>
        </w:rPr>
        <w:t xml:space="preserve"> </w:t>
      </w:r>
      <w:r>
        <w:rPr>
          <w:sz w:val="24"/>
          <w:szCs w:val="24"/>
        </w:rPr>
        <w:t>6 hét biztosításával a módosított teljesítési határidő:</w:t>
      </w:r>
      <w:r w:rsidR="000A0DE1">
        <w:rPr>
          <w:sz w:val="24"/>
          <w:szCs w:val="24"/>
        </w:rPr>
        <w:t xml:space="preserve"> 2025.08.03</w:t>
      </w:r>
      <w:r>
        <w:rPr>
          <w:sz w:val="24"/>
          <w:szCs w:val="24"/>
        </w:rPr>
        <w:t xml:space="preserve">. </w:t>
      </w:r>
      <w:r w:rsidR="000A0DE1">
        <w:rPr>
          <w:sz w:val="24"/>
          <w:szCs w:val="24"/>
        </w:rPr>
        <w:t xml:space="preserve"> </w:t>
      </w:r>
    </w:p>
    <w:p w14:paraId="6D73AA8F" w14:textId="07A6D556" w:rsidR="00D05656" w:rsidRDefault="00770CE9" w:rsidP="00380CAF">
      <w:pPr>
        <w:tabs>
          <w:tab w:val="left" w:pos="216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96325D1" w14:textId="0CB9EA48" w:rsidR="00197BAD" w:rsidRDefault="00F53561" w:rsidP="00380CAF">
      <w:pPr>
        <w:jc w:val="both"/>
        <w:rPr>
          <w:sz w:val="24"/>
          <w:szCs w:val="24"/>
        </w:rPr>
      </w:pPr>
      <w:r>
        <w:rPr>
          <w:sz w:val="24"/>
          <w:szCs w:val="24"/>
        </w:rPr>
        <w:t>Kér</w:t>
      </w:r>
      <w:r w:rsidR="00140437">
        <w:rPr>
          <w:sz w:val="24"/>
          <w:szCs w:val="24"/>
        </w:rPr>
        <w:t>em</w:t>
      </w:r>
      <w:r>
        <w:rPr>
          <w:sz w:val="24"/>
          <w:szCs w:val="24"/>
        </w:rPr>
        <w:t xml:space="preserve"> a Tisztelt Képviselő-testületet</w:t>
      </w:r>
      <w:r w:rsidR="00140437">
        <w:rPr>
          <w:sz w:val="24"/>
          <w:szCs w:val="24"/>
        </w:rPr>
        <w:t xml:space="preserve"> </w:t>
      </w:r>
      <w:r w:rsidR="001F68C5">
        <w:rPr>
          <w:sz w:val="24"/>
          <w:szCs w:val="24"/>
        </w:rPr>
        <w:t xml:space="preserve">az előterjesztésben foglaltakat megtárgyalni, </w:t>
      </w:r>
      <w:r w:rsidR="00BC5DE7">
        <w:rPr>
          <w:sz w:val="24"/>
          <w:szCs w:val="24"/>
        </w:rPr>
        <w:t>döntését meghozni</w:t>
      </w:r>
      <w:r w:rsidR="00140437">
        <w:rPr>
          <w:sz w:val="24"/>
          <w:szCs w:val="24"/>
        </w:rPr>
        <w:t xml:space="preserve"> szíveskedjen.</w:t>
      </w:r>
      <w:r w:rsidR="001F68C5">
        <w:rPr>
          <w:sz w:val="24"/>
          <w:szCs w:val="24"/>
        </w:rPr>
        <w:t xml:space="preserve"> </w:t>
      </w:r>
    </w:p>
    <w:p w14:paraId="24F10CAB" w14:textId="2744E401" w:rsidR="00BC5DE7" w:rsidRDefault="00BC5DE7" w:rsidP="00380CAF">
      <w:pPr>
        <w:jc w:val="both"/>
        <w:rPr>
          <w:b/>
          <w:sz w:val="24"/>
          <w:szCs w:val="24"/>
          <w:u w:val="single"/>
        </w:rPr>
      </w:pPr>
    </w:p>
    <w:p w14:paraId="2D68F175" w14:textId="126DF510" w:rsidR="00880F73" w:rsidRPr="00140437" w:rsidRDefault="00880F73" w:rsidP="00380CAF">
      <w:pPr>
        <w:jc w:val="both"/>
        <w:rPr>
          <w:b/>
          <w:sz w:val="24"/>
          <w:szCs w:val="24"/>
          <w:u w:val="single"/>
        </w:rPr>
      </w:pPr>
      <w:r w:rsidRPr="00140437">
        <w:rPr>
          <w:b/>
          <w:sz w:val="24"/>
          <w:szCs w:val="24"/>
          <w:u w:val="single"/>
        </w:rPr>
        <w:t>Határozati javaslat:</w:t>
      </w:r>
    </w:p>
    <w:p w14:paraId="2E03D246" w14:textId="77777777" w:rsidR="00E33858" w:rsidRPr="00A84248" w:rsidRDefault="00E33858" w:rsidP="00380CAF">
      <w:pPr>
        <w:jc w:val="both"/>
        <w:rPr>
          <w:sz w:val="24"/>
          <w:szCs w:val="24"/>
          <w:u w:val="single"/>
        </w:rPr>
      </w:pPr>
    </w:p>
    <w:p w14:paraId="63A686D1" w14:textId="1789CFA4" w:rsidR="00B33141" w:rsidRPr="00A84248" w:rsidRDefault="00423949" w:rsidP="00380CAF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A84248">
        <w:rPr>
          <w:rFonts w:ascii="Times New Roman" w:hAnsi="Times New Roman"/>
          <w:b/>
          <w:i/>
          <w:sz w:val="24"/>
          <w:szCs w:val="24"/>
        </w:rPr>
        <w:t>„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r w:rsidR="001F68C5">
        <w:rPr>
          <w:rFonts w:ascii="Times New Roman" w:hAnsi="Times New Roman"/>
          <w:b/>
          <w:i/>
          <w:sz w:val="24"/>
          <w:szCs w:val="24"/>
        </w:rPr>
        <w:t>Képv</w:t>
      </w:r>
      <w:r w:rsidR="00770CE9">
        <w:rPr>
          <w:rFonts w:ascii="Times New Roman" w:hAnsi="Times New Roman"/>
          <w:b/>
          <w:i/>
          <w:sz w:val="24"/>
          <w:szCs w:val="24"/>
        </w:rPr>
        <w:t xml:space="preserve">iselő - </w:t>
      </w:r>
      <w:proofErr w:type="gramStart"/>
      <w:r w:rsidR="00770CE9"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 w:rsidR="00770CE9">
        <w:rPr>
          <w:rFonts w:ascii="Times New Roman" w:hAnsi="Times New Roman"/>
          <w:b/>
          <w:i/>
          <w:sz w:val="24"/>
          <w:szCs w:val="24"/>
        </w:rPr>
        <w:t xml:space="preserve"> /2025. (</w:t>
      </w:r>
      <w:r w:rsidR="00277919">
        <w:rPr>
          <w:rFonts w:ascii="Times New Roman" w:hAnsi="Times New Roman"/>
          <w:b/>
          <w:i/>
          <w:sz w:val="24"/>
          <w:szCs w:val="24"/>
        </w:rPr>
        <w:t>V</w:t>
      </w:r>
      <w:r w:rsidR="00770CE9">
        <w:rPr>
          <w:rFonts w:ascii="Times New Roman" w:hAnsi="Times New Roman"/>
          <w:b/>
          <w:i/>
          <w:sz w:val="24"/>
          <w:szCs w:val="24"/>
        </w:rPr>
        <w:t>I.12</w:t>
      </w:r>
      <w:r w:rsidR="00B33141" w:rsidRPr="00A84248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068EF365" w14:textId="77777777" w:rsidR="00B33141" w:rsidRPr="00A84248" w:rsidRDefault="00B33141" w:rsidP="00380CAF">
      <w:pPr>
        <w:jc w:val="both"/>
        <w:rPr>
          <w:b/>
          <w:i/>
          <w:color w:val="000000"/>
          <w:sz w:val="24"/>
          <w:szCs w:val="24"/>
        </w:rPr>
      </w:pPr>
    </w:p>
    <w:p w14:paraId="351C19A6" w14:textId="3226DDF6" w:rsidR="001F68C5" w:rsidRPr="00FF3ADC" w:rsidRDefault="00B33141" w:rsidP="00380CAF">
      <w:pPr>
        <w:jc w:val="both"/>
        <w:rPr>
          <w:b/>
          <w:i/>
          <w:sz w:val="24"/>
          <w:szCs w:val="24"/>
        </w:rPr>
      </w:pPr>
      <w:r w:rsidRPr="00FF3ADC">
        <w:rPr>
          <w:b/>
          <w:i/>
          <w:sz w:val="24"/>
          <w:szCs w:val="24"/>
        </w:rPr>
        <w:t xml:space="preserve">Hajdúszoboszló Város Önkormányzatának Képviselő-testülete </w:t>
      </w:r>
      <w:r w:rsidR="009B2F7F" w:rsidRPr="00FF3ADC">
        <w:rPr>
          <w:b/>
          <w:i/>
          <w:sz w:val="24"/>
          <w:szCs w:val="24"/>
        </w:rPr>
        <w:t>támogatja</w:t>
      </w:r>
      <w:r w:rsidRPr="00FF3ADC">
        <w:rPr>
          <w:b/>
          <w:i/>
          <w:sz w:val="24"/>
          <w:szCs w:val="24"/>
        </w:rPr>
        <w:t xml:space="preserve"> a </w:t>
      </w:r>
      <w:r w:rsidR="001F68C5" w:rsidRPr="00FF3ADC">
        <w:rPr>
          <w:b/>
          <w:i/>
          <w:sz w:val="24"/>
          <w:szCs w:val="24"/>
        </w:rPr>
        <w:t>„</w:t>
      </w:r>
      <w:r w:rsidR="00FF3ADC" w:rsidRPr="00FF3ADC">
        <w:rPr>
          <w:b/>
          <w:i/>
          <w:sz w:val="24"/>
          <w:szCs w:val="24"/>
        </w:rPr>
        <w:t>Belterületi útfejlesztések Hajdúszoboszlón</w:t>
      </w:r>
      <w:r w:rsidR="001F68C5" w:rsidRPr="00FF3ADC">
        <w:rPr>
          <w:b/>
          <w:i/>
          <w:sz w:val="24"/>
          <w:szCs w:val="24"/>
        </w:rPr>
        <w:t>” (</w:t>
      </w:r>
      <w:r w:rsidR="00D012B6">
        <w:rPr>
          <w:b/>
          <w:i/>
          <w:sz w:val="24"/>
          <w:szCs w:val="24"/>
        </w:rPr>
        <w:t>TOP_</w:t>
      </w:r>
      <w:r w:rsidR="00FF3ADC" w:rsidRPr="00FF3ADC">
        <w:rPr>
          <w:b/>
          <w:i/>
          <w:sz w:val="24"/>
          <w:szCs w:val="24"/>
        </w:rPr>
        <w:t>PLUSZ-1.2.3-21-HB1-2022-00006</w:t>
      </w:r>
      <w:r w:rsidR="000A0DE1">
        <w:rPr>
          <w:b/>
          <w:i/>
          <w:sz w:val="24"/>
          <w:szCs w:val="24"/>
        </w:rPr>
        <w:t xml:space="preserve">) </w:t>
      </w:r>
      <w:r w:rsidR="00544362">
        <w:rPr>
          <w:b/>
          <w:i/>
          <w:sz w:val="24"/>
          <w:szCs w:val="24"/>
        </w:rPr>
        <w:t xml:space="preserve">és a </w:t>
      </w:r>
      <w:r w:rsidR="000A0DE1">
        <w:rPr>
          <w:b/>
          <w:i/>
          <w:sz w:val="24"/>
          <w:szCs w:val="24"/>
        </w:rPr>
        <w:t>„</w:t>
      </w:r>
      <w:proofErr w:type="spellStart"/>
      <w:r w:rsidR="000A0DE1">
        <w:rPr>
          <w:b/>
          <w:i/>
          <w:sz w:val="24"/>
          <w:szCs w:val="24"/>
        </w:rPr>
        <w:t>Szilfákalja</w:t>
      </w:r>
      <w:proofErr w:type="spellEnd"/>
      <w:r w:rsidR="000A0DE1">
        <w:rPr>
          <w:b/>
          <w:i/>
          <w:sz w:val="24"/>
          <w:szCs w:val="24"/>
        </w:rPr>
        <w:t xml:space="preserve"> és Bányász utca közötti park rekonstrukciója Hajdúszoboszlón” (</w:t>
      </w:r>
      <w:r w:rsidR="00544362">
        <w:rPr>
          <w:b/>
          <w:i/>
          <w:sz w:val="24"/>
          <w:szCs w:val="24"/>
        </w:rPr>
        <w:t>TOP_PLUSZ-1.2.1-21-HB1-2022-00046</w:t>
      </w:r>
      <w:r w:rsidR="000A0DE1">
        <w:rPr>
          <w:b/>
          <w:i/>
          <w:sz w:val="24"/>
          <w:szCs w:val="24"/>
        </w:rPr>
        <w:t xml:space="preserve">) című </w:t>
      </w:r>
      <w:r w:rsidR="001F68C5" w:rsidRPr="00FF3ADC">
        <w:rPr>
          <w:b/>
          <w:i/>
          <w:sz w:val="24"/>
          <w:szCs w:val="24"/>
        </w:rPr>
        <w:t>pályázat</w:t>
      </w:r>
      <w:r w:rsidR="000A0DE1">
        <w:rPr>
          <w:b/>
          <w:i/>
          <w:sz w:val="24"/>
          <w:szCs w:val="24"/>
        </w:rPr>
        <w:t xml:space="preserve">ok </w:t>
      </w:r>
      <w:r w:rsidR="00770CE9">
        <w:rPr>
          <w:b/>
          <w:i/>
          <w:sz w:val="24"/>
          <w:szCs w:val="24"/>
        </w:rPr>
        <w:t xml:space="preserve">esetében a Vállalkozási szerződésben </w:t>
      </w:r>
      <w:proofErr w:type="gramStart"/>
      <w:r w:rsidR="00770CE9">
        <w:rPr>
          <w:b/>
          <w:i/>
          <w:sz w:val="24"/>
          <w:szCs w:val="24"/>
        </w:rPr>
        <w:t>szereplő teljesítési</w:t>
      </w:r>
      <w:proofErr w:type="gramEnd"/>
      <w:r w:rsidR="00770CE9">
        <w:rPr>
          <w:b/>
          <w:i/>
          <w:sz w:val="24"/>
          <w:szCs w:val="24"/>
        </w:rPr>
        <w:t xml:space="preserve"> határidő (</w:t>
      </w:r>
      <w:r w:rsidR="00770CE9" w:rsidRPr="00770CE9">
        <w:rPr>
          <w:b/>
          <w:i/>
          <w:sz w:val="24"/>
          <w:szCs w:val="24"/>
        </w:rPr>
        <w:t>munkaterület átadás-átvételétől számított 6 hónap határidőn belül</w:t>
      </w:r>
      <w:r w:rsidR="00770CE9">
        <w:rPr>
          <w:b/>
          <w:i/>
          <w:sz w:val="24"/>
          <w:szCs w:val="24"/>
        </w:rPr>
        <w:t xml:space="preserve">) </w:t>
      </w:r>
      <w:r w:rsidR="00380CAF">
        <w:rPr>
          <w:b/>
          <w:i/>
          <w:sz w:val="24"/>
          <w:szCs w:val="24"/>
        </w:rPr>
        <w:t xml:space="preserve">további </w:t>
      </w:r>
      <w:r w:rsidR="00770CE9">
        <w:rPr>
          <w:b/>
          <w:i/>
          <w:sz w:val="24"/>
          <w:szCs w:val="24"/>
        </w:rPr>
        <w:t xml:space="preserve">6 héttel </w:t>
      </w:r>
      <w:r w:rsidR="00380CAF">
        <w:rPr>
          <w:b/>
          <w:i/>
          <w:sz w:val="24"/>
          <w:szCs w:val="24"/>
        </w:rPr>
        <w:t>történő</w:t>
      </w:r>
      <w:r w:rsidR="00770CE9">
        <w:rPr>
          <w:b/>
          <w:i/>
          <w:sz w:val="24"/>
          <w:szCs w:val="24"/>
        </w:rPr>
        <w:t xml:space="preserve"> meghosszabbítását. </w:t>
      </w:r>
    </w:p>
    <w:p w14:paraId="282CAE9D" w14:textId="77777777" w:rsidR="00BC5DE7" w:rsidRDefault="00BC5DE7" w:rsidP="00380CAF">
      <w:pPr>
        <w:jc w:val="both"/>
        <w:rPr>
          <w:b/>
          <w:i/>
          <w:sz w:val="24"/>
          <w:szCs w:val="24"/>
        </w:rPr>
      </w:pPr>
    </w:p>
    <w:p w14:paraId="288C1DBC" w14:textId="77777777" w:rsidR="00B33141" w:rsidRPr="00A84248" w:rsidRDefault="00B33141" w:rsidP="00380CAF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Felelős:</w:t>
      </w:r>
      <w:r w:rsidRPr="00A84248">
        <w:rPr>
          <w:b/>
          <w:i/>
          <w:sz w:val="24"/>
          <w:szCs w:val="24"/>
        </w:rPr>
        <w:t xml:space="preserve"> </w:t>
      </w:r>
      <w:r w:rsidR="00423949" w:rsidRPr="00A84248">
        <w:rPr>
          <w:b/>
          <w:i/>
          <w:sz w:val="24"/>
          <w:szCs w:val="24"/>
        </w:rPr>
        <w:t>Polgármester, Jegyző</w:t>
      </w:r>
    </w:p>
    <w:p w14:paraId="225D77FC" w14:textId="77777777" w:rsidR="00876DA8" w:rsidRDefault="00B33141" w:rsidP="00380CAF">
      <w:pPr>
        <w:jc w:val="both"/>
        <w:rPr>
          <w:b/>
          <w:i/>
          <w:sz w:val="24"/>
          <w:szCs w:val="24"/>
        </w:rPr>
      </w:pPr>
      <w:r w:rsidRPr="00A84248">
        <w:rPr>
          <w:b/>
          <w:i/>
          <w:sz w:val="24"/>
          <w:szCs w:val="24"/>
          <w:u w:val="single"/>
        </w:rPr>
        <w:t>Határidő:</w:t>
      </w:r>
      <w:r w:rsidRPr="00A84248">
        <w:rPr>
          <w:b/>
          <w:i/>
          <w:sz w:val="24"/>
          <w:szCs w:val="24"/>
        </w:rPr>
        <w:t xml:space="preserve"> </w:t>
      </w:r>
      <w:r w:rsidR="002E6CA2">
        <w:rPr>
          <w:b/>
          <w:i/>
          <w:sz w:val="24"/>
          <w:szCs w:val="24"/>
        </w:rPr>
        <w:t>azonnal</w:t>
      </w:r>
      <w:r w:rsidR="009B2F7F">
        <w:rPr>
          <w:b/>
          <w:i/>
          <w:sz w:val="24"/>
          <w:szCs w:val="24"/>
        </w:rPr>
        <w:t>”</w:t>
      </w:r>
    </w:p>
    <w:p w14:paraId="76D0CB58" w14:textId="77777777" w:rsidR="009B2F7F" w:rsidRPr="009B2F7F" w:rsidRDefault="009B2F7F" w:rsidP="00380CAF">
      <w:pPr>
        <w:jc w:val="both"/>
        <w:rPr>
          <w:b/>
          <w:i/>
          <w:sz w:val="24"/>
          <w:szCs w:val="24"/>
        </w:rPr>
      </w:pPr>
    </w:p>
    <w:p w14:paraId="4315F624" w14:textId="03974C31" w:rsidR="001F7669" w:rsidRPr="00A84248" w:rsidRDefault="00880F73" w:rsidP="00380CAF">
      <w:pPr>
        <w:jc w:val="both"/>
        <w:rPr>
          <w:sz w:val="24"/>
          <w:szCs w:val="24"/>
        </w:rPr>
      </w:pPr>
      <w:r w:rsidRPr="00A84248">
        <w:rPr>
          <w:sz w:val="24"/>
          <w:szCs w:val="24"/>
        </w:rPr>
        <w:t xml:space="preserve">Hajdúszoboszló, </w:t>
      </w:r>
      <w:r w:rsidR="00770CE9">
        <w:rPr>
          <w:sz w:val="24"/>
          <w:szCs w:val="24"/>
        </w:rPr>
        <w:t>2025. június 4.</w:t>
      </w:r>
    </w:p>
    <w:p w14:paraId="3C9090A1" w14:textId="77777777" w:rsidR="00876DA8" w:rsidRPr="00A84248" w:rsidRDefault="00876DA8" w:rsidP="00380CAF">
      <w:pPr>
        <w:jc w:val="both"/>
        <w:rPr>
          <w:sz w:val="24"/>
          <w:szCs w:val="24"/>
        </w:rPr>
      </w:pPr>
    </w:p>
    <w:p w14:paraId="11094A41" w14:textId="77777777" w:rsidR="00880F73" w:rsidRPr="009B2F7F" w:rsidRDefault="00880F73" w:rsidP="00380CAF">
      <w:pPr>
        <w:jc w:val="center"/>
        <w:rPr>
          <w:sz w:val="24"/>
          <w:szCs w:val="24"/>
        </w:rPr>
      </w:pPr>
      <w:proofErr w:type="spellStart"/>
      <w:r w:rsidRPr="009B2F7F">
        <w:rPr>
          <w:sz w:val="24"/>
          <w:szCs w:val="24"/>
        </w:rPr>
        <w:t>Szilágyiné</w:t>
      </w:r>
      <w:proofErr w:type="spellEnd"/>
      <w:r w:rsidRPr="009B2F7F">
        <w:rPr>
          <w:sz w:val="24"/>
          <w:szCs w:val="24"/>
        </w:rPr>
        <w:t xml:space="preserve"> Pál Gyöngyi</w:t>
      </w:r>
    </w:p>
    <w:p w14:paraId="2C726A51" w14:textId="77777777" w:rsidR="009B2F7F" w:rsidRDefault="00D73DD0" w:rsidP="00380CA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városfejlesztési</w:t>
      </w:r>
      <w:proofErr w:type="gramEnd"/>
      <w:r w:rsidRPr="009B2F7F">
        <w:rPr>
          <w:sz w:val="24"/>
          <w:szCs w:val="24"/>
        </w:rPr>
        <w:t xml:space="preserve"> </w:t>
      </w:r>
      <w:r w:rsidR="00A96436" w:rsidRPr="009B2F7F">
        <w:rPr>
          <w:sz w:val="24"/>
          <w:szCs w:val="24"/>
        </w:rPr>
        <w:t xml:space="preserve">és üzemeltetési </w:t>
      </w:r>
    </w:p>
    <w:p w14:paraId="3C6582F0" w14:textId="77777777" w:rsidR="0063017D" w:rsidRPr="009B2F7F" w:rsidRDefault="00A96436" w:rsidP="00380CAF">
      <w:pPr>
        <w:jc w:val="center"/>
        <w:rPr>
          <w:sz w:val="24"/>
          <w:szCs w:val="24"/>
        </w:rPr>
      </w:pPr>
      <w:proofErr w:type="gramStart"/>
      <w:r w:rsidRPr="009B2F7F">
        <w:rPr>
          <w:sz w:val="24"/>
          <w:szCs w:val="24"/>
        </w:rPr>
        <w:t>osztályvezető</w:t>
      </w:r>
      <w:proofErr w:type="gramEnd"/>
    </w:p>
    <w:sectPr w:rsidR="0063017D" w:rsidRPr="009B2F7F" w:rsidSect="00A84248">
      <w:headerReference w:type="even" r:id="rId8"/>
      <w:footerReference w:type="even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33A9A" w14:textId="77777777" w:rsidR="00EC4826" w:rsidRDefault="00EC4826">
      <w:r>
        <w:separator/>
      </w:r>
    </w:p>
  </w:endnote>
  <w:endnote w:type="continuationSeparator" w:id="0">
    <w:p w14:paraId="02ECB0AA" w14:textId="77777777" w:rsidR="00EC4826" w:rsidRDefault="00E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DEC87" w14:textId="77777777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747C305" w14:textId="77777777" w:rsidR="00811829" w:rsidRDefault="00811829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29E28C" w14:textId="204327E1" w:rsidR="00811829" w:rsidRDefault="00811829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00E83">
      <w:rPr>
        <w:rStyle w:val="Oldalszm"/>
        <w:noProof/>
      </w:rPr>
      <w:t>2</w:t>
    </w:r>
    <w:r>
      <w:rPr>
        <w:rStyle w:val="Oldalszm"/>
      </w:rPr>
      <w:fldChar w:fldCharType="end"/>
    </w:r>
  </w:p>
  <w:p w14:paraId="65E4EA80" w14:textId="77777777" w:rsidR="00811829" w:rsidRDefault="00811829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07D87" w14:textId="77777777" w:rsidR="00EC4826" w:rsidRDefault="00EC4826">
      <w:r>
        <w:separator/>
      </w:r>
    </w:p>
  </w:footnote>
  <w:footnote w:type="continuationSeparator" w:id="0">
    <w:p w14:paraId="1FF6740C" w14:textId="77777777" w:rsidR="00EC4826" w:rsidRDefault="00E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151B" w14:textId="77777777" w:rsidR="00811829" w:rsidRDefault="00811829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7D3DA524" w14:textId="77777777" w:rsidR="00811829" w:rsidRDefault="0081182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%1.)"/>
      <w:lvlJc w:val="left"/>
      <w:pPr>
        <w:tabs>
          <w:tab w:val="num" w:pos="0"/>
        </w:tabs>
        <w:ind w:left="735" w:hanging="375"/>
      </w:pPr>
      <w:rPr>
        <w:rFonts w:hint="default"/>
        <w:b/>
        <w:color w:val="auto"/>
        <w:sz w:val="24"/>
        <w:szCs w:val="24"/>
      </w:rPr>
    </w:lvl>
  </w:abstractNum>
  <w:abstractNum w:abstractNumId="1" w15:restartNumberingAfterBreak="0">
    <w:nsid w:val="00000005"/>
    <w:multiLevelType w:val="singleLevel"/>
    <w:tmpl w:val="D4B83662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4"/>
        <w:szCs w:val="24"/>
      </w:rPr>
    </w:lvl>
  </w:abstractNum>
  <w:abstractNum w:abstractNumId="2" w15:restartNumberingAfterBreak="0">
    <w:nsid w:val="00A272BB"/>
    <w:multiLevelType w:val="hybridMultilevel"/>
    <w:tmpl w:val="933C0F40"/>
    <w:lvl w:ilvl="0" w:tplc="E52ECE3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1D7"/>
    <w:multiLevelType w:val="hybridMultilevel"/>
    <w:tmpl w:val="788E50F0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27328"/>
    <w:multiLevelType w:val="hybridMultilevel"/>
    <w:tmpl w:val="3208D54C"/>
    <w:lvl w:ilvl="0" w:tplc="A6E407F0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16545"/>
    <w:multiLevelType w:val="hybridMultilevel"/>
    <w:tmpl w:val="F05EF8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24CC"/>
    <w:multiLevelType w:val="hybridMultilevel"/>
    <w:tmpl w:val="51AC973C"/>
    <w:lvl w:ilvl="0" w:tplc="37AC3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17518"/>
    <w:multiLevelType w:val="hybridMultilevel"/>
    <w:tmpl w:val="B8342510"/>
    <w:lvl w:ilvl="0" w:tplc="D88624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03FB"/>
    <w:multiLevelType w:val="hybridMultilevel"/>
    <w:tmpl w:val="042C576C"/>
    <w:lvl w:ilvl="0" w:tplc="72D010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27358"/>
    <w:multiLevelType w:val="singleLevel"/>
    <w:tmpl w:val="00000002"/>
    <w:lvl w:ilvl="0">
      <w:start w:val="1"/>
      <w:numFmt w:val="decimal"/>
      <w:lvlText w:val="%1.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1" w15:restartNumberingAfterBreak="0">
    <w:nsid w:val="2EFA7B98"/>
    <w:multiLevelType w:val="hybridMultilevel"/>
    <w:tmpl w:val="D576B836"/>
    <w:lvl w:ilvl="0" w:tplc="C2A270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040E4"/>
    <w:multiLevelType w:val="hybridMultilevel"/>
    <w:tmpl w:val="60703F4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A85553"/>
    <w:multiLevelType w:val="hybridMultilevel"/>
    <w:tmpl w:val="232CA790"/>
    <w:lvl w:ilvl="0" w:tplc="E0142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A64CB"/>
    <w:multiLevelType w:val="hybridMultilevel"/>
    <w:tmpl w:val="7C449E82"/>
    <w:lvl w:ilvl="0" w:tplc="E926E4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BE0A78"/>
    <w:multiLevelType w:val="hybridMultilevel"/>
    <w:tmpl w:val="3CD07976"/>
    <w:lvl w:ilvl="0" w:tplc="E6CA58DA">
      <w:start w:val="20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EB363E5"/>
    <w:multiLevelType w:val="hybridMultilevel"/>
    <w:tmpl w:val="664E1FE6"/>
    <w:lvl w:ilvl="0" w:tplc="32CABF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24724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8" w15:restartNumberingAfterBreak="0">
    <w:nsid w:val="579B2D36"/>
    <w:multiLevelType w:val="multilevel"/>
    <w:tmpl w:val="72B4E33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8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301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8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0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7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49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79" w:hanging="2160"/>
      </w:pPr>
      <w:rPr>
        <w:rFonts w:hint="default"/>
        <w:color w:val="auto"/>
      </w:rPr>
    </w:lvl>
  </w:abstractNum>
  <w:abstractNum w:abstractNumId="19" w15:restartNumberingAfterBreak="0">
    <w:nsid w:val="58C678EA"/>
    <w:multiLevelType w:val="hybridMultilevel"/>
    <w:tmpl w:val="01FEF032"/>
    <w:lvl w:ilvl="0" w:tplc="2EC474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E45CA"/>
    <w:multiLevelType w:val="hybridMultilevel"/>
    <w:tmpl w:val="158054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46469"/>
    <w:multiLevelType w:val="hybridMultilevel"/>
    <w:tmpl w:val="66DED75C"/>
    <w:lvl w:ilvl="0" w:tplc="842850A8">
      <w:start w:val="1"/>
      <w:numFmt w:val="decimal"/>
      <w:lvlText w:val="%1.)"/>
      <w:lvlJc w:val="left"/>
      <w:pPr>
        <w:ind w:left="1080" w:hanging="360"/>
      </w:pPr>
      <w:rPr>
        <w:rFonts w:hint="default"/>
        <w:b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9C6475"/>
    <w:multiLevelType w:val="hybridMultilevel"/>
    <w:tmpl w:val="750E1C9A"/>
    <w:lvl w:ilvl="0" w:tplc="A6E407F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1CA5E00"/>
    <w:multiLevelType w:val="hybridMultilevel"/>
    <w:tmpl w:val="03986022"/>
    <w:lvl w:ilvl="0" w:tplc="EC9000A4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26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711454C1"/>
    <w:multiLevelType w:val="hybridMultilevel"/>
    <w:tmpl w:val="E5AC9F42"/>
    <w:lvl w:ilvl="0" w:tplc="39249A3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A1B92"/>
    <w:multiLevelType w:val="hybridMultilevel"/>
    <w:tmpl w:val="87901520"/>
    <w:lvl w:ilvl="0" w:tplc="B6C4EE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57833"/>
    <w:multiLevelType w:val="hybridMultilevel"/>
    <w:tmpl w:val="6916CB82"/>
    <w:lvl w:ilvl="0" w:tplc="DC9AC08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B45A89"/>
    <w:multiLevelType w:val="hybridMultilevel"/>
    <w:tmpl w:val="350A4736"/>
    <w:lvl w:ilvl="0" w:tplc="6FF44BA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3B7EBB"/>
    <w:multiLevelType w:val="hybridMultilevel"/>
    <w:tmpl w:val="455412B8"/>
    <w:lvl w:ilvl="0" w:tplc="614883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74C6AF5"/>
    <w:multiLevelType w:val="hybridMultilevel"/>
    <w:tmpl w:val="CD26DF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5F6159"/>
    <w:multiLevelType w:val="hybridMultilevel"/>
    <w:tmpl w:val="54E6661A"/>
    <w:lvl w:ilvl="0" w:tplc="57CC9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8"/>
  </w:num>
  <w:num w:numId="3">
    <w:abstractNumId w:val="14"/>
  </w:num>
  <w:num w:numId="4">
    <w:abstractNumId w:val="20"/>
  </w:num>
  <w:num w:numId="5">
    <w:abstractNumId w:val="9"/>
  </w:num>
  <w:num w:numId="6">
    <w:abstractNumId w:val="27"/>
  </w:num>
  <w:num w:numId="7">
    <w:abstractNumId w:val="19"/>
  </w:num>
  <w:num w:numId="8">
    <w:abstractNumId w:val="12"/>
  </w:num>
  <w:num w:numId="9">
    <w:abstractNumId w:val="2"/>
  </w:num>
  <w:num w:numId="10">
    <w:abstractNumId w:val="13"/>
  </w:num>
  <w:num w:numId="11">
    <w:abstractNumId w:val="17"/>
  </w:num>
  <w:num w:numId="12">
    <w:abstractNumId w:val="18"/>
  </w:num>
  <w:num w:numId="13">
    <w:abstractNumId w:val="24"/>
  </w:num>
  <w:num w:numId="14">
    <w:abstractNumId w:val="0"/>
  </w:num>
  <w:num w:numId="15">
    <w:abstractNumId w:val="1"/>
  </w:num>
  <w:num w:numId="16">
    <w:abstractNumId w:val="10"/>
  </w:num>
  <w:num w:numId="17">
    <w:abstractNumId w:val="25"/>
  </w:num>
  <w:num w:numId="18">
    <w:abstractNumId w:val="15"/>
  </w:num>
  <w:num w:numId="19">
    <w:abstractNumId w:val="23"/>
  </w:num>
  <w:num w:numId="20">
    <w:abstractNumId w:val="11"/>
  </w:num>
  <w:num w:numId="21">
    <w:abstractNumId w:val="21"/>
  </w:num>
  <w:num w:numId="22">
    <w:abstractNumId w:val="22"/>
  </w:num>
  <w:num w:numId="23">
    <w:abstractNumId w:val="4"/>
  </w:num>
  <w:num w:numId="24">
    <w:abstractNumId w:val="7"/>
  </w:num>
  <w:num w:numId="25">
    <w:abstractNumId w:val="29"/>
  </w:num>
  <w:num w:numId="26">
    <w:abstractNumId w:val="8"/>
  </w:num>
  <w:num w:numId="27">
    <w:abstractNumId w:val="30"/>
  </w:num>
  <w:num w:numId="28">
    <w:abstractNumId w:val="6"/>
  </w:num>
  <w:num w:numId="29">
    <w:abstractNumId w:val="3"/>
  </w:num>
  <w:num w:numId="30">
    <w:abstractNumId w:val="26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17D"/>
    <w:rsid w:val="000028FD"/>
    <w:rsid w:val="00015A99"/>
    <w:rsid w:val="00021D6F"/>
    <w:rsid w:val="00025EEE"/>
    <w:rsid w:val="00042F03"/>
    <w:rsid w:val="00050300"/>
    <w:rsid w:val="0005755B"/>
    <w:rsid w:val="0006374B"/>
    <w:rsid w:val="00064F7C"/>
    <w:rsid w:val="000676BB"/>
    <w:rsid w:val="00074B4D"/>
    <w:rsid w:val="00091D7D"/>
    <w:rsid w:val="000973FA"/>
    <w:rsid w:val="000A0DE1"/>
    <w:rsid w:val="000A0EA1"/>
    <w:rsid w:val="000A1D52"/>
    <w:rsid w:val="000A416D"/>
    <w:rsid w:val="000B1A65"/>
    <w:rsid w:val="000B633E"/>
    <w:rsid w:val="000B68FA"/>
    <w:rsid w:val="000C459D"/>
    <w:rsid w:val="000C6092"/>
    <w:rsid w:val="000C755A"/>
    <w:rsid w:val="000C7D6A"/>
    <w:rsid w:val="000D129D"/>
    <w:rsid w:val="000D1E9E"/>
    <w:rsid w:val="000E1343"/>
    <w:rsid w:val="000E1940"/>
    <w:rsid w:val="000E592A"/>
    <w:rsid w:val="000E6A7B"/>
    <w:rsid w:val="000F31C8"/>
    <w:rsid w:val="000F54C8"/>
    <w:rsid w:val="00101AE4"/>
    <w:rsid w:val="00103CE4"/>
    <w:rsid w:val="00103D03"/>
    <w:rsid w:val="0011106F"/>
    <w:rsid w:val="00111F51"/>
    <w:rsid w:val="00113F13"/>
    <w:rsid w:val="00117C02"/>
    <w:rsid w:val="00124DCC"/>
    <w:rsid w:val="00125994"/>
    <w:rsid w:val="00126E49"/>
    <w:rsid w:val="00130EB6"/>
    <w:rsid w:val="00135CCA"/>
    <w:rsid w:val="00135E43"/>
    <w:rsid w:val="00140437"/>
    <w:rsid w:val="001405D4"/>
    <w:rsid w:val="00140DEA"/>
    <w:rsid w:val="001422D8"/>
    <w:rsid w:val="00143A13"/>
    <w:rsid w:val="00143A82"/>
    <w:rsid w:val="001456A7"/>
    <w:rsid w:val="001518CE"/>
    <w:rsid w:val="0015254D"/>
    <w:rsid w:val="00152A91"/>
    <w:rsid w:val="00152E5D"/>
    <w:rsid w:val="00153949"/>
    <w:rsid w:val="001825EA"/>
    <w:rsid w:val="00185117"/>
    <w:rsid w:val="001870A7"/>
    <w:rsid w:val="00190594"/>
    <w:rsid w:val="001934C7"/>
    <w:rsid w:val="00197BAD"/>
    <w:rsid w:val="001A182E"/>
    <w:rsid w:val="001A7085"/>
    <w:rsid w:val="001B1132"/>
    <w:rsid w:val="001B18F6"/>
    <w:rsid w:val="001B5096"/>
    <w:rsid w:val="001C2606"/>
    <w:rsid w:val="001D4D23"/>
    <w:rsid w:val="001D6547"/>
    <w:rsid w:val="001D7D97"/>
    <w:rsid w:val="001E3113"/>
    <w:rsid w:val="001E74AE"/>
    <w:rsid w:val="001F68C5"/>
    <w:rsid w:val="001F7669"/>
    <w:rsid w:val="00204244"/>
    <w:rsid w:val="0020478B"/>
    <w:rsid w:val="002077D8"/>
    <w:rsid w:val="00213F6E"/>
    <w:rsid w:val="00214BFF"/>
    <w:rsid w:val="0021657D"/>
    <w:rsid w:val="0022126B"/>
    <w:rsid w:val="00221ECB"/>
    <w:rsid w:val="00222D86"/>
    <w:rsid w:val="002248C3"/>
    <w:rsid w:val="0022776C"/>
    <w:rsid w:val="00227A45"/>
    <w:rsid w:val="0023760A"/>
    <w:rsid w:val="00242A1C"/>
    <w:rsid w:val="0024488D"/>
    <w:rsid w:val="0024655F"/>
    <w:rsid w:val="00254866"/>
    <w:rsid w:val="00262E6B"/>
    <w:rsid w:val="002647E0"/>
    <w:rsid w:val="00276CF8"/>
    <w:rsid w:val="00277054"/>
    <w:rsid w:val="00277919"/>
    <w:rsid w:val="0028347D"/>
    <w:rsid w:val="00285ADA"/>
    <w:rsid w:val="002860FE"/>
    <w:rsid w:val="002A7D79"/>
    <w:rsid w:val="002B37C6"/>
    <w:rsid w:val="002B4204"/>
    <w:rsid w:val="002C3FDB"/>
    <w:rsid w:val="002C5D0E"/>
    <w:rsid w:val="002C6975"/>
    <w:rsid w:val="002D2981"/>
    <w:rsid w:val="002D4D11"/>
    <w:rsid w:val="002E0B53"/>
    <w:rsid w:val="002E0D5C"/>
    <w:rsid w:val="002E6368"/>
    <w:rsid w:val="002E6CA2"/>
    <w:rsid w:val="002F6B4C"/>
    <w:rsid w:val="002F75E8"/>
    <w:rsid w:val="003007C7"/>
    <w:rsid w:val="00300E83"/>
    <w:rsid w:val="00306637"/>
    <w:rsid w:val="00312022"/>
    <w:rsid w:val="003141DD"/>
    <w:rsid w:val="00316CAB"/>
    <w:rsid w:val="00317581"/>
    <w:rsid w:val="00323617"/>
    <w:rsid w:val="00331459"/>
    <w:rsid w:val="00331679"/>
    <w:rsid w:val="00334BE7"/>
    <w:rsid w:val="00342468"/>
    <w:rsid w:val="00342FB2"/>
    <w:rsid w:val="00346E90"/>
    <w:rsid w:val="00347E6F"/>
    <w:rsid w:val="00353998"/>
    <w:rsid w:val="003545B9"/>
    <w:rsid w:val="00355330"/>
    <w:rsid w:val="00370243"/>
    <w:rsid w:val="003715A6"/>
    <w:rsid w:val="00371B26"/>
    <w:rsid w:val="0037407F"/>
    <w:rsid w:val="00380CAF"/>
    <w:rsid w:val="00382CBE"/>
    <w:rsid w:val="0039538B"/>
    <w:rsid w:val="003A015B"/>
    <w:rsid w:val="003A1906"/>
    <w:rsid w:val="003A3190"/>
    <w:rsid w:val="003A5BB2"/>
    <w:rsid w:val="003B3539"/>
    <w:rsid w:val="003B3E52"/>
    <w:rsid w:val="003C0A68"/>
    <w:rsid w:val="003C3994"/>
    <w:rsid w:val="003C6403"/>
    <w:rsid w:val="003C792D"/>
    <w:rsid w:val="003D1536"/>
    <w:rsid w:val="003D5063"/>
    <w:rsid w:val="003D602B"/>
    <w:rsid w:val="003D77BC"/>
    <w:rsid w:val="003E000D"/>
    <w:rsid w:val="003E1A8E"/>
    <w:rsid w:val="003E2B5B"/>
    <w:rsid w:val="003E3C45"/>
    <w:rsid w:val="003E6400"/>
    <w:rsid w:val="003F0D33"/>
    <w:rsid w:val="003F66A4"/>
    <w:rsid w:val="0040194F"/>
    <w:rsid w:val="00404F22"/>
    <w:rsid w:val="0041216F"/>
    <w:rsid w:val="00414C1C"/>
    <w:rsid w:val="00423949"/>
    <w:rsid w:val="00426B78"/>
    <w:rsid w:val="00427B4F"/>
    <w:rsid w:val="00432BA2"/>
    <w:rsid w:val="004333AB"/>
    <w:rsid w:val="00435F7D"/>
    <w:rsid w:val="00440903"/>
    <w:rsid w:val="00450135"/>
    <w:rsid w:val="0045206C"/>
    <w:rsid w:val="004600BE"/>
    <w:rsid w:val="00461966"/>
    <w:rsid w:val="0047347F"/>
    <w:rsid w:val="004741C2"/>
    <w:rsid w:val="00476942"/>
    <w:rsid w:val="00481C43"/>
    <w:rsid w:val="00483BB5"/>
    <w:rsid w:val="0048503B"/>
    <w:rsid w:val="004858DB"/>
    <w:rsid w:val="00494DA2"/>
    <w:rsid w:val="00495F85"/>
    <w:rsid w:val="00497085"/>
    <w:rsid w:val="004A28DB"/>
    <w:rsid w:val="004A5698"/>
    <w:rsid w:val="004B1616"/>
    <w:rsid w:val="004B35FB"/>
    <w:rsid w:val="004D61CE"/>
    <w:rsid w:val="004E22F9"/>
    <w:rsid w:val="004E5741"/>
    <w:rsid w:val="004E7816"/>
    <w:rsid w:val="004F1EC2"/>
    <w:rsid w:val="0050307C"/>
    <w:rsid w:val="005078CF"/>
    <w:rsid w:val="00510F2A"/>
    <w:rsid w:val="005220AA"/>
    <w:rsid w:val="0052641D"/>
    <w:rsid w:val="0053111F"/>
    <w:rsid w:val="00534766"/>
    <w:rsid w:val="00542828"/>
    <w:rsid w:val="00544362"/>
    <w:rsid w:val="005451F4"/>
    <w:rsid w:val="00545A2E"/>
    <w:rsid w:val="0054772C"/>
    <w:rsid w:val="00560F65"/>
    <w:rsid w:val="00561920"/>
    <w:rsid w:val="005625B4"/>
    <w:rsid w:val="00565657"/>
    <w:rsid w:val="0057177D"/>
    <w:rsid w:val="00574E38"/>
    <w:rsid w:val="005800E8"/>
    <w:rsid w:val="00582DA7"/>
    <w:rsid w:val="00595434"/>
    <w:rsid w:val="00596414"/>
    <w:rsid w:val="005969C6"/>
    <w:rsid w:val="00597624"/>
    <w:rsid w:val="005A13D7"/>
    <w:rsid w:val="005A1D6C"/>
    <w:rsid w:val="005A30B4"/>
    <w:rsid w:val="005A5F7B"/>
    <w:rsid w:val="005A67D5"/>
    <w:rsid w:val="005B0241"/>
    <w:rsid w:val="005B2993"/>
    <w:rsid w:val="005B3740"/>
    <w:rsid w:val="005B3926"/>
    <w:rsid w:val="005C4DDA"/>
    <w:rsid w:val="005D0AC4"/>
    <w:rsid w:val="005D5193"/>
    <w:rsid w:val="005D5F18"/>
    <w:rsid w:val="005D65D2"/>
    <w:rsid w:val="005E46A8"/>
    <w:rsid w:val="005E4B57"/>
    <w:rsid w:val="005E5A21"/>
    <w:rsid w:val="005E7895"/>
    <w:rsid w:val="005E7E99"/>
    <w:rsid w:val="005F2924"/>
    <w:rsid w:val="005F4064"/>
    <w:rsid w:val="006065D7"/>
    <w:rsid w:val="006074B9"/>
    <w:rsid w:val="00624058"/>
    <w:rsid w:val="00626878"/>
    <w:rsid w:val="00627457"/>
    <w:rsid w:val="0063017D"/>
    <w:rsid w:val="00634A66"/>
    <w:rsid w:val="00640344"/>
    <w:rsid w:val="0064081A"/>
    <w:rsid w:val="00641FEC"/>
    <w:rsid w:val="00645F91"/>
    <w:rsid w:val="00650AE4"/>
    <w:rsid w:val="00657028"/>
    <w:rsid w:val="006621F1"/>
    <w:rsid w:val="00665A7E"/>
    <w:rsid w:val="0067442C"/>
    <w:rsid w:val="0067547A"/>
    <w:rsid w:val="00683639"/>
    <w:rsid w:val="00687605"/>
    <w:rsid w:val="00687D63"/>
    <w:rsid w:val="00690B00"/>
    <w:rsid w:val="006926D9"/>
    <w:rsid w:val="00692FC1"/>
    <w:rsid w:val="00693280"/>
    <w:rsid w:val="00695D4A"/>
    <w:rsid w:val="006A0EB3"/>
    <w:rsid w:val="006A22DF"/>
    <w:rsid w:val="006A2D0C"/>
    <w:rsid w:val="006A45EE"/>
    <w:rsid w:val="006A5697"/>
    <w:rsid w:val="006A56FB"/>
    <w:rsid w:val="006A682C"/>
    <w:rsid w:val="006B3D3B"/>
    <w:rsid w:val="006B4EA0"/>
    <w:rsid w:val="006B7183"/>
    <w:rsid w:val="006C02CA"/>
    <w:rsid w:val="006C06A6"/>
    <w:rsid w:val="006C5AD3"/>
    <w:rsid w:val="006D0A16"/>
    <w:rsid w:val="006D2869"/>
    <w:rsid w:val="006D43EA"/>
    <w:rsid w:val="006E2D05"/>
    <w:rsid w:val="006E5F48"/>
    <w:rsid w:val="006F22D7"/>
    <w:rsid w:val="00704CF3"/>
    <w:rsid w:val="00714159"/>
    <w:rsid w:val="0072150E"/>
    <w:rsid w:val="00722FF6"/>
    <w:rsid w:val="00725BDB"/>
    <w:rsid w:val="00730F53"/>
    <w:rsid w:val="0073373B"/>
    <w:rsid w:val="0073412C"/>
    <w:rsid w:val="00734CDE"/>
    <w:rsid w:val="00741833"/>
    <w:rsid w:val="007443BC"/>
    <w:rsid w:val="00745C42"/>
    <w:rsid w:val="0074646A"/>
    <w:rsid w:val="00746542"/>
    <w:rsid w:val="00754552"/>
    <w:rsid w:val="00757A4D"/>
    <w:rsid w:val="00762876"/>
    <w:rsid w:val="00770CE9"/>
    <w:rsid w:val="00775F3F"/>
    <w:rsid w:val="0077644F"/>
    <w:rsid w:val="00785433"/>
    <w:rsid w:val="00787772"/>
    <w:rsid w:val="00793F92"/>
    <w:rsid w:val="007A302E"/>
    <w:rsid w:val="007A38B6"/>
    <w:rsid w:val="007B0F62"/>
    <w:rsid w:val="007C4100"/>
    <w:rsid w:val="007C4EF1"/>
    <w:rsid w:val="007D39EA"/>
    <w:rsid w:val="007D7544"/>
    <w:rsid w:val="007E197C"/>
    <w:rsid w:val="007F269F"/>
    <w:rsid w:val="008044BE"/>
    <w:rsid w:val="008104E5"/>
    <w:rsid w:val="008117D1"/>
    <w:rsid w:val="00811829"/>
    <w:rsid w:val="00814B47"/>
    <w:rsid w:val="008210C6"/>
    <w:rsid w:val="008217F5"/>
    <w:rsid w:val="00822C7C"/>
    <w:rsid w:val="0082436C"/>
    <w:rsid w:val="00826BFD"/>
    <w:rsid w:val="008350E5"/>
    <w:rsid w:val="008403A0"/>
    <w:rsid w:val="008403E9"/>
    <w:rsid w:val="00840A2E"/>
    <w:rsid w:val="0084350E"/>
    <w:rsid w:val="0084709B"/>
    <w:rsid w:val="00851F27"/>
    <w:rsid w:val="008543FB"/>
    <w:rsid w:val="00854C10"/>
    <w:rsid w:val="00863BFE"/>
    <w:rsid w:val="00864AA1"/>
    <w:rsid w:val="00870F05"/>
    <w:rsid w:val="00871609"/>
    <w:rsid w:val="00871A5F"/>
    <w:rsid w:val="008728E4"/>
    <w:rsid w:val="00875E19"/>
    <w:rsid w:val="00876DA8"/>
    <w:rsid w:val="00880F73"/>
    <w:rsid w:val="00881F9A"/>
    <w:rsid w:val="00884980"/>
    <w:rsid w:val="00890682"/>
    <w:rsid w:val="00891C5E"/>
    <w:rsid w:val="008A43DB"/>
    <w:rsid w:val="008B529A"/>
    <w:rsid w:val="008B74BF"/>
    <w:rsid w:val="008C0F61"/>
    <w:rsid w:val="008D19EE"/>
    <w:rsid w:val="008D38E4"/>
    <w:rsid w:val="008D41E5"/>
    <w:rsid w:val="008D5E80"/>
    <w:rsid w:val="008D6800"/>
    <w:rsid w:val="008F509D"/>
    <w:rsid w:val="008F5CB1"/>
    <w:rsid w:val="0090235B"/>
    <w:rsid w:val="00904F46"/>
    <w:rsid w:val="009104BF"/>
    <w:rsid w:val="009106A3"/>
    <w:rsid w:val="00917A49"/>
    <w:rsid w:val="00920601"/>
    <w:rsid w:val="009206EC"/>
    <w:rsid w:val="00932C06"/>
    <w:rsid w:val="00936825"/>
    <w:rsid w:val="00937785"/>
    <w:rsid w:val="009509C3"/>
    <w:rsid w:val="00950F66"/>
    <w:rsid w:val="00953920"/>
    <w:rsid w:val="00957747"/>
    <w:rsid w:val="00960C6B"/>
    <w:rsid w:val="009725A3"/>
    <w:rsid w:val="0097715B"/>
    <w:rsid w:val="009778C3"/>
    <w:rsid w:val="00991B3A"/>
    <w:rsid w:val="0099272C"/>
    <w:rsid w:val="009964D5"/>
    <w:rsid w:val="009A4BF8"/>
    <w:rsid w:val="009A512F"/>
    <w:rsid w:val="009B2F7F"/>
    <w:rsid w:val="009C7655"/>
    <w:rsid w:val="009D14C9"/>
    <w:rsid w:val="009D50DA"/>
    <w:rsid w:val="009F2494"/>
    <w:rsid w:val="009F27CB"/>
    <w:rsid w:val="00A02A91"/>
    <w:rsid w:val="00A06000"/>
    <w:rsid w:val="00A128CF"/>
    <w:rsid w:val="00A12B97"/>
    <w:rsid w:val="00A15BA6"/>
    <w:rsid w:val="00A16651"/>
    <w:rsid w:val="00A1746B"/>
    <w:rsid w:val="00A22A18"/>
    <w:rsid w:val="00A30EC1"/>
    <w:rsid w:val="00A34E93"/>
    <w:rsid w:val="00A4791C"/>
    <w:rsid w:val="00A47936"/>
    <w:rsid w:val="00A5219F"/>
    <w:rsid w:val="00A62F5F"/>
    <w:rsid w:val="00A643A5"/>
    <w:rsid w:val="00A659C2"/>
    <w:rsid w:val="00A717E8"/>
    <w:rsid w:val="00A71F22"/>
    <w:rsid w:val="00A84248"/>
    <w:rsid w:val="00A929FA"/>
    <w:rsid w:val="00A96436"/>
    <w:rsid w:val="00A96741"/>
    <w:rsid w:val="00A97C01"/>
    <w:rsid w:val="00AA1F8F"/>
    <w:rsid w:val="00AA2049"/>
    <w:rsid w:val="00AA5406"/>
    <w:rsid w:val="00AA7BD0"/>
    <w:rsid w:val="00AB1768"/>
    <w:rsid w:val="00AD3905"/>
    <w:rsid w:val="00AD4490"/>
    <w:rsid w:val="00AE5FF6"/>
    <w:rsid w:val="00AE7287"/>
    <w:rsid w:val="00AF648F"/>
    <w:rsid w:val="00AF778C"/>
    <w:rsid w:val="00B01B40"/>
    <w:rsid w:val="00B038BA"/>
    <w:rsid w:val="00B03A18"/>
    <w:rsid w:val="00B05FD7"/>
    <w:rsid w:val="00B21BD4"/>
    <w:rsid w:val="00B234F1"/>
    <w:rsid w:val="00B25CDB"/>
    <w:rsid w:val="00B260EC"/>
    <w:rsid w:val="00B32DF7"/>
    <w:rsid w:val="00B33141"/>
    <w:rsid w:val="00B4648A"/>
    <w:rsid w:val="00B5195D"/>
    <w:rsid w:val="00B51F84"/>
    <w:rsid w:val="00B54AFA"/>
    <w:rsid w:val="00B62465"/>
    <w:rsid w:val="00B63FAE"/>
    <w:rsid w:val="00B64E01"/>
    <w:rsid w:val="00B65281"/>
    <w:rsid w:val="00B71775"/>
    <w:rsid w:val="00B73D4D"/>
    <w:rsid w:val="00B8469F"/>
    <w:rsid w:val="00B846A0"/>
    <w:rsid w:val="00B86CD8"/>
    <w:rsid w:val="00B87954"/>
    <w:rsid w:val="00B909CB"/>
    <w:rsid w:val="00B95530"/>
    <w:rsid w:val="00B973E5"/>
    <w:rsid w:val="00BA622C"/>
    <w:rsid w:val="00BB17F2"/>
    <w:rsid w:val="00BC0254"/>
    <w:rsid w:val="00BC493F"/>
    <w:rsid w:val="00BC5DE7"/>
    <w:rsid w:val="00BC6627"/>
    <w:rsid w:val="00BD1F6F"/>
    <w:rsid w:val="00BD792D"/>
    <w:rsid w:val="00BE693D"/>
    <w:rsid w:val="00BE7A22"/>
    <w:rsid w:val="00BF033D"/>
    <w:rsid w:val="00BF08E8"/>
    <w:rsid w:val="00BF1CD9"/>
    <w:rsid w:val="00BF1E1B"/>
    <w:rsid w:val="00BF4E51"/>
    <w:rsid w:val="00C0089A"/>
    <w:rsid w:val="00C048D5"/>
    <w:rsid w:val="00C218D2"/>
    <w:rsid w:val="00C23BCC"/>
    <w:rsid w:val="00C30EA7"/>
    <w:rsid w:val="00C32711"/>
    <w:rsid w:val="00C34D3B"/>
    <w:rsid w:val="00C37FD9"/>
    <w:rsid w:val="00C415BB"/>
    <w:rsid w:val="00C46A9B"/>
    <w:rsid w:val="00C628DD"/>
    <w:rsid w:val="00C6441A"/>
    <w:rsid w:val="00C67584"/>
    <w:rsid w:val="00C70976"/>
    <w:rsid w:val="00C7111C"/>
    <w:rsid w:val="00C81B2A"/>
    <w:rsid w:val="00C822F3"/>
    <w:rsid w:val="00C82E50"/>
    <w:rsid w:val="00C83EFC"/>
    <w:rsid w:val="00C87ADF"/>
    <w:rsid w:val="00C90C40"/>
    <w:rsid w:val="00C91637"/>
    <w:rsid w:val="00C97A54"/>
    <w:rsid w:val="00CA1B99"/>
    <w:rsid w:val="00CB40C2"/>
    <w:rsid w:val="00CC1181"/>
    <w:rsid w:val="00CC2357"/>
    <w:rsid w:val="00CD146C"/>
    <w:rsid w:val="00CD5DA8"/>
    <w:rsid w:val="00CF0C35"/>
    <w:rsid w:val="00D012B6"/>
    <w:rsid w:val="00D04D3D"/>
    <w:rsid w:val="00D05656"/>
    <w:rsid w:val="00D204B1"/>
    <w:rsid w:val="00D20709"/>
    <w:rsid w:val="00D21DDA"/>
    <w:rsid w:val="00D30227"/>
    <w:rsid w:val="00D33A26"/>
    <w:rsid w:val="00D378BE"/>
    <w:rsid w:val="00D4231B"/>
    <w:rsid w:val="00D54D36"/>
    <w:rsid w:val="00D624DD"/>
    <w:rsid w:val="00D632FC"/>
    <w:rsid w:val="00D64226"/>
    <w:rsid w:val="00D64482"/>
    <w:rsid w:val="00D65672"/>
    <w:rsid w:val="00D67289"/>
    <w:rsid w:val="00D70E26"/>
    <w:rsid w:val="00D73DD0"/>
    <w:rsid w:val="00D77785"/>
    <w:rsid w:val="00D804C7"/>
    <w:rsid w:val="00D81EE5"/>
    <w:rsid w:val="00D9114F"/>
    <w:rsid w:val="00D940CF"/>
    <w:rsid w:val="00D9416C"/>
    <w:rsid w:val="00D96E58"/>
    <w:rsid w:val="00DB367F"/>
    <w:rsid w:val="00DB595D"/>
    <w:rsid w:val="00DC3D29"/>
    <w:rsid w:val="00DC5315"/>
    <w:rsid w:val="00DC6736"/>
    <w:rsid w:val="00DD1320"/>
    <w:rsid w:val="00DD15EA"/>
    <w:rsid w:val="00DE39C4"/>
    <w:rsid w:val="00DF4688"/>
    <w:rsid w:val="00E00CFF"/>
    <w:rsid w:val="00E0775E"/>
    <w:rsid w:val="00E11688"/>
    <w:rsid w:val="00E13866"/>
    <w:rsid w:val="00E16D96"/>
    <w:rsid w:val="00E176B2"/>
    <w:rsid w:val="00E21D85"/>
    <w:rsid w:val="00E2203E"/>
    <w:rsid w:val="00E27B2A"/>
    <w:rsid w:val="00E3147A"/>
    <w:rsid w:val="00E314CB"/>
    <w:rsid w:val="00E330D7"/>
    <w:rsid w:val="00E33858"/>
    <w:rsid w:val="00E3667A"/>
    <w:rsid w:val="00E376CD"/>
    <w:rsid w:val="00E37C31"/>
    <w:rsid w:val="00E446E7"/>
    <w:rsid w:val="00E477CC"/>
    <w:rsid w:val="00E56C25"/>
    <w:rsid w:val="00E6287C"/>
    <w:rsid w:val="00E64998"/>
    <w:rsid w:val="00E67E0A"/>
    <w:rsid w:val="00E73A36"/>
    <w:rsid w:val="00E76A1D"/>
    <w:rsid w:val="00E90537"/>
    <w:rsid w:val="00E91BEF"/>
    <w:rsid w:val="00E93450"/>
    <w:rsid w:val="00E93AFB"/>
    <w:rsid w:val="00E93E04"/>
    <w:rsid w:val="00E94E03"/>
    <w:rsid w:val="00E954F0"/>
    <w:rsid w:val="00EA6992"/>
    <w:rsid w:val="00EA6D28"/>
    <w:rsid w:val="00EB481B"/>
    <w:rsid w:val="00EB4830"/>
    <w:rsid w:val="00EB4B0E"/>
    <w:rsid w:val="00EC3B1D"/>
    <w:rsid w:val="00EC4232"/>
    <w:rsid w:val="00EC4826"/>
    <w:rsid w:val="00EC7191"/>
    <w:rsid w:val="00ED0A3F"/>
    <w:rsid w:val="00EE08AF"/>
    <w:rsid w:val="00EE1BEA"/>
    <w:rsid w:val="00EE5891"/>
    <w:rsid w:val="00EE6241"/>
    <w:rsid w:val="00EE663C"/>
    <w:rsid w:val="00EE7DE4"/>
    <w:rsid w:val="00EF36FB"/>
    <w:rsid w:val="00EF42D4"/>
    <w:rsid w:val="00F004CD"/>
    <w:rsid w:val="00F01CD9"/>
    <w:rsid w:val="00F0205E"/>
    <w:rsid w:val="00F03362"/>
    <w:rsid w:val="00F04E5D"/>
    <w:rsid w:val="00F14D23"/>
    <w:rsid w:val="00F16A9F"/>
    <w:rsid w:val="00F16B72"/>
    <w:rsid w:val="00F17EE2"/>
    <w:rsid w:val="00F20A4E"/>
    <w:rsid w:val="00F20FD3"/>
    <w:rsid w:val="00F22B56"/>
    <w:rsid w:val="00F26197"/>
    <w:rsid w:val="00F333A8"/>
    <w:rsid w:val="00F35F0F"/>
    <w:rsid w:val="00F40C48"/>
    <w:rsid w:val="00F465FC"/>
    <w:rsid w:val="00F53561"/>
    <w:rsid w:val="00F55035"/>
    <w:rsid w:val="00F626FA"/>
    <w:rsid w:val="00F66077"/>
    <w:rsid w:val="00F71327"/>
    <w:rsid w:val="00F73990"/>
    <w:rsid w:val="00F76C9D"/>
    <w:rsid w:val="00F86DF1"/>
    <w:rsid w:val="00F922D9"/>
    <w:rsid w:val="00F93507"/>
    <w:rsid w:val="00F97F54"/>
    <w:rsid w:val="00FA56EC"/>
    <w:rsid w:val="00FB6442"/>
    <w:rsid w:val="00FC0437"/>
    <w:rsid w:val="00FC7C2C"/>
    <w:rsid w:val="00FD1E80"/>
    <w:rsid w:val="00FE5AC7"/>
    <w:rsid w:val="00FE701A"/>
    <w:rsid w:val="00FF3ADC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F6172B"/>
  <w15:chartTrackingRefBased/>
  <w15:docId w15:val="{411E91E2-6473-4A31-8403-CCC98C911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3017D"/>
  </w:style>
  <w:style w:type="paragraph" w:styleId="Cmsor1">
    <w:name w:val="heading 1"/>
    <w:basedOn w:val="Norml"/>
    <w:next w:val="Norml"/>
    <w:link w:val="Cmsor1Char"/>
    <w:qFormat/>
    <w:rsid w:val="00B25CD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Cmsor2">
    <w:name w:val="heading 2"/>
    <w:basedOn w:val="Norml"/>
    <w:next w:val="Norml"/>
    <w:link w:val="Cmsor2Char"/>
    <w:qFormat/>
    <w:rsid w:val="0063017D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63017D"/>
    <w:rPr>
      <w:rFonts w:ascii="Arial" w:hAnsi="Arial"/>
      <w:sz w:val="24"/>
    </w:rPr>
  </w:style>
  <w:style w:type="paragraph" w:styleId="Szvegtrzs2">
    <w:name w:val="Body Text 2"/>
    <w:basedOn w:val="Norml"/>
    <w:rsid w:val="0063017D"/>
    <w:pPr>
      <w:jc w:val="both"/>
    </w:pPr>
    <w:rPr>
      <w:sz w:val="28"/>
    </w:rPr>
  </w:style>
  <w:style w:type="paragraph" w:styleId="lfej">
    <w:name w:val="header"/>
    <w:basedOn w:val="Norml"/>
    <w:rsid w:val="005F2924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F2924"/>
  </w:style>
  <w:style w:type="table" w:styleId="Rcsostblzat">
    <w:name w:val="Table Grid"/>
    <w:basedOn w:val="Normltblzat"/>
    <w:rsid w:val="00E36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0D129D"/>
  </w:style>
  <w:style w:type="character" w:styleId="Lbjegyzet-hivatkozs">
    <w:name w:val="footnote reference"/>
    <w:semiHidden/>
    <w:rsid w:val="000D129D"/>
    <w:rPr>
      <w:vertAlign w:val="superscript"/>
    </w:rPr>
  </w:style>
  <w:style w:type="paragraph" w:styleId="llb">
    <w:name w:val="footer"/>
    <w:basedOn w:val="Norml"/>
    <w:rsid w:val="00B846A0"/>
    <w:pPr>
      <w:tabs>
        <w:tab w:val="center" w:pos="4536"/>
        <w:tab w:val="right" w:pos="9072"/>
      </w:tabs>
    </w:pPr>
  </w:style>
  <w:style w:type="paragraph" w:styleId="Nincstrkz">
    <w:name w:val="No Spacing"/>
    <w:uiPriority w:val="99"/>
    <w:qFormat/>
    <w:rsid w:val="003B3E52"/>
    <w:rPr>
      <w:rFonts w:ascii="Calibri" w:eastAsia="Calibri" w:hAnsi="Calibri"/>
      <w:sz w:val="22"/>
      <w:szCs w:val="22"/>
      <w:lang w:eastAsia="en-US"/>
    </w:rPr>
  </w:style>
  <w:style w:type="paragraph" w:styleId="Buborkszveg">
    <w:name w:val="Balloon Text"/>
    <w:basedOn w:val="Norml"/>
    <w:link w:val="BuborkszvegChar"/>
    <w:rsid w:val="00C0089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rsid w:val="00C0089A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link w:val="Cmsor1"/>
    <w:rsid w:val="00B25CD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Szvegtrzsbehzssal">
    <w:name w:val="Body Text Indent"/>
    <w:basedOn w:val="Norml"/>
    <w:link w:val="SzvegtrzsbehzssalChar"/>
    <w:rsid w:val="00B25CDB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25CDB"/>
  </w:style>
  <w:style w:type="paragraph" w:styleId="Listaszerbekezds">
    <w:name w:val="List Paragraph"/>
    <w:basedOn w:val="Norml"/>
    <w:qFormat/>
    <w:rsid w:val="00B25CDB"/>
    <w:pPr>
      <w:suppressAutoHyphens/>
      <w:ind w:left="708"/>
    </w:pPr>
    <w:rPr>
      <w:lang w:eastAsia="zh-CN"/>
    </w:rPr>
  </w:style>
  <w:style w:type="character" w:customStyle="1" w:styleId="WW8Num3z3">
    <w:name w:val="WW8Num3z3"/>
    <w:rsid w:val="000C6092"/>
  </w:style>
  <w:style w:type="character" w:styleId="Kiemels2">
    <w:name w:val="Strong"/>
    <w:uiPriority w:val="22"/>
    <w:qFormat/>
    <w:rsid w:val="00481C43"/>
    <w:rPr>
      <w:b/>
      <w:bCs/>
    </w:rPr>
  </w:style>
  <w:style w:type="character" w:styleId="Kiemels">
    <w:name w:val="Emphasis"/>
    <w:uiPriority w:val="20"/>
    <w:qFormat/>
    <w:rsid w:val="008044BE"/>
    <w:rPr>
      <w:i/>
      <w:iCs/>
    </w:rPr>
  </w:style>
  <w:style w:type="paragraph" w:customStyle="1" w:styleId="Char1">
    <w:name w:val="Char1"/>
    <w:basedOn w:val="Norml"/>
    <w:rsid w:val="00627457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Cmsor2Char">
    <w:name w:val="Címsor 2 Char"/>
    <w:basedOn w:val="Bekezdsalapbettpusa"/>
    <w:link w:val="Cmsor2"/>
    <w:rsid w:val="00641FEC"/>
    <w:rPr>
      <w:b/>
      <w:sz w:val="32"/>
    </w:rPr>
  </w:style>
  <w:style w:type="paragraph" w:styleId="Cm">
    <w:name w:val="Title"/>
    <w:basedOn w:val="Norml"/>
    <w:next w:val="Norml"/>
    <w:link w:val="CmChar"/>
    <w:qFormat/>
    <w:rsid w:val="00641FE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rsid w:val="00641F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E376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58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777777"/>
            <w:bottom w:val="none" w:sz="0" w:space="0" w:color="auto"/>
            <w:right w:val="single" w:sz="6" w:space="0" w:color="000000"/>
          </w:divBdr>
          <w:divsChild>
            <w:div w:id="12676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3604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444444"/>
                    <w:bottom w:val="none" w:sz="0" w:space="0" w:color="auto"/>
                    <w:right w:val="none" w:sz="0" w:space="0" w:color="auto"/>
                  </w:divBdr>
                  <w:divsChild>
                    <w:div w:id="1562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884070">
                          <w:marLeft w:val="15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95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49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4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7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25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551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474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851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080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780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640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78442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8679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32368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843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22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3943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7626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4061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10356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50006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2872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4994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51649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40631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3551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59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4637132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5412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99515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3607831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1273124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93031433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84497040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06673022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72259278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9034785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71080686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44588012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426003560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44250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682702563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978493171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342436002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238559959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14233778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373070926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737628711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72648942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939794023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539006028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76188074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79259797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91588918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793399319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89157626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89404318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941912445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383992953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860971343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004551208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20352181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34593886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8913368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82047641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297072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6971253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6A307-BCF0-4D31-B461-20710C167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SzilagyinePalGyongyi</dc:creator>
  <cp:keywords/>
  <cp:lastModifiedBy>dr. Morvai Gábor</cp:lastModifiedBy>
  <cp:revision>3</cp:revision>
  <cp:lastPrinted>2025-01-20T14:32:00Z</cp:lastPrinted>
  <dcterms:created xsi:type="dcterms:W3CDTF">2025-06-04T14:25:00Z</dcterms:created>
  <dcterms:modified xsi:type="dcterms:W3CDTF">2025-06-06T08:25:00Z</dcterms:modified>
</cp:coreProperties>
</file>