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BD" w:rsidRPr="00CD6064" w:rsidRDefault="00680011" w:rsidP="00DC37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064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HSZ/26220</w:t>
            </w: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881A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szeptember 18-i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C37C5" w:rsidRDefault="000E6CBD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BF7263" w:rsidP="00680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21797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C37C5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C37C5" w:rsidRDefault="00D920C5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0E6CBD" w:rsidRPr="00DC37C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37C5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812294" w:rsidRDefault="00812294" w:rsidP="00DC37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az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Aero Club Hajdúszoboszló Sportegyesület kérelméről</w:t>
      </w:r>
    </w:p>
    <w:p w:rsidR="001B78F1" w:rsidRDefault="001B78F1" w:rsidP="00FB292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928" w:rsidRPr="007A79D9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FB2928" w:rsidRDefault="00FB2928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9D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E873E4" w:rsidRDefault="00E873E4" w:rsidP="00FB29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2928" w:rsidRDefault="001B78F1" w:rsidP="00FB2928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szeptember 8. napján kérelem érkezett Önkormányzatunkhoz a Hajdúszoboszlói </w:t>
      </w:r>
      <w:proofErr w:type="gramStart"/>
      <w:r>
        <w:rPr>
          <w:rFonts w:ascii="Times New Roman" w:hAnsi="Times New Roman" w:cs="Times New Roman"/>
          <w:sz w:val="24"/>
          <w:szCs w:val="24"/>
        </w:rPr>
        <w:t>Repülőtér</w:t>
      </w:r>
      <w:proofErr w:type="gramEnd"/>
      <w:r w:rsidR="00094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üzemeltetőjétől, az Aero Club Hajdúszoboszló Sportegyesülettől. </w:t>
      </w:r>
    </w:p>
    <w:p w:rsidR="00AC438C" w:rsidRDefault="00AC438C" w:rsidP="00AC438C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C438C" w:rsidRDefault="00EF3C80" w:rsidP="00AC438C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kérelmük értelmében </w:t>
      </w:r>
      <w:r w:rsidR="00AC438C">
        <w:rPr>
          <w:rFonts w:ascii="Times New Roman" w:hAnsi="Times New Roman" w:cs="Times New Roman"/>
          <w:sz w:val="24"/>
          <w:szCs w:val="24"/>
        </w:rPr>
        <w:t>több tekintetben</w:t>
      </w:r>
      <w:r w:rsidR="008A4916">
        <w:rPr>
          <w:rFonts w:ascii="Times New Roman" w:hAnsi="Times New Roman" w:cs="Times New Roman"/>
          <w:sz w:val="24"/>
          <w:szCs w:val="24"/>
        </w:rPr>
        <w:t xml:space="preserve"> kérik a tulajdo</w:t>
      </w:r>
      <w:r w:rsidR="00AC438C">
        <w:rPr>
          <w:rFonts w:ascii="Times New Roman" w:hAnsi="Times New Roman" w:cs="Times New Roman"/>
          <w:sz w:val="24"/>
          <w:szCs w:val="24"/>
        </w:rPr>
        <w:t xml:space="preserve">nos </w:t>
      </w:r>
      <w:r w:rsidR="00AC438C" w:rsidRPr="00AC438C">
        <w:rPr>
          <w:rFonts w:ascii="Times New Roman" w:hAnsi="Times New Roman" w:cs="Times New Roman"/>
          <w:b/>
          <w:sz w:val="24"/>
          <w:szCs w:val="24"/>
        </w:rPr>
        <w:t>Önkormányzat, mint az ingatlan tulajdonosának hozzájárulását</w:t>
      </w:r>
      <w:r w:rsidR="00AC438C">
        <w:rPr>
          <w:rFonts w:ascii="Times New Roman" w:hAnsi="Times New Roman" w:cs="Times New Roman"/>
          <w:sz w:val="24"/>
          <w:szCs w:val="24"/>
        </w:rPr>
        <w:t xml:space="preserve"> (</w:t>
      </w:r>
      <w:r w:rsidR="00AC438C" w:rsidRPr="00AC438C">
        <w:rPr>
          <w:rFonts w:ascii="Times New Roman" w:hAnsi="Times New Roman" w:cs="Times New Roman"/>
          <w:i/>
          <w:sz w:val="24"/>
          <w:szCs w:val="24"/>
        </w:rPr>
        <w:t>a kérelem jelen előterjesztés 1. sz. mellékletét képezi</w:t>
      </w:r>
      <w:r w:rsidR="00AC438C">
        <w:rPr>
          <w:rFonts w:ascii="Times New Roman" w:hAnsi="Times New Roman" w:cs="Times New Roman"/>
          <w:sz w:val="24"/>
          <w:szCs w:val="24"/>
        </w:rPr>
        <w:t>).</w:t>
      </w:r>
    </w:p>
    <w:p w:rsidR="00AC438C" w:rsidRDefault="00AC438C" w:rsidP="00AC438C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1902" w:rsidRPr="00AC438C" w:rsidRDefault="00011902" w:rsidP="00AC438C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és az Aero Club Hajdúszoboszló Sportegyesület között 2024. október 9. napján közös megegyezéssel kötött bérlettel vegyes hasznosítási szerződés a következőket mondja ki:</w:t>
      </w:r>
    </w:p>
    <w:p w:rsidR="00011902" w:rsidRDefault="00011902" w:rsidP="000119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IV.1./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Használó köteles a használatba adott ingatlanokat, az azokban található központi berendezéseket és közműveket a jó gazda gondosságával kezelni, azok állagmegóvásáról gondoskodni, továbbá Használatba adót értesíteni, ha Használatba adót terhelő munkálatok szükségessége merül fel. Egyidejűleg köteles megengedni, hogy Használatba adó az őt terhelő munkákat elvégezze, továbbá a károk elhárításához szükséges intézkedéseket megtegye. Az értesítés elmulasztásából eredő károkért Használó felelős. </w:t>
      </w:r>
    </w:p>
    <w:p w:rsidR="00011902" w:rsidRPr="00011902" w:rsidRDefault="00011902" w:rsidP="000119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011902" w:rsidRDefault="00011902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IV.2./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Felek megegyeznek, hogy </w:t>
      </w: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a karbantartással és a rendes gazdálkodás körét meg nem haladó mértékű felújítással kapcsolatos költségek a Használót, a pótlással és cserével, valamint a rendkívüli felújítás ás javítással kapcsolatos költségek a Használatba adót terhelik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, </w:t>
      </w: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ide nem értve a repülési tevékenység gyakorlásához szükséges eszközöket melyek karbantartása, felújítása, pótlása és cseréje egyaránt a Használó kötelezettsége.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Felek megállapodnak abban, hogy a rendes gazdálkodás körét meg nem haladó mértékűnek tekintik azokat a felújításokat, amelyeknek bekerülési költsége nem haladja meg a 750.000 Ft-ot.    </w:t>
      </w:r>
    </w:p>
    <w:p w:rsidR="00011902" w:rsidRPr="00011902" w:rsidRDefault="00011902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011902" w:rsidRDefault="00011902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01190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IV.3./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Használó tudomásul veszi, hogy a Használatba adó önkormányzat vagyonhasznosítással kapcsolatos döntéseit jogszabály által előírt rendben hozza meg, ezért </w:t>
      </w:r>
      <w:r w:rsidRPr="000D265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bármilyen értéknövelő építési, beruházási, pályázati szándékát köteles részletesen alátámasztva, legalább 90 nappal korábban írásban bejelenteni és hozzájárulást kérni</w:t>
      </w:r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, ide nem értve a közvetlen kárelhárítás, a vis maior, valamint a jelen szerződés IV.2. </w:t>
      </w:r>
      <w:proofErr w:type="gramStart"/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pontjában</w:t>
      </w:r>
      <w:proofErr w:type="gramEnd"/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meghatározott, Használót terhelő karbantartási, és a rendes gazdálkodás körét meg nem haladó mértékű felújítási munkálatok esetét. Utóbbi esetekben Használót utólagos tájékoztatási kötelezettség terheli, melynek keretében indokolt költségei megtérítését kérheti Használatba adótól, figyelemmel a jelen szerződés IV.2. </w:t>
      </w:r>
      <w:proofErr w:type="gramStart"/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pontjában</w:t>
      </w:r>
      <w:proofErr w:type="gramEnd"/>
      <w:r w:rsidRPr="0001190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 xml:space="preserve"> foglaltakra is.</w:t>
      </w:r>
    </w:p>
    <w:p w:rsidR="000D2656" w:rsidRPr="000D2656" w:rsidRDefault="000D2656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0D2656" w:rsidRPr="000D2656" w:rsidRDefault="000D2656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 kérelem tárgya tehát egyfelől a szerződés IV. 3. pontjának megfelelően (a Használó </w:t>
      </w:r>
      <w:r w:rsidRPr="000D265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bármilyen értéknövelő építési, beruházási, pályázati szándékát köteles részletesen alátámasztva, legalább 90 nappal korábban írásban bejelenteni és hozzájárulást kérni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) </w:t>
      </w:r>
      <w:r w:rsidRPr="000D26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a tulajdonosi hozzájárulás kérése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melyről a Képviselő-testület jogosult dönteni. </w:t>
      </w:r>
    </w:p>
    <w:p w:rsidR="000D2656" w:rsidRPr="000D2656" w:rsidRDefault="000D2656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656" w:rsidRPr="00B83944" w:rsidRDefault="00E57AF4" w:rsidP="009D07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9D07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Az anyagi hozzájárulás</w:t>
      </w:r>
      <w:r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(jövő évi bérleti díj teljes beszámítása éréknövelő beruházásba) </w:t>
      </w:r>
      <w:r w:rsidR="000D2656"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úgyszintén </w:t>
      </w:r>
      <w:r w:rsidR="000D2656" w:rsidRPr="009D07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Képviselő-</w:t>
      </w:r>
      <w:r w:rsidRPr="009D07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testületi döntést igényel</w:t>
      </w:r>
      <w:r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A szerződés alapján itt </w:t>
      </w:r>
      <w:r w:rsidR="000D2656"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</w:t>
      </w:r>
      <w:r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9D071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fő szabály</w:t>
      </w:r>
      <w:r w:rsidRPr="00B8394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hogy a repülési tevékenységhez szükséges eszközök és építmények karbantartása, felújítása, pótlása és cseréje a Használó kötelezettsége, tehát olyan jellegű kiadásokra lehet ily módon támogatást kérni, amelyek nem tartoznak e körbe, és indokolható azzal, hogy az Önkormányzat a használati joga révén közvetlenül is részesül a beruházással elért előnyökből. </w:t>
      </w:r>
    </w:p>
    <w:p w:rsidR="00E57AF4" w:rsidRPr="00B419BA" w:rsidRDefault="00E57AF4" w:rsidP="009D07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3944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</w:t>
      </w:r>
      <w:r w:rsidRPr="007A79D9">
        <w:rPr>
          <w:rFonts w:ascii="Times New Roman" w:eastAsia="Calibri" w:hAnsi="Times New Roman" w:cs="Times New Roman"/>
          <w:b/>
          <w:sz w:val="24"/>
          <w:szCs w:val="24"/>
        </w:rPr>
        <w:t xml:space="preserve"> és a döntésüket meghozni szíveskedjenek!</w:t>
      </w:r>
    </w:p>
    <w:p w:rsidR="00606982" w:rsidRPr="007A79D9" w:rsidRDefault="00606982" w:rsidP="009D07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79D9">
        <w:rPr>
          <w:rFonts w:ascii="Times New Roman" w:hAnsi="Times New Roman" w:cs="Times New Roman"/>
          <w:sz w:val="24"/>
          <w:szCs w:val="24"/>
          <w:u w:val="single"/>
        </w:rPr>
        <w:t>Határozati javaslat</w:t>
      </w:r>
      <w:r w:rsidR="00D920C5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proofErr w:type="gramStart"/>
      <w:r w:rsidR="00D920C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A79D9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2928" w:rsidRDefault="00FB2928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- </w:t>
      </w:r>
      <w:proofErr w:type="gramStart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</w:t>
      </w:r>
      <w:proofErr w:type="gramEnd"/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./2025. (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</w:t>
      </w:r>
      <w:r w:rsidR="009B50E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X. 18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D920C5" w:rsidRDefault="00D920C5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– testülete tulajdonosi hozzájárulását adja a Hajdúszoboszlói Repülőtéren a Használó Aero Club Hajdúszoboszló Sportegyesület részére a következő munkálatok elvégzéséhez: </w:t>
      </w:r>
    </w:p>
    <w:p w:rsidR="004640C6" w:rsidRDefault="004640C6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lastRenderedPageBreak/>
        <w:t>-Főépület hőszigetelése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Elektromos hálózat és gyengeáram újbóli kiépítése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Mellékhelyiség felújítása (Főépületben található vizesblokk)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Kifutópálya éjszakai megvilágítása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Kerítés kibontása és új kerítés építése a Huba utca felől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Huba utca felőli toldalék elbontása és nyílászárók pótlása a Főépületben (a Huba utca felől)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Kőpult épület elbontása és mobil vendéglátóegység kialakítása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Kishangár tetőfelújítás</w:t>
      </w:r>
    </w:p>
    <w:p w:rsidR="00D4346C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Műhely épület tetőszerkezet felújítása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iselő – testülete 5.109.527,- Ft összegben hozzájárul a fent felsorolt értéknövelő beruházásokhoz, mely hozzájárulást a 2026. évi bérleti díj jóváírása formájában adja meg.</w:t>
      </w:r>
    </w:p>
    <w:p w:rsidR="00D4346C" w:rsidRPr="007A79D9" w:rsidRDefault="00D4346C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FB2928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E6157F"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 w:rsidR="009B50E3">
        <w:rPr>
          <w:rFonts w:ascii="Times New Roman" w:hAnsi="Times New Roman" w:cs="Times New Roman"/>
          <w:b/>
          <w:i/>
          <w:sz w:val="24"/>
          <w:szCs w:val="24"/>
        </w:rPr>
        <w:t>szeptember 30.”</w:t>
      </w:r>
    </w:p>
    <w:p w:rsidR="00AC438C" w:rsidRDefault="00AC438C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C438C" w:rsidRDefault="00AC438C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C438C" w:rsidRDefault="00AC438C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79D9">
        <w:rPr>
          <w:rFonts w:ascii="Times New Roman" w:hAnsi="Times New Roman" w:cs="Times New Roman"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A79D9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920C5" w:rsidRDefault="00D920C5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-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/2025. (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X. 18</w:t>
      </w: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D920C5" w:rsidRDefault="00D920C5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– testülete tulajdonosi hozzájárulását adja a Hajdúszoboszlói Repülőtéren a Használó Aero Club Hajdúszoboszló Sportegyesület részére a következő munkálatok elvégzéséhez: 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-Főépület hőszigetelése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Elektromos hálózat és gyengeáram újbóli kiépítése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Mellékhelyiség felújítása (Főépületben található vizesblokk)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Kifutópálya éjszakai megvilágítása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Kerítés kibontása és új kerítés építése a Huba utca felől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Huba utca felőli toldalék elbontása és nyílászárók pótlása a Főépületben (a Huba utca felől)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Kőpult épület elbontása és mobil vendéglátóegység kialakítása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Kishangár tetőfelújítás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 Műhely épület tetőszerkezet felújítása</w:t>
      </w: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Default="00D920C5" w:rsidP="009D0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A79D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Önkormányzata Képv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iselő – testülete nem járul hozzá a fent felsorolt értéknövelő beruházásokhoz bérleti díj jóváírás formájában. </w:t>
      </w:r>
    </w:p>
    <w:p w:rsidR="00D920C5" w:rsidRPr="007A79D9" w:rsidRDefault="00D920C5" w:rsidP="009D0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79D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7A79D9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>
        <w:rPr>
          <w:rFonts w:ascii="Times New Roman" w:hAnsi="Times New Roman" w:cs="Times New Roman"/>
          <w:b/>
          <w:i/>
          <w:sz w:val="24"/>
          <w:szCs w:val="24"/>
        </w:rPr>
        <w:t>szeptember 30.”</w:t>
      </w:r>
    </w:p>
    <w:p w:rsidR="00D920C5" w:rsidRPr="007A79D9" w:rsidRDefault="00D920C5" w:rsidP="009D07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9D9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5A4543">
        <w:rPr>
          <w:rFonts w:ascii="Times New Roman" w:hAnsi="Times New Roman" w:cs="Times New Roman"/>
          <w:sz w:val="24"/>
          <w:szCs w:val="24"/>
        </w:rPr>
        <w:t xml:space="preserve">szeptember 9. </w:t>
      </w:r>
      <w:r w:rsidRPr="007A79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28" w:rsidRPr="007A79D9" w:rsidRDefault="00FB2928" w:rsidP="009D07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FB2928" w:rsidRPr="007A79D9" w:rsidRDefault="00FB2928" w:rsidP="009D07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9D9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7A79D9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011902" w:rsidRDefault="00011902" w:rsidP="009D07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9D9" w:rsidRPr="00AC29CD" w:rsidRDefault="007A79D9" w:rsidP="00AC29C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62D0D" w:rsidRDefault="00F62D0D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C438C" w:rsidRPr="00E4109C" w:rsidRDefault="00AC438C" w:rsidP="009574FC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09C" w:rsidRDefault="00E4109C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83F" w:rsidRDefault="000E083F" w:rsidP="00E41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438C" w:rsidRDefault="00AC438C" w:rsidP="00AC438C">
      <w:pPr>
        <w:pStyle w:val="Listaszerbekezds"/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6EEA10FF" wp14:editId="249AF455">
            <wp:simplePos x="0" y="0"/>
            <wp:positionH relativeFrom="margin">
              <wp:posOffset>-323850</wp:posOffset>
            </wp:positionH>
            <wp:positionV relativeFrom="paragraph">
              <wp:posOffset>3752215</wp:posOffset>
            </wp:positionV>
            <wp:extent cx="6267450" cy="4587875"/>
            <wp:effectExtent l="0" t="0" r="0" b="317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 wp14:anchorId="4E4FDD96" wp14:editId="68F4A964">
            <wp:simplePos x="0" y="0"/>
            <wp:positionH relativeFrom="margin">
              <wp:align>right</wp:align>
            </wp:positionH>
            <wp:positionV relativeFrom="paragraph">
              <wp:posOffset>333375</wp:posOffset>
            </wp:positionV>
            <wp:extent cx="6365875" cy="3514725"/>
            <wp:effectExtent l="0" t="0" r="0" b="952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87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438C">
        <w:rPr>
          <w:rFonts w:ascii="Times New Roman" w:hAnsi="Times New Roman" w:cs="Times New Roman"/>
          <w:i/>
          <w:sz w:val="24"/>
          <w:szCs w:val="24"/>
        </w:rPr>
        <w:t>sz. melléklet</w:t>
      </w:r>
    </w:p>
    <w:p w:rsidR="00AC438C" w:rsidRDefault="00AC438C" w:rsidP="00AC438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AC438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AC438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AC438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C438C" w:rsidRDefault="00AC438C" w:rsidP="00AC438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5408" behindDoc="0" locked="0" layoutInCell="1" allowOverlap="1" wp14:anchorId="3A308EA3" wp14:editId="73DCC73F">
            <wp:simplePos x="0" y="0"/>
            <wp:positionH relativeFrom="margin">
              <wp:posOffset>133350</wp:posOffset>
            </wp:positionH>
            <wp:positionV relativeFrom="paragraph">
              <wp:posOffset>1536065</wp:posOffset>
            </wp:positionV>
            <wp:extent cx="6115050" cy="3409950"/>
            <wp:effectExtent l="0" t="0" r="0" b="0"/>
            <wp:wrapSquare wrapText="bothSides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0" locked="0" layoutInCell="1" allowOverlap="1" wp14:anchorId="3804D98D" wp14:editId="2D1AC067">
            <wp:simplePos x="0" y="0"/>
            <wp:positionH relativeFrom="margin">
              <wp:posOffset>209550</wp:posOffset>
            </wp:positionH>
            <wp:positionV relativeFrom="paragraph">
              <wp:posOffset>231775</wp:posOffset>
            </wp:positionV>
            <wp:extent cx="6105525" cy="1463675"/>
            <wp:effectExtent l="0" t="0" r="9525" b="317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438C" w:rsidRPr="00AC438C" w:rsidRDefault="00AC438C" w:rsidP="00AC438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AC438C" w:rsidRPr="00AC438C" w:rsidSect="00DC37C5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95E" w:rsidRDefault="000A595E" w:rsidP="00DC37C5">
      <w:pPr>
        <w:spacing w:after="0" w:line="240" w:lineRule="auto"/>
      </w:pPr>
      <w:r>
        <w:separator/>
      </w:r>
    </w:p>
  </w:endnote>
  <w:endnote w:type="continuationSeparator" w:id="0">
    <w:p w:rsidR="000A595E" w:rsidRDefault="000A595E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38C">
          <w:rPr>
            <w:noProof/>
          </w:rPr>
          <w:t>2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95E" w:rsidRDefault="000A595E" w:rsidP="00DC37C5">
      <w:pPr>
        <w:spacing w:after="0" w:line="240" w:lineRule="auto"/>
      </w:pPr>
      <w:r>
        <w:separator/>
      </w:r>
    </w:p>
  </w:footnote>
  <w:footnote w:type="continuationSeparator" w:id="0">
    <w:p w:rsidR="000A595E" w:rsidRDefault="000A595E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E7D49"/>
    <w:multiLevelType w:val="hybridMultilevel"/>
    <w:tmpl w:val="A12C95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11902"/>
    <w:rsid w:val="00025D47"/>
    <w:rsid w:val="000553A2"/>
    <w:rsid w:val="000940A2"/>
    <w:rsid w:val="000A595E"/>
    <w:rsid w:val="000D2656"/>
    <w:rsid w:val="000E083F"/>
    <w:rsid w:val="000E6CBD"/>
    <w:rsid w:val="001140D6"/>
    <w:rsid w:val="00121CFF"/>
    <w:rsid w:val="001B78F1"/>
    <w:rsid w:val="00207708"/>
    <w:rsid w:val="002151DF"/>
    <w:rsid w:val="00217974"/>
    <w:rsid w:val="0023302A"/>
    <w:rsid w:val="0026324A"/>
    <w:rsid w:val="002E5650"/>
    <w:rsid w:val="002E5BEC"/>
    <w:rsid w:val="00313C9B"/>
    <w:rsid w:val="00327327"/>
    <w:rsid w:val="003837BF"/>
    <w:rsid w:val="003B1723"/>
    <w:rsid w:val="003C3F75"/>
    <w:rsid w:val="004276FA"/>
    <w:rsid w:val="004640C6"/>
    <w:rsid w:val="004E1E7E"/>
    <w:rsid w:val="00501D9C"/>
    <w:rsid w:val="00551CD6"/>
    <w:rsid w:val="00556299"/>
    <w:rsid w:val="00577AE6"/>
    <w:rsid w:val="005A4543"/>
    <w:rsid w:val="005C051E"/>
    <w:rsid w:val="005F1C83"/>
    <w:rsid w:val="00606982"/>
    <w:rsid w:val="006235BF"/>
    <w:rsid w:val="00640983"/>
    <w:rsid w:val="00643747"/>
    <w:rsid w:val="00680011"/>
    <w:rsid w:val="00717BFD"/>
    <w:rsid w:val="00721153"/>
    <w:rsid w:val="00734A83"/>
    <w:rsid w:val="007A79D9"/>
    <w:rsid w:val="007E0B2D"/>
    <w:rsid w:val="00812294"/>
    <w:rsid w:val="00881A61"/>
    <w:rsid w:val="008849A2"/>
    <w:rsid w:val="008A4916"/>
    <w:rsid w:val="009574FC"/>
    <w:rsid w:val="00982F1E"/>
    <w:rsid w:val="009A104A"/>
    <w:rsid w:val="009B50E3"/>
    <w:rsid w:val="009D0713"/>
    <w:rsid w:val="00A15599"/>
    <w:rsid w:val="00A5290E"/>
    <w:rsid w:val="00AB1C0E"/>
    <w:rsid w:val="00AC29CD"/>
    <w:rsid w:val="00AC438C"/>
    <w:rsid w:val="00AD39C4"/>
    <w:rsid w:val="00B05CBC"/>
    <w:rsid w:val="00B419BA"/>
    <w:rsid w:val="00B83944"/>
    <w:rsid w:val="00BD1918"/>
    <w:rsid w:val="00BD7F5D"/>
    <w:rsid w:val="00BF576F"/>
    <w:rsid w:val="00BF7263"/>
    <w:rsid w:val="00C802F1"/>
    <w:rsid w:val="00CD1D3A"/>
    <w:rsid w:val="00CD6064"/>
    <w:rsid w:val="00D35C4C"/>
    <w:rsid w:val="00D4346C"/>
    <w:rsid w:val="00D733DF"/>
    <w:rsid w:val="00D75DFA"/>
    <w:rsid w:val="00D920C5"/>
    <w:rsid w:val="00D957FD"/>
    <w:rsid w:val="00DC37C5"/>
    <w:rsid w:val="00E100F3"/>
    <w:rsid w:val="00E4109C"/>
    <w:rsid w:val="00E57AF4"/>
    <w:rsid w:val="00E6157F"/>
    <w:rsid w:val="00E873E4"/>
    <w:rsid w:val="00EA117D"/>
    <w:rsid w:val="00EC41F7"/>
    <w:rsid w:val="00ED3D33"/>
    <w:rsid w:val="00EF3C80"/>
    <w:rsid w:val="00F62D0D"/>
    <w:rsid w:val="00F816A0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4007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820</Words>
  <Characters>5660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26</cp:revision>
  <dcterms:created xsi:type="dcterms:W3CDTF">2025-09-09T08:20:00Z</dcterms:created>
  <dcterms:modified xsi:type="dcterms:W3CDTF">2025-09-12T07:00:00Z</dcterms:modified>
</cp:coreProperties>
</file>