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C37C5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C37C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CBD" w:rsidRPr="003C6A12" w:rsidRDefault="00B227C2" w:rsidP="00DC37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3C6A12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  <w:bookmarkEnd w:id="0"/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HSZ/26220</w:t>
            </w: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881A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szeptember 18-i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2E5650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BF7263" w:rsidP="00DA1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0E6CBD"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E6CBD" w:rsidRDefault="000E6CBD" w:rsidP="00DC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37C5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9A104A" w:rsidRPr="009A104A" w:rsidRDefault="009A104A" w:rsidP="00DC37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A104A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9A104A">
        <w:rPr>
          <w:rFonts w:ascii="Times New Roman" w:hAnsi="Times New Roman" w:cs="Times New Roman"/>
          <w:b/>
          <w:sz w:val="24"/>
          <w:szCs w:val="24"/>
        </w:rPr>
        <w:t xml:space="preserve"> Pro M Zrt. bérleti szerződésének módosításáról</w:t>
      </w:r>
    </w:p>
    <w:p w:rsidR="009A104A" w:rsidRDefault="009A104A" w:rsidP="00DC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9D9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FB2928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9D9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E873E4" w:rsidRDefault="00E873E4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73E4" w:rsidRDefault="00E873E4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3E4">
        <w:rPr>
          <w:rFonts w:ascii="Times New Roman" w:hAnsi="Times New Roman" w:cs="Times New Roman"/>
          <w:sz w:val="24"/>
          <w:szCs w:val="24"/>
        </w:rPr>
        <w:t xml:space="preserve">Kérelem érkezett a Polgármesteri Hivatal Vagyongazdálkodási Osztályához a Pro M </w:t>
      </w:r>
      <w:proofErr w:type="spellStart"/>
      <w:r w:rsidRPr="00E873E4">
        <w:rPr>
          <w:rFonts w:ascii="Times New Roman" w:hAnsi="Times New Roman" w:cs="Times New Roman"/>
          <w:sz w:val="24"/>
          <w:szCs w:val="24"/>
        </w:rPr>
        <w:t>Zrt-től</w:t>
      </w:r>
      <w:proofErr w:type="spellEnd"/>
      <w:r w:rsidRPr="00E873E4">
        <w:rPr>
          <w:rFonts w:ascii="Times New Roman" w:hAnsi="Times New Roman" w:cs="Times New Roman"/>
          <w:sz w:val="24"/>
          <w:szCs w:val="24"/>
        </w:rPr>
        <w:t xml:space="preserve">. Hajdúszoboszló Város Önkormányzata tulajdonában áll a Víztorony épülete, ahol korábban a </w:t>
      </w:r>
      <w:proofErr w:type="spellStart"/>
      <w:r w:rsidRPr="00E873E4">
        <w:rPr>
          <w:rFonts w:ascii="Times New Roman" w:hAnsi="Times New Roman" w:cs="Times New Roman"/>
          <w:sz w:val="24"/>
          <w:szCs w:val="24"/>
        </w:rPr>
        <w:t>Digi</w:t>
      </w:r>
      <w:proofErr w:type="spellEnd"/>
      <w:r w:rsidRPr="00E873E4">
        <w:rPr>
          <w:rFonts w:ascii="Times New Roman" w:hAnsi="Times New Roman" w:cs="Times New Roman"/>
          <w:sz w:val="24"/>
          <w:szCs w:val="24"/>
        </w:rPr>
        <w:t xml:space="preserve"> Távközlési és </w:t>
      </w:r>
      <w:r w:rsidR="00D75DFA" w:rsidRPr="00E873E4">
        <w:rPr>
          <w:rFonts w:ascii="Times New Roman" w:hAnsi="Times New Roman" w:cs="Times New Roman"/>
          <w:sz w:val="24"/>
          <w:szCs w:val="24"/>
        </w:rPr>
        <w:t>Szolgálgató</w:t>
      </w:r>
      <w:r w:rsidRPr="00E873E4">
        <w:rPr>
          <w:rFonts w:ascii="Times New Roman" w:hAnsi="Times New Roman" w:cs="Times New Roman"/>
          <w:sz w:val="24"/>
          <w:szCs w:val="24"/>
        </w:rPr>
        <w:t xml:space="preserve"> Kft. beruházásában megépület, és jelenleg is üzemelő távközlési állomás található. Az állomás jelenleg jogutódlással a Pro M Professzionális Mobil és Hálózati Szolgáltató Zrt. tulajdonában és üzemeltetésében van. </w:t>
      </w:r>
    </w:p>
    <w:p w:rsidR="00D75DFA" w:rsidRDefault="00D75DFA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5DFA" w:rsidRDefault="00D75DFA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Pro M Zrt. a kormányzati célú hálózatokról szóló 346/2010. (XII. 28.) Korm. rendelet 3.§ (2) </w:t>
      </w:r>
      <w:r w:rsidR="000553A2">
        <w:rPr>
          <w:rFonts w:ascii="Times New Roman" w:hAnsi="Times New Roman" w:cs="Times New Roman"/>
          <w:sz w:val="24"/>
          <w:szCs w:val="24"/>
        </w:rPr>
        <w:t xml:space="preserve">bekezdése alapján kijelölt kormányzati célú hírközlési szolgáltatóként a Magyar Állam kizárólagos tulajdonában áll. A Rendelet kijelölése szerinti kizárólagos jog alapján végzett közfeladata a kormányzati célú hálózatok működtetése, ennek részeként – a készenléti, közbiztonsági szervezetek rádiókommunikációjának biztosítása érdekében – az Egységes Digitális Rádiótávközlő Rendszer üzemeltetése. </w:t>
      </w:r>
    </w:p>
    <w:p w:rsidR="000553A2" w:rsidRDefault="000553A2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folyamatos működtetés és fejlesztés okán a cég rendszeresen felülvizsgálja a hálózatot érintő műszaki és gazdasági paramétereket. Megkeresésükből kiderül, hogy a jelenlegi bérleti konstrukció nem fenntartható a cég részéről, véleményük szerint a bérleti díj jelentősen meghaladja a piaci árakat, valamint a hasonló jellegű bérleményeik átlagos díjszintjénél is jóval magasabb. </w:t>
      </w:r>
    </w:p>
    <w:p w:rsidR="00625930" w:rsidRDefault="00625930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5930" w:rsidRDefault="00625930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340995</wp:posOffset>
            </wp:positionV>
            <wp:extent cx="5359427" cy="1400175"/>
            <wp:effectExtent l="114300" t="114300" r="146050" b="142875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27" cy="14001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A bérelt területen jelenleg az alábbi telekommunikációs eszközök vannak elhelyezve:</w:t>
      </w:r>
    </w:p>
    <w:p w:rsidR="000553A2" w:rsidRPr="00625930" w:rsidRDefault="00625930" w:rsidP="00FB292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 Pro M Zrt. jelen kérelmében kezdeményezi</w:t>
      </w:r>
      <w:r w:rsidR="000553A2" w:rsidRPr="00606982">
        <w:rPr>
          <w:rFonts w:ascii="Times New Roman" w:hAnsi="Times New Roman" w:cs="Times New Roman"/>
          <w:b/>
          <w:sz w:val="24"/>
          <w:szCs w:val="24"/>
        </w:rPr>
        <w:t xml:space="preserve"> a bérleti szerződés </w:t>
      </w:r>
      <w:r w:rsidR="00EB4C83">
        <w:rPr>
          <w:rFonts w:ascii="Times New Roman" w:hAnsi="Times New Roman" w:cs="Times New Roman"/>
          <w:b/>
          <w:sz w:val="24"/>
          <w:szCs w:val="24"/>
        </w:rPr>
        <w:t xml:space="preserve">közös megegyezéssel történő </w:t>
      </w:r>
      <w:r w:rsidR="000553A2" w:rsidRPr="00606982">
        <w:rPr>
          <w:rFonts w:ascii="Times New Roman" w:hAnsi="Times New Roman" w:cs="Times New Roman"/>
          <w:b/>
          <w:sz w:val="24"/>
          <w:szCs w:val="24"/>
        </w:rPr>
        <w:t>módosítását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0553A2" w:rsidRPr="00606982">
        <w:rPr>
          <w:rFonts w:ascii="Times New Roman" w:hAnsi="Times New Roman" w:cs="Times New Roman"/>
          <w:b/>
          <w:sz w:val="24"/>
          <w:szCs w:val="24"/>
        </w:rPr>
        <w:t xml:space="preserve"> és a bérleti dí</w:t>
      </w:r>
      <w:r>
        <w:rPr>
          <w:rFonts w:ascii="Times New Roman" w:hAnsi="Times New Roman" w:cs="Times New Roman"/>
          <w:b/>
          <w:sz w:val="24"/>
          <w:szCs w:val="24"/>
        </w:rPr>
        <w:t>j 40%-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történő csökkentését </w:t>
      </w:r>
      <w:r w:rsidRPr="00625930">
        <w:rPr>
          <w:rFonts w:ascii="Times New Roman" w:hAnsi="Times New Roman" w:cs="Times New Roman"/>
          <w:i/>
          <w:sz w:val="24"/>
          <w:szCs w:val="24"/>
        </w:rPr>
        <w:t>(a kérelem jelen előterjesztés 1. sz. mellékletét képezi).</w:t>
      </w:r>
    </w:p>
    <w:p w:rsidR="00625930" w:rsidRDefault="00625930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6982" w:rsidRDefault="00606982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B2D">
        <w:rPr>
          <w:rFonts w:ascii="Times New Roman" w:hAnsi="Times New Roman" w:cs="Times New Roman"/>
          <w:sz w:val="24"/>
          <w:szCs w:val="24"/>
        </w:rPr>
        <w:t>Amennyiben a tulajdonos Önkormányzatnak ne</w:t>
      </w:r>
      <w:r w:rsidR="00625930">
        <w:rPr>
          <w:rFonts w:ascii="Times New Roman" w:hAnsi="Times New Roman" w:cs="Times New Roman"/>
          <w:sz w:val="24"/>
          <w:szCs w:val="24"/>
        </w:rPr>
        <w:t>m</w:t>
      </w:r>
      <w:r w:rsidRPr="007E0B2D">
        <w:rPr>
          <w:rFonts w:ascii="Times New Roman" w:hAnsi="Times New Roman" w:cs="Times New Roman"/>
          <w:sz w:val="24"/>
          <w:szCs w:val="24"/>
        </w:rPr>
        <w:t xml:space="preserve"> áll módjában elfogadni a bérleti díj csökkentésére irányuló kérelmüket, úgy kilátásba helyezték az állomás üzemeltetésének megszüntetését és a jelenleg hatályos szerződés rendes felmondással történő megszüntetését. </w:t>
      </w:r>
      <w:r w:rsidR="0026324A" w:rsidRPr="00625930">
        <w:rPr>
          <w:rFonts w:ascii="Times New Roman" w:hAnsi="Times New Roman" w:cs="Times New Roman"/>
          <w:b/>
          <w:sz w:val="24"/>
          <w:szCs w:val="24"/>
        </w:rPr>
        <w:t>A bérleti szerződés határozott idejű, 2026. december 31. napján jár le.</w:t>
      </w:r>
    </w:p>
    <w:p w:rsidR="00625930" w:rsidRDefault="00EB4C83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659130</wp:posOffset>
            </wp:positionV>
            <wp:extent cx="5229225" cy="3971925"/>
            <wp:effectExtent l="95250" t="76200" r="104775" b="12382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9719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28575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625930" w:rsidRPr="00625930">
        <w:rPr>
          <w:rFonts w:ascii="Times New Roman" w:hAnsi="Times New Roman" w:cs="Times New Roman"/>
          <w:sz w:val="24"/>
          <w:szCs w:val="24"/>
        </w:rPr>
        <w:t>Á</w:t>
      </w:r>
      <w:r w:rsidR="00625930">
        <w:rPr>
          <w:rFonts w:ascii="Times New Roman" w:hAnsi="Times New Roman" w:cs="Times New Roman"/>
          <w:sz w:val="24"/>
          <w:szCs w:val="24"/>
        </w:rPr>
        <w:t>lláspontunk szerint,</w:t>
      </w:r>
      <w:r w:rsidR="00625930" w:rsidRPr="00625930">
        <w:rPr>
          <w:rFonts w:ascii="Times New Roman" w:hAnsi="Times New Roman" w:cs="Times New Roman"/>
          <w:sz w:val="24"/>
          <w:szCs w:val="24"/>
        </w:rPr>
        <w:t xml:space="preserve"> mivel a bérleti szerződés határozott idejű, így az rendes felmondással nem szüntethető meg, rendkívüli felmondási ok pedig jelenleg </w:t>
      </w:r>
      <w:r>
        <w:rPr>
          <w:rFonts w:ascii="Times New Roman" w:hAnsi="Times New Roman" w:cs="Times New Roman"/>
          <w:sz w:val="24"/>
          <w:szCs w:val="24"/>
        </w:rPr>
        <w:t xml:space="preserve">tudomásunk szerint </w:t>
      </w:r>
      <w:r w:rsidR="00625930" w:rsidRPr="00625930">
        <w:rPr>
          <w:rFonts w:ascii="Times New Roman" w:hAnsi="Times New Roman" w:cs="Times New Roman"/>
          <w:sz w:val="24"/>
          <w:szCs w:val="24"/>
        </w:rPr>
        <w:t xml:space="preserve">nem áll fent.  </w:t>
      </w:r>
    </w:p>
    <w:p w:rsidR="0026324A" w:rsidRPr="0078442E" w:rsidRDefault="007E0B2D" w:rsidP="00784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42E">
        <w:rPr>
          <w:rFonts w:ascii="Times New Roman" w:hAnsi="Times New Roman" w:cs="Times New Roman"/>
          <w:sz w:val="24"/>
          <w:szCs w:val="24"/>
        </w:rPr>
        <w:t xml:space="preserve">A bérleti szerződés a </w:t>
      </w:r>
      <w:proofErr w:type="spellStart"/>
      <w:r w:rsidRPr="0078442E">
        <w:rPr>
          <w:rFonts w:ascii="Times New Roman" w:hAnsi="Times New Roman" w:cs="Times New Roman"/>
          <w:sz w:val="24"/>
          <w:szCs w:val="24"/>
        </w:rPr>
        <w:t>Digi</w:t>
      </w:r>
      <w:proofErr w:type="spellEnd"/>
      <w:r w:rsidRPr="0078442E">
        <w:rPr>
          <w:rFonts w:ascii="Times New Roman" w:hAnsi="Times New Roman" w:cs="Times New Roman"/>
          <w:sz w:val="24"/>
          <w:szCs w:val="24"/>
        </w:rPr>
        <w:t xml:space="preserve"> Távközlési és Szolgáltató Kft. és Hajdúszoboszló Város Önkormányzata között 2016-ban köttetett</w:t>
      </w:r>
      <w:r w:rsidR="00EB4C83">
        <w:rPr>
          <w:rFonts w:ascii="Times New Roman" w:hAnsi="Times New Roman" w:cs="Times New Roman"/>
          <w:sz w:val="24"/>
          <w:szCs w:val="24"/>
        </w:rPr>
        <w:t xml:space="preserve"> Képviselő-testületi döntés alapján. A</w:t>
      </w:r>
      <w:r w:rsidRPr="0078442E">
        <w:rPr>
          <w:rFonts w:ascii="Times New Roman" w:hAnsi="Times New Roman" w:cs="Times New Roman"/>
          <w:sz w:val="24"/>
          <w:szCs w:val="24"/>
        </w:rPr>
        <w:t xml:space="preserve"> szerződés tárgya a hajdúszoboszlói </w:t>
      </w:r>
      <w:proofErr w:type="spellStart"/>
      <w:r w:rsidRPr="0078442E">
        <w:rPr>
          <w:rFonts w:ascii="Times New Roman" w:hAnsi="Times New Roman" w:cs="Times New Roman"/>
          <w:sz w:val="24"/>
          <w:szCs w:val="24"/>
        </w:rPr>
        <w:t>Csanády</w:t>
      </w:r>
      <w:proofErr w:type="spellEnd"/>
      <w:r w:rsidRPr="0078442E">
        <w:rPr>
          <w:rFonts w:ascii="Times New Roman" w:hAnsi="Times New Roman" w:cs="Times New Roman"/>
          <w:sz w:val="24"/>
          <w:szCs w:val="24"/>
        </w:rPr>
        <w:t xml:space="preserve"> téren található Víztorony egy részének (15 m</w:t>
      </w:r>
      <w:r w:rsidRPr="0078442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8442E">
        <w:rPr>
          <w:rFonts w:ascii="Times New Roman" w:hAnsi="Times New Roman" w:cs="Times New Roman"/>
          <w:sz w:val="24"/>
          <w:szCs w:val="24"/>
        </w:rPr>
        <w:t xml:space="preserve">) bérbeadása, ahol a bérlő távközlési állomást üzemeltet. </w:t>
      </w:r>
      <w:r w:rsidR="0026324A" w:rsidRPr="0078442E">
        <w:rPr>
          <w:rFonts w:ascii="Times New Roman" w:hAnsi="Times New Roman" w:cs="Times New Roman"/>
          <w:sz w:val="24"/>
          <w:szCs w:val="24"/>
        </w:rPr>
        <w:t>A bérleti díj évente a fogyasztói árindex mértékével emelkedik, 20</w:t>
      </w:r>
      <w:r w:rsidR="0078442E">
        <w:rPr>
          <w:rFonts w:ascii="Times New Roman" w:hAnsi="Times New Roman" w:cs="Times New Roman"/>
          <w:sz w:val="24"/>
          <w:szCs w:val="24"/>
        </w:rPr>
        <w:t xml:space="preserve">25. évben az éves bérleti díjuk </w:t>
      </w:r>
      <w:r w:rsidR="0026324A" w:rsidRPr="007844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3 300 183,- Ft.</w:t>
      </w:r>
      <w:r w:rsidR="0026324A" w:rsidRPr="0026324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6324A" w:rsidRDefault="0026324A" w:rsidP="0026324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Amennyiben ez az összeg 40%-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csökken, úg</w:t>
      </w:r>
      <w:r w:rsidR="00555C2F">
        <w:rPr>
          <w:rFonts w:ascii="Times New Roman" w:eastAsia="Times New Roman" w:hAnsi="Times New Roman" w:cs="Times New Roman"/>
          <w:sz w:val="24"/>
          <w:szCs w:val="24"/>
          <w:lang w:eastAsia="hu-HU"/>
        </w:rPr>
        <w:t>y a bérleti díj 1.980.110,- Ft lenne évente.</w:t>
      </w:r>
    </w:p>
    <w:p w:rsidR="00283691" w:rsidRDefault="00555C2F" w:rsidP="0028369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Víztorony tetején </w:t>
      </w:r>
      <w:r w:rsidR="00283691" w:rsidRPr="002836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jelenleg a Pro M Zrt-t is beleértve </w:t>
      </w:r>
      <w:r w:rsidR="00283691" w:rsidRPr="00555C2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öt cég bérel területet</w:t>
      </w:r>
      <w:r w:rsidR="00283691" w:rsidRPr="002836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általuk mindösszesen fizetett bérleti díj </w:t>
      </w:r>
      <w:r w:rsidR="00283691" w:rsidRPr="005C3AE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2025. évben nagyságrendileg 11,4 millió Forint.</w:t>
      </w:r>
      <w:r w:rsidR="00283691" w:rsidRPr="002836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83691" w:rsidRPr="00283691" w:rsidRDefault="00283691" w:rsidP="0028369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bérleti díj csökkentését </w:t>
      </w:r>
      <w:r w:rsidR="005C3A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Vagyongazdálkodási Osztály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javasolja, tekintettel arra, hogy a szerződés a felek közös megegyezésével került megkötésre a bérleti díj tekintetében is. Amennyiben közös megegyezéssel módosít a tulajdonos és a bérlő a bérleti díj fizetendő összegén, úgy a másik négy jogi személy bérlő is okkal kérheti a későbbiekben a </w:t>
      </w:r>
      <w:r w:rsidR="00F618C7">
        <w:rPr>
          <w:rFonts w:ascii="Times New Roman" w:eastAsia="Times New Roman" w:hAnsi="Times New Roman" w:cs="Times New Roman"/>
          <w:sz w:val="24"/>
          <w:szCs w:val="24"/>
          <w:lang w:eastAsia="hu-HU"/>
        </w:rPr>
        <w:t>bérleti díj közös mege</w:t>
      </w:r>
      <w:r w:rsidR="005C3A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gyezéssel történő csökkentését, amely nem lenne kedvező Hajdúszoboszló Város Önkormányzata számára. </w:t>
      </w:r>
    </w:p>
    <w:p w:rsidR="00F618C7" w:rsidRPr="005C3AE8" w:rsidRDefault="00FB2928" w:rsidP="005C3AE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A79D9">
        <w:rPr>
          <w:rFonts w:ascii="Times New Roman" w:eastAsia="Calibri" w:hAnsi="Times New Roman" w:cs="Times New Roman"/>
          <w:b/>
          <w:sz w:val="24"/>
          <w:szCs w:val="24"/>
        </w:rPr>
        <w:t>Kérjük a Tisztelt Képviselő-testületet és Bizottságokat, hogy előterjesztésünket megtárgyalni, és a döntésüket meg</w:t>
      </w:r>
      <w:r w:rsidR="005C3AE8">
        <w:rPr>
          <w:rFonts w:ascii="Times New Roman" w:eastAsia="Calibri" w:hAnsi="Times New Roman" w:cs="Times New Roman"/>
          <w:b/>
          <w:sz w:val="24"/>
          <w:szCs w:val="24"/>
        </w:rPr>
        <w:t>hozni szíveskedjenek.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79D9">
        <w:rPr>
          <w:rFonts w:ascii="Times New Roman" w:hAnsi="Times New Roman" w:cs="Times New Roman"/>
          <w:sz w:val="24"/>
          <w:szCs w:val="24"/>
          <w:u w:val="single"/>
        </w:rPr>
        <w:lastRenderedPageBreak/>
        <w:t>Határozati javaslat: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B2928" w:rsidRDefault="00FB2928" w:rsidP="00FB2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Önkormányzata Képv</w:t>
      </w:r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iselő - </w:t>
      </w:r>
      <w:proofErr w:type="gramStart"/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…</w:t>
      </w:r>
      <w:proofErr w:type="gramEnd"/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./2025. (</w:t>
      </w: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</w:t>
      </w:r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X. 18</w:t>
      </w: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D4346C" w:rsidRDefault="00D4346C" w:rsidP="00FB2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F618C7" w:rsidRDefault="00F618C7" w:rsidP="00735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Önkormányzata Képv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iselő – testülete nem támogatja a Pro M Zrt. kérelmét a 2016. évben kötött bérleti szerződés</w:t>
      </w:r>
      <w:r w:rsidR="00735A4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módosításának vonatkozásában, és a bérleti díj mértékét nem kívánja </w:t>
      </w:r>
      <w:r w:rsidR="00EB4C8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közös megegyezéssel </w:t>
      </w:r>
      <w:r w:rsidR="00735A4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módosítani.</w:t>
      </w:r>
    </w:p>
    <w:p w:rsidR="00D4346C" w:rsidRPr="007A79D9" w:rsidRDefault="00D4346C" w:rsidP="00FB2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FB2928" w:rsidRPr="007A79D9" w:rsidRDefault="00FB2928" w:rsidP="00E6157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="00E6157F"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 2025. </w:t>
      </w:r>
      <w:r w:rsidR="009B50E3">
        <w:rPr>
          <w:rFonts w:ascii="Times New Roman" w:hAnsi="Times New Roman" w:cs="Times New Roman"/>
          <w:b/>
          <w:i/>
          <w:sz w:val="24"/>
          <w:szCs w:val="24"/>
        </w:rPr>
        <w:t>szeptember 30.”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 w:rsidR="005A4543">
        <w:rPr>
          <w:rFonts w:ascii="Times New Roman" w:hAnsi="Times New Roman" w:cs="Times New Roman"/>
          <w:sz w:val="24"/>
          <w:szCs w:val="24"/>
        </w:rPr>
        <w:t xml:space="preserve">szeptember 9. </w:t>
      </w:r>
      <w:r w:rsidRPr="007A79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A79D9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7A79D9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FB2928" w:rsidRPr="007A79D9" w:rsidRDefault="00FB2928" w:rsidP="00FB29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A79D9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7A79D9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E4109C" w:rsidRDefault="00FB2928" w:rsidP="00735A4F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4109C" w:rsidRDefault="00E4109C" w:rsidP="00E4109C">
      <w:pPr>
        <w:pStyle w:val="Listaszerbekezds"/>
        <w:numPr>
          <w:ilvl w:val="0"/>
          <w:numId w:val="4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4109C">
        <w:rPr>
          <w:rFonts w:ascii="Times New Roman" w:hAnsi="Times New Roman" w:cs="Times New Roman"/>
          <w:i/>
          <w:sz w:val="24"/>
          <w:szCs w:val="24"/>
        </w:rPr>
        <w:lastRenderedPageBreak/>
        <w:t>sz. melléklet</w:t>
      </w:r>
    </w:p>
    <w:p w:rsidR="007A79D9" w:rsidRDefault="007A79D9" w:rsidP="005A4543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62D0D" w:rsidRPr="00E4109C" w:rsidRDefault="000E083F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78105</wp:posOffset>
            </wp:positionV>
            <wp:extent cx="5779135" cy="8039100"/>
            <wp:effectExtent l="0" t="0" r="0" b="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135" cy="803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4109C" w:rsidRDefault="00E4109C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127635</wp:posOffset>
            </wp:positionH>
            <wp:positionV relativeFrom="paragraph">
              <wp:posOffset>0</wp:posOffset>
            </wp:positionV>
            <wp:extent cx="5571490" cy="4102100"/>
            <wp:effectExtent l="0" t="0" r="0" b="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490" cy="410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Pr="00DC37C5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E083F" w:rsidRPr="00DC37C5" w:rsidSect="00DC37C5"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C4C" w:rsidRDefault="00D35C4C" w:rsidP="00DC37C5">
      <w:pPr>
        <w:spacing w:after="0" w:line="240" w:lineRule="auto"/>
      </w:pPr>
      <w:r>
        <w:separator/>
      </w:r>
    </w:p>
  </w:endnote>
  <w:endnote w:type="continuationSeparator" w:id="0">
    <w:p w:rsidR="00D35C4C" w:rsidRDefault="00D35C4C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A12">
          <w:rPr>
            <w:noProof/>
          </w:rPr>
          <w:t>1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C4C" w:rsidRDefault="00D35C4C" w:rsidP="00DC37C5">
      <w:pPr>
        <w:spacing w:after="0" w:line="240" w:lineRule="auto"/>
      </w:pPr>
      <w:r>
        <w:separator/>
      </w:r>
    </w:p>
  </w:footnote>
  <w:footnote w:type="continuationSeparator" w:id="0">
    <w:p w:rsidR="00D35C4C" w:rsidRDefault="00D35C4C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53A2"/>
    <w:rsid w:val="000E083F"/>
    <w:rsid w:val="000E6CBD"/>
    <w:rsid w:val="001140D6"/>
    <w:rsid w:val="00121CFF"/>
    <w:rsid w:val="00207708"/>
    <w:rsid w:val="002151DF"/>
    <w:rsid w:val="0023302A"/>
    <w:rsid w:val="0026324A"/>
    <w:rsid w:val="00283691"/>
    <w:rsid w:val="002E5650"/>
    <w:rsid w:val="00313C9B"/>
    <w:rsid w:val="00327327"/>
    <w:rsid w:val="003B1723"/>
    <w:rsid w:val="003C3F75"/>
    <w:rsid w:val="003C6A12"/>
    <w:rsid w:val="004276FA"/>
    <w:rsid w:val="004E1E7E"/>
    <w:rsid w:val="00555C2F"/>
    <w:rsid w:val="00556299"/>
    <w:rsid w:val="00577AE6"/>
    <w:rsid w:val="005A4543"/>
    <w:rsid w:val="005C051E"/>
    <w:rsid w:val="005C3AE8"/>
    <w:rsid w:val="00606982"/>
    <w:rsid w:val="006235BF"/>
    <w:rsid w:val="00625930"/>
    <w:rsid w:val="00640983"/>
    <w:rsid w:val="00643747"/>
    <w:rsid w:val="0065193C"/>
    <w:rsid w:val="00717BFD"/>
    <w:rsid w:val="00721153"/>
    <w:rsid w:val="00734A83"/>
    <w:rsid w:val="00735A4F"/>
    <w:rsid w:val="0078442E"/>
    <w:rsid w:val="007A79D9"/>
    <w:rsid w:val="007E0B2D"/>
    <w:rsid w:val="00881A61"/>
    <w:rsid w:val="008849A2"/>
    <w:rsid w:val="009574FC"/>
    <w:rsid w:val="00982F1E"/>
    <w:rsid w:val="009A104A"/>
    <w:rsid w:val="009B50E3"/>
    <w:rsid w:val="00A15599"/>
    <w:rsid w:val="00A5290E"/>
    <w:rsid w:val="00AB1C0E"/>
    <w:rsid w:val="00AD39C4"/>
    <w:rsid w:val="00B05CBC"/>
    <w:rsid w:val="00B227C2"/>
    <w:rsid w:val="00BD1918"/>
    <w:rsid w:val="00BD7F5D"/>
    <w:rsid w:val="00BF576F"/>
    <w:rsid w:val="00BF7263"/>
    <w:rsid w:val="00CD1D3A"/>
    <w:rsid w:val="00D35C4C"/>
    <w:rsid w:val="00D4346C"/>
    <w:rsid w:val="00D75DFA"/>
    <w:rsid w:val="00D957FD"/>
    <w:rsid w:val="00DA107E"/>
    <w:rsid w:val="00DC37C5"/>
    <w:rsid w:val="00DD2935"/>
    <w:rsid w:val="00E100F3"/>
    <w:rsid w:val="00E4109C"/>
    <w:rsid w:val="00E6157F"/>
    <w:rsid w:val="00E873E4"/>
    <w:rsid w:val="00EA117D"/>
    <w:rsid w:val="00EB4C83"/>
    <w:rsid w:val="00ED3D33"/>
    <w:rsid w:val="00F618C7"/>
    <w:rsid w:val="00F62D0D"/>
    <w:rsid w:val="00F816A0"/>
    <w:rsid w:val="00FB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599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24</cp:revision>
  <dcterms:created xsi:type="dcterms:W3CDTF">2025-09-09T06:56:00Z</dcterms:created>
  <dcterms:modified xsi:type="dcterms:W3CDTF">2025-09-12T06:41:00Z</dcterms:modified>
</cp:coreProperties>
</file>