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94"/>
        <w:gridCol w:w="3402"/>
        <w:gridCol w:w="250"/>
        <w:gridCol w:w="2835"/>
      </w:tblGrid>
      <w:tr w:rsidR="00DF0B2B" w:rsidRPr="00DF0B2B" w:rsidTr="005F0908">
        <w:trPr>
          <w:trHeight w:val="851"/>
        </w:trPr>
        <w:tc>
          <w:tcPr>
            <w:tcW w:w="6946" w:type="dxa"/>
            <w:gridSpan w:val="3"/>
            <w:hideMark/>
          </w:tcPr>
          <w:p w:rsidR="00DF0B2B" w:rsidRPr="00DF0B2B" w:rsidRDefault="00DF0B2B" w:rsidP="00DF0B2B">
            <w:pPr>
              <w:keepNext/>
              <w:suppressAutoHyphens w:val="0"/>
              <w:outlineLvl w:val="0"/>
              <w:rPr>
                <w:b/>
                <w:bCs/>
                <w:kern w:val="32"/>
                <w:sz w:val="24"/>
                <w:szCs w:val="24"/>
                <w:lang w:eastAsia="hu-HU"/>
              </w:rPr>
            </w:pPr>
            <w:r w:rsidRPr="00DF0B2B">
              <w:rPr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DF0B2B" w:rsidRPr="00DF0B2B" w:rsidRDefault="00DF0B2B" w:rsidP="00DF0B2B">
            <w:pPr>
              <w:keepNext/>
              <w:suppressAutoHyphens w:val="0"/>
              <w:outlineLvl w:val="0"/>
              <w:rPr>
                <w:b/>
                <w:bCs/>
                <w:kern w:val="32"/>
                <w:sz w:val="24"/>
                <w:szCs w:val="24"/>
                <w:lang w:eastAsia="hu-HU"/>
              </w:rPr>
            </w:pPr>
            <w:r w:rsidRPr="00DF0B2B">
              <w:rPr>
                <w:b/>
                <w:bCs/>
                <w:kern w:val="32"/>
                <w:sz w:val="24"/>
                <w:szCs w:val="24"/>
                <w:lang w:eastAsia="hu-HU"/>
              </w:rPr>
              <w:t xml:space="preserve">Gazdasági és Városfejlesztési Főosztály </w:t>
            </w:r>
          </w:p>
          <w:p w:rsidR="00DF0B2B" w:rsidRPr="00DF0B2B" w:rsidRDefault="00DF0B2B" w:rsidP="00DF0B2B">
            <w:pPr>
              <w:suppressAutoHyphens w:val="0"/>
              <w:rPr>
                <w:rFonts w:eastAsia="Calibri"/>
                <w:b/>
                <w:sz w:val="24"/>
                <w:szCs w:val="24"/>
                <w:lang w:eastAsia="hu-HU"/>
              </w:rPr>
            </w:pPr>
            <w:r w:rsidRPr="00DF0B2B">
              <w:rPr>
                <w:rFonts w:eastAsia="Calibri"/>
                <w:b/>
                <w:sz w:val="24"/>
                <w:szCs w:val="24"/>
                <w:lang w:eastAsia="hu-HU"/>
              </w:rPr>
              <w:t>Városfejlesztési és Városüzemeltetési Osztály</w:t>
            </w:r>
          </w:p>
          <w:p w:rsidR="00DF0B2B" w:rsidRPr="00DF0B2B" w:rsidRDefault="00DF0B2B" w:rsidP="00DF0B2B">
            <w:pPr>
              <w:keepNext/>
              <w:suppressAutoHyphens w:val="0"/>
              <w:outlineLvl w:val="1"/>
              <w:rPr>
                <w:bCs/>
                <w:sz w:val="24"/>
                <w:szCs w:val="24"/>
                <w:lang w:eastAsia="hu-HU"/>
              </w:rPr>
            </w:pPr>
            <w:r w:rsidRPr="00DF0B2B">
              <w:rPr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DF0B2B" w:rsidRPr="00DF0B2B" w:rsidRDefault="00DF0B2B" w:rsidP="00DF0B2B">
            <w:pPr>
              <w:suppressAutoHyphens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DF0B2B">
              <w:rPr>
                <w:rFonts w:eastAsia="Calibri"/>
                <w:sz w:val="24"/>
                <w:szCs w:val="24"/>
                <w:lang w:eastAsia="en-US"/>
              </w:rPr>
              <w:t>www.hajduszoboszlo.eu</w:t>
            </w:r>
          </w:p>
          <w:p w:rsidR="00DF0B2B" w:rsidRPr="00DF0B2B" w:rsidRDefault="00DF0B2B" w:rsidP="00DF0B2B">
            <w:pPr>
              <w:suppressAutoHyphens w:val="0"/>
              <w:jc w:val="both"/>
              <w:rPr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835" w:type="dxa"/>
          </w:tcPr>
          <w:p w:rsidR="00DF0B2B" w:rsidRPr="00DF0B2B" w:rsidRDefault="00DF0B2B" w:rsidP="00DF0B2B">
            <w:pPr>
              <w:suppressAutoHyphens w:val="0"/>
              <w:rPr>
                <w:rFonts w:eastAsia="Calibri"/>
                <w:sz w:val="24"/>
                <w:szCs w:val="24"/>
                <w:lang w:eastAsia="en-US"/>
              </w:rPr>
            </w:pPr>
          </w:p>
          <w:p w:rsidR="00DF0B2B" w:rsidRPr="00DF0B2B" w:rsidRDefault="00C31CED" w:rsidP="00DF0B2B">
            <w:pPr>
              <w:suppressAutoHyphens w:val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19.</w:t>
            </w:r>
            <w:bookmarkStart w:id="0" w:name="_GoBack"/>
            <w:bookmarkEnd w:id="0"/>
          </w:p>
          <w:p w:rsidR="00DF0B2B" w:rsidRPr="00DF0B2B" w:rsidRDefault="00DF0B2B" w:rsidP="00DF0B2B">
            <w:pPr>
              <w:suppressAutoHyphens w:val="0"/>
              <w:rPr>
                <w:rFonts w:eastAsia="Calibri"/>
                <w:sz w:val="24"/>
                <w:szCs w:val="24"/>
                <w:lang w:eastAsia="en-US"/>
              </w:rPr>
            </w:pPr>
            <w:r w:rsidRPr="00DF0B2B">
              <w:rPr>
                <w:rFonts w:eastAsia="Calibri"/>
                <w:sz w:val="24"/>
                <w:szCs w:val="24"/>
                <w:lang w:eastAsia="en-US"/>
              </w:rPr>
              <w:t xml:space="preserve">  …………………………</w:t>
            </w:r>
          </w:p>
          <w:p w:rsidR="00DF0B2B" w:rsidRPr="00DF0B2B" w:rsidRDefault="00DF0B2B" w:rsidP="00DF0B2B">
            <w:pPr>
              <w:suppressAutoHyphens w:val="0"/>
              <w:ind w:left="34" w:hanging="34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F0B2B">
              <w:rPr>
                <w:rFonts w:eastAsia="Calibri"/>
                <w:sz w:val="24"/>
                <w:szCs w:val="24"/>
                <w:lang w:eastAsia="en-US"/>
              </w:rPr>
              <w:t>sorszám</w:t>
            </w:r>
          </w:p>
          <w:p w:rsidR="00DF0B2B" w:rsidRPr="00DF0B2B" w:rsidRDefault="00DF0B2B" w:rsidP="00DF0B2B">
            <w:pPr>
              <w:suppressAutoHyphens w:val="0"/>
              <w:ind w:left="34" w:hanging="34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DF0B2B" w:rsidRPr="00DF0B2B" w:rsidTr="00BD31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F0B2B" w:rsidRPr="00DF0B2B" w:rsidRDefault="00DF0B2B" w:rsidP="00DF0B2B">
            <w:pPr>
              <w:suppressAutoHyphens w:val="0"/>
              <w:jc w:val="both"/>
              <w:rPr>
                <w:color w:val="FF0000"/>
                <w:sz w:val="24"/>
                <w:szCs w:val="24"/>
                <w:lang w:eastAsia="hu-HU"/>
              </w:rPr>
            </w:pPr>
            <w:r w:rsidRPr="00DF0B2B">
              <w:rPr>
                <w:sz w:val="24"/>
                <w:szCs w:val="24"/>
                <w:lang w:eastAsia="hu-HU"/>
              </w:rPr>
              <w:t>Ügyiratszám</w:t>
            </w:r>
            <w:r w:rsidRPr="00612176">
              <w:rPr>
                <w:sz w:val="24"/>
                <w:szCs w:val="24"/>
                <w:lang w:eastAsia="hu-HU"/>
              </w:rPr>
              <w:t xml:space="preserve">: </w:t>
            </w:r>
            <w:r w:rsidRPr="00BD31F2">
              <w:rPr>
                <w:sz w:val="24"/>
                <w:szCs w:val="24"/>
                <w:lang w:eastAsia="hu-HU"/>
              </w:rPr>
              <w:t>HSZ/</w:t>
            </w:r>
            <w:r w:rsidR="00BD31F2" w:rsidRPr="00BD31F2">
              <w:rPr>
                <w:sz w:val="24"/>
                <w:szCs w:val="24"/>
                <w:lang w:eastAsia="hu-HU"/>
              </w:rPr>
              <w:t>26220</w:t>
            </w:r>
            <w:r w:rsidRPr="00BD31F2">
              <w:rPr>
                <w:bCs/>
                <w:sz w:val="24"/>
                <w:szCs w:val="24"/>
                <w:lang w:eastAsia="hu-HU"/>
              </w:rPr>
              <w:t>/2025</w:t>
            </w:r>
            <w:r w:rsidR="00BD31F2" w:rsidRPr="00BD31F2">
              <w:rPr>
                <w:bCs/>
                <w:sz w:val="24"/>
                <w:szCs w:val="24"/>
                <w:lang w:eastAsia="hu-HU"/>
              </w:rPr>
              <w:t>.</w:t>
            </w:r>
          </w:p>
          <w:p w:rsidR="00DF0B2B" w:rsidRPr="00DF0B2B" w:rsidRDefault="00DF0B2B" w:rsidP="00DF0B2B">
            <w:pPr>
              <w:suppressAutoHyphens w:val="0"/>
              <w:jc w:val="both"/>
              <w:rPr>
                <w:sz w:val="24"/>
                <w:szCs w:val="24"/>
                <w:lang w:eastAsia="hu-HU"/>
              </w:rPr>
            </w:pPr>
          </w:p>
          <w:p w:rsidR="00DF0B2B" w:rsidRPr="00B17487" w:rsidRDefault="00DF0B2B" w:rsidP="00DF0B2B">
            <w:pPr>
              <w:suppressAutoHyphens w:val="0"/>
              <w:jc w:val="both"/>
              <w:rPr>
                <w:sz w:val="24"/>
                <w:szCs w:val="24"/>
                <w:lang w:eastAsia="hu-HU"/>
              </w:rPr>
            </w:pPr>
            <w:r w:rsidRPr="00B17487">
              <w:rPr>
                <w:sz w:val="24"/>
                <w:szCs w:val="24"/>
                <w:lang w:eastAsia="hu-HU"/>
              </w:rPr>
              <w:t xml:space="preserve">A 2025. </w:t>
            </w:r>
            <w:r w:rsidR="00B17487" w:rsidRPr="00B17487">
              <w:rPr>
                <w:sz w:val="24"/>
                <w:szCs w:val="24"/>
                <w:lang w:eastAsia="hu-HU"/>
              </w:rPr>
              <w:t>szeptember</w:t>
            </w:r>
            <w:r w:rsidRPr="00B17487">
              <w:rPr>
                <w:sz w:val="24"/>
                <w:szCs w:val="24"/>
                <w:lang w:eastAsia="hu-HU"/>
              </w:rPr>
              <w:t xml:space="preserve"> hó 1</w:t>
            </w:r>
            <w:r w:rsidR="00B17487" w:rsidRPr="00B17487">
              <w:rPr>
                <w:sz w:val="24"/>
                <w:szCs w:val="24"/>
                <w:lang w:eastAsia="hu-HU"/>
              </w:rPr>
              <w:t>8</w:t>
            </w:r>
            <w:r w:rsidRPr="00B17487">
              <w:rPr>
                <w:sz w:val="24"/>
                <w:szCs w:val="24"/>
                <w:lang w:eastAsia="hu-HU"/>
              </w:rPr>
              <w:t>-i</w:t>
            </w:r>
          </w:p>
          <w:p w:rsidR="00DF0B2B" w:rsidRPr="00DF0B2B" w:rsidRDefault="00DF0B2B" w:rsidP="00DF0B2B">
            <w:pPr>
              <w:suppressAutoHyphens w:val="0"/>
              <w:jc w:val="both"/>
              <w:rPr>
                <w:sz w:val="24"/>
                <w:szCs w:val="24"/>
                <w:lang w:eastAsia="hu-HU"/>
              </w:rPr>
            </w:pPr>
            <w:r w:rsidRPr="00B17487">
              <w:rPr>
                <w:sz w:val="24"/>
                <w:szCs w:val="24"/>
                <w:lang w:eastAsia="hu-HU"/>
              </w:rPr>
              <w:t>képviselő-testületi nyílt ülés 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2B" w:rsidRPr="00DF0B2B" w:rsidRDefault="00DF0B2B" w:rsidP="00DF0B2B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DF0B2B">
              <w:rPr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2B" w:rsidRPr="00DF0B2B" w:rsidRDefault="00DF0B2B" w:rsidP="00DF0B2B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DF0B2B">
              <w:rPr>
                <w:sz w:val="24"/>
                <w:szCs w:val="24"/>
                <w:lang w:eastAsia="hu-HU"/>
              </w:rPr>
              <w:t>Pataki Zsuzsa</w:t>
            </w:r>
          </w:p>
          <w:p w:rsidR="00DF0B2B" w:rsidRPr="00DF0B2B" w:rsidRDefault="00DF0B2B" w:rsidP="00DF0B2B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DF0B2B">
              <w:rPr>
                <w:sz w:val="24"/>
                <w:szCs w:val="24"/>
                <w:lang w:eastAsia="hu-HU"/>
              </w:rPr>
              <w:t>városfejlesztési ügyintéző</w:t>
            </w:r>
          </w:p>
        </w:tc>
      </w:tr>
      <w:tr w:rsidR="00DF0B2B" w:rsidRPr="00DF0B2B" w:rsidTr="00BD31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B2B" w:rsidRPr="00DF0B2B" w:rsidRDefault="00DF0B2B" w:rsidP="00DF0B2B">
            <w:pPr>
              <w:suppressAutoHyphens w:val="0"/>
              <w:rPr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2B" w:rsidRPr="00DF0B2B" w:rsidRDefault="00DF0B2B" w:rsidP="00DF0B2B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DF0B2B">
              <w:rPr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2B" w:rsidRPr="00DF0B2B" w:rsidRDefault="00DF0B2B" w:rsidP="00DF0B2B">
            <w:pPr>
              <w:suppressAutoHyphens w:val="0"/>
              <w:jc w:val="center"/>
              <w:rPr>
                <w:sz w:val="24"/>
                <w:szCs w:val="24"/>
                <w:lang w:eastAsia="hu-HU"/>
              </w:rPr>
            </w:pPr>
          </w:p>
        </w:tc>
      </w:tr>
      <w:tr w:rsidR="00DF0B2B" w:rsidRPr="00DF0B2B" w:rsidTr="00BD31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B2B" w:rsidRPr="00DF0B2B" w:rsidRDefault="00DF0B2B" w:rsidP="00DF0B2B">
            <w:pPr>
              <w:suppressAutoHyphens w:val="0"/>
              <w:rPr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2B" w:rsidRPr="00DF0B2B" w:rsidRDefault="00DF0B2B" w:rsidP="00DF0B2B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DF0B2B">
              <w:rPr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2B" w:rsidRPr="00BD31F2" w:rsidRDefault="00DF0B2B" w:rsidP="00DF0B2B">
            <w:pPr>
              <w:suppressAutoHyphens w:val="0"/>
              <w:rPr>
                <w:sz w:val="24"/>
                <w:szCs w:val="24"/>
                <w:lang w:eastAsia="hu-HU"/>
              </w:rPr>
            </w:pPr>
            <w:r>
              <w:rPr>
                <w:sz w:val="24"/>
                <w:szCs w:val="24"/>
                <w:lang w:eastAsia="hu-HU"/>
              </w:rPr>
              <w:t>Pénzügyi és Gazdasági</w:t>
            </w:r>
            <w:r w:rsidR="00BD31F2">
              <w:rPr>
                <w:sz w:val="24"/>
                <w:szCs w:val="24"/>
                <w:lang w:eastAsia="hu-HU"/>
              </w:rPr>
              <w:t xml:space="preserve"> Bizottság</w:t>
            </w:r>
          </w:p>
        </w:tc>
      </w:tr>
      <w:tr w:rsidR="00DF0B2B" w:rsidRPr="00DF0B2B" w:rsidTr="00BD31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0B2B" w:rsidRPr="00DF0B2B" w:rsidRDefault="00DF0B2B" w:rsidP="00DF0B2B">
            <w:pPr>
              <w:suppressAutoHyphens w:val="0"/>
              <w:rPr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2B" w:rsidRPr="00DF0B2B" w:rsidRDefault="00DF0B2B" w:rsidP="00DF0B2B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DF0B2B">
              <w:rPr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0B2B" w:rsidRPr="00DF0B2B" w:rsidRDefault="00DF0B2B" w:rsidP="00DF0B2B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DF0B2B">
              <w:rPr>
                <w:sz w:val="24"/>
                <w:szCs w:val="24"/>
                <w:lang w:eastAsia="hu-HU"/>
              </w:rPr>
              <w:t>minősített többséget igénylő (</w:t>
            </w:r>
            <w:proofErr w:type="spellStart"/>
            <w:r w:rsidRPr="00DF0B2B">
              <w:rPr>
                <w:sz w:val="24"/>
                <w:szCs w:val="24"/>
                <w:lang w:eastAsia="hu-HU"/>
              </w:rPr>
              <w:t>Mötv</w:t>
            </w:r>
            <w:proofErr w:type="spellEnd"/>
            <w:r w:rsidRPr="00DF0B2B">
              <w:rPr>
                <w:sz w:val="24"/>
                <w:szCs w:val="24"/>
                <w:lang w:eastAsia="hu-HU"/>
              </w:rPr>
              <w:t>. 42.§ (1) pont)</w:t>
            </w:r>
          </w:p>
        </w:tc>
      </w:tr>
      <w:tr w:rsidR="00DF0B2B" w:rsidRPr="00DF0B2B" w:rsidTr="00BD31F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0B2B" w:rsidRPr="00DF0B2B" w:rsidRDefault="00DF0B2B" w:rsidP="00DF0B2B">
            <w:pPr>
              <w:suppressAutoHyphens w:val="0"/>
              <w:rPr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B" w:rsidRPr="00DF0B2B" w:rsidRDefault="00DF0B2B" w:rsidP="00DF0B2B">
            <w:pPr>
              <w:suppressAutoHyphens w:val="0"/>
              <w:rPr>
                <w:sz w:val="24"/>
                <w:szCs w:val="24"/>
                <w:lang w:eastAsia="hu-HU"/>
              </w:rPr>
            </w:pPr>
            <w:proofErr w:type="gramStart"/>
            <w:r w:rsidRPr="00DF0B2B">
              <w:rPr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DF0B2B">
              <w:rPr>
                <w:sz w:val="24"/>
                <w:szCs w:val="24"/>
                <w:lang w:eastAsia="hu-HU"/>
              </w:rPr>
              <w:t>ek</w:t>
            </w:r>
            <w:proofErr w:type="spellEnd"/>
            <w:r w:rsidRPr="00DF0B2B">
              <w:rPr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0B2B" w:rsidRPr="00DF0B2B" w:rsidRDefault="00DF0B2B" w:rsidP="00DF0B2B">
            <w:pPr>
              <w:suppressAutoHyphens w:val="0"/>
              <w:rPr>
                <w:sz w:val="24"/>
                <w:szCs w:val="24"/>
                <w:lang w:eastAsia="hu-HU"/>
              </w:rPr>
            </w:pPr>
            <w:r w:rsidRPr="00DF0B2B">
              <w:rPr>
                <w:sz w:val="24"/>
                <w:szCs w:val="24"/>
                <w:lang w:eastAsia="hu-HU"/>
              </w:rPr>
              <w:t>1 db határozat</w:t>
            </w:r>
          </w:p>
        </w:tc>
      </w:tr>
    </w:tbl>
    <w:p w:rsidR="00801ECD" w:rsidRPr="004970BB" w:rsidRDefault="00801ECD" w:rsidP="00BD31F2">
      <w:pPr>
        <w:keepNext/>
        <w:jc w:val="center"/>
        <w:outlineLvl w:val="1"/>
        <w:rPr>
          <w:b/>
          <w:sz w:val="24"/>
          <w:szCs w:val="24"/>
          <w:lang w:eastAsia="hu-HU"/>
        </w:rPr>
      </w:pPr>
    </w:p>
    <w:p w:rsidR="00801ECD" w:rsidRPr="004970BB" w:rsidRDefault="00801ECD" w:rsidP="00BD31F2">
      <w:pPr>
        <w:keepNext/>
        <w:jc w:val="center"/>
        <w:outlineLvl w:val="1"/>
        <w:rPr>
          <w:b/>
          <w:sz w:val="24"/>
          <w:szCs w:val="24"/>
          <w:lang w:eastAsia="hu-HU"/>
        </w:rPr>
      </w:pPr>
      <w:r w:rsidRPr="004970BB">
        <w:rPr>
          <w:b/>
          <w:sz w:val="24"/>
          <w:szCs w:val="24"/>
          <w:lang w:eastAsia="hu-HU"/>
        </w:rPr>
        <w:t>E L Ő T E R J E S Z T É S</w:t>
      </w:r>
    </w:p>
    <w:p w:rsidR="00612176" w:rsidRDefault="00F8223F" w:rsidP="00BD31F2">
      <w:pPr>
        <w:pStyle w:val="Cmsor2"/>
        <w:jc w:val="center"/>
        <w:rPr>
          <w:sz w:val="24"/>
          <w:szCs w:val="24"/>
          <w:lang w:eastAsia="hu-HU"/>
        </w:rPr>
      </w:pPr>
      <w:proofErr w:type="gramStart"/>
      <w:r w:rsidRPr="004970BB">
        <w:rPr>
          <w:sz w:val="24"/>
          <w:szCs w:val="24"/>
          <w:lang w:eastAsia="hu-HU"/>
        </w:rPr>
        <w:t>a</w:t>
      </w:r>
      <w:r w:rsidR="00EF5D41">
        <w:rPr>
          <w:sz w:val="24"/>
          <w:szCs w:val="24"/>
          <w:lang w:eastAsia="hu-HU"/>
        </w:rPr>
        <w:t>z</w:t>
      </w:r>
      <w:proofErr w:type="gramEnd"/>
      <w:r w:rsidR="00EF5D41">
        <w:rPr>
          <w:sz w:val="24"/>
          <w:szCs w:val="24"/>
          <w:lang w:eastAsia="hu-HU"/>
        </w:rPr>
        <w:t xml:space="preserve"> új bölcsőde tervezési feladatellátásának többletforrás igényéről</w:t>
      </w:r>
      <w:r w:rsidRPr="004970BB">
        <w:rPr>
          <w:sz w:val="24"/>
          <w:szCs w:val="24"/>
          <w:lang w:eastAsia="hu-HU"/>
        </w:rPr>
        <w:t xml:space="preserve"> </w:t>
      </w:r>
    </w:p>
    <w:p w:rsidR="00612176" w:rsidRPr="00612176" w:rsidRDefault="00612176" w:rsidP="00BD31F2">
      <w:pPr>
        <w:rPr>
          <w:lang w:eastAsia="hu-HU"/>
        </w:rPr>
      </w:pPr>
    </w:p>
    <w:p w:rsidR="00F8223F" w:rsidRPr="004970BB" w:rsidRDefault="00F8223F" w:rsidP="00BD31F2">
      <w:pPr>
        <w:numPr>
          <w:ilvl w:val="1"/>
          <w:numId w:val="1"/>
        </w:numPr>
        <w:tabs>
          <w:tab w:val="clear" w:pos="0"/>
        </w:tabs>
        <w:suppressAutoHyphens w:val="0"/>
        <w:ind w:left="0" w:firstLine="0"/>
        <w:rPr>
          <w:b/>
          <w:color w:val="000000"/>
          <w:sz w:val="24"/>
          <w:szCs w:val="24"/>
          <w:lang w:eastAsia="hu-HU"/>
        </w:rPr>
      </w:pPr>
      <w:r w:rsidRPr="004970BB">
        <w:rPr>
          <w:b/>
          <w:color w:val="000000"/>
          <w:sz w:val="24"/>
          <w:szCs w:val="24"/>
          <w:lang w:eastAsia="hu-HU"/>
        </w:rPr>
        <w:t>Tisztelt Képviselő-testület!</w:t>
      </w:r>
    </w:p>
    <w:p w:rsidR="00077DDE" w:rsidRDefault="00F8223F" w:rsidP="00BD31F2">
      <w:pPr>
        <w:numPr>
          <w:ilvl w:val="1"/>
          <w:numId w:val="1"/>
        </w:numPr>
        <w:tabs>
          <w:tab w:val="clear" w:pos="0"/>
        </w:tabs>
        <w:suppressAutoHyphens w:val="0"/>
        <w:ind w:left="0" w:firstLine="0"/>
        <w:rPr>
          <w:b/>
          <w:color w:val="000000"/>
          <w:sz w:val="24"/>
          <w:szCs w:val="24"/>
          <w:lang w:eastAsia="hu-HU"/>
        </w:rPr>
      </w:pPr>
      <w:r w:rsidRPr="004970BB">
        <w:rPr>
          <w:b/>
          <w:color w:val="000000"/>
          <w:sz w:val="24"/>
          <w:szCs w:val="24"/>
          <w:lang w:eastAsia="hu-HU"/>
        </w:rPr>
        <w:t>Tisztelt Bizottságok!</w:t>
      </w:r>
    </w:p>
    <w:p w:rsidR="00077DDE" w:rsidRDefault="00077DDE" w:rsidP="00BD31F2">
      <w:pPr>
        <w:numPr>
          <w:ilvl w:val="1"/>
          <w:numId w:val="1"/>
        </w:numPr>
        <w:tabs>
          <w:tab w:val="clear" w:pos="0"/>
        </w:tabs>
        <w:suppressAutoHyphens w:val="0"/>
        <w:ind w:left="0" w:firstLine="0"/>
        <w:rPr>
          <w:b/>
          <w:color w:val="000000"/>
          <w:sz w:val="24"/>
          <w:szCs w:val="24"/>
          <w:lang w:eastAsia="hu-HU"/>
        </w:rPr>
      </w:pPr>
    </w:p>
    <w:p w:rsidR="00077DDE" w:rsidRPr="00077DDE" w:rsidRDefault="00077DDE" w:rsidP="00BD31F2">
      <w:pPr>
        <w:jc w:val="both"/>
        <w:rPr>
          <w:sz w:val="24"/>
          <w:szCs w:val="24"/>
        </w:rPr>
      </w:pPr>
      <w:r w:rsidRPr="00772EEF">
        <w:rPr>
          <w:sz w:val="24"/>
          <w:szCs w:val="24"/>
        </w:rPr>
        <w:t xml:space="preserve">A 2025. </w:t>
      </w:r>
      <w:r>
        <w:rPr>
          <w:sz w:val="24"/>
          <w:szCs w:val="24"/>
        </w:rPr>
        <w:t>május</w:t>
      </w:r>
      <w:r w:rsidRPr="00772EEF">
        <w:rPr>
          <w:sz w:val="24"/>
          <w:szCs w:val="24"/>
        </w:rPr>
        <w:t xml:space="preserve"> hó </w:t>
      </w:r>
      <w:r>
        <w:rPr>
          <w:sz w:val="24"/>
          <w:szCs w:val="24"/>
        </w:rPr>
        <w:t>15</w:t>
      </w:r>
      <w:r w:rsidRPr="00772EEF">
        <w:rPr>
          <w:sz w:val="24"/>
          <w:szCs w:val="24"/>
        </w:rPr>
        <w:t>.-i</w:t>
      </w:r>
      <w:r>
        <w:rPr>
          <w:sz w:val="24"/>
          <w:szCs w:val="24"/>
        </w:rPr>
        <w:t xml:space="preserve"> </w:t>
      </w:r>
      <w:r w:rsidRPr="00772EEF">
        <w:rPr>
          <w:sz w:val="24"/>
          <w:szCs w:val="24"/>
        </w:rPr>
        <w:t>képviselő-testületi nyílt ülés</w:t>
      </w:r>
      <w:r w:rsidR="00BD31F2">
        <w:rPr>
          <w:sz w:val="24"/>
          <w:szCs w:val="24"/>
        </w:rPr>
        <w:t>én e</w:t>
      </w:r>
      <w:r>
        <w:rPr>
          <w:sz w:val="24"/>
          <w:szCs w:val="24"/>
        </w:rPr>
        <w:t xml:space="preserve">lőterjesztés készült a </w:t>
      </w:r>
      <w:r w:rsidRPr="00077DDE">
        <w:rPr>
          <w:sz w:val="24"/>
          <w:szCs w:val="24"/>
        </w:rPr>
        <w:t>bölcsődei férőhely bővítésének lehetőségiről</w:t>
      </w:r>
      <w:r>
        <w:rPr>
          <w:sz w:val="24"/>
          <w:szCs w:val="24"/>
        </w:rPr>
        <w:t xml:space="preserve">, melyben a </w:t>
      </w:r>
      <w:r w:rsidRPr="00077DDE">
        <w:rPr>
          <w:sz w:val="24"/>
          <w:szCs w:val="24"/>
        </w:rPr>
        <w:t xml:space="preserve">Hajdúszoboszló Város Önkormányzatának Képviselő-testülete </w:t>
      </w:r>
      <w:r>
        <w:rPr>
          <w:sz w:val="24"/>
          <w:szCs w:val="24"/>
        </w:rPr>
        <w:t>támogatt</w:t>
      </w:r>
      <w:r w:rsidRPr="00077DDE">
        <w:rPr>
          <w:sz w:val="24"/>
          <w:szCs w:val="24"/>
        </w:rPr>
        <w:t>a, hogy</w:t>
      </w:r>
      <w:r w:rsidR="001C109E">
        <w:rPr>
          <w:sz w:val="24"/>
          <w:szCs w:val="24"/>
        </w:rPr>
        <w:t xml:space="preserve"> az</w:t>
      </w:r>
      <w:r w:rsidRPr="00077DDE">
        <w:rPr>
          <w:sz w:val="24"/>
          <w:szCs w:val="24"/>
        </w:rPr>
        <w:t xml:space="preserve"> új bölcsődei férőhely a Rákóczi utca 14. szám alatti, az önkormányzat tulajdonában lévő épületben kerüljön kialakításra. A</w:t>
      </w:r>
      <w:r w:rsidR="00BD31F2">
        <w:rPr>
          <w:sz w:val="24"/>
          <w:szCs w:val="24"/>
        </w:rPr>
        <w:t xml:space="preserve"> képviselő-testület a</w:t>
      </w:r>
      <w:r w:rsidRPr="00077DDE">
        <w:rPr>
          <w:sz w:val="24"/>
          <w:szCs w:val="24"/>
        </w:rPr>
        <w:t>z épület új funkciójának megfelelő átalakítás</w:t>
      </w:r>
      <w:r w:rsidR="00A16B88">
        <w:rPr>
          <w:sz w:val="24"/>
          <w:szCs w:val="24"/>
        </w:rPr>
        <w:t>á</w:t>
      </w:r>
      <w:r w:rsidR="00BD31F2">
        <w:rPr>
          <w:sz w:val="24"/>
          <w:szCs w:val="24"/>
        </w:rPr>
        <w:t xml:space="preserve">val egyidejűleg támogatta a </w:t>
      </w:r>
      <w:r w:rsidRPr="00077DDE">
        <w:rPr>
          <w:sz w:val="24"/>
          <w:szCs w:val="24"/>
        </w:rPr>
        <w:t>Hajdúszoboszlói Egyesíte</w:t>
      </w:r>
      <w:r w:rsidR="001C109E">
        <w:rPr>
          <w:sz w:val="24"/>
          <w:szCs w:val="24"/>
        </w:rPr>
        <w:t>tt Óvodaigazgatóság elhelyezés</w:t>
      </w:r>
      <w:r w:rsidR="00BD31F2">
        <w:rPr>
          <w:sz w:val="24"/>
          <w:szCs w:val="24"/>
        </w:rPr>
        <w:t>ét</w:t>
      </w:r>
      <w:r w:rsidRPr="00077DDE">
        <w:rPr>
          <w:sz w:val="24"/>
          <w:szCs w:val="24"/>
        </w:rPr>
        <w:t xml:space="preserve"> a Hajdúszoboszló, Rákóczi utca 58-64. sz. ingatlan</w:t>
      </w:r>
      <w:r w:rsidR="00BD31F2">
        <w:rPr>
          <w:sz w:val="24"/>
          <w:szCs w:val="24"/>
        </w:rPr>
        <w:t>ba, annak</w:t>
      </w:r>
      <w:r w:rsidRPr="00077DDE">
        <w:rPr>
          <w:sz w:val="24"/>
          <w:szCs w:val="24"/>
        </w:rPr>
        <w:t xml:space="preserve"> átalakításával</w:t>
      </w:r>
      <w:r w:rsidR="00BD31F2">
        <w:rPr>
          <w:sz w:val="24"/>
          <w:szCs w:val="24"/>
        </w:rPr>
        <w:t>.</w:t>
      </w:r>
    </w:p>
    <w:p w:rsidR="001C109E" w:rsidRDefault="001C109E" w:rsidP="00BD31F2">
      <w:pPr>
        <w:jc w:val="both"/>
        <w:rPr>
          <w:sz w:val="24"/>
          <w:szCs w:val="24"/>
        </w:rPr>
      </w:pPr>
    </w:p>
    <w:p w:rsidR="00E21735" w:rsidRPr="00BD31F2" w:rsidRDefault="001C109E" w:rsidP="00BD31F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Hajdúszoboszló Város </w:t>
      </w:r>
      <w:r w:rsidRPr="00BD31F2">
        <w:rPr>
          <w:sz w:val="24"/>
          <w:szCs w:val="24"/>
        </w:rPr>
        <w:t>Önkormányzata 2025. 05. 14-én, mint</w:t>
      </w:r>
      <w:r>
        <w:rPr>
          <w:sz w:val="24"/>
          <w:szCs w:val="24"/>
        </w:rPr>
        <w:t xml:space="preserve"> ajánlatkérő bölcsődei létszám bővítésének tervezésére pályázatot írt ki, mely felhívásban a </w:t>
      </w:r>
      <w:r w:rsidRPr="001C109E">
        <w:rPr>
          <w:sz w:val="24"/>
          <w:szCs w:val="24"/>
        </w:rPr>
        <w:t>Rákóczi</w:t>
      </w:r>
      <w:r>
        <w:rPr>
          <w:sz w:val="24"/>
          <w:szCs w:val="24"/>
        </w:rPr>
        <w:t xml:space="preserve"> utca 14. szám alatti épület felmérése majd áttervezése</w:t>
      </w:r>
      <w:r w:rsidR="00BD31F2">
        <w:rPr>
          <w:sz w:val="24"/>
          <w:szCs w:val="24"/>
        </w:rPr>
        <w:t>,</w:t>
      </w:r>
      <w:r>
        <w:rPr>
          <w:sz w:val="24"/>
          <w:szCs w:val="24"/>
        </w:rPr>
        <w:t xml:space="preserve"> valamint a Rákóczi utca 58-64. szám alatti épületrész HGSZI </w:t>
      </w:r>
      <w:r w:rsidR="00BD31F2">
        <w:rPr>
          <w:sz w:val="24"/>
          <w:szCs w:val="24"/>
        </w:rPr>
        <w:t>által használt épületszárnyának az</w:t>
      </w:r>
      <w:r w:rsidR="003226B6">
        <w:rPr>
          <w:sz w:val="24"/>
          <w:szCs w:val="24"/>
        </w:rPr>
        <w:t xml:space="preserve"> áttervezésér</w:t>
      </w:r>
      <w:r w:rsidR="00BD31F2">
        <w:rPr>
          <w:sz w:val="24"/>
          <w:szCs w:val="24"/>
        </w:rPr>
        <w:t>e</w:t>
      </w:r>
      <w:r w:rsidR="003226B6">
        <w:rPr>
          <w:sz w:val="24"/>
          <w:szCs w:val="24"/>
        </w:rPr>
        <w:t xml:space="preserve"> szólt</w:t>
      </w:r>
      <w:r w:rsidR="00BD31F2">
        <w:rPr>
          <w:sz w:val="24"/>
          <w:szCs w:val="24"/>
        </w:rPr>
        <w:t>, a két funkció megfelelő elhelyezése érdekében</w:t>
      </w:r>
      <w:r w:rsidR="003226B6">
        <w:rPr>
          <w:sz w:val="24"/>
          <w:szCs w:val="24"/>
        </w:rPr>
        <w:t xml:space="preserve">. </w:t>
      </w:r>
      <w:r w:rsidR="003226B6" w:rsidRPr="002008D7">
        <w:rPr>
          <w:sz w:val="24"/>
          <w:szCs w:val="24"/>
        </w:rPr>
        <w:t>Az ajánlattételi dokumentáció a 77/2025. (VII.14.) számú polgármesteri határozatnak megfelelően 6 aj</w:t>
      </w:r>
      <w:r w:rsidR="003226B6">
        <w:rPr>
          <w:sz w:val="24"/>
          <w:szCs w:val="24"/>
        </w:rPr>
        <w:t>ánlattevőnek került megküldésre</w:t>
      </w:r>
      <w:r w:rsidR="00BD31F2">
        <w:rPr>
          <w:sz w:val="24"/>
          <w:szCs w:val="24"/>
        </w:rPr>
        <w:t>, melyre</w:t>
      </w:r>
      <w:r w:rsidR="003226B6">
        <w:rPr>
          <w:sz w:val="24"/>
          <w:szCs w:val="24"/>
        </w:rPr>
        <w:t xml:space="preserve"> </w:t>
      </w:r>
      <w:r w:rsidR="003226B6" w:rsidRPr="00BD31F2">
        <w:rPr>
          <w:sz w:val="24"/>
          <w:szCs w:val="24"/>
        </w:rPr>
        <w:t>4 ajánlat érkezett be (</w:t>
      </w:r>
      <w:r w:rsidR="003226B6" w:rsidRPr="00BD31F2">
        <w:rPr>
          <w:bCs/>
          <w:iCs/>
          <w:sz w:val="24"/>
          <w:szCs w:val="24"/>
        </w:rPr>
        <w:t>12.319.000,- Ft-tól 18.986.500,- Ft-ig terjedően).</w:t>
      </w:r>
    </w:p>
    <w:p w:rsidR="00E21735" w:rsidRDefault="00E21735" w:rsidP="00BD31F2">
      <w:pPr>
        <w:ind w:right="-142"/>
        <w:jc w:val="both"/>
        <w:rPr>
          <w:bCs/>
          <w:iCs/>
          <w:sz w:val="24"/>
          <w:szCs w:val="24"/>
        </w:rPr>
      </w:pPr>
    </w:p>
    <w:p w:rsidR="00E21735" w:rsidRPr="00F72B35" w:rsidRDefault="003226B6" w:rsidP="00BD31F2">
      <w:pPr>
        <w:ind w:right="-142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 tervezésre beérkezett ajánlatok értékei </w:t>
      </w:r>
      <w:r w:rsidR="00BD31F2">
        <w:rPr>
          <w:bCs/>
          <w:iCs/>
          <w:sz w:val="24"/>
          <w:szCs w:val="24"/>
        </w:rPr>
        <w:t xml:space="preserve">messze meghaladták a rendelkezésre álló költségvetési </w:t>
      </w:r>
      <w:r>
        <w:rPr>
          <w:bCs/>
          <w:iCs/>
          <w:sz w:val="24"/>
          <w:szCs w:val="24"/>
        </w:rPr>
        <w:t>forrás</w:t>
      </w:r>
      <w:r w:rsidR="00BD31F2">
        <w:rPr>
          <w:bCs/>
          <w:iCs/>
          <w:sz w:val="24"/>
          <w:szCs w:val="24"/>
        </w:rPr>
        <w:t>t – 5,5 M Ft -</w:t>
      </w:r>
      <w:r>
        <w:rPr>
          <w:bCs/>
          <w:iCs/>
          <w:sz w:val="24"/>
          <w:szCs w:val="24"/>
        </w:rPr>
        <w:t xml:space="preserve">, így </w:t>
      </w:r>
      <w:r w:rsidR="00BD31F2">
        <w:rPr>
          <w:bCs/>
          <w:iCs/>
          <w:sz w:val="24"/>
          <w:szCs w:val="24"/>
        </w:rPr>
        <w:t>csökkentett műszaki tartalommal</w:t>
      </w:r>
      <w:r>
        <w:rPr>
          <w:bCs/>
          <w:iCs/>
          <w:sz w:val="24"/>
          <w:szCs w:val="24"/>
        </w:rPr>
        <w:t xml:space="preserve"> új</w:t>
      </w:r>
      <w:r w:rsidR="00BD31F2">
        <w:rPr>
          <w:bCs/>
          <w:iCs/>
          <w:sz w:val="24"/>
          <w:szCs w:val="24"/>
        </w:rPr>
        <w:t>abb</w:t>
      </w:r>
      <w:r>
        <w:rPr>
          <w:bCs/>
          <w:iCs/>
          <w:sz w:val="24"/>
          <w:szCs w:val="24"/>
        </w:rPr>
        <w:t xml:space="preserve"> pályázat került </w:t>
      </w:r>
      <w:r w:rsidR="00BD31F2">
        <w:rPr>
          <w:bCs/>
          <w:iCs/>
          <w:sz w:val="24"/>
          <w:szCs w:val="24"/>
        </w:rPr>
        <w:t xml:space="preserve">lebonyolításra, melynek nem része a Rákóczi utca 58-64.sz. ingatlan két funkcióra történő átalakításának tervezése. </w:t>
      </w:r>
      <w:r w:rsidRPr="005B6900">
        <w:rPr>
          <w:sz w:val="24"/>
          <w:szCs w:val="24"/>
        </w:rPr>
        <w:t>A</w:t>
      </w:r>
      <w:r w:rsidR="00BD31F2">
        <w:rPr>
          <w:sz w:val="24"/>
          <w:szCs w:val="24"/>
        </w:rPr>
        <w:t xml:space="preserve"> </w:t>
      </w:r>
      <w:proofErr w:type="gramStart"/>
      <w:r w:rsidR="00BD31F2">
        <w:rPr>
          <w:sz w:val="24"/>
          <w:szCs w:val="24"/>
        </w:rPr>
        <w:t xml:space="preserve">módosított  </w:t>
      </w:r>
      <w:r w:rsidRPr="005B6900">
        <w:rPr>
          <w:sz w:val="24"/>
          <w:szCs w:val="24"/>
        </w:rPr>
        <w:t>ajánlattételi</w:t>
      </w:r>
      <w:proofErr w:type="gramEnd"/>
      <w:r w:rsidRPr="005B6900">
        <w:rPr>
          <w:sz w:val="24"/>
          <w:szCs w:val="24"/>
        </w:rPr>
        <w:t xml:space="preserve"> dokumentáció a 94/2025. (VIII.04.) számú polgármesteri határozatnak</w:t>
      </w:r>
      <w:r w:rsidRPr="002008D7">
        <w:rPr>
          <w:sz w:val="24"/>
          <w:szCs w:val="24"/>
        </w:rPr>
        <w:t xml:space="preserve"> megfelelően </w:t>
      </w:r>
      <w:r>
        <w:rPr>
          <w:sz w:val="24"/>
          <w:szCs w:val="24"/>
        </w:rPr>
        <w:t>5</w:t>
      </w:r>
      <w:r w:rsidRPr="002008D7">
        <w:rPr>
          <w:sz w:val="24"/>
          <w:szCs w:val="24"/>
        </w:rPr>
        <w:t xml:space="preserve"> </w:t>
      </w:r>
      <w:r w:rsidRPr="00F72B35">
        <w:rPr>
          <w:sz w:val="24"/>
          <w:szCs w:val="24"/>
        </w:rPr>
        <w:t>ajánlattevőnek került megküldésre</w:t>
      </w:r>
      <w:r w:rsidR="00F72B35" w:rsidRPr="00F72B35">
        <w:rPr>
          <w:sz w:val="24"/>
          <w:szCs w:val="24"/>
        </w:rPr>
        <w:t>, melyre</w:t>
      </w:r>
      <w:r w:rsidRPr="00F72B35">
        <w:rPr>
          <w:sz w:val="24"/>
          <w:szCs w:val="24"/>
        </w:rPr>
        <w:t xml:space="preserve"> 3 ajánlat érkezett</w:t>
      </w:r>
      <w:r w:rsidR="00E21735" w:rsidRPr="00F72B35">
        <w:rPr>
          <w:sz w:val="24"/>
          <w:szCs w:val="24"/>
        </w:rPr>
        <w:t xml:space="preserve"> be (</w:t>
      </w:r>
      <w:r w:rsidR="00E21735" w:rsidRPr="00F72B35">
        <w:rPr>
          <w:bCs/>
          <w:iCs/>
          <w:sz w:val="24"/>
          <w:szCs w:val="24"/>
        </w:rPr>
        <w:t>8.200.000,- Ft-tól 16.510.000- Ft -</w:t>
      </w:r>
      <w:proofErr w:type="spellStart"/>
      <w:r w:rsidR="00E21735" w:rsidRPr="00F72B35">
        <w:rPr>
          <w:bCs/>
          <w:iCs/>
          <w:sz w:val="24"/>
          <w:szCs w:val="24"/>
        </w:rPr>
        <w:t>ig</w:t>
      </w:r>
      <w:proofErr w:type="spellEnd"/>
      <w:r w:rsidR="00E21735" w:rsidRPr="00F72B35">
        <w:rPr>
          <w:bCs/>
          <w:iCs/>
          <w:sz w:val="24"/>
          <w:szCs w:val="24"/>
        </w:rPr>
        <w:t xml:space="preserve"> terjedően).</w:t>
      </w:r>
    </w:p>
    <w:p w:rsidR="00E21735" w:rsidRDefault="00E21735" w:rsidP="00BD31F2">
      <w:pPr>
        <w:ind w:right="-142"/>
        <w:jc w:val="both"/>
        <w:rPr>
          <w:bCs/>
          <w:iCs/>
          <w:sz w:val="24"/>
          <w:szCs w:val="24"/>
        </w:rPr>
      </w:pPr>
    </w:p>
    <w:p w:rsidR="00E21735" w:rsidRDefault="00D37FF0" w:rsidP="00BD31F2">
      <w:pPr>
        <w:ind w:right="-142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 104/2025. (IX.02.) számú</w:t>
      </w:r>
      <w:r w:rsidR="00C34FB0">
        <w:rPr>
          <w:bCs/>
          <w:iCs/>
          <w:sz w:val="24"/>
          <w:szCs w:val="24"/>
        </w:rPr>
        <w:t xml:space="preserve"> polgármesteri határ</w:t>
      </w:r>
      <w:r w:rsidR="008E330D">
        <w:rPr>
          <w:bCs/>
          <w:iCs/>
          <w:sz w:val="24"/>
          <w:szCs w:val="24"/>
        </w:rPr>
        <w:t xml:space="preserve">ozat alapján elfogadásra került, hogy a legkedvezőbb ajánlatot adó </w:t>
      </w:r>
      <w:proofErr w:type="spellStart"/>
      <w:r w:rsidR="008E330D">
        <w:rPr>
          <w:bCs/>
          <w:iCs/>
          <w:sz w:val="24"/>
          <w:szCs w:val="24"/>
        </w:rPr>
        <w:t>Axis-Szolg</w:t>
      </w:r>
      <w:proofErr w:type="spellEnd"/>
      <w:r w:rsidR="008E330D">
        <w:rPr>
          <w:bCs/>
          <w:iCs/>
          <w:sz w:val="24"/>
          <w:szCs w:val="24"/>
        </w:rPr>
        <w:t xml:space="preserve">. Kft (4200 Hajdúszoboszló, </w:t>
      </w:r>
      <w:proofErr w:type="spellStart"/>
      <w:r w:rsidR="008E330D">
        <w:rPr>
          <w:bCs/>
          <w:iCs/>
          <w:sz w:val="24"/>
          <w:szCs w:val="24"/>
        </w:rPr>
        <w:t>Tokay</w:t>
      </w:r>
      <w:proofErr w:type="spellEnd"/>
      <w:r w:rsidR="008E330D">
        <w:rPr>
          <w:bCs/>
          <w:iCs/>
          <w:sz w:val="24"/>
          <w:szCs w:val="24"/>
        </w:rPr>
        <w:t xml:space="preserve"> utca 50.)</w:t>
      </w:r>
      <w:r w:rsidR="0066070A">
        <w:rPr>
          <w:bCs/>
          <w:iCs/>
          <w:sz w:val="24"/>
          <w:szCs w:val="24"/>
        </w:rPr>
        <w:t xml:space="preserve"> elkészítse a Rákóczi utca 14. szám alatti épület felmérésé</w:t>
      </w:r>
      <w:r w:rsidR="00F72B35">
        <w:rPr>
          <w:bCs/>
          <w:iCs/>
          <w:sz w:val="24"/>
          <w:szCs w:val="24"/>
        </w:rPr>
        <w:t>nek és áttervezésének</w:t>
      </w:r>
      <w:r w:rsidR="0066070A">
        <w:rPr>
          <w:bCs/>
          <w:iCs/>
          <w:sz w:val="24"/>
          <w:szCs w:val="24"/>
        </w:rPr>
        <w:t xml:space="preserve"> műszaki engedélyes tervdokumentációjá</w:t>
      </w:r>
      <w:r w:rsidR="00F72B35">
        <w:rPr>
          <w:bCs/>
          <w:iCs/>
          <w:sz w:val="24"/>
          <w:szCs w:val="24"/>
        </w:rPr>
        <w:t>t, amennyiben a</w:t>
      </w:r>
      <w:r w:rsidR="0066070A">
        <w:rPr>
          <w:bCs/>
          <w:iCs/>
          <w:sz w:val="24"/>
          <w:szCs w:val="24"/>
        </w:rPr>
        <w:t xml:space="preserve"> hiányzó forrást – </w:t>
      </w:r>
      <w:r w:rsidR="0066070A" w:rsidRPr="0066070A">
        <w:rPr>
          <w:b/>
          <w:bCs/>
          <w:iCs/>
          <w:sz w:val="24"/>
          <w:szCs w:val="24"/>
        </w:rPr>
        <w:t>bruttó 2,7 millió Ft</w:t>
      </w:r>
      <w:r w:rsidR="0066070A">
        <w:rPr>
          <w:bCs/>
          <w:iCs/>
          <w:sz w:val="24"/>
          <w:szCs w:val="24"/>
        </w:rPr>
        <w:t xml:space="preserve"> – a </w:t>
      </w:r>
      <w:r w:rsidR="00F72B35">
        <w:rPr>
          <w:bCs/>
          <w:iCs/>
          <w:sz w:val="24"/>
          <w:szCs w:val="24"/>
        </w:rPr>
        <w:t xml:space="preserve">képviselő-testület </w:t>
      </w:r>
      <w:r w:rsidR="0066070A">
        <w:rPr>
          <w:bCs/>
          <w:iCs/>
          <w:sz w:val="24"/>
          <w:szCs w:val="24"/>
        </w:rPr>
        <w:t>költségvetés</w:t>
      </w:r>
      <w:r w:rsidR="00F72B35">
        <w:rPr>
          <w:bCs/>
          <w:iCs/>
          <w:sz w:val="24"/>
          <w:szCs w:val="24"/>
        </w:rPr>
        <w:t>é</w:t>
      </w:r>
      <w:r w:rsidR="0066070A">
        <w:rPr>
          <w:bCs/>
          <w:iCs/>
          <w:sz w:val="24"/>
          <w:szCs w:val="24"/>
        </w:rPr>
        <w:t>ben biztosítja.</w:t>
      </w:r>
    </w:p>
    <w:p w:rsidR="00077DDE" w:rsidRPr="00FF326D" w:rsidRDefault="00077DDE" w:rsidP="00BD31F2">
      <w:pPr>
        <w:tabs>
          <w:tab w:val="left" w:pos="284"/>
        </w:tabs>
        <w:jc w:val="both"/>
        <w:rPr>
          <w:sz w:val="24"/>
          <w:szCs w:val="24"/>
        </w:rPr>
      </w:pPr>
    </w:p>
    <w:p w:rsidR="00077DDE" w:rsidRPr="00FF326D" w:rsidRDefault="00077DDE" w:rsidP="00BD31F2">
      <w:pPr>
        <w:jc w:val="both"/>
        <w:rPr>
          <w:sz w:val="24"/>
          <w:szCs w:val="24"/>
        </w:rPr>
      </w:pPr>
      <w:r w:rsidRPr="00FF326D">
        <w:rPr>
          <w:sz w:val="24"/>
          <w:szCs w:val="24"/>
        </w:rPr>
        <w:t>Kérem a Tisztelt Képviselő-testületet, az előterjesztést megtárgyalni, döntését meghozni szíveskedjen.</w:t>
      </w:r>
    </w:p>
    <w:p w:rsidR="00077DDE" w:rsidRPr="00FF326D" w:rsidRDefault="00077DDE" w:rsidP="00BD31F2">
      <w:pPr>
        <w:jc w:val="both"/>
        <w:rPr>
          <w:sz w:val="24"/>
          <w:szCs w:val="24"/>
        </w:rPr>
      </w:pPr>
    </w:p>
    <w:p w:rsidR="00077DDE" w:rsidRPr="00F72B35" w:rsidRDefault="00077DDE" w:rsidP="00BD31F2">
      <w:pPr>
        <w:jc w:val="both"/>
        <w:rPr>
          <w:b/>
          <w:sz w:val="24"/>
          <w:szCs w:val="24"/>
          <w:u w:val="single"/>
        </w:rPr>
      </w:pPr>
      <w:r w:rsidRPr="00F72B35">
        <w:rPr>
          <w:b/>
          <w:sz w:val="24"/>
          <w:szCs w:val="24"/>
          <w:u w:val="single"/>
        </w:rPr>
        <w:t>Határozati javaslat:</w:t>
      </w:r>
    </w:p>
    <w:p w:rsidR="00077DDE" w:rsidRDefault="00077DDE" w:rsidP="00BD31F2">
      <w:pPr>
        <w:jc w:val="both"/>
        <w:rPr>
          <w:sz w:val="24"/>
          <w:szCs w:val="24"/>
          <w:u w:val="single"/>
        </w:rPr>
      </w:pPr>
    </w:p>
    <w:p w:rsidR="0034690D" w:rsidRPr="00F72B35" w:rsidRDefault="0034690D" w:rsidP="00BD31F2">
      <w:pPr>
        <w:jc w:val="center"/>
        <w:rPr>
          <w:rFonts w:eastAsia="SimSun"/>
          <w:b/>
          <w:i/>
          <w:sz w:val="24"/>
          <w:szCs w:val="24"/>
        </w:rPr>
      </w:pPr>
      <w:r w:rsidRPr="00F72B35">
        <w:rPr>
          <w:rFonts w:eastAsia="SimSun"/>
          <w:b/>
          <w:i/>
          <w:sz w:val="24"/>
          <w:szCs w:val="24"/>
        </w:rPr>
        <w:t>„Hajdúszoboszló Város Önkormányzata Képviselő - testületének</w:t>
      </w:r>
      <w:proofErr w:type="gramStart"/>
      <w:r w:rsidRPr="00F72B35">
        <w:rPr>
          <w:rFonts w:eastAsia="SimSun"/>
          <w:b/>
          <w:i/>
          <w:sz w:val="24"/>
          <w:szCs w:val="24"/>
        </w:rPr>
        <w:t>….</w:t>
      </w:r>
      <w:proofErr w:type="gramEnd"/>
      <w:r w:rsidRPr="00F72B35">
        <w:rPr>
          <w:rFonts w:eastAsia="SimSun"/>
          <w:b/>
          <w:i/>
          <w:sz w:val="24"/>
          <w:szCs w:val="24"/>
        </w:rPr>
        <w:t>/2025. (IX. 18.) határozata</w:t>
      </w:r>
    </w:p>
    <w:p w:rsidR="0034690D" w:rsidRPr="00F72B35" w:rsidRDefault="0034690D" w:rsidP="00BD31F2">
      <w:pPr>
        <w:jc w:val="both"/>
        <w:rPr>
          <w:b/>
          <w:sz w:val="24"/>
          <w:szCs w:val="24"/>
          <w:u w:val="single"/>
        </w:rPr>
      </w:pPr>
    </w:p>
    <w:p w:rsidR="00E21735" w:rsidRDefault="0034690D" w:rsidP="00BD31F2">
      <w:pPr>
        <w:jc w:val="both"/>
        <w:rPr>
          <w:b/>
          <w:i/>
          <w:sz w:val="24"/>
          <w:szCs w:val="24"/>
        </w:rPr>
      </w:pPr>
      <w:r w:rsidRPr="00F72B35">
        <w:rPr>
          <w:b/>
          <w:i/>
          <w:sz w:val="24"/>
          <w:szCs w:val="24"/>
        </w:rPr>
        <w:t xml:space="preserve">Hajdúszoboszló Város Önkormányzatának Képviselő-testülete </w:t>
      </w:r>
      <w:r w:rsidR="00F72B35" w:rsidRPr="00F72B35">
        <w:rPr>
          <w:b/>
          <w:i/>
          <w:sz w:val="24"/>
          <w:szCs w:val="24"/>
        </w:rPr>
        <w:t xml:space="preserve">támogatja a Hajdúszoboszló, Rákóczi utca 14. sz. alatti ingatlanon tervezett új bölcsődei létesítmény kialakításához szükséges műszaki tervdokumentáció elkészítését a lefolytatott beszerzési eljárás alapján, melyhez további </w:t>
      </w:r>
      <w:proofErr w:type="gramStart"/>
      <w:r w:rsidR="0066070A" w:rsidRPr="00F72B35">
        <w:rPr>
          <w:b/>
          <w:i/>
          <w:sz w:val="24"/>
          <w:szCs w:val="24"/>
        </w:rPr>
        <w:t xml:space="preserve">bruttó </w:t>
      </w:r>
      <w:r w:rsidR="008E330D" w:rsidRPr="00F72B35">
        <w:rPr>
          <w:b/>
          <w:i/>
          <w:sz w:val="24"/>
          <w:szCs w:val="24"/>
        </w:rPr>
        <w:t xml:space="preserve"> </w:t>
      </w:r>
      <w:r w:rsidRPr="00F72B35">
        <w:rPr>
          <w:b/>
          <w:i/>
          <w:sz w:val="24"/>
          <w:szCs w:val="24"/>
        </w:rPr>
        <w:t>2</w:t>
      </w:r>
      <w:proofErr w:type="gramEnd"/>
      <w:r w:rsidRPr="00F72B35">
        <w:rPr>
          <w:b/>
          <w:i/>
          <w:sz w:val="24"/>
          <w:szCs w:val="24"/>
        </w:rPr>
        <w:t>,7 millió</w:t>
      </w:r>
      <w:r w:rsidR="00E21735" w:rsidRPr="00F72B35">
        <w:rPr>
          <w:b/>
          <w:i/>
          <w:sz w:val="24"/>
          <w:szCs w:val="24"/>
        </w:rPr>
        <w:t xml:space="preserve"> Ft </w:t>
      </w:r>
      <w:r w:rsidR="008E330D" w:rsidRPr="00F72B35">
        <w:rPr>
          <w:b/>
          <w:i/>
          <w:sz w:val="24"/>
          <w:szCs w:val="24"/>
        </w:rPr>
        <w:t>összege</w:t>
      </w:r>
      <w:r w:rsidR="00E21735" w:rsidRPr="00F72B35">
        <w:rPr>
          <w:b/>
          <w:i/>
          <w:sz w:val="24"/>
          <w:szCs w:val="24"/>
        </w:rPr>
        <w:t>t bizt</w:t>
      </w:r>
      <w:r w:rsidRPr="00F72B35">
        <w:rPr>
          <w:b/>
          <w:i/>
          <w:sz w:val="24"/>
          <w:szCs w:val="24"/>
        </w:rPr>
        <w:t xml:space="preserve">osít a 2025. évi költségvetés </w:t>
      </w:r>
      <w:r w:rsidR="00FD4EA1">
        <w:rPr>
          <w:b/>
          <w:i/>
          <w:sz w:val="24"/>
          <w:szCs w:val="24"/>
        </w:rPr>
        <w:t xml:space="preserve">13. sz. melléklet 4/ÖK „TOP Plusz-2.1.1-21-00032 Épületek energia korszerűsítése pályázat” </w:t>
      </w:r>
      <w:r w:rsidR="00E21735" w:rsidRPr="00F72B35">
        <w:rPr>
          <w:b/>
          <w:i/>
          <w:sz w:val="24"/>
          <w:szCs w:val="24"/>
        </w:rPr>
        <w:t>kerete terhére.</w:t>
      </w:r>
    </w:p>
    <w:p w:rsidR="00D9597F" w:rsidRDefault="00D9597F" w:rsidP="00BD31F2">
      <w:pPr>
        <w:jc w:val="both"/>
        <w:rPr>
          <w:b/>
          <w:i/>
          <w:sz w:val="24"/>
          <w:szCs w:val="24"/>
        </w:rPr>
      </w:pPr>
    </w:p>
    <w:p w:rsidR="00D9597F" w:rsidRPr="00BE7909" w:rsidRDefault="00D9597F" w:rsidP="00D9597F">
      <w:pPr>
        <w:jc w:val="both"/>
        <w:rPr>
          <w:b/>
          <w:i/>
          <w:sz w:val="24"/>
          <w:szCs w:val="24"/>
        </w:rPr>
      </w:pPr>
      <w:r w:rsidRPr="00BE7909">
        <w:rPr>
          <w:b/>
          <w:i/>
          <w:color w:val="000000"/>
          <w:sz w:val="24"/>
          <w:szCs w:val="24"/>
        </w:rPr>
        <w:t>Hajdúszoboszló Város Önkormányzatának Képviselő-testülete felkéri a Jegyzőt, az önkormányzat 2025. évi költségvetéséről szóló 1/2025. (I.30) önkormányzati rendelete soron következő módosításakor a változás átvezetéséről gondoskodni szíveskedjen</w:t>
      </w:r>
      <w:r w:rsidR="00960032">
        <w:rPr>
          <w:b/>
          <w:i/>
          <w:color w:val="000000"/>
          <w:sz w:val="24"/>
          <w:szCs w:val="24"/>
        </w:rPr>
        <w:t>.</w:t>
      </w:r>
    </w:p>
    <w:p w:rsidR="00000C48" w:rsidRDefault="00000C48" w:rsidP="00BD31F2">
      <w:pPr>
        <w:jc w:val="both"/>
        <w:rPr>
          <w:b/>
          <w:i/>
          <w:sz w:val="24"/>
          <w:szCs w:val="24"/>
          <w:u w:val="single"/>
        </w:rPr>
      </w:pPr>
    </w:p>
    <w:p w:rsidR="00A150B3" w:rsidRPr="00A150B3" w:rsidRDefault="00A150B3" w:rsidP="00BD31F2">
      <w:pPr>
        <w:jc w:val="both"/>
        <w:rPr>
          <w:b/>
          <w:i/>
          <w:sz w:val="24"/>
          <w:szCs w:val="24"/>
        </w:rPr>
      </w:pPr>
      <w:r w:rsidRPr="00A150B3">
        <w:rPr>
          <w:b/>
          <w:i/>
          <w:sz w:val="24"/>
          <w:szCs w:val="24"/>
          <w:u w:val="single"/>
        </w:rPr>
        <w:t>Felelős</w:t>
      </w:r>
      <w:proofErr w:type="gramStart"/>
      <w:r w:rsidRPr="00A150B3">
        <w:rPr>
          <w:b/>
          <w:i/>
          <w:sz w:val="24"/>
          <w:szCs w:val="24"/>
        </w:rPr>
        <w:t>:    Polgármester</w:t>
      </w:r>
      <w:proofErr w:type="gramEnd"/>
    </w:p>
    <w:p w:rsidR="00A150B3" w:rsidRPr="00A150B3" w:rsidRDefault="00A150B3" w:rsidP="00BD31F2">
      <w:pPr>
        <w:jc w:val="both"/>
        <w:rPr>
          <w:b/>
          <w:i/>
          <w:sz w:val="24"/>
          <w:szCs w:val="24"/>
        </w:rPr>
      </w:pPr>
      <w:r w:rsidRPr="00A150B3">
        <w:rPr>
          <w:b/>
          <w:i/>
          <w:sz w:val="24"/>
          <w:szCs w:val="24"/>
        </w:rPr>
        <w:t xml:space="preserve">                Jegyző</w:t>
      </w:r>
    </w:p>
    <w:p w:rsidR="00316335" w:rsidRPr="00A150B3" w:rsidRDefault="000D29A8" w:rsidP="00BD31F2">
      <w:pPr>
        <w:jc w:val="both"/>
        <w:rPr>
          <w:b/>
          <w:i/>
          <w:sz w:val="24"/>
          <w:szCs w:val="24"/>
        </w:rPr>
      </w:pPr>
      <w:r w:rsidRPr="00A150B3">
        <w:rPr>
          <w:b/>
          <w:i/>
          <w:sz w:val="24"/>
          <w:szCs w:val="24"/>
          <w:u w:val="single"/>
        </w:rPr>
        <w:t>Határidő</w:t>
      </w:r>
      <w:r w:rsidRPr="00A150B3">
        <w:rPr>
          <w:b/>
          <w:i/>
          <w:sz w:val="24"/>
          <w:szCs w:val="24"/>
        </w:rPr>
        <w:t xml:space="preserve">: </w:t>
      </w:r>
      <w:r w:rsidR="00F72B35">
        <w:rPr>
          <w:b/>
          <w:i/>
          <w:sz w:val="24"/>
          <w:szCs w:val="24"/>
        </w:rPr>
        <w:t>azonnal</w:t>
      </w:r>
      <w:r w:rsidR="00A150B3">
        <w:rPr>
          <w:b/>
          <w:i/>
          <w:sz w:val="24"/>
          <w:szCs w:val="24"/>
        </w:rPr>
        <w:t>”</w:t>
      </w:r>
    </w:p>
    <w:p w:rsidR="00E21735" w:rsidRDefault="00E21735" w:rsidP="00BD31F2">
      <w:pPr>
        <w:jc w:val="both"/>
        <w:rPr>
          <w:sz w:val="24"/>
          <w:szCs w:val="24"/>
        </w:rPr>
      </w:pPr>
    </w:p>
    <w:p w:rsidR="00BD7367" w:rsidRPr="004970BB" w:rsidRDefault="007C775A" w:rsidP="00BD31F2">
      <w:pPr>
        <w:jc w:val="both"/>
        <w:rPr>
          <w:sz w:val="24"/>
          <w:szCs w:val="24"/>
        </w:rPr>
      </w:pPr>
      <w:r w:rsidRPr="004970BB">
        <w:rPr>
          <w:sz w:val="24"/>
          <w:szCs w:val="24"/>
        </w:rPr>
        <w:t xml:space="preserve">Hajdúszoboszló, </w:t>
      </w:r>
      <w:r w:rsidR="006E7F91" w:rsidRPr="004970BB">
        <w:rPr>
          <w:sz w:val="24"/>
          <w:szCs w:val="24"/>
        </w:rPr>
        <w:t>2025</w:t>
      </w:r>
      <w:r w:rsidR="00832656" w:rsidRPr="004970BB">
        <w:rPr>
          <w:sz w:val="24"/>
          <w:szCs w:val="24"/>
        </w:rPr>
        <w:t xml:space="preserve">. </w:t>
      </w:r>
      <w:r w:rsidR="00B17487">
        <w:rPr>
          <w:sz w:val="24"/>
          <w:szCs w:val="24"/>
        </w:rPr>
        <w:t xml:space="preserve">szeptember </w:t>
      </w:r>
      <w:r w:rsidR="00F72B35">
        <w:rPr>
          <w:sz w:val="24"/>
          <w:szCs w:val="24"/>
        </w:rPr>
        <w:t>04</w:t>
      </w:r>
      <w:r w:rsidR="005C38F0" w:rsidRPr="004970BB">
        <w:rPr>
          <w:sz w:val="24"/>
          <w:szCs w:val="24"/>
        </w:rPr>
        <w:t>.</w:t>
      </w:r>
    </w:p>
    <w:p w:rsidR="00BD7367" w:rsidRPr="004970BB" w:rsidRDefault="00BD7367" w:rsidP="00BD31F2">
      <w:pPr>
        <w:jc w:val="both"/>
        <w:rPr>
          <w:b/>
          <w:sz w:val="24"/>
          <w:szCs w:val="24"/>
        </w:rPr>
      </w:pPr>
    </w:p>
    <w:p w:rsidR="00BD7367" w:rsidRPr="00F4546B" w:rsidRDefault="00BD7367" w:rsidP="00BD31F2">
      <w:pPr>
        <w:jc w:val="center"/>
        <w:rPr>
          <w:sz w:val="24"/>
          <w:szCs w:val="24"/>
        </w:rPr>
      </w:pPr>
      <w:r w:rsidRPr="00F4546B">
        <w:rPr>
          <w:sz w:val="24"/>
          <w:szCs w:val="24"/>
        </w:rPr>
        <w:t>Szilágyiné Pál Gyöngyi</w:t>
      </w:r>
    </w:p>
    <w:p w:rsidR="004970BB" w:rsidRDefault="00BD7367" w:rsidP="00BD31F2">
      <w:pPr>
        <w:jc w:val="center"/>
        <w:rPr>
          <w:sz w:val="24"/>
          <w:szCs w:val="24"/>
        </w:rPr>
      </w:pPr>
      <w:proofErr w:type="gramStart"/>
      <w:r w:rsidRPr="004970BB">
        <w:rPr>
          <w:sz w:val="24"/>
          <w:szCs w:val="24"/>
        </w:rPr>
        <w:t>városf</w:t>
      </w:r>
      <w:r w:rsidR="00982856" w:rsidRPr="004970BB">
        <w:rPr>
          <w:sz w:val="24"/>
          <w:szCs w:val="24"/>
        </w:rPr>
        <w:t>ejlesztési</w:t>
      </w:r>
      <w:proofErr w:type="gramEnd"/>
      <w:r w:rsidR="00982856" w:rsidRPr="004970BB">
        <w:rPr>
          <w:sz w:val="24"/>
          <w:szCs w:val="24"/>
        </w:rPr>
        <w:t xml:space="preserve"> </w:t>
      </w:r>
      <w:r w:rsidR="004970BB">
        <w:rPr>
          <w:sz w:val="24"/>
          <w:szCs w:val="24"/>
        </w:rPr>
        <w:t>és városüzemeltetési</w:t>
      </w:r>
    </w:p>
    <w:p w:rsidR="00BD7367" w:rsidRPr="004970BB" w:rsidRDefault="004970BB" w:rsidP="00BD31F2">
      <w:pPr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osztályvezető</w:t>
      </w:r>
      <w:proofErr w:type="gramEnd"/>
    </w:p>
    <w:p w:rsidR="00B34E01" w:rsidRDefault="00B34E01" w:rsidP="00BD31F2">
      <w:pPr>
        <w:jc w:val="both"/>
        <w:rPr>
          <w:sz w:val="26"/>
          <w:szCs w:val="26"/>
        </w:rPr>
      </w:pPr>
    </w:p>
    <w:p w:rsidR="00B34E01" w:rsidRDefault="00B34E01" w:rsidP="006019EB">
      <w:pPr>
        <w:jc w:val="both"/>
        <w:rPr>
          <w:sz w:val="26"/>
          <w:szCs w:val="26"/>
        </w:rPr>
      </w:pPr>
    </w:p>
    <w:sectPr w:rsidR="00B34E01" w:rsidSect="00DF0B2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48643B"/>
    <w:multiLevelType w:val="hybridMultilevel"/>
    <w:tmpl w:val="1662F5E4"/>
    <w:lvl w:ilvl="0" w:tplc="3E42C8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43BCB"/>
    <w:multiLevelType w:val="hybridMultilevel"/>
    <w:tmpl w:val="F9C6E3C2"/>
    <w:lvl w:ilvl="0" w:tplc="25F8FDC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C3A22"/>
    <w:multiLevelType w:val="hybridMultilevel"/>
    <w:tmpl w:val="1D1C40CA"/>
    <w:lvl w:ilvl="0" w:tplc="13FAAE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642EFF"/>
    <w:multiLevelType w:val="multilevel"/>
    <w:tmpl w:val="F7041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AAB3EA7"/>
    <w:multiLevelType w:val="multilevel"/>
    <w:tmpl w:val="172E7E1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BAE2009"/>
    <w:multiLevelType w:val="hybridMultilevel"/>
    <w:tmpl w:val="B7CA6B4C"/>
    <w:lvl w:ilvl="0" w:tplc="98AEB0C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36905"/>
    <w:multiLevelType w:val="hybridMultilevel"/>
    <w:tmpl w:val="98D253E8"/>
    <w:lvl w:ilvl="0" w:tplc="0B2E2C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854080"/>
    <w:multiLevelType w:val="hybridMultilevel"/>
    <w:tmpl w:val="7BEC816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739BF"/>
    <w:multiLevelType w:val="hybridMultilevel"/>
    <w:tmpl w:val="4E5A46AC"/>
    <w:lvl w:ilvl="0" w:tplc="E15E7A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9C34F7"/>
    <w:multiLevelType w:val="hybridMultilevel"/>
    <w:tmpl w:val="F79EF448"/>
    <w:lvl w:ilvl="0" w:tplc="1E40FBA8">
      <w:numFmt w:val="bullet"/>
      <w:lvlText w:val="-"/>
      <w:lvlJc w:val="left"/>
      <w:pPr>
        <w:ind w:left="615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2" w15:restartNumberingAfterBreak="0">
    <w:nsid w:val="2C55657D"/>
    <w:multiLevelType w:val="hybridMultilevel"/>
    <w:tmpl w:val="840896E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B22F7D"/>
    <w:multiLevelType w:val="hybridMultilevel"/>
    <w:tmpl w:val="895283B0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A016693"/>
    <w:multiLevelType w:val="hybridMultilevel"/>
    <w:tmpl w:val="E3C6B11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8C1061"/>
    <w:multiLevelType w:val="hybridMultilevel"/>
    <w:tmpl w:val="E2CE788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6D62D2"/>
    <w:multiLevelType w:val="hybridMultilevel"/>
    <w:tmpl w:val="CA78FD0A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7EA14E2"/>
    <w:multiLevelType w:val="hybridMultilevel"/>
    <w:tmpl w:val="CADA82B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7F371F1"/>
    <w:multiLevelType w:val="hybridMultilevel"/>
    <w:tmpl w:val="71C887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0B5F8A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4B1644FE"/>
    <w:multiLevelType w:val="multilevel"/>
    <w:tmpl w:val="4CDC0F2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57970764"/>
    <w:multiLevelType w:val="hybridMultilevel"/>
    <w:tmpl w:val="4CF829D2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12E6304"/>
    <w:multiLevelType w:val="multilevel"/>
    <w:tmpl w:val="F7041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4FB2CFA"/>
    <w:multiLevelType w:val="hybridMultilevel"/>
    <w:tmpl w:val="E0F6CE54"/>
    <w:lvl w:ilvl="0" w:tplc="F9D2A672">
      <w:start w:val="201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A491C"/>
    <w:multiLevelType w:val="hybridMultilevel"/>
    <w:tmpl w:val="109C76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7A04AE"/>
    <w:multiLevelType w:val="hybridMultilevel"/>
    <w:tmpl w:val="73D40774"/>
    <w:lvl w:ilvl="0" w:tplc="2EDC1E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0456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DAE4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28A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3698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788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14A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48C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AC28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8548EB"/>
    <w:multiLevelType w:val="hybridMultilevel"/>
    <w:tmpl w:val="4AD8B64C"/>
    <w:lvl w:ilvl="0" w:tplc="FE800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9EB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5A02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E61D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A1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10DD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026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440A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04D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DAB0E5F"/>
    <w:multiLevelType w:val="multilevel"/>
    <w:tmpl w:val="5E94B4F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6E89476E"/>
    <w:multiLevelType w:val="hybridMultilevel"/>
    <w:tmpl w:val="F7E6B502"/>
    <w:lvl w:ilvl="0" w:tplc="A6824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48EA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D265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6F8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B697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85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EE77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A15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E453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7E73B0F"/>
    <w:multiLevelType w:val="hybridMultilevel"/>
    <w:tmpl w:val="2B1666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EA6915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794B158F"/>
    <w:multiLevelType w:val="hybridMultilevel"/>
    <w:tmpl w:val="5AD62016"/>
    <w:lvl w:ilvl="0" w:tplc="17EACC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460904"/>
    <w:multiLevelType w:val="hybridMultilevel"/>
    <w:tmpl w:val="2B1666C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0"/>
  </w:num>
  <w:num w:numId="3">
    <w:abstractNumId w:val="23"/>
  </w:num>
  <w:num w:numId="4">
    <w:abstractNumId w:val="4"/>
  </w:num>
  <w:num w:numId="5">
    <w:abstractNumId w:val="22"/>
  </w:num>
  <w:num w:numId="6">
    <w:abstractNumId w:val="5"/>
  </w:num>
  <w:num w:numId="7">
    <w:abstractNumId w:val="20"/>
  </w:num>
  <w:num w:numId="8">
    <w:abstractNumId w:val="27"/>
  </w:num>
  <w:num w:numId="9">
    <w:abstractNumId w:val="1"/>
  </w:num>
  <w:num w:numId="10">
    <w:abstractNumId w:val="15"/>
  </w:num>
  <w:num w:numId="11">
    <w:abstractNumId w:val="19"/>
  </w:num>
  <w:num w:numId="12">
    <w:abstractNumId w:val="10"/>
  </w:num>
  <w:num w:numId="13">
    <w:abstractNumId w:val="31"/>
  </w:num>
  <w:num w:numId="14">
    <w:abstractNumId w:val="7"/>
  </w:num>
  <w:num w:numId="15">
    <w:abstractNumId w:val="11"/>
  </w:num>
  <w:num w:numId="16">
    <w:abstractNumId w:val="6"/>
  </w:num>
  <w:num w:numId="17">
    <w:abstractNumId w:val="9"/>
  </w:num>
  <w:num w:numId="18">
    <w:abstractNumId w:val="18"/>
  </w:num>
  <w:num w:numId="19">
    <w:abstractNumId w:val="28"/>
  </w:num>
  <w:num w:numId="20">
    <w:abstractNumId w:val="25"/>
  </w:num>
  <w:num w:numId="21">
    <w:abstractNumId w:val="26"/>
  </w:num>
  <w:num w:numId="22">
    <w:abstractNumId w:val="12"/>
  </w:num>
  <w:num w:numId="23">
    <w:abstractNumId w:val="24"/>
  </w:num>
  <w:num w:numId="24">
    <w:abstractNumId w:val="29"/>
  </w:num>
  <w:num w:numId="25">
    <w:abstractNumId w:val="16"/>
  </w:num>
  <w:num w:numId="26">
    <w:abstractNumId w:val="21"/>
  </w:num>
  <w:num w:numId="27">
    <w:abstractNumId w:val="17"/>
  </w:num>
  <w:num w:numId="28">
    <w:abstractNumId w:val="2"/>
  </w:num>
  <w:num w:numId="29">
    <w:abstractNumId w:val="32"/>
  </w:num>
  <w:num w:numId="30">
    <w:abstractNumId w:val="13"/>
  </w:num>
  <w:num w:numId="31">
    <w:abstractNumId w:val="14"/>
  </w:num>
  <w:num w:numId="32">
    <w:abstractNumId w:val="8"/>
  </w:num>
  <w:num w:numId="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BD6"/>
    <w:rsid w:val="00000C48"/>
    <w:rsid w:val="00014CFE"/>
    <w:rsid w:val="00014F60"/>
    <w:rsid w:val="00026428"/>
    <w:rsid w:val="00031A58"/>
    <w:rsid w:val="00034A78"/>
    <w:rsid w:val="0003581C"/>
    <w:rsid w:val="00037AB1"/>
    <w:rsid w:val="00043F37"/>
    <w:rsid w:val="00050FBB"/>
    <w:rsid w:val="00053FD4"/>
    <w:rsid w:val="00055E4E"/>
    <w:rsid w:val="00056778"/>
    <w:rsid w:val="0005756E"/>
    <w:rsid w:val="00063A68"/>
    <w:rsid w:val="00071020"/>
    <w:rsid w:val="000714EA"/>
    <w:rsid w:val="00074D40"/>
    <w:rsid w:val="00075921"/>
    <w:rsid w:val="00077DDE"/>
    <w:rsid w:val="0008309F"/>
    <w:rsid w:val="00094DE8"/>
    <w:rsid w:val="00095EF2"/>
    <w:rsid w:val="00097F83"/>
    <w:rsid w:val="000A35E7"/>
    <w:rsid w:val="000B154B"/>
    <w:rsid w:val="000B2A53"/>
    <w:rsid w:val="000B5AD3"/>
    <w:rsid w:val="000C152E"/>
    <w:rsid w:val="000C736F"/>
    <w:rsid w:val="000D2061"/>
    <w:rsid w:val="000D2472"/>
    <w:rsid w:val="000D29A8"/>
    <w:rsid w:val="000D6064"/>
    <w:rsid w:val="000D60A1"/>
    <w:rsid w:val="000F78E5"/>
    <w:rsid w:val="001043A1"/>
    <w:rsid w:val="0010687B"/>
    <w:rsid w:val="00112AEB"/>
    <w:rsid w:val="00122C8F"/>
    <w:rsid w:val="00127BD0"/>
    <w:rsid w:val="001420F3"/>
    <w:rsid w:val="00151E2A"/>
    <w:rsid w:val="00154530"/>
    <w:rsid w:val="00155585"/>
    <w:rsid w:val="00166C91"/>
    <w:rsid w:val="001828C0"/>
    <w:rsid w:val="001A0583"/>
    <w:rsid w:val="001B2970"/>
    <w:rsid w:val="001B2DE1"/>
    <w:rsid w:val="001B4029"/>
    <w:rsid w:val="001B7EA6"/>
    <w:rsid w:val="001C109E"/>
    <w:rsid w:val="001C4BD6"/>
    <w:rsid w:val="001D1FBD"/>
    <w:rsid w:val="001D3E52"/>
    <w:rsid w:val="001F49E6"/>
    <w:rsid w:val="001F553B"/>
    <w:rsid w:val="001F6338"/>
    <w:rsid w:val="00202C86"/>
    <w:rsid w:val="0020661D"/>
    <w:rsid w:val="0021045F"/>
    <w:rsid w:val="00222A46"/>
    <w:rsid w:val="002362A9"/>
    <w:rsid w:val="00254CA1"/>
    <w:rsid w:val="0026371C"/>
    <w:rsid w:val="00265D81"/>
    <w:rsid w:val="0026621F"/>
    <w:rsid w:val="0027040F"/>
    <w:rsid w:val="0027506F"/>
    <w:rsid w:val="00277240"/>
    <w:rsid w:val="0028013C"/>
    <w:rsid w:val="00283C1A"/>
    <w:rsid w:val="0028513A"/>
    <w:rsid w:val="002A38A2"/>
    <w:rsid w:val="002C30D6"/>
    <w:rsid w:val="002C62BB"/>
    <w:rsid w:val="002C79C6"/>
    <w:rsid w:val="002C7EC2"/>
    <w:rsid w:val="002D6279"/>
    <w:rsid w:val="002E1934"/>
    <w:rsid w:val="002E393F"/>
    <w:rsid w:val="002F2A02"/>
    <w:rsid w:val="002F7633"/>
    <w:rsid w:val="002F7DFD"/>
    <w:rsid w:val="00304683"/>
    <w:rsid w:val="00316335"/>
    <w:rsid w:val="003226B6"/>
    <w:rsid w:val="00325B67"/>
    <w:rsid w:val="00337CF1"/>
    <w:rsid w:val="003412FA"/>
    <w:rsid w:val="00343833"/>
    <w:rsid w:val="003439DE"/>
    <w:rsid w:val="0034690D"/>
    <w:rsid w:val="00360205"/>
    <w:rsid w:val="00361BA3"/>
    <w:rsid w:val="0036326D"/>
    <w:rsid w:val="0037030C"/>
    <w:rsid w:val="00374EEC"/>
    <w:rsid w:val="00383118"/>
    <w:rsid w:val="003879F7"/>
    <w:rsid w:val="003903A8"/>
    <w:rsid w:val="00393FC4"/>
    <w:rsid w:val="0039563C"/>
    <w:rsid w:val="00396496"/>
    <w:rsid w:val="003C7486"/>
    <w:rsid w:val="003D19F5"/>
    <w:rsid w:val="003D5B46"/>
    <w:rsid w:val="003D7EC2"/>
    <w:rsid w:val="003E3E20"/>
    <w:rsid w:val="003F08A2"/>
    <w:rsid w:val="003F484A"/>
    <w:rsid w:val="0040306F"/>
    <w:rsid w:val="00406AFB"/>
    <w:rsid w:val="00406EDA"/>
    <w:rsid w:val="00417C65"/>
    <w:rsid w:val="00431ECC"/>
    <w:rsid w:val="00441F89"/>
    <w:rsid w:val="00441F92"/>
    <w:rsid w:val="00443383"/>
    <w:rsid w:val="00453971"/>
    <w:rsid w:val="00456C34"/>
    <w:rsid w:val="00463373"/>
    <w:rsid w:val="00466846"/>
    <w:rsid w:val="00466A5C"/>
    <w:rsid w:val="0047296E"/>
    <w:rsid w:val="00476F21"/>
    <w:rsid w:val="00481A7C"/>
    <w:rsid w:val="0048328D"/>
    <w:rsid w:val="00495A65"/>
    <w:rsid w:val="004970BB"/>
    <w:rsid w:val="00497AD4"/>
    <w:rsid w:val="004A37D9"/>
    <w:rsid w:val="004A59E8"/>
    <w:rsid w:val="004A7A8F"/>
    <w:rsid w:val="004B0AD3"/>
    <w:rsid w:val="004B1874"/>
    <w:rsid w:val="004B2780"/>
    <w:rsid w:val="004C231C"/>
    <w:rsid w:val="004C2E7F"/>
    <w:rsid w:val="004C3CAD"/>
    <w:rsid w:val="004F33B6"/>
    <w:rsid w:val="00510DFF"/>
    <w:rsid w:val="005146FD"/>
    <w:rsid w:val="00520F3E"/>
    <w:rsid w:val="0053428C"/>
    <w:rsid w:val="00540981"/>
    <w:rsid w:val="005451BD"/>
    <w:rsid w:val="005535A4"/>
    <w:rsid w:val="00557386"/>
    <w:rsid w:val="0056138D"/>
    <w:rsid w:val="00562C71"/>
    <w:rsid w:val="00573988"/>
    <w:rsid w:val="00574417"/>
    <w:rsid w:val="00576D77"/>
    <w:rsid w:val="00577AC9"/>
    <w:rsid w:val="00577EB9"/>
    <w:rsid w:val="0058362C"/>
    <w:rsid w:val="005A0F46"/>
    <w:rsid w:val="005A3369"/>
    <w:rsid w:val="005A78CA"/>
    <w:rsid w:val="005B0E84"/>
    <w:rsid w:val="005B2DD4"/>
    <w:rsid w:val="005C38F0"/>
    <w:rsid w:val="005C566E"/>
    <w:rsid w:val="005C7468"/>
    <w:rsid w:val="005D20AB"/>
    <w:rsid w:val="005D5F0D"/>
    <w:rsid w:val="005E0B67"/>
    <w:rsid w:val="005F5C56"/>
    <w:rsid w:val="005F69F3"/>
    <w:rsid w:val="006019EB"/>
    <w:rsid w:val="00612176"/>
    <w:rsid w:val="00624D3E"/>
    <w:rsid w:val="00636FCD"/>
    <w:rsid w:val="006426AD"/>
    <w:rsid w:val="006447C7"/>
    <w:rsid w:val="00645A87"/>
    <w:rsid w:val="006472D8"/>
    <w:rsid w:val="00647E4E"/>
    <w:rsid w:val="0066070A"/>
    <w:rsid w:val="0068305B"/>
    <w:rsid w:val="00686F3E"/>
    <w:rsid w:val="0069052A"/>
    <w:rsid w:val="00692CBA"/>
    <w:rsid w:val="00694595"/>
    <w:rsid w:val="00694828"/>
    <w:rsid w:val="00696F86"/>
    <w:rsid w:val="006A548D"/>
    <w:rsid w:val="006A60FE"/>
    <w:rsid w:val="006A65CB"/>
    <w:rsid w:val="006B316C"/>
    <w:rsid w:val="006C1BE1"/>
    <w:rsid w:val="006C5009"/>
    <w:rsid w:val="006D0BD6"/>
    <w:rsid w:val="006D6301"/>
    <w:rsid w:val="006E0B23"/>
    <w:rsid w:val="006E7CC6"/>
    <w:rsid w:val="006E7F91"/>
    <w:rsid w:val="006F4261"/>
    <w:rsid w:val="007019A7"/>
    <w:rsid w:val="00701CD0"/>
    <w:rsid w:val="0070424A"/>
    <w:rsid w:val="00706E4C"/>
    <w:rsid w:val="00707436"/>
    <w:rsid w:val="007114B3"/>
    <w:rsid w:val="00712741"/>
    <w:rsid w:val="00713B18"/>
    <w:rsid w:val="0071637E"/>
    <w:rsid w:val="007311C3"/>
    <w:rsid w:val="00732E11"/>
    <w:rsid w:val="007369A9"/>
    <w:rsid w:val="00736B30"/>
    <w:rsid w:val="0074042E"/>
    <w:rsid w:val="0074503D"/>
    <w:rsid w:val="0074722E"/>
    <w:rsid w:val="007562C8"/>
    <w:rsid w:val="00776319"/>
    <w:rsid w:val="00783D78"/>
    <w:rsid w:val="00790CA6"/>
    <w:rsid w:val="007977EF"/>
    <w:rsid w:val="007A2387"/>
    <w:rsid w:val="007A6FC8"/>
    <w:rsid w:val="007A7608"/>
    <w:rsid w:val="007B514B"/>
    <w:rsid w:val="007C0958"/>
    <w:rsid w:val="007C2724"/>
    <w:rsid w:val="007C3155"/>
    <w:rsid w:val="007C4B64"/>
    <w:rsid w:val="007C775A"/>
    <w:rsid w:val="007E0FE8"/>
    <w:rsid w:val="007E4995"/>
    <w:rsid w:val="007F12EF"/>
    <w:rsid w:val="00800B23"/>
    <w:rsid w:val="00801ECD"/>
    <w:rsid w:val="00807AFD"/>
    <w:rsid w:val="00810028"/>
    <w:rsid w:val="008127ED"/>
    <w:rsid w:val="0081352B"/>
    <w:rsid w:val="00820114"/>
    <w:rsid w:val="00832656"/>
    <w:rsid w:val="00835212"/>
    <w:rsid w:val="00835A3F"/>
    <w:rsid w:val="008429FD"/>
    <w:rsid w:val="008455E9"/>
    <w:rsid w:val="00850995"/>
    <w:rsid w:val="00857204"/>
    <w:rsid w:val="008725A9"/>
    <w:rsid w:val="008754A8"/>
    <w:rsid w:val="008843B8"/>
    <w:rsid w:val="00895FE3"/>
    <w:rsid w:val="008A435A"/>
    <w:rsid w:val="008A5D05"/>
    <w:rsid w:val="008B3771"/>
    <w:rsid w:val="008B77CA"/>
    <w:rsid w:val="008C1502"/>
    <w:rsid w:val="008C4FD5"/>
    <w:rsid w:val="008C50A8"/>
    <w:rsid w:val="008C54C1"/>
    <w:rsid w:val="008C773E"/>
    <w:rsid w:val="008D530F"/>
    <w:rsid w:val="008E330D"/>
    <w:rsid w:val="008F2845"/>
    <w:rsid w:val="008F40C4"/>
    <w:rsid w:val="008F6508"/>
    <w:rsid w:val="009023DC"/>
    <w:rsid w:val="00910A95"/>
    <w:rsid w:val="009123CC"/>
    <w:rsid w:val="00913B42"/>
    <w:rsid w:val="00923998"/>
    <w:rsid w:val="00923A50"/>
    <w:rsid w:val="00923CF8"/>
    <w:rsid w:val="00940CD8"/>
    <w:rsid w:val="0095180F"/>
    <w:rsid w:val="009531EC"/>
    <w:rsid w:val="00957519"/>
    <w:rsid w:val="00960032"/>
    <w:rsid w:val="00964245"/>
    <w:rsid w:val="009743E5"/>
    <w:rsid w:val="009820FB"/>
    <w:rsid w:val="00982424"/>
    <w:rsid w:val="00982856"/>
    <w:rsid w:val="00984D7B"/>
    <w:rsid w:val="00984EB9"/>
    <w:rsid w:val="00991D67"/>
    <w:rsid w:val="00996221"/>
    <w:rsid w:val="009A0337"/>
    <w:rsid w:val="009A5B22"/>
    <w:rsid w:val="009A6EF5"/>
    <w:rsid w:val="009B0306"/>
    <w:rsid w:val="009B32AC"/>
    <w:rsid w:val="009B3B5B"/>
    <w:rsid w:val="009B612B"/>
    <w:rsid w:val="009E19EA"/>
    <w:rsid w:val="009F000C"/>
    <w:rsid w:val="009F0CAF"/>
    <w:rsid w:val="009F5882"/>
    <w:rsid w:val="009F6A17"/>
    <w:rsid w:val="00A008AB"/>
    <w:rsid w:val="00A02B2D"/>
    <w:rsid w:val="00A0760A"/>
    <w:rsid w:val="00A117F1"/>
    <w:rsid w:val="00A150B3"/>
    <w:rsid w:val="00A151D8"/>
    <w:rsid w:val="00A16B88"/>
    <w:rsid w:val="00A1738C"/>
    <w:rsid w:val="00A20E7D"/>
    <w:rsid w:val="00A238BF"/>
    <w:rsid w:val="00A33F50"/>
    <w:rsid w:val="00A34224"/>
    <w:rsid w:val="00A35FF4"/>
    <w:rsid w:val="00A376F2"/>
    <w:rsid w:val="00A4263C"/>
    <w:rsid w:val="00A472E3"/>
    <w:rsid w:val="00A540C8"/>
    <w:rsid w:val="00A62667"/>
    <w:rsid w:val="00A7094A"/>
    <w:rsid w:val="00A736D7"/>
    <w:rsid w:val="00A8001B"/>
    <w:rsid w:val="00A83E4F"/>
    <w:rsid w:val="00A8630D"/>
    <w:rsid w:val="00A90A76"/>
    <w:rsid w:val="00A91213"/>
    <w:rsid w:val="00A9253F"/>
    <w:rsid w:val="00A94876"/>
    <w:rsid w:val="00AA31D7"/>
    <w:rsid w:val="00AA4882"/>
    <w:rsid w:val="00AA6DBC"/>
    <w:rsid w:val="00AB0CDB"/>
    <w:rsid w:val="00AB1B19"/>
    <w:rsid w:val="00AB37D0"/>
    <w:rsid w:val="00AB3AC8"/>
    <w:rsid w:val="00AB6F27"/>
    <w:rsid w:val="00AB7241"/>
    <w:rsid w:val="00AC27ED"/>
    <w:rsid w:val="00AC4BDC"/>
    <w:rsid w:val="00AC7F34"/>
    <w:rsid w:val="00AD05A3"/>
    <w:rsid w:val="00AD662A"/>
    <w:rsid w:val="00AF2585"/>
    <w:rsid w:val="00AF269D"/>
    <w:rsid w:val="00B05F7C"/>
    <w:rsid w:val="00B076EB"/>
    <w:rsid w:val="00B15704"/>
    <w:rsid w:val="00B17487"/>
    <w:rsid w:val="00B176A7"/>
    <w:rsid w:val="00B20E3C"/>
    <w:rsid w:val="00B30AF9"/>
    <w:rsid w:val="00B32512"/>
    <w:rsid w:val="00B34E01"/>
    <w:rsid w:val="00B4549D"/>
    <w:rsid w:val="00B47CBD"/>
    <w:rsid w:val="00B53198"/>
    <w:rsid w:val="00B53272"/>
    <w:rsid w:val="00B55866"/>
    <w:rsid w:val="00B620C9"/>
    <w:rsid w:val="00B92D16"/>
    <w:rsid w:val="00BA22FE"/>
    <w:rsid w:val="00BA4B7D"/>
    <w:rsid w:val="00BA5FEB"/>
    <w:rsid w:val="00BA6C54"/>
    <w:rsid w:val="00BB0DCC"/>
    <w:rsid w:val="00BC0BF4"/>
    <w:rsid w:val="00BC4942"/>
    <w:rsid w:val="00BC4A26"/>
    <w:rsid w:val="00BC5EF0"/>
    <w:rsid w:val="00BD31F2"/>
    <w:rsid w:val="00BD7367"/>
    <w:rsid w:val="00BE6C6B"/>
    <w:rsid w:val="00BE7A17"/>
    <w:rsid w:val="00BE7F7D"/>
    <w:rsid w:val="00BF7C0A"/>
    <w:rsid w:val="00C01FB1"/>
    <w:rsid w:val="00C01FC1"/>
    <w:rsid w:val="00C051E1"/>
    <w:rsid w:val="00C119FB"/>
    <w:rsid w:val="00C220F4"/>
    <w:rsid w:val="00C231F9"/>
    <w:rsid w:val="00C2483D"/>
    <w:rsid w:val="00C2762F"/>
    <w:rsid w:val="00C31CED"/>
    <w:rsid w:val="00C32F7D"/>
    <w:rsid w:val="00C34FB0"/>
    <w:rsid w:val="00C42D88"/>
    <w:rsid w:val="00C44134"/>
    <w:rsid w:val="00C56508"/>
    <w:rsid w:val="00C6427D"/>
    <w:rsid w:val="00C71B46"/>
    <w:rsid w:val="00C7205C"/>
    <w:rsid w:val="00C85E06"/>
    <w:rsid w:val="00C9632D"/>
    <w:rsid w:val="00C96D6E"/>
    <w:rsid w:val="00CA68A7"/>
    <w:rsid w:val="00CA780B"/>
    <w:rsid w:val="00CA7A7D"/>
    <w:rsid w:val="00CB45B1"/>
    <w:rsid w:val="00CB6364"/>
    <w:rsid w:val="00CB6610"/>
    <w:rsid w:val="00CE3C62"/>
    <w:rsid w:val="00CE4D48"/>
    <w:rsid w:val="00CE5D4E"/>
    <w:rsid w:val="00CF282D"/>
    <w:rsid w:val="00CF6E81"/>
    <w:rsid w:val="00D0270F"/>
    <w:rsid w:val="00D148FA"/>
    <w:rsid w:val="00D313F5"/>
    <w:rsid w:val="00D3442E"/>
    <w:rsid w:val="00D37D26"/>
    <w:rsid w:val="00D37FF0"/>
    <w:rsid w:val="00D52F56"/>
    <w:rsid w:val="00D63ADA"/>
    <w:rsid w:val="00D73961"/>
    <w:rsid w:val="00D80EF7"/>
    <w:rsid w:val="00D86EBB"/>
    <w:rsid w:val="00D9597F"/>
    <w:rsid w:val="00DA3CC7"/>
    <w:rsid w:val="00DA4E7D"/>
    <w:rsid w:val="00DB15D5"/>
    <w:rsid w:val="00DB641B"/>
    <w:rsid w:val="00DC073C"/>
    <w:rsid w:val="00DC086B"/>
    <w:rsid w:val="00DC0A2E"/>
    <w:rsid w:val="00DC154B"/>
    <w:rsid w:val="00DC7957"/>
    <w:rsid w:val="00DD05B9"/>
    <w:rsid w:val="00DD0978"/>
    <w:rsid w:val="00DE4240"/>
    <w:rsid w:val="00DE46E3"/>
    <w:rsid w:val="00DF07CC"/>
    <w:rsid w:val="00DF0B2B"/>
    <w:rsid w:val="00DF533C"/>
    <w:rsid w:val="00E06276"/>
    <w:rsid w:val="00E14312"/>
    <w:rsid w:val="00E21735"/>
    <w:rsid w:val="00E23EEA"/>
    <w:rsid w:val="00E2671D"/>
    <w:rsid w:val="00E275F5"/>
    <w:rsid w:val="00E341AA"/>
    <w:rsid w:val="00E417BB"/>
    <w:rsid w:val="00E41A9C"/>
    <w:rsid w:val="00E477C4"/>
    <w:rsid w:val="00E53A68"/>
    <w:rsid w:val="00E63231"/>
    <w:rsid w:val="00E7044D"/>
    <w:rsid w:val="00E7140E"/>
    <w:rsid w:val="00E7402A"/>
    <w:rsid w:val="00E76FE8"/>
    <w:rsid w:val="00E809D6"/>
    <w:rsid w:val="00E815AF"/>
    <w:rsid w:val="00E85D4C"/>
    <w:rsid w:val="00E92CCF"/>
    <w:rsid w:val="00EA0F19"/>
    <w:rsid w:val="00EA1427"/>
    <w:rsid w:val="00EA4022"/>
    <w:rsid w:val="00EA689F"/>
    <w:rsid w:val="00EB36B1"/>
    <w:rsid w:val="00ED037C"/>
    <w:rsid w:val="00ED1B84"/>
    <w:rsid w:val="00EE3EC7"/>
    <w:rsid w:val="00EF1260"/>
    <w:rsid w:val="00EF5D41"/>
    <w:rsid w:val="00F02DBE"/>
    <w:rsid w:val="00F05F27"/>
    <w:rsid w:val="00F070ED"/>
    <w:rsid w:val="00F179D0"/>
    <w:rsid w:val="00F22B07"/>
    <w:rsid w:val="00F32887"/>
    <w:rsid w:val="00F35156"/>
    <w:rsid w:val="00F364A9"/>
    <w:rsid w:val="00F4072C"/>
    <w:rsid w:val="00F409A7"/>
    <w:rsid w:val="00F4193E"/>
    <w:rsid w:val="00F423C2"/>
    <w:rsid w:val="00F4546B"/>
    <w:rsid w:val="00F474D3"/>
    <w:rsid w:val="00F47C32"/>
    <w:rsid w:val="00F55299"/>
    <w:rsid w:val="00F72B35"/>
    <w:rsid w:val="00F73EA1"/>
    <w:rsid w:val="00F7729A"/>
    <w:rsid w:val="00F7739F"/>
    <w:rsid w:val="00F77606"/>
    <w:rsid w:val="00F8223F"/>
    <w:rsid w:val="00FA03AF"/>
    <w:rsid w:val="00FA395D"/>
    <w:rsid w:val="00FB5614"/>
    <w:rsid w:val="00FB71B1"/>
    <w:rsid w:val="00FC164E"/>
    <w:rsid w:val="00FC376D"/>
    <w:rsid w:val="00FC6345"/>
    <w:rsid w:val="00FD0665"/>
    <w:rsid w:val="00FD3630"/>
    <w:rsid w:val="00FD4EA1"/>
    <w:rsid w:val="00FD62AB"/>
    <w:rsid w:val="00FD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629C"/>
  <w15:chartTrackingRefBased/>
  <w15:docId w15:val="{80B43F50-F2BE-4C2F-BC48-59C5F35B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620C9"/>
    <w:pPr>
      <w:suppressAutoHyphens/>
    </w:pPr>
    <w:rPr>
      <w:rFonts w:ascii="Times New Roman" w:eastAsia="Times New Roman" w:hAnsi="Times New Roman"/>
      <w:lang w:eastAsia="zh-CN"/>
    </w:rPr>
  </w:style>
  <w:style w:type="paragraph" w:styleId="Cmsor2">
    <w:name w:val="heading 2"/>
    <w:basedOn w:val="Norml"/>
    <w:next w:val="Norml"/>
    <w:link w:val="Cmsor2Char"/>
    <w:qFormat/>
    <w:rsid w:val="00B620C9"/>
    <w:pPr>
      <w:keepNext/>
      <w:outlineLvl w:val="1"/>
    </w:pPr>
    <w:rPr>
      <w:b/>
      <w:sz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link w:val="Cmsor2"/>
    <w:rsid w:val="00B620C9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styleId="Listaszerbekezds">
    <w:name w:val="List Paragraph"/>
    <w:basedOn w:val="Norml"/>
    <w:qFormat/>
    <w:rsid w:val="00A1738C"/>
    <w:pPr>
      <w:ind w:left="720"/>
      <w:contextualSpacing/>
    </w:pPr>
  </w:style>
  <w:style w:type="paragraph" w:styleId="Nincstrkz">
    <w:name w:val="No Spacing"/>
    <w:uiPriority w:val="99"/>
    <w:qFormat/>
    <w:rsid w:val="00361BA3"/>
    <w:rPr>
      <w:sz w:val="22"/>
      <w:szCs w:val="22"/>
      <w:lang w:eastAsia="en-US"/>
    </w:rPr>
  </w:style>
  <w:style w:type="paragraph" w:customStyle="1" w:styleId="Default">
    <w:name w:val="Default"/>
    <w:rsid w:val="00AF258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Rcsostblzat">
    <w:name w:val="Table Grid"/>
    <w:basedOn w:val="Normltblzat"/>
    <w:uiPriority w:val="39"/>
    <w:rsid w:val="003412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F8223F"/>
    <w:pPr>
      <w:numPr>
        <w:numId w:val="16"/>
      </w:numPr>
      <w:suppressAutoHyphens w:val="0"/>
      <w:spacing w:before="60" w:after="60"/>
      <w:jc w:val="both"/>
    </w:pPr>
    <w:rPr>
      <w:rFonts w:ascii="Verdana" w:hAnsi="Verdana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393FC4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link w:val="Buborkszveg"/>
    <w:uiPriority w:val="99"/>
    <w:semiHidden/>
    <w:rsid w:val="00393FC4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8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6769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38065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5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40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0A5F1-84CF-48D3-A33D-E19C53E2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500</Words>
  <Characters>3454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Kovács Zoltán</dc:creator>
  <cp:keywords/>
  <dc:description/>
  <cp:lastModifiedBy>dr. Szilágyi Kata</cp:lastModifiedBy>
  <cp:revision>6</cp:revision>
  <cp:lastPrinted>2025-06-04T09:53:00Z</cp:lastPrinted>
  <dcterms:created xsi:type="dcterms:W3CDTF">2025-09-05T10:55:00Z</dcterms:created>
  <dcterms:modified xsi:type="dcterms:W3CDTF">2025-09-12T06:23:00Z</dcterms:modified>
</cp:coreProperties>
</file>