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474"/>
        <w:gridCol w:w="2585"/>
        <w:gridCol w:w="641"/>
      </w:tblGrid>
      <w:tr w:rsidR="00A669E4" w:rsidRPr="009E1BB7" w14:paraId="5CD286B7" w14:textId="7777777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14:paraId="0DC32EFA" w14:textId="77777777"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14:paraId="13EDE4CB" w14:textId="77777777"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14:paraId="286F0D86" w14:textId="77777777"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14:paraId="476695FC" w14:textId="77777777"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14:paraId="3F246FCD" w14:textId="3457754F" w:rsidR="00A669E4" w:rsidRDefault="006A4FA8" w:rsidP="00085288">
            <w:pPr>
              <w:jc w:val="both"/>
            </w:pPr>
            <w:r w:rsidRPr="006A4FA8">
              <w:t>www.hajduszoboszlo.eu</w:t>
            </w:r>
          </w:p>
          <w:p w14:paraId="4594C940" w14:textId="0868FFA7" w:rsidR="006A4FA8" w:rsidRPr="009E1BB7" w:rsidRDefault="006A4FA8" w:rsidP="00085288">
            <w:pPr>
              <w:jc w:val="both"/>
              <w:rPr>
                <w:b/>
              </w:rPr>
            </w:pPr>
          </w:p>
        </w:tc>
        <w:tc>
          <w:tcPr>
            <w:tcW w:w="3059" w:type="dxa"/>
            <w:gridSpan w:val="2"/>
          </w:tcPr>
          <w:p w14:paraId="77F97AE2" w14:textId="77777777" w:rsidR="00A669E4" w:rsidRPr="009E1BB7" w:rsidRDefault="00A669E4" w:rsidP="00085288"/>
          <w:p w14:paraId="38EC19C0" w14:textId="77777777" w:rsidR="00A669E4" w:rsidRPr="009E1BB7" w:rsidRDefault="00A669E4" w:rsidP="00085288">
            <w:pPr>
              <w:jc w:val="center"/>
            </w:pPr>
          </w:p>
          <w:p w14:paraId="54A4B915" w14:textId="35B77305" w:rsidR="00A669E4" w:rsidRPr="006A4FA8" w:rsidRDefault="000062DA" w:rsidP="006A4FA8">
            <w:pPr>
              <w:jc w:val="center"/>
              <w:rPr>
                <w:b/>
              </w:rPr>
            </w:pPr>
            <w:r>
              <w:rPr>
                <w:b/>
              </w:rPr>
              <w:t>18.</w:t>
            </w:r>
            <w:bookmarkStart w:id="0" w:name="_GoBack"/>
            <w:bookmarkEnd w:id="0"/>
          </w:p>
          <w:p w14:paraId="4E5D4EC4" w14:textId="77777777"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14:paraId="6CA3A3DF" w14:textId="77777777"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14:paraId="2852C136" w14:textId="77777777" w:rsidTr="00CE61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86F91E" w14:textId="7F216AC9" w:rsidR="000F6FC9" w:rsidRPr="00B34F0B" w:rsidRDefault="000F6FC9" w:rsidP="000F6FC9">
            <w:pPr>
              <w:jc w:val="both"/>
            </w:pPr>
            <w:r w:rsidRPr="00B34F0B">
              <w:t xml:space="preserve">Ügyiratszám: </w:t>
            </w:r>
            <w:r w:rsidRPr="00966492">
              <w:t>HSZ/</w:t>
            </w:r>
            <w:r w:rsidR="00CE6187">
              <w:t>26220</w:t>
            </w:r>
            <w:r w:rsidR="00B34F0B" w:rsidRPr="00966492">
              <w:t>/2</w:t>
            </w:r>
            <w:r w:rsidRPr="00966492">
              <w:rPr>
                <w:bCs/>
              </w:rPr>
              <w:t>025</w:t>
            </w:r>
            <w:r w:rsidR="00350B54" w:rsidRPr="00B34F0B">
              <w:rPr>
                <w:bCs/>
              </w:rPr>
              <w:t>.</w:t>
            </w:r>
          </w:p>
          <w:p w14:paraId="3C0FB72F" w14:textId="77777777" w:rsidR="000F6FC9" w:rsidRPr="00B34F0B" w:rsidRDefault="000F6FC9" w:rsidP="000F6FC9">
            <w:pPr>
              <w:jc w:val="both"/>
            </w:pPr>
          </w:p>
          <w:p w14:paraId="41F36442" w14:textId="7F1DE0E9" w:rsidR="000F6FC9" w:rsidRPr="00B34F0B" w:rsidRDefault="000F6FC9" w:rsidP="000F6FC9">
            <w:pPr>
              <w:jc w:val="both"/>
            </w:pPr>
            <w:r w:rsidRPr="00B34F0B">
              <w:t xml:space="preserve">A </w:t>
            </w:r>
            <w:r w:rsidR="0007681E">
              <w:t>2025.szeptember 18</w:t>
            </w:r>
            <w:r w:rsidRPr="00B34F0B">
              <w:t>.-</w:t>
            </w:r>
            <w:r w:rsidR="0007681E">
              <w:t>a</w:t>
            </w:r>
            <w:r w:rsidRPr="00B34F0B">
              <w:t>i</w:t>
            </w:r>
          </w:p>
          <w:p w14:paraId="4DC00633" w14:textId="77777777" w:rsidR="00C22046" w:rsidRPr="0033386B" w:rsidRDefault="00C22046" w:rsidP="00C22046">
            <w:pPr>
              <w:jc w:val="both"/>
            </w:pPr>
            <w:r w:rsidRPr="0033386B">
              <w:t xml:space="preserve">képviselő-testületi </w:t>
            </w:r>
            <w:r>
              <w:t xml:space="preserve">zárt/nyílt </w:t>
            </w:r>
            <w:r w:rsidRPr="0033386B">
              <w:t>ülés</w:t>
            </w:r>
          </w:p>
          <w:p w14:paraId="69449B42" w14:textId="5ABAB4E8" w:rsidR="000F6FC9" w:rsidRPr="009E1BB7" w:rsidRDefault="00C22046" w:rsidP="00C22046">
            <w:pPr>
              <w:jc w:val="both"/>
            </w:pPr>
            <w:r w:rsidRPr="0033386B">
              <w:t>jegyzőkönyvének melléklete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16EF" w14:textId="77777777" w:rsidR="000F6FC9" w:rsidRPr="009E1BB7" w:rsidRDefault="000F6FC9" w:rsidP="000F6FC9">
            <w:r w:rsidRPr="009E1BB7">
              <w:t>ügyintéző: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8E23" w14:textId="13E106D9" w:rsidR="000F6FC9" w:rsidRPr="009E1BB7" w:rsidRDefault="00811522" w:rsidP="00811522">
            <w:r w:rsidRPr="00811522">
              <w:t xml:space="preserve">Éles Róbert energetikai ügyintéző </w:t>
            </w:r>
            <w:r w:rsidR="00C170EA">
              <w:t>Hajdu Ildikó</w:t>
            </w:r>
            <w:r w:rsidR="000F6FC9" w:rsidRPr="009E1BB7">
              <w:t xml:space="preserve"> </w:t>
            </w:r>
            <w:r w:rsidR="00EE5EE9">
              <w:t xml:space="preserve">városfejlesztési ügyintéző </w:t>
            </w:r>
          </w:p>
        </w:tc>
      </w:tr>
      <w:tr w:rsidR="000F6FC9" w:rsidRPr="009E1BB7" w14:paraId="2B416D82" w14:textId="77777777" w:rsidTr="00CE61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CB0F0F" w14:textId="77777777" w:rsidR="000F6FC9" w:rsidRPr="009E1BB7" w:rsidRDefault="000F6FC9" w:rsidP="000F6FC9"/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6F24" w14:textId="77777777"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D96DC" w14:textId="77777777" w:rsidR="000F6FC9" w:rsidRPr="009E1BB7" w:rsidRDefault="000F6FC9" w:rsidP="000F6FC9">
            <w:pPr>
              <w:jc w:val="center"/>
            </w:pPr>
          </w:p>
        </w:tc>
      </w:tr>
      <w:tr w:rsidR="000F6FC9" w:rsidRPr="009E1BB7" w14:paraId="5F85C263" w14:textId="77777777" w:rsidTr="00CE61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2EA2C" w14:textId="77777777" w:rsidR="000F6FC9" w:rsidRPr="009E1BB7" w:rsidRDefault="000F6FC9" w:rsidP="000F6FC9"/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5A92" w14:textId="77777777"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82E8" w14:textId="646BF344" w:rsidR="000F6FC9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  <w:p w14:paraId="210BDF64" w14:textId="4306859A" w:rsidR="00B54E45" w:rsidRPr="009E1BB7" w:rsidRDefault="00C22046" w:rsidP="00335147">
            <w:pPr>
              <w:rPr>
                <w:lang w:eastAsia="en-US"/>
              </w:rPr>
            </w:pPr>
            <w:r>
              <w:rPr>
                <w:lang w:eastAsia="en-US"/>
              </w:rPr>
              <w:t>Pénzügyi és Gazdasági Bizottság</w:t>
            </w:r>
          </w:p>
        </w:tc>
      </w:tr>
      <w:tr w:rsidR="000F6FC9" w:rsidRPr="009E1BB7" w14:paraId="5ADB27A1" w14:textId="77777777" w:rsidTr="00CE61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7F3F9C" w14:textId="77777777" w:rsidR="000F6FC9" w:rsidRPr="009E1BB7" w:rsidRDefault="000F6FC9" w:rsidP="000F6FC9"/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0FE1" w14:textId="77777777"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5AFD" w14:textId="77777777" w:rsidR="00B60860" w:rsidRDefault="00B60860" w:rsidP="00B60860">
            <w:pPr>
              <w:jc w:val="both"/>
            </w:pPr>
            <w:r>
              <w:t xml:space="preserve">minősített többség </w:t>
            </w:r>
          </w:p>
          <w:p w14:paraId="5D45D3CC" w14:textId="4CE661AB" w:rsidR="000F6FC9" w:rsidRPr="009E1BB7" w:rsidRDefault="00B60860" w:rsidP="00B60860">
            <w:r>
              <w:t>(</w:t>
            </w:r>
            <w:proofErr w:type="spellStart"/>
            <w:r>
              <w:t>Mötv</w:t>
            </w:r>
            <w:proofErr w:type="spellEnd"/>
            <w:r>
              <w:t>. 42. § 1. pont)</w:t>
            </w:r>
          </w:p>
        </w:tc>
      </w:tr>
      <w:tr w:rsidR="000F6FC9" w:rsidRPr="009E1BB7" w14:paraId="3716BDEE" w14:textId="77777777" w:rsidTr="00CE61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2242" w14:textId="77777777" w:rsidR="000F6FC9" w:rsidRPr="009E1BB7" w:rsidRDefault="000F6FC9" w:rsidP="000F6FC9"/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FE7E" w14:textId="77777777" w:rsidR="000F6FC9" w:rsidRPr="009E1BB7" w:rsidRDefault="000F6FC9" w:rsidP="000F6FC9">
            <w:proofErr w:type="gramStart"/>
            <w:r w:rsidRPr="009E1BB7">
              <w:t>döntés(</w:t>
            </w:r>
            <w:proofErr w:type="spellStart"/>
            <w:proofErr w:type="gramEnd"/>
            <w:r w:rsidRPr="009E1BB7">
              <w:t>ek</w:t>
            </w:r>
            <w:proofErr w:type="spellEnd"/>
            <w:r w:rsidRPr="009E1BB7">
              <w:t>) típusa, darabszáma: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EA4F" w14:textId="5EAC4CA7" w:rsidR="000F6FC9" w:rsidRPr="009E1BB7" w:rsidRDefault="00E34926" w:rsidP="00AB32A1">
            <w:r>
              <w:t xml:space="preserve">1 </w:t>
            </w:r>
            <w:r w:rsidR="000F6FC9" w:rsidRPr="009E1BB7">
              <w:t>db határozat</w:t>
            </w:r>
          </w:p>
        </w:tc>
      </w:tr>
    </w:tbl>
    <w:p w14:paraId="7E811625" w14:textId="77777777" w:rsidR="00B54E45" w:rsidRPr="008B3B47" w:rsidRDefault="00B54E45" w:rsidP="004F4CA7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</w:p>
    <w:p w14:paraId="393B7C9B" w14:textId="7CFEC5A6" w:rsidR="00B54E45" w:rsidRPr="008B3B47" w:rsidRDefault="0026399A" w:rsidP="004F4CA7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  <w:r w:rsidRPr="008B3B47">
        <w:rPr>
          <w:sz w:val="24"/>
          <w:szCs w:val="24"/>
        </w:rPr>
        <w:t>E L Ő T E R J E S Z T É S</w:t>
      </w:r>
    </w:p>
    <w:p w14:paraId="7D965B23" w14:textId="112C5FF1" w:rsidR="00DC7460" w:rsidRDefault="00227A59" w:rsidP="00227A59">
      <w:pPr>
        <w:jc w:val="center"/>
        <w:rPr>
          <w:b/>
        </w:rPr>
      </w:pPr>
      <w:proofErr w:type="gramStart"/>
      <w:r w:rsidRPr="00227A59">
        <w:rPr>
          <w:b/>
        </w:rPr>
        <w:t>a</w:t>
      </w:r>
      <w:proofErr w:type="gramEnd"/>
      <w:r w:rsidRPr="00227A59">
        <w:rPr>
          <w:b/>
        </w:rPr>
        <w:t xml:space="preserve"> Szabadidő Park közüzemi díjai többletforrás igényéről</w:t>
      </w:r>
    </w:p>
    <w:p w14:paraId="6E694F3B" w14:textId="77777777" w:rsidR="00227A59" w:rsidRDefault="00227A59" w:rsidP="004F4CA7">
      <w:pPr>
        <w:rPr>
          <w:rFonts w:eastAsia="SimSun"/>
          <w:b/>
        </w:rPr>
      </w:pPr>
    </w:p>
    <w:p w14:paraId="2213107B" w14:textId="69BC730B" w:rsidR="00C22046" w:rsidRDefault="00C22046" w:rsidP="004F4CA7">
      <w:pPr>
        <w:rPr>
          <w:rFonts w:eastAsia="SimSun"/>
          <w:b/>
        </w:rPr>
      </w:pPr>
      <w:r>
        <w:rPr>
          <w:rFonts w:eastAsia="SimSun"/>
          <w:b/>
        </w:rPr>
        <w:t>Tisztelt Képviselő-testület!</w:t>
      </w:r>
    </w:p>
    <w:p w14:paraId="5746BA6E" w14:textId="21AE7575" w:rsidR="00B54E45" w:rsidRPr="008B3B47" w:rsidRDefault="00B54E45" w:rsidP="004F4CA7">
      <w:pPr>
        <w:rPr>
          <w:rFonts w:eastAsia="SimSun"/>
          <w:b/>
        </w:rPr>
      </w:pPr>
      <w:r w:rsidRPr="008B3B47">
        <w:rPr>
          <w:rFonts w:eastAsia="SimSun"/>
          <w:b/>
        </w:rPr>
        <w:t>Tisztelet Bizottságok!</w:t>
      </w:r>
    </w:p>
    <w:p w14:paraId="4F6AFF67" w14:textId="77777777" w:rsidR="00B54E45" w:rsidRPr="008B3B47" w:rsidRDefault="00B54E45" w:rsidP="004F4CA7">
      <w:pPr>
        <w:jc w:val="both"/>
        <w:rPr>
          <w:rFonts w:eastAsia="SimSun"/>
          <w:b/>
        </w:rPr>
      </w:pPr>
    </w:p>
    <w:p w14:paraId="1ABB9AF8" w14:textId="77777777" w:rsidR="004F4CA7" w:rsidRDefault="00B93F37" w:rsidP="004F4CA7">
      <w:pPr>
        <w:pStyle w:val="NormlWeb"/>
        <w:spacing w:before="0" w:beforeAutospacing="0" w:after="0" w:afterAutospacing="0"/>
        <w:jc w:val="both"/>
      </w:pPr>
      <w:r>
        <w:t xml:space="preserve">A 2025. évi költségvetési rendelet </w:t>
      </w:r>
      <w:r w:rsidR="00C170EA">
        <w:t>9</w:t>
      </w:r>
      <w:r>
        <w:t xml:space="preserve">. számú mellékletének </w:t>
      </w:r>
      <w:r w:rsidR="00C170EA" w:rsidRPr="00C170EA">
        <w:t xml:space="preserve">40/ÖK </w:t>
      </w:r>
      <w:r>
        <w:t>sorában „</w:t>
      </w:r>
      <w:r w:rsidR="00C170EA" w:rsidRPr="00C170EA">
        <w:t>Szabadidő park üzemeltetése</w:t>
      </w:r>
      <w:r>
        <w:t xml:space="preserve">” címen </w:t>
      </w:r>
      <w:r w:rsidR="00C170EA" w:rsidRPr="004F4CA7">
        <w:rPr>
          <w:rStyle w:val="Kiemels2"/>
          <w:b w:val="0"/>
        </w:rPr>
        <w:t>18</w:t>
      </w:r>
      <w:r w:rsidR="004F4CA7">
        <w:rPr>
          <w:rStyle w:val="Kiemels2"/>
          <w:b w:val="0"/>
        </w:rPr>
        <w:t xml:space="preserve"> M</w:t>
      </w:r>
      <w:r w:rsidRPr="004F4CA7">
        <w:rPr>
          <w:rStyle w:val="Kiemels2"/>
          <w:b w:val="0"/>
        </w:rPr>
        <w:t xml:space="preserve"> Ft</w:t>
      </w:r>
      <w:r>
        <w:t xml:space="preserve"> került betervezésre.</w:t>
      </w:r>
      <w:r w:rsidR="004F4CA7">
        <w:t xml:space="preserve"> A keret fedezetet biztosít bruttó 15 M Ft összegben, a Városgazdálkodási Nonprofit </w:t>
      </w:r>
      <w:proofErr w:type="spellStart"/>
      <w:r w:rsidR="004F4CA7">
        <w:t>Zrt</w:t>
      </w:r>
      <w:proofErr w:type="spellEnd"/>
      <w:r w:rsidR="004F4CA7">
        <w:t>. által elvégzett üzemeltetési feladatokra, míg bruttó 3 M Ft a közüzemi díjak költségeire elkülönített összeg.</w:t>
      </w:r>
    </w:p>
    <w:p w14:paraId="298DDCCC" w14:textId="7CABFBD9" w:rsidR="00C170EA" w:rsidRDefault="00C170EA" w:rsidP="004F4CA7">
      <w:pPr>
        <w:pStyle w:val="NormlWeb"/>
        <w:spacing w:before="0" w:beforeAutospacing="0" w:after="0" w:afterAutospacing="0"/>
        <w:jc w:val="both"/>
      </w:pPr>
    </w:p>
    <w:p w14:paraId="0695534A" w14:textId="339B3F22" w:rsidR="00CE6187" w:rsidRDefault="00C170EA" w:rsidP="004F4CA7">
      <w:pPr>
        <w:pStyle w:val="NormlWeb"/>
        <w:spacing w:before="0" w:beforeAutospacing="0" w:after="0" w:afterAutospacing="0"/>
        <w:jc w:val="both"/>
      </w:pPr>
      <w:r w:rsidRPr="00C170EA">
        <w:t>A költségvetés összeállításakor a</w:t>
      </w:r>
      <w:r>
        <w:t xml:space="preserve"> 2024. módosított </w:t>
      </w:r>
      <w:r w:rsidRPr="00C170EA">
        <w:t>költségvetési rendelet</w:t>
      </w:r>
      <w:r w:rsidR="0007681E">
        <w:t xml:space="preserve">et </w:t>
      </w:r>
      <w:r w:rsidRPr="00C170EA">
        <w:t>vettük figyelembe, azonban a zárszámadási adatok alapján ez az összeg nem bizonyult elegendőnek, ezért az adott sorra maga</w:t>
      </w:r>
      <w:r>
        <w:t>sabb összeg szükséges</w:t>
      </w:r>
      <w:r w:rsidRPr="00C170EA">
        <w:t>.</w:t>
      </w:r>
      <w:r>
        <w:t xml:space="preserve"> A 2024-es zárszámadás alapján </w:t>
      </w:r>
      <w:r w:rsidRPr="00C170EA">
        <w:t>19</w:t>
      </w:r>
      <w:r w:rsidR="004F4CA7">
        <w:t xml:space="preserve"> </w:t>
      </w:r>
      <w:r w:rsidRPr="00C170EA">
        <w:t>169</w:t>
      </w:r>
      <w:r>
        <w:t xml:space="preserve"> </w:t>
      </w:r>
      <w:r w:rsidR="004F4CA7">
        <w:t xml:space="preserve">E </w:t>
      </w:r>
      <w:r>
        <w:t>Ft</w:t>
      </w:r>
      <w:r w:rsidR="001374D9">
        <w:t>-ra volt szükség a Szabadidő park üzemeltetésére.</w:t>
      </w:r>
      <w:r w:rsidR="00CE6187">
        <w:t xml:space="preserve"> </w:t>
      </w:r>
    </w:p>
    <w:p w14:paraId="4B12A7CB" w14:textId="77777777" w:rsidR="00CE6187" w:rsidRDefault="00CE6187" w:rsidP="004F4CA7">
      <w:pPr>
        <w:pStyle w:val="NormlWeb"/>
        <w:spacing w:before="0" w:beforeAutospacing="0" w:after="0" w:afterAutospacing="0"/>
        <w:jc w:val="both"/>
      </w:pPr>
    </w:p>
    <w:p w14:paraId="0A129E4C" w14:textId="44C54698" w:rsidR="001374D9" w:rsidRDefault="001374D9" w:rsidP="004F4CA7">
      <w:pPr>
        <w:pStyle w:val="NormlWeb"/>
        <w:spacing w:before="0" w:beforeAutospacing="0" w:after="0" w:afterAutospacing="0"/>
        <w:jc w:val="both"/>
      </w:pPr>
      <w:r>
        <w:t xml:space="preserve">A Szabadidőpark működéséhez </w:t>
      </w:r>
      <w:r w:rsidR="0007681E">
        <w:t xml:space="preserve">kapcsolódó közüzemi költségek </w:t>
      </w:r>
      <w:r w:rsidR="00CE6187">
        <w:t xml:space="preserve">közül </w:t>
      </w:r>
      <w:r>
        <w:t xml:space="preserve">elsősorban a víz- és szennyvízdíjak </w:t>
      </w:r>
      <w:r w:rsidR="0007681E">
        <w:t>alapdíjai növekedtek meg</w:t>
      </w:r>
      <w:r>
        <w:t>. A működés során a vízfelhasználás és az egyéb közüzemi fogyasztások mennyisége nem mutatott jelentős eltérést az előző évhez képest, ugyanakkor a szolgáltatók által alkalmazott alapdíjak emelkedése miatt a fizetendő díjak mértéke nagymértékben megnőtt.</w:t>
      </w:r>
    </w:p>
    <w:p w14:paraId="074F8601" w14:textId="69816051" w:rsidR="001374D9" w:rsidRDefault="001374D9" w:rsidP="004F4CA7">
      <w:pPr>
        <w:pStyle w:val="NormlWeb"/>
        <w:spacing w:before="0" w:beforeAutospacing="0" w:after="0" w:afterAutospacing="0"/>
        <w:jc w:val="both"/>
      </w:pPr>
      <w:r>
        <w:t>Fontos megjegyezni, hogy a 2024. évi költségvetésben is többletforrás biztosítása vált szükségessé a Szabadidőpark közüzemi díjainak fedezetére, azonban a 2025. évi költségvetésben – takarékossági megfontolásból – a korábbi tervezett díjakkal számoltunk, bízva abban, hogy a park működése a megemelt költségek ellenére fenntartható marad. Az év első nyolc hónapjának tapasztalatai azonban azt mutatják, hogy ez nem tartható, és a Szabadidő</w:t>
      </w:r>
      <w:r w:rsidR="00811522">
        <w:t xml:space="preserve"> P</w:t>
      </w:r>
      <w:r>
        <w:t>ark zavartalan működéséhez elengedhetetlen a többletforrás biztosítása.</w:t>
      </w:r>
      <w:r w:rsidR="00CE6187">
        <w:t xml:space="preserve"> A közüzemi díjak kiegyenlítésére elkülönített keret gyakorlatilag felhasználásra került az év első 8 hónapjában.</w:t>
      </w:r>
    </w:p>
    <w:p w14:paraId="7DCD4323" w14:textId="77777777" w:rsidR="00811522" w:rsidRDefault="00811522" w:rsidP="004F4CA7">
      <w:pPr>
        <w:pStyle w:val="NormlWeb"/>
        <w:spacing w:before="0" w:beforeAutospacing="0" w:after="0" w:afterAutospacing="0"/>
        <w:jc w:val="both"/>
      </w:pPr>
    </w:p>
    <w:p w14:paraId="46BC3A23" w14:textId="40184148" w:rsidR="001374D9" w:rsidRDefault="00CE6187" w:rsidP="004F4CA7">
      <w:pPr>
        <w:pStyle w:val="NormlWeb"/>
        <w:spacing w:before="0" w:beforeAutospacing="0" w:after="0" w:afterAutospacing="0"/>
        <w:jc w:val="both"/>
      </w:pPr>
      <w:r>
        <w:lastRenderedPageBreak/>
        <w:t>Az év végéig még várhatóan felmerülő költségekre kérjük további bruttó 3 M Ft biztosítását, melynek fedezete a város költségvetésének általános tartalékkerete.</w:t>
      </w:r>
    </w:p>
    <w:p w14:paraId="61E8403F" w14:textId="77777777" w:rsidR="004F4CA7" w:rsidRDefault="004F4CA7" w:rsidP="004F4CA7">
      <w:pPr>
        <w:pStyle w:val="NormlWeb"/>
        <w:spacing w:before="0" w:beforeAutospacing="0" w:after="0" w:afterAutospacing="0"/>
        <w:jc w:val="both"/>
      </w:pPr>
    </w:p>
    <w:p w14:paraId="687304C9" w14:textId="4BCF11BC" w:rsidR="00B93F37" w:rsidRPr="00DC7460" w:rsidRDefault="00CE6187" w:rsidP="004F4CA7">
      <w:pPr>
        <w:pStyle w:val="NormlWeb"/>
        <w:spacing w:before="0" w:beforeAutospacing="0" w:after="0" w:afterAutospacing="0"/>
        <w:jc w:val="both"/>
      </w:pPr>
      <w:r>
        <w:t>Kérem a Tisztelt Képviselő-testületet és a Bizottságokat az előterjesztést megtárgyalni, a határozati javaslatot támogatni szíveskedjenek.</w:t>
      </w:r>
    </w:p>
    <w:p w14:paraId="5A08BB8B" w14:textId="77777777" w:rsidR="004F4CA7" w:rsidRDefault="004F4CA7" w:rsidP="004F4CA7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43F5D831" w14:textId="1020EBF4" w:rsidR="00C757FA" w:rsidRPr="00CE6187" w:rsidRDefault="00C757FA" w:rsidP="004F4CA7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E6187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14:paraId="4973A3F2" w14:textId="77777777" w:rsidR="00C757FA" w:rsidRPr="00805712" w:rsidRDefault="00C757FA" w:rsidP="004F4CA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4655413" w14:textId="22250689" w:rsidR="00C757FA" w:rsidRPr="00805712" w:rsidRDefault="00C757FA" w:rsidP="004F4CA7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805712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805712">
        <w:rPr>
          <w:rFonts w:ascii="Times New Roman" w:hAnsi="Times New Roman"/>
          <w:b/>
          <w:i/>
          <w:sz w:val="24"/>
          <w:szCs w:val="24"/>
        </w:rPr>
        <w:t>/202</w:t>
      </w:r>
      <w:r>
        <w:rPr>
          <w:rFonts w:ascii="Times New Roman" w:hAnsi="Times New Roman"/>
          <w:b/>
          <w:i/>
          <w:sz w:val="24"/>
          <w:szCs w:val="24"/>
        </w:rPr>
        <w:t>5. (</w:t>
      </w:r>
      <w:r w:rsidR="0007681E">
        <w:rPr>
          <w:rFonts w:ascii="Times New Roman" w:hAnsi="Times New Roman"/>
          <w:b/>
          <w:i/>
          <w:sz w:val="24"/>
          <w:szCs w:val="24"/>
        </w:rPr>
        <w:t>IX</w:t>
      </w:r>
      <w:r w:rsidRPr="00805712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07681E">
        <w:rPr>
          <w:rFonts w:ascii="Times New Roman" w:hAnsi="Times New Roman"/>
          <w:b/>
          <w:i/>
          <w:sz w:val="24"/>
          <w:szCs w:val="24"/>
        </w:rPr>
        <w:t>18</w:t>
      </w:r>
      <w:r w:rsidRPr="00805712">
        <w:rPr>
          <w:rFonts w:ascii="Times New Roman" w:hAnsi="Times New Roman"/>
          <w:b/>
          <w:i/>
          <w:sz w:val="24"/>
          <w:szCs w:val="24"/>
        </w:rPr>
        <w:t>.) határozata</w:t>
      </w:r>
    </w:p>
    <w:p w14:paraId="6E5762F2" w14:textId="77777777" w:rsidR="00C757FA" w:rsidRPr="00805712" w:rsidRDefault="00C757FA" w:rsidP="004F4CA7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28327967" w14:textId="029C7298" w:rsidR="00021A4B" w:rsidRPr="00811522" w:rsidRDefault="00C757FA" w:rsidP="004F4CA7">
      <w:pPr>
        <w:pStyle w:val="Szvegtrzs"/>
        <w:spacing w:after="0"/>
        <w:jc w:val="both"/>
        <w:rPr>
          <w:b/>
          <w:i/>
        </w:rPr>
      </w:pPr>
      <w:r w:rsidRPr="00805712">
        <w:rPr>
          <w:b/>
          <w:i/>
          <w:color w:val="000000"/>
        </w:rPr>
        <w:t>Hajdúszoboszló Város Önkormányzatának Képviselő-testülete</w:t>
      </w:r>
      <w:r w:rsidRPr="00805712">
        <w:rPr>
          <w:b/>
          <w:i/>
        </w:rPr>
        <w:t xml:space="preserve"> </w:t>
      </w:r>
      <w:r w:rsidR="00021A4B">
        <w:rPr>
          <w:b/>
          <w:i/>
        </w:rPr>
        <w:t xml:space="preserve">támogatja a </w:t>
      </w:r>
      <w:r w:rsidR="0007681E" w:rsidRPr="0007681E">
        <w:rPr>
          <w:b/>
          <w:i/>
        </w:rPr>
        <w:t xml:space="preserve">Szabadidő park </w:t>
      </w:r>
      <w:r w:rsidR="00CE6187">
        <w:rPr>
          <w:b/>
          <w:i/>
        </w:rPr>
        <w:t xml:space="preserve">üzemeltetése </w:t>
      </w:r>
      <w:proofErr w:type="gramStart"/>
      <w:r w:rsidR="00CE6187">
        <w:rPr>
          <w:b/>
          <w:i/>
        </w:rPr>
        <w:t xml:space="preserve">kapcsán </w:t>
      </w:r>
      <w:r w:rsidR="009D6D22">
        <w:rPr>
          <w:b/>
          <w:i/>
        </w:rPr>
        <w:t xml:space="preserve"> bruttó</w:t>
      </w:r>
      <w:proofErr w:type="gramEnd"/>
      <w:r w:rsidR="009D6D22">
        <w:rPr>
          <w:b/>
          <w:i/>
        </w:rPr>
        <w:t xml:space="preserve"> </w:t>
      </w:r>
      <w:r w:rsidR="0007681E" w:rsidRPr="0007681E">
        <w:rPr>
          <w:b/>
          <w:i/>
        </w:rPr>
        <w:t>3</w:t>
      </w:r>
      <w:r w:rsidR="00CE6187">
        <w:rPr>
          <w:b/>
          <w:i/>
        </w:rPr>
        <w:t xml:space="preserve"> M </w:t>
      </w:r>
      <w:r w:rsidR="00B93F37" w:rsidRPr="00B93F37">
        <w:rPr>
          <w:b/>
          <w:i/>
        </w:rPr>
        <w:t>Ft</w:t>
      </w:r>
      <w:r w:rsidR="00CE6187">
        <w:rPr>
          <w:b/>
          <w:i/>
        </w:rPr>
        <w:t xml:space="preserve"> összeget fedezet biztosítását a felmerülő közüzemi díjak kiegyenlítésére, melynek forrása a 2025. évi költségvetés általános tartalék kerete.</w:t>
      </w:r>
    </w:p>
    <w:p w14:paraId="10500EAC" w14:textId="312D66F9" w:rsidR="00C757FA" w:rsidRDefault="00C757FA" w:rsidP="004F4CA7">
      <w:pPr>
        <w:pStyle w:val="Szvegtrzs"/>
        <w:spacing w:after="0"/>
        <w:jc w:val="both"/>
        <w:rPr>
          <w:b/>
          <w:i/>
        </w:rPr>
      </w:pPr>
    </w:p>
    <w:p w14:paraId="0363FAAA" w14:textId="3C63D5E3" w:rsidR="00C757FA" w:rsidRDefault="00C757FA" w:rsidP="004F4CA7">
      <w:pPr>
        <w:jc w:val="both"/>
        <w:rPr>
          <w:b/>
          <w:i/>
          <w:iCs/>
        </w:rPr>
      </w:pPr>
      <w:r>
        <w:rPr>
          <w:b/>
          <w:i/>
          <w:color w:val="000000"/>
        </w:rPr>
        <w:t>Hajdúszoboszló Város Önkormányzatának Képviselő-testülete felkéri a Jegyzőt, az önkormányzat 2025. évi költségvetéséről szóló 1/2025. (I.30) önkormányzati rendelete soron következő módosításakor a változás átvezetéséről gondoskodni szíveskedjen.</w:t>
      </w:r>
    </w:p>
    <w:p w14:paraId="0FC5B97E" w14:textId="0E452436" w:rsidR="00C757FA" w:rsidRPr="00805712" w:rsidRDefault="00C757FA" w:rsidP="004F4CA7">
      <w:pPr>
        <w:jc w:val="both"/>
        <w:rPr>
          <w:b/>
          <w:i/>
          <w:lang w:eastAsia="zh-CN"/>
        </w:rPr>
      </w:pPr>
    </w:p>
    <w:p w14:paraId="2F69DEB5" w14:textId="77777777" w:rsidR="00C757FA" w:rsidRPr="00805712" w:rsidRDefault="00C757FA" w:rsidP="004F4CA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805712">
        <w:rPr>
          <w:rFonts w:ascii="Times New Roman" w:hAnsi="Times New Roman"/>
          <w:sz w:val="24"/>
          <w:szCs w:val="24"/>
        </w:rPr>
        <w:t xml:space="preserve"> </w:t>
      </w:r>
      <w:r w:rsidRPr="00805712">
        <w:rPr>
          <w:rFonts w:ascii="Times New Roman" w:hAnsi="Times New Roman"/>
          <w:b/>
          <w:i/>
          <w:sz w:val="24"/>
          <w:szCs w:val="24"/>
        </w:rPr>
        <w:t>Jegyző</w:t>
      </w:r>
    </w:p>
    <w:p w14:paraId="0B91879F" w14:textId="5F9030F2" w:rsidR="00C757FA" w:rsidRPr="00653000" w:rsidRDefault="00C757FA" w:rsidP="004F4CA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805712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azonnal”</w:t>
      </w:r>
    </w:p>
    <w:p w14:paraId="17326366" w14:textId="68789411" w:rsidR="00E34926" w:rsidRPr="008B3B47" w:rsidRDefault="00E34926" w:rsidP="004F4CA7">
      <w:pPr>
        <w:jc w:val="both"/>
        <w:rPr>
          <w:b/>
        </w:rPr>
      </w:pPr>
    </w:p>
    <w:p w14:paraId="61354745" w14:textId="631DD919" w:rsidR="00E34926" w:rsidRDefault="00E34926" w:rsidP="004F4CA7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  <w:r w:rsidRPr="008B3B47">
        <w:rPr>
          <w:rFonts w:eastAsia="SimSun"/>
        </w:rPr>
        <w:t xml:space="preserve">Hajdúszoboszló, </w:t>
      </w:r>
      <w:r w:rsidR="00021A4B">
        <w:rPr>
          <w:rFonts w:eastAsia="SimSun"/>
        </w:rPr>
        <w:t xml:space="preserve">2025. </w:t>
      </w:r>
      <w:r w:rsidR="004F4CA7">
        <w:rPr>
          <w:rFonts w:eastAsia="SimSun"/>
        </w:rPr>
        <w:t>szeptember 04</w:t>
      </w:r>
      <w:r w:rsidR="00811522">
        <w:rPr>
          <w:rFonts w:eastAsia="SimSun"/>
        </w:rPr>
        <w:t>.</w:t>
      </w:r>
    </w:p>
    <w:p w14:paraId="4AC16B18" w14:textId="77777777" w:rsidR="009D6D22" w:rsidRPr="008B3B47" w:rsidRDefault="009D6D22" w:rsidP="004F4CA7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14:paraId="53FBF9CF" w14:textId="77777777" w:rsidR="00E34926" w:rsidRPr="008B3B47" w:rsidRDefault="00E34926" w:rsidP="004F4CA7">
      <w:pPr>
        <w:tabs>
          <w:tab w:val="center" w:pos="6237"/>
        </w:tabs>
        <w:jc w:val="center"/>
      </w:pPr>
      <w:r w:rsidRPr="008B3B47">
        <w:t>Szilágyiné Pál Gyöngyi</w:t>
      </w:r>
    </w:p>
    <w:p w14:paraId="04AB5F95" w14:textId="77777777" w:rsidR="00E34926" w:rsidRPr="008B3B47" w:rsidRDefault="00E34926" w:rsidP="004F4CA7">
      <w:pPr>
        <w:tabs>
          <w:tab w:val="center" w:pos="6237"/>
        </w:tabs>
        <w:jc w:val="center"/>
      </w:pPr>
      <w:proofErr w:type="gramStart"/>
      <w:r w:rsidRPr="008B3B47">
        <w:t>városfejlesztési</w:t>
      </w:r>
      <w:proofErr w:type="gramEnd"/>
      <w:r w:rsidRPr="008B3B47">
        <w:t xml:space="preserve"> és városüzemeltetési</w:t>
      </w:r>
    </w:p>
    <w:p w14:paraId="3D7E8164" w14:textId="79EAF84A" w:rsidR="00E34926" w:rsidRDefault="00E34926" w:rsidP="004F4CA7">
      <w:pPr>
        <w:tabs>
          <w:tab w:val="center" w:pos="6237"/>
        </w:tabs>
        <w:jc w:val="center"/>
      </w:pPr>
      <w:proofErr w:type="gramStart"/>
      <w:r w:rsidRPr="008B3B47">
        <w:t>osztályvezető</w:t>
      </w:r>
      <w:proofErr w:type="gramEnd"/>
    </w:p>
    <w:p w14:paraId="46442A84" w14:textId="18055CBC" w:rsidR="00C757FA" w:rsidRDefault="00C757FA" w:rsidP="004F4CA7">
      <w:pPr>
        <w:tabs>
          <w:tab w:val="center" w:pos="6237"/>
        </w:tabs>
        <w:jc w:val="center"/>
      </w:pPr>
    </w:p>
    <w:sectPr w:rsidR="00C757FA" w:rsidSect="009E1BB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A294E" w14:textId="77777777" w:rsidR="001B526D" w:rsidRDefault="001B526D">
      <w:r>
        <w:separator/>
      </w:r>
    </w:p>
  </w:endnote>
  <w:endnote w:type="continuationSeparator" w:id="0">
    <w:p w14:paraId="70B8984D" w14:textId="77777777" w:rsidR="001B526D" w:rsidRDefault="001B5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AC6C78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41C9DEDB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14:paraId="1582FBD5" w14:textId="44486ABF" w:rsidR="00085288" w:rsidRDefault="0008528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2DA">
          <w:rPr>
            <w:noProof/>
          </w:rPr>
          <w:t>1</w:t>
        </w:r>
        <w:r>
          <w:fldChar w:fldCharType="end"/>
        </w:r>
      </w:p>
    </w:sdtContent>
  </w:sdt>
  <w:p w14:paraId="5D03D20D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7EA2B" w14:textId="77777777" w:rsidR="001B526D" w:rsidRDefault="001B526D">
      <w:r>
        <w:separator/>
      </w:r>
    </w:p>
  </w:footnote>
  <w:footnote w:type="continuationSeparator" w:id="0">
    <w:p w14:paraId="6567544B" w14:textId="77777777" w:rsidR="001B526D" w:rsidRDefault="001B5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18B14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256176AD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4027142"/>
    <w:multiLevelType w:val="multilevel"/>
    <w:tmpl w:val="86CA7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65D48"/>
    <w:multiLevelType w:val="hybridMultilevel"/>
    <w:tmpl w:val="879AC8E4"/>
    <w:lvl w:ilvl="0" w:tplc="F5DCB2D0">
      <w:start w:val="20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9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B2E8D"/>
    <w:multiLevelType w:val="multilevel"/>
    <w:tmpl w:val="01822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BD72CD"/>
    <w:multiLevelType w:val="multilevel"/>
    <w:tmpl w:val="09460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36AB0331"/>
    <w:multiLevelType w:val="multilevel"/>
    <w:tmpl w:val="4E92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B0C0650"/>
    <w:multiLevelType w:val="multilevel"/>
    <w:tmpl w:val="DB2A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D650E29"/>
    <w:multiLevelType w:val="multilevel"/>
    <w:tmpl w:val="FA3ED58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4E00F25"/>
    <w:multiLevelType w:val="multilevel"/>
    <w:tmpl w:val="FA3ED58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0F6239"/>
    <w:multiLevelType w:val="multilevel"/>
    <w:tmpl w:val="C512E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404DF"/>
    <w:multiLevelType w:val="multilevel"/>
    <w:tmpl w:val="266C5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443E08"/>
    <w:multiLevelType w:val="multilevel"/>
    <w:tmpl w:val="D1AA2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9"/>
  </w:num>
  <w:num w:numId="4">
    <w:abstractNumId w:val="11"/>
  </w:num>
  <w:num w:numId="5">
    <w:abstractNumId w:val="21"/>
  </w:num>
  <w:num w:numId="6">
    <w:abstractNumId w:val="15"/>
  </w:num>
  <w:num w:numId="7">
    <w:abstractNumId w:val="2"/>
  </w:num>
  <w:num w:numId="8">
    <w:abstractNumId w:val="33"/>
  </w:num>
  <w:num w:numId="9">
    <w:abstractNumId w:val="17"/>
  </w:num>
  <w:num w:numId="10">
    <w:abstractNumId w:val="4"/>
  </w:num>
  <w:num w:numId="11">
    <w:abstractNumId w:val="9"/>
  </w:num>
  <w:num w:numId="12">
    <w:abstractNumId w:val="13"/>
  </w:num>
  <w:num w:numId="13">
    <w:abstractNumId w:val="3"/>
  </w:num>
  <w:num w:numId="14">
    <w:abstractNumId w:val="12"/>
  </w:num>
  <w:num w:numId="15">
    <w:abstractNumId w:val="18"/>
  </w:num>
  <w:num w:numId="16">
    <w:abstractNumId w:val="19"/>
  </w:num>
  <w:num w:numId="17">
    <w:abstractNumId w:val="27"/>
  </w:num>
  <w:num w:numId="18">
    <w:abstractNumId w:val="25"/>
  </w:num>
  <w:num w:numId="19">
    <w:abstractNumId w:val="28"/>
  </w:num>
  <w:num w:numId="20">
    <w:abstractNumId w:val="30"/>
  </w:num>
  <w:num w:numId="21">
    <w:abstractNumId w:val="7"/>
  </w:num>
  <w:num w:numId="22">
    <w:abstractNumId w:val="10"/>
  </w:num>
  <w:num w:numId="23">
    <w:abstractNumId w:val="6"/>
  </w:num>
  <w:num w:numId="24">
    <w:abstractNumId w:val="32"/>
  </w:num>
  <w:num w:numId="25">
    <w:abstractNumId w:val="14"/>
  </w:num>
  <w:num w:numId="26">
    <w:abstractNumId w:val="31"/>
  </w:num>
  <w:num w:numId="27">
    <w:abstractNumId w:val="22"/>
  </w:num>
  <w:num w:numId="28">
    <w:abstractNumId w:val="23"/>
  </w:num>
  <w:num w:numId="29">
    <w:abstractNumId w:val="24"/>
  </w:num>
  <w:num w:numId="30">
    <w:abstractNumId w:val="20"/>
  </w:num>
  <w:num w:numId="31">
    <w:abstractNumId w:val="26"/>
  </w:num>
  <w:num w:numId="32">
    <w:abstractNumId w:val="16"/>
  </w:num>
  <w:num w:numId="3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62DA"/>
    <w:rsid w:val="000075D5"/>
    <w:rsid w:val="00007FE8"/>
    <w:rsid w:val="00011A2B"/>
    <w:rsid w:val="000167C2"/>
    <w:rsid w:val="000172AD"/>
    <w:rsid w:val="000218B5"/>
    <w:rsid w:val="00021A4B"/>
    <w:rsid w:val="00021D53"/>
    <w:rsid w:val="0002293B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7681E"/>
    <w:rsid w:val="0008312B"/>
    <w:rsid w:val="00085288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5863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0F7E1E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35DCD"/>
    <w:rsid w:val="001374D9"/>
    <w:rsid w:val="0014085C"/>
    <w:rsid w:val="0014311D"/>
    <w:rsid w:val="00145DF8"/>
    <w:rsid w:val="00147901"/>
    <w:rsid w:val="00150416"/>
    <w:rsid w:val="001544FA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526D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4E10"/>
    <w:rsid w:val="001F570E"/>
    <w:rsid w:val="001F7A7B"/>
    <w:rsid w:val="00201284"/>
    <w:rsid w:val="002031FE"/>
    <w:rsid w:val="00203350"/>
    <w:rsid w:val="002036ED"/>
    <w:rsid w:val="00203A6F"/>
    <w:rsid w:val="00204244"/>
    <w:rsid w:val="00205989"/>
    <w:rsid w:val="00205D0F"/>
    <w:rsid w:val="002061B2"/>
    <w:rsid w:val="00210F7E"/>
    <w:rsid w:val="002118AE"/>
    <w:rsid w:val="002140CE"/>
    <w:rsid w:val="00216910"/>
    <w:rsid w:val="00216F82"/>
    <w:rsid w:val="002178B8"/>
    <w:rsid w:val="00222EFB"/>
    <w:rsid w:val="00223342"/>
    <w:rsid w:val="00223BDA"/>
    <w:rsid w:val="00224470"/>
    <w:rsid w:val="0022597E"/>
    <w:rsid w:val="002266F0"/>
    <w:rsid w:val="00227A59"/>
    <w:rsid w:val="0023150D"/>
    <w:rsid w:val="002336A9"/>
    <w:rsid w:val="0023379F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399A"/>
    <w:rsid w:val="00265138"/>
    <w:rsid w:val="00265B2D"/>
    <w:rsid w:val="00273239"/>
    <w:rsid w:val="00274A0E"/>
    <w:rsid w:val="002751B3"/>
    <w:rsid w:val="0028017B"/>
    <w:rsid w:val="00283E6C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75F0"/>
    <w:rsid w:val="00317E11"/>
    <w:rsid w:val="00321CAA"/>
    <w:rsid w:val="00321EF3"/>
    <w:rsid w:val="0032365C"/>
    <w:rsid w:val="00327E02"/>
    <w:rsid w:val="003300F9"/>
    <w:rsid w:val="00330DCD"/>
    <w:rsid w:val="00331052"/>
    <w:rsid w:val="00333283"/>
    <w:rsid w:val="00333E5A"/>
    <w:rsid w:val="00335147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224"/>
    <w:rsid w:val="003516F8"/>
    <w:rsid w:val="00352395"/>
    <w:rsid w:val="00353DBC"/>
    <w:rsid w:val="003553D0"/>
    <w:rsid w:val="00360314"/>
    <w:rsid w:val="00361D5F"/>
    <w:rsid w:val="00363CF1"/>
    <w:rsid w:val="00364C41"/>
    <w:rsid w:val="00366E0E"/>
    <w:rsid w:val="00373E5D"/>
    <w:rsid w:val="00374C53"/>
    <w:rsid w:val="00375029"/>
    <w:rsid w:val="00380EA4"/>
    <w:rsid w:val="003815A3"/>
    <w:rsid w:val="003824D9"/>
    <w:rsid w:val="0038518D"/>
    <w:rsid w:val="00386C5C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75AB"/>
    <w:rsid w:val="003F0247"/>
    <w:rsid w:val="003F5B69"/>
    <w:rsid w:val="004007F4"/>
    <w:rsid w:val="00401FC1"/>
    <w:rsid w:val="00403058"/>
    <w:rsid w:val="00403071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50F5A"/>
    <w:rsid w:val="00451153"/>
    <w:rsid w:val="00457D8F"/>
    <w:rsid w:val="00460922"/>
    <w:rsid w:val="0046493D"/>
    <w:rsid w:val="00465B5B"/>
    <w:rsid w:val="00465F07"/>
    <w:rsid w:val="004707AC"/>
    <w:rsid w:val="00480381"/>
    <w:rsid w:val="00482C4E"/>
    <w:rsid w:val="00482C8E"/>
    <w:rsid w:val="00482ECA"/>
    <w:rsid w:val="004857F9"/>
    <w:rsid w:val="0049255B"/>
    <w:rsid w:val="00492A47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60B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4CA7"/>
    <w:rsid w:val="004F7554"/>
    <w:rsid w:val="004F7AFB"/>
    <w:rsid w:val="0050006A"/>
    <w:rsid w:val="005026EC"/>
    <w:rsid w:val="005044D8"/>
    <w:rsid w:val="00505C13"/>
    <w:rsid w:val="0050694D"/>
    <w:rsid w:val="00506DEB"/>
    <w:rsid w:val="00511525"/>
    <w:rsid w:val="005125CA"/>
    <w:rsid w:val="00513824"/>
    <w:rsid w:val="00516D3B"/>
    <w:rsid w:val="00520AC2"/>
    <w:rsid w:val="00524035"/>
    <w:rsid w:val="005240D1"/>
    <w:rsid w:val="00527A7B"/>
    <w:rsid w:val="0053123B"/>
    <w:rsid w:val="005329D8"/>
    <w:rsid w:val="00534CEC"/>
    <w:rsid w:val="00537742"/>
    <w:rsid w:val="00540F84"/>
    <w:rsid w:val="00541360"/>
    <w:rsid w:val="00541860"/>
    <w:rsid w:val="00541A6E"/>
    <w:rsid w:val="00545105"/>
    <w:rsid w:val="00545767"/>
    <w:rsid w:val="005537DE"/>
    <w:rsid w:val="005568E5"/>
    <w:rsid w:val="00560A29"/>
    <w:rsid w:val="00565062"/>
    <w:rsid w:val="0056608C"/>
    <w:rsid w:val="005710CC"/>
    <w:rsid w:val="005729E4"/>
    <w:rsid w:val="00580159"/>
    <w:rsid w:val="00582AA9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B1"/>
    <w:rsid w:val="005D1E7B"/>
    <w:rsid w:val="005D43B3"/>
    <w:rsid w:val="005D63B4"/>
    <w:rsid w:val="005D79B6"/>
    <w:rsid w:val="005E5594"/>
    <w:rsid w:val="005E79AE"/>
    <w:rsid w:val="005E7EBD"/>
    <w:rsid w:val="005F1274"/>
    <w:rsid w:val="005F406B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6F8F"/>
    <w:rsid w:val="006A0341"/>
    <w:rsid w:val="006A0BE3"/>
    <w:rsid w:val="006A42EA"/>
    <w:rsid w:val="006A4FA8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E4AB2"/>
    <w:rsid w:val="006F1C5B"/>
    <w:rsid w:val="006F3F77"/>
    <w:rsid w:val="006F462A"/>
    <w:rsid w:val="006F63A8"/>
    <w:rsid w:val="00705652"/>
    <w:rsid w:val="00705E2E"/>
    <w:rsid w:val="00714614"/>
    <w:rsid w:val="00720061"/>
    <w:rsid w:val="00720AFD"/>
    <w:rsid w:val="00721388"/>
    <w:rsid w:val="0072151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2B7"/>
    <w:rsid w:val="0075733B"/>
    <w:rsid w:val="00757347"/>
    <w:rsid w:val="00761B1E"/>
    <w:rsid w:val="00763FD3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96BAB"/>
    <w:rsid w:val="007A402C"/>
    <w:rsid w:val="007A6F8E"/>
    <w:rsid w:val="007B047A"/>
    <w:rsid w:val="007B0C0D"/>
    <w:rsid w:val="007B1735"/>
    <w:rsid w:val="007B264A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1C0"/>
    <w:rsid w:val="007F22AD"/>
    <w:rsid w:val="007F42B1"/>
    <w:rsid w:val="007F4B75"/>
    <w:rsid w:val="007F7541"/>
    <w:rsid w:val="00800724"/>
    <w:rsid w:val="00807A15"/>
    <w:rsid w:val="00811458"/>
    <w:rsid w:val="00811522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6824"/>
    <w:rsid w:val="00847E0E"/>
    <w:rsid w:val="008522FD"/>
    <w:rsid w:val="008541E7"/>
    <w:rsid w:val="00857EA4"/>
    <w:rsid w:val="00861F04"/>
    <w:rsid w:val="00864AC6"/>
    <w:rsid w:val="00867B01"/>
    <w:rsid w:val="00867D92"/>
    <w:rsid w:val="00871034"/>
    <w:rsid w:val="00872F20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D53"/>
    <w:rsid w:val="00896E2A"/>
    <w:rsid w:val="008A1621"/>
    <w:rsid w:val="008A1774"/>
    <w:rsid w:val="008A2A3D"/>
    <w:rsid w:val="008A40DB"/>
    <w:rsid w:val="008A42D8"/>
    <w:rsid w:val="008A5332"/>
    <w:rsid w:val="008A590E"/>
    <w:rsid w:val="008B3B47"/>
    <w:rsid w:val="008B7D1B"/>
    <w:rsid w:val="008C00BB"/>
    <w:rsid w:val="008C0430"/>
    <w:rsid w:val="008C0922"/>
    <w:rsid w:val="008C7057"/>
    <w:rsid w:val="008D463A"/>
    <w:rsid w:val="008D59D6"/>
    <w:rsid w:val="008D6BA0"/>
    <w:rsid w:val="008E2E26"/>
    <w:rsid w:val="008E3092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3270C"/>
    <w:rsid w:val="009372ED"/>
    <w:rsid w:val="00940081"/>
    <w:rsid w:val="00941643"/>
    <w:rsid w:val="00943DD2"/>
    <w:rsid w:val="00945945"/>
    <w:rsid w:val="00945A83"/>
    <w:rsid w:val="0095106A"/>
    <w:rsid w:val="00951125"/>
    <w:rsid w:val="00954B7E"/>
    <w:rsid w:val="00955C84"/>
    <w:rsid w:val="009608B4"/>
    <w:rsid w:val="00960BA8"/>
    <w:rsid w:val="0096169C"/>
    <w:rsid w:val="009623C3"/>
    <w:rsid w:val="0096325B"/>
    <w:rsid w:val="0096385B"/>
    <w:rsid w:val="00964478"/>
    <w:rsid w:val="00966492"/>
    <w:rsid w:val="00966E99"/>
    <w:rsid w:val="00975DFE"/>
    <w:rsid w:val="00976B76"/>
    <w:rsid w:val="009808B1"/>
    <w:rsid w:val="009815A7"/>
    <w:rsid w:val="00983EEF"/>
    <w:rsid w:val="00986072"/>
    <w:rsid w:val="0099143E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502"/>
    <w:rsid w:val="009C1C85"/>
    <w:rsid w:val="009C36CF"/>
    <w:rsid w:val="009C4616"/>
    <w:rsid w:val="009C4DE5"/>
    <w:rsid w:val="009C7091"/>
    <w:rsid w:val="009D488F"/>
    <w:rsid w:val="009D5769"/>
    <w:rsid w:val="009D6D22"/>
    <w:rsid w:val="009E0ED5"/>
    <w:rsid w:val="009E1BB7"/>
    <w:rsid w:val="009E6D5D"/>
    <w:rsid w:val="009E7D8A"/>
    <w:rsid w:val="009F13BE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6CAF"/>
    <w:rsid w:val="00A94BCE"/>
    <w:rsid w:val="00A96BFF"/>
    <w:rsid w:val="00AA1F33"/>
    <w:rsid w:val="00AA3299"/>
    <w:rsid w:val="00AA5399"/>
    <w:rsid w:val="00AA64AF"/>
    <w:rsid w:val="00AA6AAC"/>
    <w:rsid w:val="00AA787D"/>
    <w:rsid w:val="00AB1B4C"/>
    <w:rsid w:val="00AB32A1"/>
    <w:rsid w:val="00AB4F13"/>
    <w:rsid w:val="00AB5420"/>
    <w:rsid w:val="00AB7C8B"/>
    <w:rsid w:val="00AC09EF"/>
    <w:rsid w:val="00AC10D5"/>
    <w:rsid w:val="00AC3E30"/>
    <w:rsid w:val="00AC4C16"/>
    <w:rsid w:val="00AD0016"/>
    <w:rsid w:val="00AD069B"/>
    <w:rsid w:val="00AD3F18"/>
    <w:rsid w:val="00AE367B"/>
    <w:rsid w:val="00AF0F5B"/>
    <w:rsid w:val="00AF62FA"/>
    <w:rsid w:val="00B019C8"/>
    <w:rsid w:val="00B061E6"/>
    <w:rsid w:val="00B06A68"/>
    <w:rsid w:val="00B06AB6"/>
    <w:rsid w:val="00B0729E"/>
    <w:rsid w:val="00B0747F"/>
    <w:rsid w:val="00B1270B"/>
    <w:rsid w:val="00B12DE4"/>
    <w:rsid w:val="00B13E7B"/>
    <w:rsid w:val="00B22B7C"/>
    <w:rsid w:val="00B22DA4"/>
    <w:rsid w:val="00B2655C"/>
    <w:rsid w:val="00B34F0B"/>
    <w:rsid w:val="00B360EF"/>
    <w:rsid w:val="00B41674"/>
    <w:rsid w:val="00B476A9"/>
    <w:rsid w:val="00B54E45"/>
    <w:rsid w:val="00B551E3"/>
    <w:rsid w:val="00B55857"/>
    <w:rsid w:val="00B561A6"/>
    <w:rsid w:val="00B601C7"/>
    <w:rsid w:val="00B60860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E25"/>
    <w:rsid w:val="00B93F37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31EB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7DEE"/>
    <w:rsid w:val="00C0148E"/>
    <w:rsid w:val="00C03943"/>
    <w:rsid w:val="00C074AF"/>
    <w:rsid w:val="00C0766A"/>
    <w:rsid w:val="00C117D9"/>
    <w:rsid w:val="00C15E37"/>
    <w:rsid w:val="00C170EA"/>
    <w:rsid w:val="00C172AC"/>
    <w:rsid w:val="00C175BD"/>
    <w:rsid w:val="00C22046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314F"/>
    <w:rsid w:val="00C540FA"/>
    <w:rsid w:val="00C548B7"/>
    <w:rsid w:val="00C60409"/>
    <w:rsid w:val="00C64733"/>
    <w:rsid w:val="00C671C7"/>
    <w:rsid w:val="00C72E17"/>
    <w:rsid w:val="00C757FA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449C"/>
    <w:rsid w:val="00CD5458"/>
    <w:rsid w:val="00CD70DA"/>
    <w:rsid w:val="00CD7AF2"/>
    <w:rsid w:val="00CD7DCB"/>
    <w:rsid w:val="00CE2A61"/>
    <w:rsid w:val="00CE5AD4"/>
    <w:rsid w:val="00CE6187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0268"/>
    <w:rsid w:val="00D33111"/>
    <w:rsid w:val="00D34C94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70EF7"/>
    <w:rsid w:val="00D71A15"/>
    <w:rsid w:val="00D7227F"/>
    <w:rsid w:val="00D722EC"/>
    <w:rsid w:val="00D7329D"/>
    <w:rsid w:val="00D75ACA"/>
    <w:rsid w:val="00D77157"/>
    <w:rsid w:val="00D80892"/>
    <w:rsid w:val="00D81659"/>
    <w:rsid w:val="00D833DB"/>
    <w:rsid w:val="00D83BC6"/>
    <w:rsid w:val="00D944B6"/>
    <w:rsid w:val="00D95AE6"/>
    <w:rsid w:val="00D9693B"/>
    <w:rsid w:val="00DA0628"/>
    <w:rsid w:val="00DA1980"/>
    <w:rsid w:val="00DA316A"/>
    <w:rsid w:val="00DA39CD"/>
    <w:rsid w:val="00DA5A98"/>
    <w:rsid w:val="00DA7366"/>
    <w:rsid w:val="00DA7586"/>
    <w:rsid w:val="00DA7890"/>
    <w:rsid w:val="00DB168A"/>
    <w:rsid w:val="00DB629C"/>
    <w:rsid w:val="00DC06AE"/>
    <w:rsid w:val="00DC08DB"/>
    <w:rsid w:val="00DC28E7"/>
    <w:rsid w:val="00DC43B3"/>
    <w:rsid w:val="00DC644A"/>
    <w:rsid w:val="00DC7460"/>
    <w:rsid w:val="00DD070D"/>
    <w:rsid w:val="00DD4625"/>
    <w:rsid w:val="00DD6012"/>
    <w:rsid w:val="00DE156D"/>
    <w:rsid w:val="00DE5421"/>
    <w:rsid w:val="00DE7EA2"/>
    <w:rsid w:val="00DF02CB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4926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C32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722C"/>
    <w:rsid w:val="00E775A8"/>
    <w:rsid w:val="00E80EF5"/>
    <w:rsid w:val="00E85665"/>
    <w:rsid w:val="00E8580F"/>
    <w:rsid w:val="00E85DC2"/>
    <w:rsid w:val="00E862B5"/>
    <w:rsid w:val="00E90DB4"/>
    <w:rsid w:val="00E929A7"/>
    <w:rsid w:val="00E93C4D"/>
    <w:rsid w:val="00E95B6B"/>
    <w:rsid w:val="00E96C40"/>
    <w:rsid w:val="00EA1662"/>
    <w:rsid w:val="00EA5721"/>
    <w:rsid w:val="00EB4696"/>
    <w:rsid w:val="00EB5ABF"/>
    <w:rsid w:val="00EB76AD"/>
    <w:rsid w:val="00EC151E"/>
    <w:rsid w:val="00EC25EF"/>
    <w:rsid w:val="00EC7B2A"/>
    <w:rsid w:val="00ED21BF"/>
    <w:rsid w:val="00ED3100"/>
    <w:rsid w:val="00ED4F95"/>
    <w:rsid w:val="00EE0FC3"/>
    <w:rsid w:val="00EE5EE9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5124E"/>
    <w:rsid w:val="00F52F77"/>
    <w:rsid w:val="00F57357"/>
    <w:rsid w:val="00F57A4A"/>
    <w:rsid w:val="00F64D5A"/>
    <w:rsid w:val="00F6562A"/>
    <w:rsid w:val="00F65C03"/>
    <w:rsid w:val="00F65C9E"/>
    <w:rsid w:val="00F67709"/>
    <w:rsid w:val="00F7379C"/>
    <w:rsid w:val="00F74416"/>
    <w:rsid w:val="00F77DE4"/>
    <w:rsid w:val="00F86BC9"/>
    <w:rsid w:val="00F87338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C547807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  <w:style w:type="paragraph" w:styleId="Szvegtrzsbehzssal">
    <w:name w:val="Body Text Indent"/>
    <w:basedOn w:val="Norml"/>
    <w:link w:val="SzvegtrzsbehzssalChar"/>
    <w:semiHidden/>
    <w:unhideWhenUsed/>
    <w:rsid w:val="00B54E45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B54E4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4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1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B7993-D87C-4374-9D82-6055C22E0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dr. Szilágyi Kata</cp:lastModifiedBy>
  <cp:revision>6</cp:revision>
  <cp:lastPrinted>2024-09-12T13:36:00Z</cp:lastPrinted>
  <dcterms:created xsi:type="dcterms:W3CDTF">2025-09-04T13:21:00Z</dcterms:created>
  <dcterms:modified xsi:type="dcterms:W3CDTF">2025-09-12T06:22:00Z</dcterms:modified>
</cp:coreProperties>
</file>