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506"/>
        <w:gridCol w:w="3544"/>
        <w:gridCol w:w="2090"/>
        <w:gridCol w:w="641"/>
      </w:tblGrid>
      <w:tr w:rsidR="00BA00D8" w:rsidTr="00307825">
        <w:trPr>
          <w:gridAfter w:val="1"/>
          <w:wAfter w:w="641" w:type="dxa"/>
        </w:trPr>
        <w:tc>
          <w:tcPr>
            <w:tcW w:w="7196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BA00D8" w:rsidP="00C90ECB">
            <w:pPr>
              <w:jc w:val="both"/>
            </w:pPr>
            <w:r w:rsidRPr="002D5859">
              <w:t>www.hajduszoboszlo.eu</w:t>
            </w:r>
          </w:p>
          <w:p w:rsidR="00CF4588" w:rsidRPr="002D5859" w:rsidRDefault="00CF4588" w:rsidP="00C90ECB">
            <w:pPr>
              <w:jc w:val="both"/>
              <w:rPr>
                <w:b/>
              </w:rPr>
            </w:pPr>
          </w:p>
        </w:tc>
        <w:tc>
          <w:tcPr>
            <w:tcW w:w="2090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CC2456" w:rsidRDefault="00CC2456" w:rsidP="00C90ECB">
            <w:pPr>
              <w:jc w:val="center"/>
              <w:rPr>
                <w:b/>
              </w:rPr>
            </w:pPr>
            <w:r w:rsidRPr="00CC2456">
              <w:rPr>
                <w:b/>
              </w:rPr>
              <w:t xml:space="preserve">30. </w:t>
            </w:r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CF458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pPr>
              <w:jc w:val="both"/>
            </w:pPr>
            <w:r w:rsidRPr="00643DA4">
              <w:t>Ügyiratszám: HSZ/</w:t>
            </w:r>
            <w:r w:rsidR="00307825" w:rsidRPr="00643DA4">
              <w:t>1</w:t>
            </w:r>
            <w:r w:rsidR="008A5246">
              <w:t>3661</w:t>
            </w:r>
            <w:r w:rsidRPr="00643DA4">
              <w:t>/</w:t>
            </w:r>
            <w:r w:rsidRPr="00643DA4">
              <w:rPr>
                <w:bCs/>
              </w:rPr>
              <w:t>2025</w:t>
            </w:r>
            <w:r w:rsidR="00307825" w:rsidRPr="00643DA4">
              <w:rPr>
                <w:bCs/>
              </w:rPr>
              <w:t>.</w:t>
            </w:r>
          </w:p>
          <w:p w:rsidR="00BA00D8" w:rsidRPr="00643DA4" w:rsidRDefault="00BA00D8" w:rsidP="00C90ECB">
            <w:pPr>
              <w:jc w:val="both"/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8A5246">
              <w:t>május</w:t>
            </w:r>
            <w:r w:rsidR="00B5762B" w:rsidRPr="00643DA4">
              <w:t xml:space="preserve"> </w:t>
            </w:r>
            <w:r w:rsidRPr="00643DA4">
              <w:t xml:space="preserve">hó </w:t>
            </w:r>
            <w:r w:rsidR="00B5762B" w:rsidRPr="00643DA4">
              <w:t>1</w:t>
            </w:r>
            <w:r w:rsidR="008A5246">
              <w:t>5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BA00D8" w:rsidP="00C90ECB"/>
        </w:tc>
      </w:tr>
    </w:tbl>
    <w:p w:rsidR="008B7D1B" w:rsidRPr="00307825" w:rsidRDefault="008B7D1B" w:rsidP="00CF2BBA"/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CF2BBA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CF2BBA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CF2BBA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CF2BBA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CF2BBA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4426A5" w:rsidRPr="00307825" w:rsidRDefault="00B5762B" w:rsidP="00307825">
      <w:pPr>
        <w:shd w:val="clear" w:color="auto" w:fill="FFFFFF"/>
        <w:ind w:left="357"/>
        <w:jc w:val="center"/>
        <w:rPr>
          <w:b/>
          <w:color w:val="000000"/>
        </w:rPr>
      </w:pPr>
      <w:proofErr w:type="gramStart"/>
      <w:r w:rsidRPr="00307825">
        <w:rPr>
          <w:b/>
          <w:color w:val="000000"/>
          <w:shd w:val="clear" w:color="auto" w:fill="FFFFFF"/>
        </w:rPr>
        <w:t>a</w:t>
      </w:r>
      <w:proofErr w:type="gramEnd"/>
      <w:r w:rsidRPr="00307825">
        <w:rPr>
          <w:b/>
          <w:color w:val="000000"/>
          <w:shd w:val="clear" w:color="auto" w:fill="FFFFFF"/>
        </w:rPr>
        <w:t xml:space="preserve"> </w:t>
      </w:r>
      <w:proofErr w:type="spellStart"/>
      <w:r w:rsidRPr="00307825">
        <w:rPr>
          <w:b/>
          <w:color w:val="000000"/>
          <w:shd w:val="clear" w:color="auto" w:fill="FFFFFF"/>
        </w:rPr>
        <w:t>Kenézy</w:t>
      </w:r>
      <w:proofErr w:type="spellEnd"/>
      <w:r w:rsidRPr="00307825">
        <w:rPr>
          <w:b/>
          <w:color w:val="000000"/>
          <w:shd w:val="clear" w:color="auto" w:fill="FFFFFF"/>
        </w:rPr>
        <w:t xml:space="preserve"> utcai fasor metszésével kapcsolatos</w:t>
      </w:r>
      <w:r w:rsidRPr="00307825">
        <w:rPr>
          <w:b/>
          <w:color w:val="000000"/>
        </w:rPr>
        <w:t xml:space="preserve"> </w:t>
      </w:r>
      <w:r w:rsidR="004426A5" w:rsidRPr="00307825">
        <w:rPr>
          <w:b/>
          <w:color w:val="000000"/>
        </w:rPr>
        <w:t>interpellációra</w:t>
      </w:r>
    </w:p>
    <w:p w:rsidR="004426A5" w:rsidRPr="00307825" w:rsidRDefault="004426A5" w:rsidP="00307825"/>
    <w:p w:rsidR="004426A5" w:rsidRPr="00307825" w:rsidRDefault="00643DA4" w:rsidP="00307825">
      <w:pPr>
        <w:rPr>
          <w:b/>
        </w:rPr>
      </w:pPr>
      <w:r>
        <w:rPr>
          <w:b/>
        </w:rPr>
        <w:t>Tisztelt Kocsis Róbert Képviselő 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426A5" w:rsidP="00307825">
      <w:pPr>
        <w:jc w:val="both"/>
      </w:pPr>
      <w:r w:rsidRPr="00307825">
        <w:t xml:space="preserve">Kocsis Róbert képviselő úr a 2025. </w:t>
      </w:r>
      <w:r w:rsidR="00B5762B" w:rsidRPr="00307825">
        <w:t xml:space="preserve">márciusi </w:t>
      </w:r>
      <w:r w:rsidRPr="00307825">
        <w:t>képvis</w:t>
      </w:r>
      <w:bookmarkStart w:id="0" w:name="_GoBack"/>
      <w:bookmarkEnd w:id="0"/>
      <w:r w:rsidRPr="00307825">
        <w:t>elő-testületi ülésen az alábbi témában interpellált:</w:t>
      </w:r>
    </w:p>
    <w:p w:rsidR="00643DA4" w:rsidRPr="00307825" w:rsidRDefault="00643DA4" w:rsidP="00307825">
      <w:pPr>
        <w:jc w:val="both"/>
      </w:pPr>
    </w:p>
    <w:p w:rsidR="004426A5" w:rsidRPr="00BA2DF3" w:rsidRDefault="004426A5" w:rsidP="00307825">
      <w:pPr>
        <w:jc w:val="both"/>
        <w:rPr>
          <w:i/>
        </w:rPr>
      </w:pPr>
      <w:r w:rsidRPr="00BA2DF3">
        <w:rPr>
          <w:rFonts w:eastAsia="SimSun"/>
          <w:i/>
        </w:rPr>
        <w:t>„</w:t>
      </w:r>
      <w:r w:rsidR="00BA2DF3" w:rsidRPr="00BA2DF3">
        <w:rPr>
          <w:rFonts w:eastAsia="Calibri"/>
          <w:i/>
        </w:rPr>
        <w:t xml:space="preserve">Múlt héten kaptam jelzést, és saját szememmel is meggyőződhettem róla, hogy a </w:t>
      </w:r>
      <w:proofErr w:type="spellStart"/>
      <w:r w:rsidR="00BA2DF3" w:rsidRPr="00BA2DF3">
        <w:rPr>
          <w:rFonts w:eastAsia="Calibri"/>
          <w:i/>
        </w:rPr>
        <w:t>Kenézy</w:t>
      </w:r>
      <w:proofErr w:type="spellEnd"/>
      <w:r w:rsidR="00BA2DF3" w:rsidRPr="00BA2DF3">
        <w:rPr>
          <w:rFonts w:eastAsia="Calibri"/>
          <w:i/>
        </w:rPr>
        <w:t xml:space="preserve"> utcai gyönyörű gömbkoronájú fák közepét V-alakban kivágta az E-</w:t>
      </w:r>
      <w:proofErr w:type="spellStart"/>
      <w:r w:rsidR="00BA2DF3" w:rsidRPr="00BA2DF3">
        <w:rPr>
          <w:rFonts w:eastAsia="Calibri"/>
          <w:i/>
        </w:rPr>
        <w:t>On</w:t>
      </w:r>
      <w:proofErr w:type="spellEnd"/>
      <w:r w:rsidR="00BA2DF3" w:rsidRPr="00BA2DF3">
        <w:rPr>
          <w:rFonts w:eastAsia="Calibri"/>
          <w:i/>
        </w:rPr>
        <w:t>, borzasztó látványt nyújtanak a fák. Tudomásom szerint a hivatal munkatársa levélben fordult az E-</w:t>
      </w:r>
      <w:proofErr w:type="spellStart"/>
      <w:r w:rsidR="00BA2DF3" w:rsidRPr="00BA2DF3">
        <w:rPr>
          <w:rFonts w:eastAsia="Calibri"/>
          <w:i/>
        </w:rPr>
        <w:t>On</w:t>
      </w:r>
      <w:proofErr w:type="spellEnd"/>
      <w:r w:rsidR="00BA2DF3" w:rsidRPr="00BA2DF3">
        <w:rPr>
          <w:rFonts w:eastAsia="Calibri"/>
          <w:i/>
        </w:rPr>
        <w:t xml:space="preserve">-hoz ennek a </w:t>
      </w:r>
      <w:proofErr w:type="gramStart"/>
      <w:r w:rsidR="00BA2DF3" w:rsidRPr="00BA2DF3">
        <w:rPr>
          <w:rFonts w:eastAsia="Calibri"/>
          <w:i/>
        </w:rPr>
        <w:t>problémának</w:t>
      </w:r>
      <w:proofErr w:type="gramEnd"/>
      <w:r w:rsidR="00BA2DF3" w:rsidRPr="00BA2DF3">
        <w:rPr>
          <w:rFonts w:eastAsia="Calibri"/>
          <w:i/>
        </w:rPr>
        <w:t xml:space="preserve"> az orvoslása érdekében. Nem tudom, hogy erre jött-e válasz, de ha nem, akkor további intézkedést sürgetnék ebben a kérdésben.</w:t>
      </w:r>
      <w:r w:rsidRPr="00BA2DF3">
        <w:rPr>
          <w:rFonts w:eastAsia="SimSun"/>
          <w:i/>
        </w:rPr>
        <w:t>”</w:t>
      </w:r>
    </w:p>
    <w:p w:rsidR="004426A5" w:rsidRDefault="004426A5" w:rsidP="0030782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B4A79" w:rsidRDefault="007B4A79" w:rsidP="0030782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Tekintettel arra, hogy képviselő úr az áprilisi ülésen nem tudott nyilatkozni a válasz elfogadásával kapcsolatosan, így a soron következő ülésre az ismét megküldésre kerül</w:t>
      </w:r>
      <w:r w:rsidR="008A5246">
        <w:t xml:space="preserve">, kiegészítve az esetlegesen </w:t>
      </w:r>
      <w:proofErr w:type="gramStart"/>
      <w:r w:rsidR="008A5246">
        <w:t>azóta</w:t>
      </w:r>
      <w:proofErr w:type="gramEnd"/>
      <w:r w:rsidR="008A5246">
        <w:t xml:space="preserve"> rendelkezésünkre álló új információval.</w:t>
      </w:r>
    </w:p>
    <w:p w:rsidR="007B4A79" w:rsidRPr="00307825" w:rsidRDefault="007B4A79" w:rsidP="0030782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77A1C" w:rsidRPr="00307825" w:rsidRDefault="00233B75" w:rsidP="00643DA4">
      <w:pPr>
        <w:jc w:val="both"/>
      </w:pPr>
      <w:r w:rsidRPr="00307825">
        <w:t xml:space="preserve">A </w:t>
      </w:r>
      <w:proofErr w:type="spellStart"/>
      <w:r w:rsidR="00B5762B" w:rsidRPr="00307825">
        <w:t>Kenézy</w:t>
      </w:r>
      <w:proofErr w:type="spellEnd"/>
      <w:r w:rsidR="00B5762B" w:rsidRPr="00307825">
        <w:t xml:space="preserve"> </w:t>
      </w:r>
      <w:r w:rsidRPr="00307825">
        <w:t>utca</w:t>
      </w:r>
      <w:r w:rsidR="00B5762B" w:rsidRPr="00307825">
        <w:t>i gömbkőris fasor gallyazását az Opus Titász Zrt. alvállalkozója végezte, amellyel kapcsolatban a Hivatal megkereste az Opus Titász Zrt.-t és kérte a</w:t>
      </w:r>
      <w:r w:rsidR="00877A1C" w:rsidRPr="00307825">
        <w:t xml:space="preserve"> gömb koronájú</w:t>
      </w:r>
      <w:r w:rsidR="00B5762B" w:rsidRPr="00307825">
        <w:t xml:space="preserve"> fasor</w:t>
      </w:r>
      <w:r w:rsidR="00877A1C" w:rsidRPr="00307825">
        <w:t xml:space="preserve"> fáinak</w:t>
      </w:r>
      <w:r w:rsidR="00B5762B" w:rsidRPr="00307825">
        <w:t xml:space="preserve"> gömb</w:t>
      </w:r>
      <w:r w:rsidR="00877A1C" w:rsidRPr="00307825">
        <w:t xml:space="preserve"> </w:t>
      </w:r>
      <w:r w:rsidR="00B5762B" w:rsidRPr="00307825">
        <w:t>kor</w:t>
      </w:r>
      <w:r w:rsidR="00877A1C" w:rsidRPr="00307825">
        <w:t>o</w:t>
      </w:r>
      <w:r w:rsidR="00B5762B" w:rsidRPr="00307825">
        <w:t>ná</w:t>
      </w:r>
      <w:r w:rsidR="00877A1C" w:rsidRPr="00307825">
        <w:t xml:space="preserve">ra történő visszavágását a jelenlegi kivágott </w:t>
      </w:r>
      <w:proofErr w:type="spellStart"/>
      <w:r w:rsidR="00877A1C" w:rsidRPr="00307825">
        <w:t>közepű</w:t>
      </w:r>
      <w:proofErr w:type="spellEnd"/>
      <w:r w:rsidR="00643DA4">
        <w:t>,</w:t>
      </w:r>
      <w:r w:rsidR="00877A1C" w:rsidRPr="00307825">
        <w:t xml:space="preserve"> torz korona helyett.</w:t>
      </w:r>
    </w:p>
    <w:p w:rsidR="00877A1C" w:rsidRDefault="00877A1C" w:rsidP="00643DA4">
      <w:pPr>
        <w:jc w:val="both"/>
      </w:pPr>
      <w:r w:rsidRPr="00307825">
        <w:t xml:space="preserve">Az OPUS Titász </w:t>
      </w:r>
      <w:proofErr w:type="spellStart"/>
      <w:r w:rsidRPr="00307825">
        <w:t>Zrt</w:t>
      </w:r>
      <w:proofErr w:type="spellEnd"/>
      <w:r w:rsidRPr="00307825">
        <w:t>.-</w:t>
      </w:r>
      <w:proofErr w:type="spellStart"/>
      <w:r w:rsidRPr="00307825">
        <w:t>től</w:t>
      </w:r>
      <w:proofErr w:type="spellEnd"/>
      <w:r w:rsidRPr="00307825">
        <w:t xml:space="preserve"> a megkeresésre az alábbi válasz érkezett:</w:t>
      </w:r>
    </w:p>
    <w:p w:rsidR="00643DA4" w:rsidRPr="00307825" w:rsidRDefault="00643DA4" w:rsidP="00643DA4">
      <w:pPr>
        <w:jc w:val="both"/>
      </w:pP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 xml:space="preserve">„A Hajdúszoboszló, </w:t>
      </w:r>
      <w:proofErr w:type="spellStart"/>
      <w:r w:rsidRPr="00643DA4">
        <w:rPr>
          <w:i/>
        </w:rPr>
        <w:t>Kenézy</w:t>
      </w:r>
      <w:proofErr w:type="spellEnd"/>
      <w:r w:rsidRPr="00643DA4">
        <w:rPr>
          <w:i/>
        </w:rPr>
        <w:t xml:space="preserve"> utcára vonatkozó gallyazással kapcsolatos megkeresésére a következő tájékoztatást adjuk.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A villamosművek, valamint a termelői, magán- és közvetlen vezetékek biztonsági övezetéről szóló 2/2013 (I.22.) NGM rendelete szerint a biztonsági övezet környezetében levő fák, bokrok ágait az ingatlan tulajdonosa (kezelője) köteles rendszeresen eltávolítani, ha azok a szabadvezeték biztonsági övezet határát érintik.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Vállalatunk a szolgáltatás javításának érdekében, az élet- és vagyonbiztonságot szem előtt tartva folyamatosan végzi a villamos hálózatok biztonsági övezetének tisztántartását.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lastRenderedPageBreak/>
        <w:t>A Társaságunk képviseletében eljáró, gallyazást végző vállalkozó figyelembe véve az érintett elosztóhálózat biztonsági övezetének terjedelmét, a munkavégzésre vonatkozó előírásoknak megfelelően, szakszerűen végezte munkáját.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Megjegyezni kívánjuk, hogy az általunk megbízott gallyazó cég kizárólag az elosztóhálózatunk biztonsági övezetének védelmi szempontjai alapján végez gallyazást.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Egyéb, ügyféligények vagy kertészeti és esztétikai szempontokat munkájuk során nem tudnak figyelembe venni.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A gallyazás során keletkezett zöldhulladék elszállítása folyamatosan történik a gallyazást végző vállalkozó részéről.”</w:t>
      </w:r>
    </w:p>
    <w:p w:rsidR="007B4A79" w:rsidRDefault="007B4A79" w:rsidP="00643DA4">
      <w:pPr>
        <w:jc w:val="both"/>
      </w:pPr>
    </w:p>
    <w:p w:rsidR="007B4A79" w:rsidRDefault="007B4A79" w:rsidP="00643DA4">
      <w:pPr>
        <w:jc w:val="both"/>
      </w:pPr>
      <w:proofErr w:type="gramStart"/>
      <w:r>
        <w:t>Információnk</w:t>
      </w:r>
      <w:proofErr w:type="gramEnd"/>
      <w:r>
        <w:t xml:space="preserve"> </w:t>
      </w:r>
      <w:r w:rsidR="008A5246">
        <w:t>szerint a fasor lombkorona alakítása május hónapban meg fog történni.</w:t>
      </w:r>
    </w:p>
    <w:p w:rsidR="008A5246" w:rsidRPr="00643DA4" w:rsidRDefault="008A5246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 k</w:t>
      </w:r>
      <w:r w:rsidRPr="00307825">
        <w:t xml:space="preserve">épviselő urat és a </w:t>
      </w:r>
      <w:r w:rsidR="00643DA4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4426A5" w:rsidRPr="00307825" w:rsidRDefault="004426A5" w:rsidP="00307825">
      <w:pPr>
        <w:jc w:val="both"/>
      </w:pPr>
      <w:r w:rsidRPr="00307825">
        <w:t xml:space="preserve">Hajdúszoboszló, </w:t>
      </w:r>
      <w:r w:rsidR="00877A1C" w:rsidRPr="00307825">
        <w:t xml:space="preserve">2025. </w:t>
      </w:r>
      <w:r w:rsidR="008A5246">
        <w:t>május 05</w:t>
      </w:r>
      <w:r w:rsidR="00877A1C" w:rsidRPr="00307825">
        <w:t>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79E" w:rsidRDefault="008D279E">
      <w:r>
        <w:separator/>
      </w:r>
    </w:p>
  </w:endnote>
  <w:endnote w:type="continuationSeparator" w:id="0">
    <w:p w:rsidR="008D279E" w:rsidRDefault="008D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F2BBA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79E" w:rsidRDefault="008D279E">
      <w:r>
        <w:separator/>
      </w:r>
    </w:p>
  </w:footnote>
  <w:footnote w:type="continuationSeparator" w:id="0">
    <w:p w:rsidR="008D279E" w:rsidRDefault="008D2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12AC4"/>
    <w:rsid w:val="00115053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5138"/>
    <w:rsid w:val="00273239"/>
    <w:rsid w:val="00274A0E"/>
    <w:rsid w:val="002865E0"/>
    <w:rsid w:val="00291DA8"/>
    <w:rsid w:val="00292AF5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314"/>
    <w:rsid w:val="00363A1A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426A5"/>
    <w:rsid w:val="00443704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E00"/>
    <w:rsid w:val="00786FCA"/>
    <w:rsid w:val="0079530D"/>
    <w:rsid w:val="007A402C"/>
    <w:rsid w:val="007B0C0D"/>
    <w:rsid w:val="007B1735"/>
    <w:rsid w:val="007B4A79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5246"/>
    <w:rsid w:val="008B7D1B"/>
    <w:rsid w:val="008C6EDC"/>
    <w:rsid w:val="008D279E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456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2BBA"/>
    <w:rsid w:val="00CF3872"/>
    <w:rsid w:val="00CF4588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A960"/>
  <w15:chartTrackingRefBased/>
  <w15:docId w15:val="{EEEF73DC-27B9-4B95-95F4-D6034D27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AA25-E0AB-4DF0-A95C-0F33E02D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2022-02-11T09:03:00Z</cp:lastPrinted>
  <dcterms:created xsi:type="dcterms:W3CDTF">2025-05-07T07:34:00Z</dcterms:created>
  <dcterms:modified xsi:type="dcterms:W3CDTF">2025-05-09T09:44:00Z</dcterms:modified>
</cp:coreProperties>
</file>