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C229AE" w:rsidRPr="00C229AE" w:rsidTr="00D5640D">
        <w:trPr>
          <w:trHeight w:val="851"/>
        </w:trPr>
        <w:tc>
          <w:tcPr>
            <w:tcW w:w="6946" w:type="dxa"/>
            <w:gridSpan w:val="3"/>
            <w:hideMark/>
          </w:tcPr>
          <w:p w:rsidR="00C229AE" w:rsidRPr="00C229AE" w:rsidRDefault="00C229AE" w:rsidP="00C229A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  <w:t>Hajdúszoboszlói Polgármesteri Hivatal</w:t>
            </w:r>
          </w:p>
          <w:p w:rsidR="00C229AE" w:rsidRPr="00C229AE" w:rsidRDefault="00C229AE" w:rsidP="00C229A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  <w:t>Igazgatási, Szervezési és Szociális Főosztály</w:t>
            </w:r>
          </w:p>
          <w:p w:rsidR="00C229AE" w:rsidRPr="00C229AE" w:rsidRDefault="00C229AE" w:rsidP="00C229A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  <w:t>Egészségügyi és Szociális Osztály</w:t>
            </w:r>
          </w:p>
          <w:p w:rsidR="00C229AE" w:rsidRPr="00C229AE" w:rsidRDefault="00C229AE" w:rsidP="00C229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C229AE" w:rsidRPr="00C229AE" w:rsidRDefault="00C229AE" w:rsidP="00C22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www.hajduszoboszlo.eu</w:t>
            </w:r>
          </w:p>
          <w:p w:rsidR="00C229AE" w:rsidRPr="00C229AE" w:rsidRDefault="00C229AE" w:rsidP="00C22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2835" w:type="dxa"/>
          </w:tcPr>
          <w:p w:rsidR="00C229AE" w:rsidRPr="00C229AE" w:rsidRDefault="00EF1F35" w:rsidP="00C2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07.</w:t>
            </w:r>
          </w:p>
          <w:p w:rsidR="00C229AE" w:rsidRPr="00C229AE" w:rsidRDefault="00C229AE" w:rsidP="00EF1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………………………</w:t>
            </w:r>
          </w:p>
          <w:p w:rsidR="00C229AE" w:rsidRPr="00C229AE" w:rsidRDefault="00C229AE" w:rsidP="00C229A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sorszám</w:t>
            </w:r>
          </w:p>
          <w:p w:rsidR="00C229AE" w:rsidRPr="00C229AE" w:rsidRDefault="00C229AE" w:rsidP="00C229A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C229AE" w:rsidRPr="00C229AE" w:rsidTr="00D56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Pr="00C229AE" w:rsidRDefault="00C229AE" w:rsidP="00C22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HSZ/13661/2025.</w:t>
            </w:r>
          </w:p>
          <w:p w:rsidR="00C229AE" w:rsidRPr="00C229AE" w:rsidRDefault="00C229AE" w:rsidP="00C22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C229AE" w:rsidRPr="00C229AE" w:rsidRDefault="00C229AE" w:rsidP="00C22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2025. május 15-i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Dede Erika osztályvezető</w:t>
            </w:r>
          </w:p>
        </w:tc>
      </w:tr>
      <w:tr w:rsidR="00C229AE" w:rsidRPr="00C229AE" w:rsidTr="00D56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C229AE" w:rsidRPr="00C229AE" w:rsidTr="00D56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Pr="00F26F8F" w:rsidRDefault="00C229AE" w:rsidP="00F26F8F">
            <w:pPr>
              <w:pStyle w:val="Nincstrkz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F26F8F">
              <w:rPr>
                <w:rFonts w:ascii="Times New Roman" w:hAnsi="Times New Roman"/>
                <w:sz w:val="24"/>
                <w:szCs w:val="24"/>
                <w:lang w:eastAsia="hu-HU"/>
              </w:rPr>
              <w:t>Szociális és Egészségügyi Bizottság;</w:t>
            </w:r>
          </w:p>
          <w:p w:rsidR="00C229AE" w:rsidRPr="00F26F8F" w:rsidRDefault="00F26F8F" w:rsidP="00F26F8F">
            <w:pPr>
              <w:pStyle w:val="Nincstrkz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F26F8F">
              <w:rPr>
                <w:rFonts w:ascii="Times New Roman" w:hAnsi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C229AE" w:rsidRPr="00C229AE" w:rsidTr="00D56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AE" w:rsidRDefault="004439AC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minősített</w:t>
            </w:r>
            <w:r w:rsidR="00C229AE"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többség</w:t>
            </w:r>
          </w:p>
          <w:p w:rsidR="004439AC" w:rsidRPr="00C229AE" w:rsidRDefault="004439AC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Motv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. </w:t>
            </w:r>
            <w:r w:rsidR="00F1640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42. §. 7. pontja</w:t>
            </w:r>
          </w:p>
        </w:tc>
      </w:tr>
      <w:tr w:rsidR="00C229AE" w:rsidRPr="00C229AE" w:rsidTr="00D56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gramStart"/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9AE" w:rsidRPr="00C229AE" w:rsidRDefault="00C229AE" w:rsidP="00C22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22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:rsidR="00C229AE" w:rsidRPr="0039319D" w:rsidRDefault="00C229AE" w:rsidP="001D2C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35368" w:rsidRPr="0039319D" w:rsidRDefault="00A35368" w:rsidP="001D2C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39319D">
        <w:rPr>
          <w:rFonts w:ascii="Times New Roman" w:eastAsia="Times New Roman" w:hAnsi="Times New Roman"/>
          <w:b/>
          <w:sz w:val="24"/>
          <w:szCs w:val="24"/>
          <w:lang w:eastAsia="hu-HU"/>
        </w:rPr>
        <w:t>E L Ő T E R J E SZ T É S</w:t>
      </w:r>
    </w:p>
    <w:p w:rsidR="00A35368" w:rsidRPr="0039319D" w:rsidRDefault="003638BD" w:rsidP="001D2C7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</w:t>
      </w:r>
      <w:bookmarkStart w:id="0" w:name="_GoBack"/>
      <w:bookmarkEnd w:id="0"/>
      <w:r w:rsidR="0039319D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II. </w:t>
      </w:r>
      <w:r w:rsidR="00A35368" w:rsidRPr="0039319D"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 gyermekorvosi körzet feladatainak ellátására</w:t>
      </w:r>
    </w:p>
    <w:p w:rsidR="00A35368" w:rsidRPr="0039319D" w:rsidRDefault="00A35368" w:rsidP="001D2C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hu-HU"/>
        </w:rPr>
      </w:pPr>
    </w:p>
    <w:p w:rsidR="00A35368" w:rsidRPr="0039319D" w:rsidRDefault="00A35368" w:rsidP="00A35368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39319D">
        <w:rPr>
          <w:rFonts w:ascii="Times New Roman" w:eastAsia="Times New Roman" w:hAnsi="Times New Roman"/>
          <w:b/>
          <w:sz w:val="24"/>
          <w:szCs w:val="24"/>
          <w:lang w:eastAsia="hu-HU"/>
        </w:rPr>
        <w:t>Tisztelt Képviselő-testület!</w:t>
      </w:r>
    </w:p>
    <w:p w:rsidR="00A35368" w:rsidRPr="0039319D" w:rsidRDefault="00A35368" w:rsidP="00A353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39319D">
        <w:rPr>
          <w:rFonts w:ascii="Times New Roman" w:eastAsia="Times New Roman" w:hAnsi="Times New Roman"/>
          <w:b/>
          <w:sz w:val="24"/>
          <w:szCs w:val="24"/>
          <w:lang w:eastAsia="hu-HU"/>
        </w:rPr>
        <w:t>Tisztelt Bizottságok!</w:t>
      </w:r>
    </w:p>
    <w:p w:rsidR="00A35368" w:rsidRPr="0039319D" w:rsidRDefault="00A35368" w:rsidP="00A3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D3A48" w:rsidRPr="00AD3A48" w:rsidRDefault="00AD3A48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Hajdúszoboszló város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I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. számú gyermek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orvosi körzet területi ellátási kötelezettséggel bíró orvosa és a praxisjog jogosultja Dr.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Szapora Erzsébet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20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25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március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20-án nyilatkozatot tett, hogy a városban</w:t>
      </w:r>
      <w:r w:rsidR="006968CA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1976-óta, 49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éves pályafutása után</w:t>
      </w:r>
      <w:r w:rsidR="006968CA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,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nyugdíjba kíván vonulni.  Bejelentése tartalmazza, hog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y praxisjogát 2025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. november 01-től kívánja elidegeníteni, valamint a praxisjogot megszerezni kívánó orvost is megjelölte, Dr.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Kovács Eszter </w:t>
      </w:r>
      <w:r w:rsidR="005E732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(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pecsétszáma:</w:t>
      </w:r>
      <w:r w:rsidR="00F26F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79128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) </w:t>
      </w:r>
      <w:r w:rsidR="00F26F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gyermekorvos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személyében. Dr. </w:t>
      </w:r>
      <w:r w:rsidR="00F26F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Szapora Erzsébet ERSZA Egészségügyi Szolgáltató Bt. képviselőjeként is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, egyben a praxis ellátó orvosa</w:t>
      </w:r>
      <w:r w:rsidR="00F26F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ként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és a praxisjog jogosultja</w:t>
      </w:r>
      <w:r w:rsidR="00F26F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ként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bejelentette továbbá, hogy </w:t>
      </w:r>
      <w:r w:rsidR="00AC5116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közös 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szándéknyilatkozatot tettek a praxisjog elidegenítésére</w:t>
      </w:r>
      <w:r w:rsidR="00B27A67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, átvételére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Dr. </w:t>
      </w:r>
      <w:r w:rsidR="00F26F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Kovács Eszter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  <w:r w:rsidR="00F26F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gyermekorvos doktornővel.</w:t>
      </w:r>
    </w:p>
    <w:p w:rsidR="00AD3A48" w:rsidRPr="00AD3A48" w:rsidRDefault="00AD3A48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</w:p>
    <w:p w:rsidR="00AD3A48" w:rsidRPr="00AD3A48" w:rsidRDefault="00AD3A48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Ebben az esetben az önkormányzat feladatait az önálló orvosi tevékenységről szóló 2000. évi II. törvény jelenleg hatályos 2/</w:t>
      </w:r>
      <w:proofErr w:type="gramStart"/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A</w:t>
      </w:r>
      <w:proofErr w:type="gramEnd"/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§-a szabályozza:</w:t>
      </w:r>
    </w:p>
    <w:p w:rsidR="00AD3A48" w:rsidRPr="00AD3A48" w:rsidRDefault="00AD3A48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</w:pPr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>2/A. §</w:t>
      </w:r>
      <w:hyperlink r:id="rId7" w:anchor="lbj16ide394" w:history="1">
        <w:r w:rsidRPr="00AD3A48">
          <w:rPr>
            <w:rStyle w:val="Hiperhivatkozs"/>
            <w:rFonts w:ascii="Times New Roman" w:eastAsia="Times New Roman" w:hAnsi="Times New Roman"/>
            <w:b/>
            <w:bCs/>
            <w:i/>
            <w:iCs/>
            <w:sz w:val="24"/>
            <w:szCs w:val="24"/>
            <w:vertAlign w:val="superscript"/>
            <w:lang w:val="en" w:eastAsia="hu-HU"/>
          </w:rPr>
          <w:t>17</w:t>
        </w:r>
      </w:hyperlink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 xml:space="preserve"> </w:t>
      </w:r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(1)</w:t>
      </w:r>
      <w:hyperlink r:id="rId8" w:anchor="lbj17ide394" w:history="1">
        <w:r w:rsidRPr="00AD3A48">
          <w:rPr>
            <w:rStyle w:val="Hiperhivatkozs"/>
            <w:rFonts w:ascii="Times New Roman" w:eastAsia="Times New Roman" w:hAnsi="Times New Roman"/>
            <w:bCs/>
            <w:i/>
            <w:iCs/>
            <w:sz w:val="24"/>
            <w:szCs w:val="24"/>
            <w:vertAlign w:val="superscript"/>
            <w:lang w:val="en" w:eastAsia="hu-HU"/>
          </w:rPr>
          <w:t>18</w:t>
        </w:r>
      </w:hyperlink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A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praxisjog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elidegenítésére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vonatkozó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szándékát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- a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praxisjogot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megszerezni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kívánó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orvost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is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megjelölve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-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az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azt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elidegeníteni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kívánó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személy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bejelenti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az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adott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praxisjoggal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érintett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települési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önkormányzatnak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.</w:t>
      </w:r>
    </w:p>
    <w:p w:rsidR="00AD3A48" w:rsidRPr="00AD3A48" w:rsidRDefault="00AD3A48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</w:pPr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(2)</w:t>
      </w:r>
      <w:hyperlink r:id="rId9" w:anchor="lbj18ide394" w:history="1">
        <w:r w:rsidRPr="00AD3A48">
          <w:rPr>
            <w:rStyle w:val="Hiperhivatkozs"/>
            <w:rFonts w:ascii="Times New Roman" w:eastAsia="Times New Roman" w:hAnsi="Times New Roman"/>
            <w:bCs/>
            <w:i/>
            <w:iCs/>
            <w:sz w:val="24"/>
            <w:szCs w:val="24"/>
            <w:vertAlign w:val="superscript"/>
            <w:lang w:val="en" w:eastAsia="hu-HU"/>
          </w:rPr>
          <w:t>19</w:t>
        </w:r>
      </w:hyperlink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Ha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az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(1)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bekezdés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szerinti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önkormányzat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- a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praxisjog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engedélyezésére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jogosult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>egészségügyi</w:t>
      </w:r>
      <w:proofErr w:type="spellEnd"/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>államigazgatási</w:t>
      </w:r>
      <w:proofErr w:type="spellEnd"/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>szerv</w:t>
      </w:r>
      <w:proofErr w:type="spellEnd"/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>véleményének</w:t>
      </w:r>
      <w:proofErr w:type="spellEnd"/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>kikérését</w:t>
      </w:r>
      <w:proofErr w:type="spellEnd"/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" w:eastAsia="hu-HU"/>
        </w:rPr>
        <w:t>követően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-</w:t>
      </w:r>
    </w:p>
    <w:p w:rsidR="00AD3A48" w:rsidRPr="00AD3A48" w:rsidRDefault="00AD3A48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</w:pPr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a) a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praxisjogot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megszerezni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kívánó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orvossal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- a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praxisjog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megszerzése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esetén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-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az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adott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körzetben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a 2/B. §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szerinti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feladat-ellátási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szerződést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kíván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kötni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,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erről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a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felek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előszerződést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kötnek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,</w:t>
      </w:r>
    </w:p>
    <w:p w:rsidR="00AD3A48" w:rsidRPr="00AD3A48" w:rsidRDefault="00AD3A48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</w:pPr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b)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nem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kíván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a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praxisjogot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megszerezni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kívánó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orvossal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az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adott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körzetben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a 2/B. §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szerinti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feladat-ellátási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szerződést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kötni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,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erről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az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(1)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bekezdés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szerinti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bejelentés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napjától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számított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45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napon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belül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nyilatkoznia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 xml:space="preserve"> </w:t>
      </w:r>
      <w:proofErr w:type="spellStart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kell</w:t>
      </w:r>
      <w:proofErr w:type="spellEnd"/>
      <w:r w:rsidRPr="00AD3A48">
        <w:rPr>
          <w:rFonts w:ascii="Times New Roman" w:eastAsia="Times New Roman" w:hAnsi="Times New Roman"/>
          <w:bCs/>
          <w:i/>
          <w:iCs/>
          <w:sz w:val="24"/>
          <w:szCs w:val="24"/>
          <w:lang w:val="en" w:eastAsia="hu-HU"/>
        </w:rPr>
        <w:t>.</w:t>
      </w:r>
    </w:p>
    <w:p w:rsidR="00AD3A48" w:rsidRPr="00AD3A48" w:rsidRDefault="00AD3A48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hu-HU"/>
        </w:rPr>
      </w:pPr>
    </w:p>
    <w:p w:rsidR="008A1CE3" w:rsidRDefault="00AD3A48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Előzetesen megkértük az </w:t>
      </w:r>
      <w:r w:rsidR="00F26F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Országos Kórházi Főigazgatóság Alapellátási Igazgatóság Praxiskoordinációs és Nyilvántartási F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őosztály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– mint a praxisjog véleményezésére, engedélyezésére jogosult szerv - véleményét Dr. </w:t>
      </w:r>
      <w:r w:rsidR="00F26F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Kovács Eszter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csecsemő és gyermekgyógyász </w:t>
      </w:r>
      <w:r w:rsidR="00F26F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doktornő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praxisjogával kapcsolatosan. A hatóság 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OKFŐ/38329-2/2025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iktatószámon kiadott véleményt állított ki. A vélemény szerint Dr. 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Kovács Eszter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a benyújtott </w:t>
      </w:r>
      <w:proofErr w:type="gramStart"/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dokumentumok</w:t>
      </w:r>
      <w:proofErr w:type="gramEnd"/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és a közhiteles nyilvántartási adatok 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lastRenderedPageBreak/>
        <w:t xml:space="preserve">alapján, 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„’A fentiek figyelembevételével dr. Kovács Eszter házi 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gyermekorvosi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körzetre szóló feladatellátási előszerződés illetve feladat-ellátási szerződés megkötésére alkalmas.” A praxisjog engedélyezési eljárást megelőzően dr. Kovács Eszter csecsemő és gyermekgyógyász </w:t>
      </w:r>
      <w:proofErr w:type="gramStart"/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státusszal</w:t>
      </w:r>
      <w:proofErr w:type="gramEnd"/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kell szerepelnie a működési nyilvántartásban, hiszen az jelenleg 2025. november 01. napjáig szüneteltetve van. </w:t>
      </w:r>
    </w:p>
    <w:p w:rsidR="00AD3A48" w:rsidRDefault="00AD3A48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Dr. 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Szapora Erzsébet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az ERSZA Bt. képviselője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/ellátó 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gyermekorvos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becsatolta a praxisának elidegenítésére vonatkozó szándéknyilatkozatot, melyet Dr. 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Kovács Eszter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  <w:r w:rsidR="008A1CE3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g</w:t>
      </w:r>
      <w:r w:rsidR="0022006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yermekorvos doktornő is megtett.  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A szándéknyilatkozat</w:t>
      </w:r>
      <w:r w:rsidR="0022006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ok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ban a praxis átadásának </w:t>
      </w:r>
      <w:r w:rsidR="0022006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végső határidejét 2025. november 01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.-ben</w:t>
      </w:r>
      <w:r w:rsidR="0022006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határozták meg.</w:t>
      </w:r>
      <w:r w:rsidRPr="00AD3A4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</w:p>
    <w:p w:rsidR="00C8245A" w:rsidRDefault="00C8245A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</w:p>
    <w:p w:rsidR="00C8245A" w:rsidRDefault="00C8245A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 w:rsidRPr="00C8245A">
        <w:rPr>
          <w:rFonts w:ascii="Times New Roman" w:eastAsia="Times New Roman" w:hAnsi="Times New Roman"/>
          <w:b/>
          <w:bCs/>
          <w:iCs/>
          <w:sz w:val="24"/>
          <w:szCs w:val="24"/>
          <w:lang w:eastAsia="hu-HU"/>
        </w:rPr>
        <w:t>Dr. Kovács Eszter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doktornő házas, gyógyszerész. 2 kisgyermeket nevelnek, </w:t>
      </w:r>
      <w:proofErr w:type="spellStart"/>
      <w:r w:rsidR="005E732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ovodás</w:t>
      </w:r>
      <w:proofErr w:type="spellEnd"/>
      <w:r w:rsidR="005E732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és bölcsődés korúak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. Jelenleg doktornő GYES-en van. A</w:t>
      </w:r>
      <w:r w:rsidR="005E732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család Ebesen</w:t>
      </w:r>
      <w:r w:rsidR="00DF2BB0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él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. Doktornő 2014-től 2019-ig a Gyermekklinikán dolgozott. </w:t>
      </w:r>
      <w:r w:rsidR="008C044C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A hajdúszoboszlói gyermekorvosunk Dr. Szabó Tímea Margit doktornő dolgozott Dr. Kovács Eszter doktornővel, valamint szakmai referenciát is adott</w:t>
      </w:r>
      <w:r w:rsidR="00DF2BB0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személyéről</w:t>
      </w:r>
      <w:r w:rsid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, mely az előterjesztés 1. számú melléklete.</w:t>
      </w:r>
    </w:p>
    <w:p w:rsidR="0094317E" w:rsidRDefault="0094317E" w:rsidP="00AD3A48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</w:p>
    <w:p w:rsidR="0094317E" w:rsidRPr="0094317E" w:rsidRDefault="0094317E" w:rsidP="0094317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Az önálló orvosi tevékenységről szóló törvény és a végrehajtására kiadott 313/2011. (XII.23.) Korm. rendelet értelmében a </w:t>
      </w:r>
      <w:proofErr w:type="gramStart"/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praxis váltás</w:t>
      </w:r>
      <w:proofErr w:type="gramEnd"/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két lépcsőben történik:</w:t>
      </w:r>
    </w:p>
    <w:p w:rsidR="0094317E" w:rsidRPr="0094317E" w:rsidRDefault="0094317E" w:rsidP="0094317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Amennyiben a Képviselő-testület egyetért a személyi változással, a feladat-ellátásra előszerződést kell kötni. Ennek birtokában jogosult az orvos az új praxisengedély megszerzésére.</w:t>
      </w:r>
    </w:p>
    <w:p w:rsidR="0094317E" w:rsidRPr="0094317E" w:rsidRDefault="0094317E" w:rsidP="0094317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A praxisengedély birtokában lehet a végleges feladat-ellátási szerződést megkötni.</w:t>
      </w:r>
    </w:p>
    <w:p w:rsidR="0094317E" w:rsidRPr="0094317E" w:rsidRDefault="0094317E" w:rsidP="0094317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A fenti jogszabályhely alapján az önkormányzatnak tehát – amennyiben hozzájárul a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I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I. számú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házi gyermekorvosi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körzet Dr.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Kovács E</w:t>
      </w:r>
      <w:r w:rsidR="00596EBC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szter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részére történő elidegenítéséhez – a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2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. számú mellékletben szereplő előszerződést kell kötnie a praxisjogot megszerezni kívánó orvossal, Dr.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Kovács Eszterrel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. Ezt követően az önkormányzattal kötött előszerződés után a szándéknyilatkozatnak megfelelően, Dr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. Szapora Erzsébet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főorvosnő és Dr. Kovács Eszter doktornő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között kötött előszerződés alapján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doktornő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kezdeményezheti a praxisengedély </w:t>
      </w:r>
      <w:r w:rsidR="00FD5555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az Országos Kórházfőigazgatóság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általi kiadását. </w:t>
      </w:r>
    </w:p>
    <w:p w:rsidR="0094317E" w:rsidRPr="0094317E" w:rsidRDefault="0094317E" w:rsidP="0094317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</w:p>
    <w:p w:rsidR="0094317E" w:rsidRPr="0094317E" w:rsidRDefault="0094317E" w:rsidP="0014448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A praxisjog eladója és vevője egyaránt kéri a Tisztelt Képviselő-testületet, hogy az </w:t>
      </w:r>
    </w:p>
    <w:p w:rsidR="0094317E" w:rsidRPr="0094317E" w:rsidRDefault="0094317E" w:rsidP="0014448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- önkormányzat számára kötelező feladatot - </w:t>
      </w:r>
      <w:r w:rsidR="00FD77B6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II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számú </w:t>
      </w:r>
      <w:r w:rsidR="00FD77B6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gyermek háziorvosi 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körzet egészségügyi feladat-ellátásával </w:t>
      </w:r>
      <w:r w:rsidR="00FD77B6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Dr. </w:t>
      </w:r>
      <w:proofErr w:type="spellStart"/>
      <w:r w:rsidR="00FD77B6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Mracskóné</w:t>
      </w:r>
      <w:proofErr w:type="spellEnd"/>
      <w:r w:rsidR="00FD77B6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  <w:proofErr w:type="spellStart"/>
      <w:r w:rsidR="00FD77B6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d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r.</w:t>
      </w:r>
      <w:r w:rsidR="00FD77B6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Kovács</w:t>
      </w:r>
      <w:proofErr w:type="spellEnd"/>
      <w:r w:rsidR="00FD77B6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Esztert</w:t>
      </w:r>
      <w:r w:rsidR="0014448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,</w:t>
      </w:r>
      <w:r w:rsidR="00FD77B6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egyéni vállalkozót 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bízza meg. Jelenleg érvényes</w:t>
      </w:r>
      <w:r w:rsidR="00532F4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Bolgárné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Dr. </w:t>
      </w:r>
      <w:r w:rsidR="00532F4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Szapora Erzsébet </w:t>
      </w:r>
      <w:r w:rsidR="002405A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az ERSZA Egészségügyi Szolgáltató Bt. képviselőjével 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(székhelye: 4200 Hajdúszoboszló, </w:t>
      </w:r>
      <w:r w:rsidR="00AD41A9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Vörösmarty u. 9. 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  <w:r w:rsidR="00AD41A9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Cg.:090606253,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 adószám:</w:t>
      </w:r>
      <w:r w:rsidR="00AD41A9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22881911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-1-</w:t>
      </w:r>
      <w:r w:rsidR="00AD41A9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0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9  ellátó orvos: Dr. </w:t>
      </w:r>
      <w:r w:rsidR="00AD41A9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Szapora Erzsébet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, pecsétszáma:</w:t>
      </w:r>
      <w:r w:rsidR="0092716C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26860</w:t>
      </w:r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)  2013. április 17-én kötött feladat-ellátási szerződést fel kell mondani ahhoz, hogy a végleges feladat-ellátási szerződés birtokában a megbízott, </w:t>
      </w:r>
      <w:proofErr w:type="gramStart"/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finanszírozási</w:t>
      </w:r>
      <w:proofErr w:type="gramEnd"/>
      <w:r w:rsidRPr="0094317E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szerződést tudjon kötni, a feladat-ellátási szerződés megszűnését követő naptól.</w:t>
      </w:r>
    </w:p>
    <w:p w:rsidR="0094317E" w:rsidRDefault="0094317E" w:rsidP="0094317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</w:p>
    <w:p w:rsidR="00604ED2" w:rsidRDefault="00A25FF6" w:rsidP="0094317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A leendő megbízott doktornő nyilatkozott a II. számú gyermekorvosi körzet rendelési idejéről valamint a helyettesítő orvosokról.</w:t>
      </w:r>
      <w:r w:rsidR="000B6838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Nyilatkozatában közli továbbá, hogy a jelenleg hatályos rendelési időt, tanácsadást és esti rendelést ugyanúgy kívánja folytatni,</w:t>
      </w:r>
      <w:r w:rsidR="00C36A8F" w:rsidRPr="00C36A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</w:t>
      </w:r>
      <w:r w:rsidR="00C36A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ahogyan azt Szapora főorvosnő jelenleg teszi. Valamint iskola egészségügyi feladatait is </w:t>
      </w:r>
      <w:proofErr w:type="gramStart"/>
      <w:r w:rsidR="00C36A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átveszi</w:t>
      </w:r>
      <w:proofErr w:type="gramEnd"/>
      <w:r w:rsidR="00C36A8F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vagyis ellátja a Mesevár és az Aprónép tagóvodában beiratkozott gyermekek iskola egészségügyi feladatait, intézményenként heti 1,5 órában. </w:t>
      </w:r>
      <w:r w:rsidR="00604ED2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Helyettesítő orvosként – a megjelölt orvosok elfogadó nyilatkozatát csatolva – Dr. Szabó Tímea Margit doktornőt és Dr. Papp Jenő doktor úrat jelölte meg.</w:t>
      </w:r>
      <w:r w:rsidR="00562151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Továbbá nyilatkozta doktornő, hogy ő is helyettesítő orvosa lesz a doktornőnek és doktor úrnak egyaránt.</w:t>
      </w:r>
      <w:r w:rsidR="00D941EC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A praxisban jelenleg foglalkoztatott </w:t>
      </w:r>
      <w:proofErr w:type="gramStart"/>
      <w:r w:rsidR="00D941EC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asszisztenst</w:t>
      </w:r>
      <w:proofErr w:type="gramEnd"/>
      <w:r w:rsidR="00D941EC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is tovább kívánja doktornő alkalmazni, melyet Sándorné Kunkli Eszter asszisztens is elfogad. </w:t>
      </w:r>
    </w:p>
    <w:p w:rsidR="009972B1" w:rsidRDefault="009972B1" w:rsidP="0094317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Az egészégügyi feladat-ellátási szerződések 2. sz. mellékletét is a fenti módosulásoknak megfelelően terjesztjük a tisztelt döntéshozó elé.</w:t>
      </w:r>
    </w:p>
    <w:p w:rsidR="0020015A" w:rsidRDefault="0020015A" w:rsidP="0094317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lastRenderedPageBreak/>
        <w:t xml:space="preserve">A végleges egészségügyi feladat-ellátási szerződést (1-5. sz. melléklet, mely a szerződés elválaszthatatlan része) </w:t>
      </w:r>
      <w:r w:rsidR="00B42089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az előterjesztés 3. sz. melléklete tartalmazza teljes terjedelmében.</w:t>
      </w:r>
      <w:r w:rsidR="00ED7EB7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A végleges feladat-ellátási szerződés </w:t>
      </w:r>
      <w:r w:rsidR="00EA0067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P</w:t>
      </w:r>
      <w:r w:rsidR="00ED7EB7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>olgármester úr által történő aláírására kérjük a tisztelt Képviselő-testület felhatalmazását.</w:t>
      </w:r>
      <w:r w:rsidR="00EA0067">
        <w:rPr>
          <w:rFonts w:ascii="Times New Roman" w:eastAsia="Times New Roman" w:hAnsi="Times New Roman"/>
          <w:bCs/>
          <w:iCs/>
          <w:sz w:val="24"/>
          <w:szCs w:val="24"/>
          <w:lang w:eastAsia="hu-HU"/>
        </w:rPr>
        <w:t xml:space="preserve"> Ezen szerződés aláírására akkor kerülhet sor, amennyiben Dr. Kovács Eszter megkapja a hajdúszoboszlói II. sz. házi gyermekorvosi körzet praxis jogosultságát valamint az egészségügyi szolgáltató tevékenység működési engedélyét</w:t>
      </w:r>
    </w:p>
    <w:p w:rsidR="0094317E" w:rsidRPr="0094317E" w:rsidRDefault="0094317E" w:rsidP="0094317E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</w:pPr>
    </w:p>
    <w:p w:rsidR="00A35368" w:rsidRPr="004A5C21" w:rsidRDefault="0094317E" w:rsidP="00A35368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</w:pPr>
      <w:r w:rsidRPr="0094317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 xml:space="preserve">Hajdúszoboszló Város Önkormányzata tisztelettel megköszöni Dr. </w:t>
      </w:r>
      <w:r w:rsidR="00EA006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>Szapora Erzsébet</w:t>
      </w:r>
      <w:r w:rsidRPr="0094317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 xml:space="preserve"> főorvos</w:t>
      </w:r>
      <w:r w:rsidR="00EA006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 xml:space="preserve"> Asszony</w:t>
      </w:r>
      <w:r w:rsidRPr="0094317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>,</w:t>
      </w:r>
      <w:r w:rsidR="004221D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 xml:space="preserve"> csecsemő-gyermekgyógyász szakorvos, </w:t>
      </w:r>
      <w:r w:rsidRPr="0094317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 xml:space="preserve">egyben vezető </w:t>
      </w:r>
      <w:r w:rsidR="004221D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>gyermekorvos</w:t>
      </w:r>
      <w:r w:rsidRPr="0094317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>, a váro</w:t>
      </w:r>
      <w:r w:rsidR="008E440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>s lakossága érdekében</w:t>
      </w:r>
      <w:proofErr w:type="gramStart"/>
      <w:r w:rsidR="008E440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 xml:space="preserve">, </w:t>
      </w:r>
      <w:r w:rsidRPr="0094317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 xml:space="preserve"> </w:t>
      </w:r>
      <w:r w:rsidR="00497B6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>öt</w:t>
      </w:r>
      <w:proofErr w:type="gramEnd"/>
      <w:r w:rsidR="004221D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 xml:space="preserve"> </w:t>
      </w:r>
      <w:r w:rsidRPr="0094317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 xml:space="preserve">évtizedes lelkiismeretes, magas színvonalon végzett odaadó, gyógyító munkáját. Nyugdíjas éveihez sok erőt, jó egészséget és örömteli hétköznapokat kíván. </w:t>
      </w:r>
    </w:p>
    <w:p w:rsidR="00A35368" w:rsidRPr="0039319D" w:rsidRDefault="00A35368" w:rsidP="00A3536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A35368" w:rsidRPr="0039319D" w:rsidRDefault="00A35368" w:rsidP="00A3536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39319D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Kérem a T. Képviselő-testületet, hogy az előterjesztést megtárgyalni, a határozati javaslatot elfogadni szíveskedjen.  </w:t>
      </w:r>
    </w:p>
    <w:p w:rsidR="00A35368" w:rsidRPr="0039319D" w:rsidRDefault="00A35368" w:rsidP="00A3536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35368" w:rsidRDefault="00A35368" w:rsidP="00A3536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39319D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Határozati javaslat:</w:t>
      </w:r>
    </w:p>
    <w:p w:rsidR="004439AC" w:rsidRDefault="004439AC" w:rsidP="004439A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4439AC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„Hajdúszoboszló Város Önkormányzata </w:t>
      </w:r>
      <w:proofErr w:type="gramStart"/>
      <w:r w:rsidRPr="004439AC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Képviselő-testületének …</w:t>
      </w:r>
      <w:proofErr w:type="gramEnd"/>
      <w:r w:rsidRPr="004439AC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/2025. (V.15.) határozata”</w:t>
      </w:r>
    </w:p>
    <w:p w:rsidR="007B3AC3" w:rsidRDefault="007B3AC3" w:rsidP="004439A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</w:p>
    <w:p w:rsidR="00154008" w:rsidRPr="001D2C78" w:rsidRDefault="00154008" w:rsidP="001D2C78">
      <w:pPr>
        <w:numPr>
          <w:ilvl w:val="0"/>
          <w:numId w:val="4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CE11B0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 tudomásul veszi, hogy Dr. Szapora Erzsébet II. számú házi gyermekorvosi körzet ellátó orvosa, valamint az ERSZA Bt. képviselője (Hajdúszoboszló, Vörösmarty u. 9. ) Hajdúszoboszló város II. számú házi gyermekorvosi körzet területi ellátási kötelezettséggel rendelkező praxisát értékesíteni kívánja. A 2025. november 1-én a fenti körzet önálló o</w:t>
      </w:r>
      <w:r w:rsidR="00E03438">
        <w:rPr>
          <w:rFonts w:ascii="Times New Roman" w:hAnsi="Times New Roman"/>
          <w:b/>
          <w:i/>
          <w:sz w:val="24"/>
          <w:szCs w:val="24"/>
        </w:rPr>
        <w:t>rvosi praxis</w:t>
      </w:r>
      <w:r w:rsidRPr="00CE11B0">
        <w:rPr>
          <w:rFonts w:ascii="Times New Roman" w:hAnsi="Times New Roman"/>
          <w:b/>
          <w:i/>
          <w:sz w:val="24"/>
          <w:szCs w:val="24"/>
        </w:rPr>
        <w:t>jogának átadására (továbbiakban: praxisjog) szándéknyilatkozatot tettek Dr. Kovács Eszter</w:t>
      </w:r>
      <w:r w:rsidRPr="00CE11B0">
        <w:rPr>
          <w:rFonts w:ascii="Times New Roman" w:hAnsi="Times New Roman"/>
          <w:i/>
          <w:sz w:val="24"/>
          <w:szCs w:val="24"/>
        </w:rPr>
        <w:t xml:space="preserve"> </w:t>
      </w:r>
      <w:r w:rsidRPr="00CE11B0">
        <w:rPr>
          <w:rFonts w:ascii="Times New Roman" w:hAnsi="Times New Roman"/>
          <w:b/>
          <w:i/>
          <w:sz w:val="24"/>
          <w:szCs w:val="24"/>
        </w:rPr>
        <w:t>(szül: Kovács Eszter, Miskolc, 1989.07.15</w:t>
      </w:r>
      <w:proofErr w:type="gramStart"/>
      <w:r w:rsidRPr="00CE11B0">
        <w:rPr>
          <w:rFonts w:ascii="Times New Roman" w:hAnsi="Times New Roman"/>
          <w:b/>
          <w:i/>
          <w:sz w:val="24"/>
          <w:szCs w:val="24"/>
        </w:rPr>
        <w:t>.,</w:t>
      </w:r>
      <w:proofErr w:type="gramEnd"/>
      <w:r w:rsidRPr="00CE11B0">
        <w:rPr>
          <w:rFonts w:ascii="Times New Roman" w:hAnsi="Times New Roman"/>
          <w:b/>
          <w:i/>
          <w:sz w:val="24"/>
          <w:szCs w:val="24"/>
        </w:rPr>
        <w:t xml:space="preserve"> an: </w:t>
      </w:r>
      <w:proofErr w:type="spellStart"/>
      <w:r w:rsidRPr="00CE11B0">
        <w:rPr>
          <w:rFonts w:ascii="Times New Roman" w:hAnsi="Times New Roman"/>
          <w:b/>
          <w:i/>
          <w:sz w:val="24"/>
          <w:szCs w:val="24"/>
        </w:rPr>
        <w:t>Urszin</w:t>
      </w:r>
      <w:proofErr w:type="spellEnd"/>
      <w:r w:rsidRPr="00CE11B0">
        <w:rPr>
          <w:rFonts w:ascii="Times New Roman" w:hAnsi="Times New Roman"/>
          <w:b/>
          <w:i/>
          <w:sz w:val="24"/>
          <w:szCs w:val="24"/>
        </w:rPr>
        <w:t xml:space="preserve"> Mária lakcím: 4211 Ebes, Óvoda u. 2.</w:t>
      </w:r>
      <w:r w:rsidR="00B748A9" w:rsidRPr="00CE11B0">
        <w:rPr>
          <w:rFonts w:ascii="Times New Roman" w:hAnsi="Times New Roman"/>
          <w:b/>
          <w:i/>
          <w:sz w:val="24"/>
          <w:szCs w:val="24"/>
        </w:rPr>
        <w:t>1. ajtó</w:t>
      </w:r>
      <w:r w:rsidRPr="00CE11B0">
        <w:rPr>
          <w:rFonts w:ascii="Times New Roman" w:hAnsi="Times New Roman"/>
          <w:b/>
          <w:i/>
          <w:sz w:val="24"/>
          <w:szCs w:val="24"/>
        </w:rPr>
        <w:t>) csecsemő-gyermekgyógyász szakorvos</w:t>
      </w:r>
      <w:r w:rsidR="0014448E" w:rsidRPr="00CE11B0">
        <w:rPr>
          <w:rFonts w:ascii="Times New Roman" w:hAnsi="Times New Roman"/>
          <w:b/>
          <w:i/>
          <w:sz w:val="24"/>
          <w:szCs w:val="24"/>
        </w:rPr>
        <w:t>sal</w:t>
      </w:r>
      <w:r w:rsidRPr="00CE11B0">
        <w:rPr>
          <w:rFonts w:ascii="Times New Roman" w:hAnsi="Times New Roman"/>
          <w:b/>
          <w:i/>
          <w:sz w:val="24"/>
          <w:szCs w:val="24"/>
        </w:rPr>
        <w:t>, akinek pecsétszáma:79128.</w:t>
      </w:r>
    </w:p>
    <w:p w:rsidR="00A35368" w:rsidRPr="001D2C78" w:rsidRDefault="00A35368" w:rsidP="001D2C78">
      <w:pPr>
        <w:numPr>
          <w:ilvl w:val="0"/>
          <w:numId w:val="4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Hajdúszoboszló Város Önkormányzatának Képviselő-testülete nyilatkozik, h</w:t>
      </w:r>
      <w:r w:rsidR="00827EA6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ogy Dr.</w:t>
      </w:r>
      <w:r w:rsidR="00827EA6" w:rsidRPr="00CE11B0">
        <w:rPr>
          <w:rFonts w:ascii="Times New Roman" w:hAnsi="Times New Roman"/>
          <w:b/>
          <w:i/>
          <w:sz w:val="24"/>
          <w:szCs w:val="24"/>
        </w:rPr>
        <w:t xml:space="preserve"> Kovács Eszter</w:t>
      </w:r>
      <w:r w:rsidR="00827EA6" w:rsidRPr="00CE11B0">
        <w:rPr>
          <w:rFonts w:ascii="Times New Roman" w:hAnsi="Times New Roman"/>
          <w:i/>
          <w:sz w:val="24"/>
          <w:szCs w:val="24"/>
        </w:rPr>
        <w:t xml:space="preserve"> 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gyermekorvos személyét elfogadja és a Hajdúszoboszló I</w:t>
      </w:r>
      <w:r w:rsidR="00827EA6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I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. számú gyermekorvosi  körzetre vonatkozó feladatok jövőbeni ellátása érdekében – az előterjesztés </w:t>
      </w:r>
      <w:r w:rsidR="00827EA6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2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. sz. mellékletének megfelelő, önálló orvosi tevékenységről szóló 2000. évi II. törvény 2/</w:t>
      </w:r>
      <w:proofErr w:type="gramStart"/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A</w:t>
      </w:r>
      <w:proofErr w:type="gramEnd"/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. § (2) bekezdés a) pontjának megfelelően - előszerződést köt </w:t>
      </w:r>
      <w:r w:rsidR="00827EA6" w:rsidRPr="00CE11B0">
        <w:rPr>
          <w:rFonts w:ascii="Times New Roman" w:hAnsi="Times New Roman"/>
          <w:b/>
          <w:i/>
          <w:sz w:val="24"/>
          <w:szCs w:val="24"/>
        </w:rPr>
        <w:t>Dr. Kovács Eszter</w:t>
      </w:r>
      <w:r w:rsidR="00827EA6" w:rsidRPr="00CE11B0">
        <w:rPr>
          <w:rFonts w:ascii="Times New Roman" w:hAnsi="Times New Roman"/>
          <w:i/>
          <w:sz w:val="24"/>
          <w:szCs w:val="24"/>
        </w:rPr>
        <w:t xml:space="preserve"> </w:t>
      </w:r>
      <w:r w:rsidR="00827EA6" w:rsidRPr="00CE11B0">
        <w:rPr>
          <w:rFonts w:ascii="Times New Roman" w:hAnsi="Times New Roman"/>
          <w:b/>
          <w:i/>
          <w:sz w:val="24"/>
          <w:szCs w:val="24"/>
        </w:rPr>
        <w:t>(szül: Kovács Eszter, Miskolc, 1989.07.15</w:t>
      </w:r>
      <w:proofErr w:type="gramStart"/>
      <w:r w:rsidR="00827EA6" w:rsidRPr="00CE11B0">
        <w:rPr>
          <w:rFonts w:ascii="Times New Roman" w:hAnsi="Times New Roman"/>
          <w:b/>
          <w:i/>
          <w:sz w:val="24"/>
          <w:szCs w:val="24"/>
        </w:rPr>
        <w:t>.,</w:t>
      </w:r>
      <w:proofErr w:type="gramEnd"/>
      <w:r w:rsidR="00827EA6" w:rsidRPr="00CE11B0">
        <w:rPr>
          <w:rFonts w:ascii="Times New Roman" w:hAnsi="Times New Roman"/>
          <w:b/>
          <w:i/>
          <w:sz w:val="24"/>
          <w:szCs w:val="24"/>
        </w:rPr>
        <w:t xml:space="preserve"> an: </w:t>
      </w:r>
      <w:proofErr w:type="spellStart"/>
      <w:r w:rsidR="00827EA6" w:rsidRPr="00CE11B0">
        <w:rPr>
          <w:rFonts w:ascii="Times New Roman" w:hAnsi="Times New Roman"/>
          <w:b/>
          <w:i/>
          <w:sz w:val="24"/>
          <w:szCs w:val="24"/>
        </w:rPr>
        <w:t>Urszin</w:t>
      </w:r>
      <w:proofErr w:type="spellEnd"/>
      <w:r w:rsidR="00827EA6" w:rsidRPr="00CE11B0">
        <w:rPr>
          <w:rFonts w:ascii="Times New Roman" w:hAnsi="Times New Roman"/>
          <w:b/>
          <w:i/>
          <w:sz w:val="24"/>
          <w:szCs w:val="24"/>
        </w:rPr>
        <w:t xml:space="preserve"> Mária lakcím: 4211 Ebes, Óvoda u. 2.</w:t>
      </w:r>
      <w:r w:rsidR="00B748A9" w:rsidRPr="00CE11B0">
        <w:rPr>
          <w:rFonts w:ascii="Times New Roman" w:hAnsi="Times New Roman"/>
          <w:b/>
          <w:i/>
          <w:sz w:val="24"/>
          <w:szCs w:val="24"/>
        </w:rPr>
        <w:t xml:space="preserve"> 1. ajtó</w:t>
      </w:r>
      <w:r w:rsidR="00827EA6" w:rsidRPr="00CE11B0">
        <w:rPr>
          <w:rFonts w:ascii="Times New Roman" w:hAnsi="Times New Roman"/>
          <w:b/>
          <w:i/>
          <w:sz w:val="24"/>
          <w:szCs w:val="24"/>
        </w:rPr>
        <w:t>) csecsemő-gyermekgyógyász szakorvossal, akinek pecsétszáma:79128.</w:t>
      </w:r>
    </w:p>
    <w:p w:rsidR="00A35368" w:rsidRPr="00CE11B0" w:rsidRDefault="00A35368" w:rsidP="008748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Hajdúszoboszló Város Önkormányzatának Képviselő-t</w:t>
      </w:r>
      <w:r w:rsidR="001030E8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estülete, mint Megbízó, 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a Hajdúszoboszló I</w:t>
      </w:r>
      <w:r w:rsidR="005E3AE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I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. számú gyermekorvosi körzet területi ellátási kötelezettséggel történő egészségügyi alapfeladatok ellátásával 202</w:t>
      </w:r>
      <w:r w:rsidR="005E3AE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5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. </w:t>
      </w:r>
      <w:r w:rsidR="005E3AE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november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01-től </w:t>
      </w:r>
      <w:r w:rsidR="00A2491F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Dr. </w:t>
      </w:r>
      <w:proofErr w:type="spellStart"/>
      <w:r w:rsidR="00A2491F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Mracskóné</w:t>
      </w:r>
      <w:proofErr w:type="spellEnd"/>
      <w:r w:rsidR="00A2491F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</w:t>
      </w:r>
      <w:r w:rsidR="005E3AE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Dr. Kovács Eszter 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egyéni vállalkozót, mint egészségügyi szolgáltatót</w:t>
      </w:r>
      <w:r w:rsidR="00B414FE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Megbízottat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, (székhelye: </w:t>
      </w:r>
      <w:r w:rsidR="005E3AEB" w:rsidRPr="00CE11B0">
        <w:rPr>
          <w:rFonts w:ascii="Times New Roman" w:hAnsi="Times New Roman"/>
          <w:b/>
          <w:i/>
          <w:sz w:val="24"/>
          <w:szCs w:val="24"/>
        </w:rPr>
        <w:t>4211 Ebes, Óvoda u. 2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.</w:t>
      </w:r>
      <w:r w:rsidR="00B748A9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1. ajtó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adószáma: </w:t>
      </w:r>
      <w:r w:rsidR="00B748A9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91022088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-1-29, nyilvántartási száma:</w:t>
      </w:r>
      <w:r w:rsidR="001030E8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</w:t>
      </w:r>
      <w:r w:rsidR="00B748A9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60392316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, </w:t>
      </w:r>
      <w:r w:rsidR="001030E8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ahol a 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telephelye/feladat-ellátás helye: 4200 Hajdúszoboszló, Szilfákalja 1-3) bízza meg. A fenti körzetben a feladat-ellátó orvos személyesen, Dr. </w:t>
      </w:r>
      <w:r w:rsidR="00A2491F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Kovács Eszter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gyermekorvosnő. Hajdúszobo</w:t>
      </w:r>
      <w:r w:rsidR="00DC1D1E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szló Város Önkormányzata, mint M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egbízó és a </w:t>
      </w:r>
      <w:r w:rsidR="001436A6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Dr. </w:t>
      </w:r>
      <w:proofErr w:type="spellStart"/>
      <w:r w:rsidR="00A2491F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Mracskóné</w:t>
      </w:r>
      <w:proofErr w:type="spellEnd"/>
      <w:r w:rsidR="00A2491F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Dr. Kovács Eszter </w:t>
      </w:r>
      <w:r w:rsidR="00DC1D1E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egyéni vállalkozó, mint M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egbízott között – az előterjesztés </w:t>
      </w:r>
      <w:r w:rsidR="00A2491F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3. 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számú mellékletében foglaltak alapján – a fenti körzet feladat-ellátására végleges egészségügyi feladat-ellátási szerződést köt, -1-5 számú mellékleteivel együtt </w:t>
      </w:r>
      <w:proofErr w:type="gramStart"/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-  amennyiben</w:t>
      </w:r>
      <w:proofErr w:type="gramEnd"/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doktornő praxisengedélyt kap és minden hatályos jogszabályi feltételnek megfelel, az I</w:t>
      </w:r>
      <w:r w:rsidR="00A2491F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I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. számú gyermekorvosi körzet önálló gyermekorvosi tevékenységének végzéséhez.</w:t>
      </w:r>
    </w:p>
    <w:p w:rsidR="009A49DA" w:rsidRPr="00CE11B0" w:rsidRDefault="009A49DA" w:rsidP="009A49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</w:p>
    <w:p w:rsidR="00A35368" w:rsidRPr="00CE11B0" w:rsidRDefault="009A49DA" w:rsidP="008748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CE11B0">
        <w:rPr>
          <w:rFonts w:ascii="Times New Roman" w:hAnsi="Times New Roman"/>
          <w:b/>
          <w:i/>
          <w:sz w:val="24"/>
          <w:szCs w:val="24"/>
        </w:rPr>
        <w:lastRenderedPageBreak/>
        <w:t xml:space="preserve">Ezzel egyidejűleg a Hajdúszoboszló Város Képviselő-testületének 26/2013.(III.21.) számú határozata alapján, 2013. április 17-én aláírt, II. számú házi gyermekorvosi körzet területi ellátási kötelezettséget tartalmazó egészségügyi feladat-ellátási szerződést (1- 5. számú mellékletével együtt) - </w:t>
      </w:r>
      <w:proofErr w:type="gramStart"/>
      <w:r w:rsidRPr="00CE11B0">
        <w:rPr>
          <w:rFonts w:ascii="Times New Roman" w:hAnsi="Times New Roman"/>
          <w:b/>
          <w:i/>
          <w:sz w:val="24"/>
          <w:szCs w:val="24"/>
        </w:rPr>
        <w:t>melyet  a</w:t>
      </w:r>
      <w:proofErr w:type="gramEnd"/>
      <w:r w:rsidRPr="00CE11B0">
        <w:rPr>
          <w:rFonts w:ascii="Times New Roman" w:hAnsi="Times New Roman"/>
          <w:b/>
          <w:i/>
          <w:sz w:val="24"/>
          <w:szCs w:val="24"/>
        </w:rPr>
        <w:t xml:space="preserve"> Hajdúszoboszló Város Önkormá</w:t>
      </w:r>
      <w:r w:rsidR="0055666B" w:rsidRPr="00CE11B0">
        <w:rPr>
          <w:rFonts w:ascii="Times New Roman" w:hAnsi="Times New Roman"/>
          <w:b/>
          <w:i/>
          <w:sz w:val="24"/>
          <w:szCs w:val="24"/>
        </w:rPr>
        <w:t>nyzata, mint M</w:t>
      </w:r>
      <w:r w:rsidRPr="00CE11B0">
        <w:rPr>
          <w:rFonts w:ascii="Times New Roman" w:hAnsi="Times New Roman"/>
          <w:b/>
          <w:i/>
          <w:sz w:val="24"/>
          <w:szCs w:val="24"/>
        </w:rPr>
        <w:t xml:space="preserve">egbízó és </w:t>
      </w:r>
      <w:r w:rsidR="001436A6" w:rsidRPr="00CE11B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>Bolgárné Dr. Szapora Erzsébet az ERSZA Egészségügyi Szolgáltató Bt. képviselőjével</w:t>
      </w:r>
      <w:r w:rsidR="0055666B" w:rsidRPr="00CE11B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 xml:space="preserve"> </w:t>
      </w:r>
      <w:r w:rsidR="001436A6" w:rsidRPr="00CE11B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 xml:space="preserve"> (székhelye: 4200 Hajdúszoboszló, Vörösmarty u. 9.  Cg</w:t>
      </w:r>
      <w:proofErr w:type="gramStart"/>
      <w:r w:rsidR="001436A6" w:rsidRPr="00CE11B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>.:</w:t>
      </w:r>
      <w:proofErr w:type="gramEnd"/>
      <w:r w:rsidR="001436A6" w:rsidRPr="00CE11B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>090606253,  adószám:22881911-1-09</w:t>
      </w:r>
      <w:r w:rsidRPr="00CE11B0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55666B" w:rsidRPr="00CE11B0">
        <w:rPr>
          <w:rFonts w:ascii="Times New Roman" w:hAnsi="Times New Roman"/>
          <w:b/>
          <w:i/>
          <w:sz w:val="24"/>
          <w:szCs w:val="24"/>
        </w:rPr>
        <w:t>mint M</w:t>
      </w:r>
      <w:r w:rsidRPr="00CE11B0">
        <w:rPr>
          <w:rFonts w:ascii="Times New Roman" w:hAnsi="Times New Roman"/>
          <w:b/>
          <w:i/>
          <w:sz w:val="24"/>
          <w:szCs w:val="24"/>
        </w:rPr>
        <w:t>egbízott</w:t>
      </w:r>
      <w:r w:rsidR="0055666B" w:rsidRPr="00CE11B0">
        <w:rPr>
          <w:rFonts w:ascii="Times New Roman" w:hAnsi="Times New Roman"/>
          <w:b/>
          <w:i/>
          <w:sz w:val="24"/>
          <w:szCs w:val="24"/>
        </w:rPr>
        <w:t>al</w:t>
      </w:r>
      <w:r w:rsidRPr="00CE11B0">
        <w:rPr>
          <w:rFonts w:ascii="Times New Roman" w:hAnsi="Times New Roman"/>
          <w:b/>
          <w:i/>
          <w:sz w:val="24"/>
          <w:szCs w:val="24"/>
        </w:rPr>
        <w:t xml:space="preserve"> és egyben ellátó orvos között jött létre</w:t>
      </w:r>
      <w:r w:rsidRPr="00CE11B0">
        <w:rPr>
          <w:rFonts w:ascii="Times New Roman" w:hAnsi="Times New Roman"/>
          <w:i/>
          <w:sz w:val="24"/>
          <w:szCs w:val="24"/>
        </w:rPr>
        <w:t xml:space="preserve"> </w:t>
      </w:r>
      <w:r w:rsidR="0011195E" w:rsidRPr="00CE11B0">
        <w:rPr>
          <w:rFonts w:ascii="Times New Roman" w:hAnsi="Times New Roman"/>
          <w:b/>
          <w:i/>
          <w:sz w:val="24"/>
          <w:szCs w:val="24"/>
        </w:rPr>
        <w:t>- a  M</w:t>
      </w:r>
      <w:r w:rsidRPr="00CE11B0">
        <w:rPr>
          <w:rFonts w:ascii="Times New Roman" w:hAnsi="Times New Roman"/>
          <w:b/>
          <w:i/>
          <w:sz w:val="24"/>
          <w:szCs w:val="24"/>
        </w:rPr>
        <w:t>egbízó közös megegyezéssel 202</w:t>
      </w:r>
      <w:r w:rsidR="001436A6" w:rsidRPr="00CE11B0">
        <w:rPr>
          <w:rFonts w:ascii="Times New Roman" w:hAnsi="Times New Roman"/>
          <w:b/>
          <w:i/>
          <w:sz w:val="24"/>
          <w:szCs w:val="24"/>
        </w:rPr>
        <w:t>5</w:t>
      </w:r>
      <w:r w:rsidRPr="00CE11B0">
        <w:rPr>
          <w:rFonts w:ascii="Times New Roman" w:hAnsi="Times New Roman"/>
          <w:b/>
          <w:i/>
          <w:sz w:val="24"/>
          <w:szCs w:val="24"/>
        </w:rPr>
        <w:t>.  október 31. napjával felmondja.</w:t>
      </w:r>
    </w:p>
    <w:p w:rsidR="001436A6" w:rsidRPr="00CE11B0" w:rsidRDefault="001436A6" w:rsidP="001436A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</w:p>
    <w:p w:rsidR="00A35368" w:rsidRPr="00CE11B0" w:rsidRDefault="00A35368" w:rsidP="008748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Hajdúszoboszló Város Önkormányzatának</w:t>
      </w:r>
      <w:r w:rsidR="000F2A08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 Képviselő-testülete elfogadja, </w:t>
      </w:r>
      <w:r w:rsidR="002D1FE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Dr. Kovács Eszter</w:t>
      </w:r>
      <w:r w:rsidR="000F2A08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t</w:t>
      </w:r>
      <w:r w:rsidR="002D1FE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egyéni </w:t>
      </w:r>
      <w:proofErr w:type="gramStart"/>
      <w:r w:rsidR="002D1FE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vállalkozó</w:t>
      </w:r>
      <w:proofErr w:type="gramEnd"/>
      <w:r w:rsidR="000F2A08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és mint egészségügyi szolgáltató</w:t>
      </w:r>
      <w:r w:rsidR="002D1FE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, (székhelye: </w:t>
      </w:r>
      <w:r w:rsidR="002D1FEB" w:rsidRPr="00CE11B0">
        <w:rPr>
          <w:rFonts w:ascii="Times New Roman" w:hAnsi="Times New Roman"/>
          <w:b/>
          <w:i/>
          <w:sz w:val="24"/>
          <w:szCs w:val="24"/>
        </w:rPr>
        <w:t>4211 Ebes, Óvoda u. 2</w:t>
      </w:r>
      <w:r w:rsidR="002D1FE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. 1. ajtó</w:t>
      </w:r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) pecsétszáma:</w:t>
      </w:r>
      <w:r w:rsidR="002D1FEB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79128</w:t>
      </w:r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, 202</w:t>
      </w:r>
      <w:r w:rsidR="002D1FEB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5</w:t>
      </w:r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. </w:t>
      </w:r>
      <w:r w:rsidR="002D1FEB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november</w:t>
      </w:r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 01-től az alábbi személyeket </w:t>
      </w:r>
      <w:r w:rsidR="000F2A08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helyettesítő orvosoként</w:t>
      </w:r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:</w:t>
      </w:r>
      <w:r w:rsidR="002D1FEB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 Szabó Tímea Margit </w:t>
      </w:r>
      <w:r w:rsidR="003734A2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pecsétszáma:</w:t>
      </w:r>
      <w:r w:rsidR="002D1FEB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 70009</w:t>
      </w:r>
      <w:r w:rsidR="003734A2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,</w:t>
      </w:r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 </w:t>
      </w:r>
      <w:r w:rsidR="000F2A08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Dr. </w:t>
      </w:r>
      <w:r w:rsidR="002D1FEB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Papp Jenő pecsétszáma:30548.</w:t>
      </w:r>
      <w:r w:rsidR="000F2A08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 </w:t>
      </w:r>
    </w:p>
    <w:p w:rsidR="00D42C75" w:rsidRPr="00CE11B0" w:rsidRDefault="00D42C75" w:rsidP="00D42C7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</w:pPr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A II. számú házi gyermekorvosi körzet rendelési ideje: hétfő, kedd, szerda, csütörtök, péntek: 10.30-13.30 óra, tanácsadás: kedd:13.30-16.30 óra</w:t>
      </w:r>
      <w:proofErr w:type="gramStart"/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.,</w:t>
      </w:r>
      <w:proofErr w:type="gramEnd"/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 kedd esti rendelés:16.30-18.00 óra; minden negyedik </w:t>
      </w:r>
      <w:r w:rsidR="00AE2A52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héten péntek 16.30-18.00 óráig esti rendelés, </w:t>
      </w:r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szombat 08.00-14.00 óráig OMSZ-</w:t>
      </w:r>
      <w:proofErr w:type="spellStart"/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szal</w:t>
      </w:r>
      <w:proofErr w:type="spellEnd"/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 kötött szerződés alapján</w:t>
      </w:r>
      <w:r w:rsidR="0055666B"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>,</w:t>
      </w:r>
      <w:r w:rsidRPr="00CE11B0"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  <w:t xml:space="preserve"> gyermekorvosi ügyelet biztosítása.</w:t>
      </w:r>
    </w:p>
    <w:p w:rsidR="00A40552" w:rsidRPr="00CE11B0" w:rsidRDefault="00A40552" w:rsidP="00D42C7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</w:p>
    <w:p w:rsidR="00A40552" w:rsidRPr="00CE11B0" w:rsidRDefault="00A40552" w:rsidP="008748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Hajdúszoboszló Város Önkormányzatának Képviselő-testülete elfogadja, hogy Dr. </w:t>
      </w:r>
      <w:proofErr w:type="spellStart"/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Mracskóné</w:t>
      </w:r>
      <w:proofErr w:type="spellEnd"/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Dr. Kovács Eszter iskola egészségügyi feladatellátás keretében a Hajdúszoboszlói Egyesített Óvoda (4200 Hajdúszoboszló, Rákóczi u. 14.) a Mesevár tagóvod</w:t>
      </w:r>
      <w:r w:rsidR="00014310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ában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(4200 Hajdúszob</w:t>
      </w:r>
      <w:r w:rsidR="001C4B00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oszló, Kovács Gyula u. 24.) és a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z Aprónép tagóvod</w:t>
      </w:r>
      <w:r w:rsidR="00014310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ában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(4200 Hajdúszoboszló, Rákóczi u. 21.)</w:t>
      </w:r>
      <w:r w:rsidR="00014310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beiratkozott gyermekek iskola egészségügyi feladatait </w:t>
      </w:r>
      <w:r w:rsidR="00C0279A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végezze</w:t>
      </w:r>
      <w:r w:rsidR="00014310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intézményenként heti 1,5 órában</w:t>
      </w:r>
      <w:r w:rsidR="00C0279A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.</w:t>
      </w:r>
      <w:r w:rsidR="007F2916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E feladatok ellátásáért a Megbízott </w:t>
      </w:r>
      <w:r w:rsidR="0065788A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közvetlenül </w:t>
      </w:r>
      <w:r w:rsidR="007F2916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NEAK általi </w:t>
      </w:r>
      <w:proofErr w:type="gramStart"/>
      <w:r w:rsidR="007F2916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finanszírozást</w:t>
      </w:r>
      <w:proofErr w:type="gramEnd"/>
      <w:r w:rsidR="007F2916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kap. </w:t>
      </w:r>
    </w:p>
    <w:p w:rsidR="00730B00" w:rsidRPr="00CE11B0" w:rsidRDefault="00730B00" w:rsidP="000F2A08">
      <w:pPr>
        <w:pStyle w:val="Listaszerbekezds"/>
        <w:ind w:left="0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</w:p>
    <w:p w:rsidR="00730B00" w:rsidRPr="00CE11B0" w:rsidRDefault="00A35368" w:rsidP="008748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Hajdúszoboszló Város Önkormányzatának Képviselő-testülete felhatalmazza a polgármestert az I</w:t>
      </w:r>
      <w:r w:rsidR="0065788A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I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. számú </w:t>
      </w:r>
      <w:r w:rsidR="0065788A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házi 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gyermekorvosi körzet feladat-ellátása érdekében, a feladat-ellátási előszerződés, majd a végleges</w:t>
      </w:r>
      <w:r w:rsidR="0055666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egészségügyi feladat-ellátási </w:t>
      </w:r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szerződés, a keletkező </w:t>
      </w:r>
      <w:proofErr w:type="gramStart"/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dokumentumok</w:t>
      </w:r>
      <w:proofErr w:type="gramEnd"/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aláírására illetve a jegyzőt a szerződések ellenjegyzésére.</w:t>
      </w:r>
    </w:p>
    <w:p w:rsidR="00A35368" w:rsidRPr="00CE11B0" w:rsidRDefault="00A35368" w:rsidP="00A35368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</w:p>
    <w:p w:rsidR="00A35368" w:rsidRPr="00CE11B0" w:rsidRDefault="00A35368" w:rsidP="00A35368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u w:val="single"/>
          <w:lang w:eastAsia="hu-HU"/>
        </w:rPr>
      </w:pPr>
    </w:p>
    <w:p w:rsidR="00A35368" w:rsidRPr="00CE11B0" w:rsidRDefault="00A35368" w:rsidP="00A35368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CE11B0">
        <w:rPr>
          <w:rFonts w:ascii="Times New Roman" w:eastAsia="Times New Roman" w:hAnsi="Times New Roman"/>
          <w:b/>
          <w:i/>
          <w:sz w:val="24"/>
          <w:szCs w:val="24"/>
          <w:u w:val="single"/>
          <w:lang w:eastAsia="hu-HU"/>
        </w:rPr>
        <w:t>Határidő</w:t>
      </w:r>
      <w:proofErr w:type="gramStart"/>
      <w:r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: </w:t>
      </w:r>
      <w:r w:rsidR="0065788A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</w:t>
      </w:r>
      <w:r w:rsidR="0055666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folyamatos</w:t>
      </w:r>
      <w:proofErr w:type="gramEnd"/>
      <w:r w:rsidR="0055666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, 2025. október 31. </w:t>
      </w:r>
    </w:p>
    <w:p w:rsidR="00A35368" w:rsidRPr="00CE11B0" w:rsidRDefault="00A35368" w:rsidP="00A35368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CE11B0">
        <w:rPr>
          <w:rFonts w:ascii="Times New Roman" w:eastAsia="Times New Roman" w:hAnsi="Times New Roman"/>
          <w:b/>
          <w:i/>
          <w:sz w:val="24"/>
          <w:szCs w:val="24"/>
          <w:u w:val="single"/>
          <w:lang w:eastAsia="hu-HU"/>
        </w:rPr>
        <w:t>Felelős</w:t>
      </w:r>
      <w:proofErr w:type="gramStart"/>
      <w:r w:rsidRPr="00CE11B0">
        <w:rPr>
          <w:rFonts w:ascii="Times New Roman" w:eastAsia="Times New Roman" w:hAnsi="Times New Roman"/>
          <w:b/>
          <w:i/>
          <w:sz w:val="24"/>
          <w:szCs w:val="24"/>
          <w:u w:val="single"/>
          <w:lang w:eastAsia="hu-HU"/>
        </w:rPr>
        <w:t>:</w:t>
      </w:r>
      <w:r w:rsid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  jegyző</w:t>
      </w:r>
      <w:proofErr w:type="gramEnd"/>
      <w:r w:rsid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/osztályveze</w:t>
      </w:r>
      <w:r w:rsidR="0055666B" w:rsidRP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tő</w:t>
      </w:r>
      <w:r w:rsidR="00CE11B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”</w:t>
      </w:r>
    </w:p>
    <w:p w:rsidR="00A35368" w:rsidRPr="0039319D" w:rsidRDefault="00A35368" w:rsidP="00A3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D2C78" w:rsidRDefault="001D2C78" w:rsidP="001D2C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Hajdúszoboszló, 2025.május 08.</w:t>
      </w:r>
    </w:p>
    <w:p w:rsidR="001D2C78" w:rsidRDefault="001D2C78" w:rsidP="001D2C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D2C78" w:rsidRDefault="00A35368" w:rsidP="001D2C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2C78">
        <w:rPr>
          <w:rFonts w:ascii="Times New Roman" w:eastAsia="Times New Roman" w:hAnsi="Times New Roman"/>
          <w:sz w:val="24"/>
          <w:szCs w:val="24"/>
          <w:lang w:eastAsia="hu-HU"/>
        </w:rPr>
        <w:t>Dede Erika</w:t>
      </w:r>
    </w:p>
    <w:p w:rsidR="0065788A" w:rsidRPr="001D2C78" w:rsidRDefault="0065788A" w:rsidP="001D2C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 w:rsidRPr="001D2C78">
        <w:rPr>
          <w:rFonts w:ascii="Times New Roman" w:eastAsia="Times New Roman" w:hAnsi="Times New Roman"/>
          <w:sz w:val="24"/>
          <w:szCs w:val="24"/>
          <w:lang w:eastAsia="hu-HU"/>
        </w:rPr>
        <w:t>osztályvezető</w:t>
      </w:r>
      <w:proofErr w:type="gramEnd"/>
    </w:p>
    <w:p w:rsidR="00A35368" w:rsidRPr="0039319D" w:rsidRDefault="00A35368" w:rsidP="00A35368">
      <w:pPr>
        <w:spacing w:after="0" w:line="240" w:lineRule="auto"/>
        <w:ind w:left="4956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hu-HU"/>
        </w:rPr>
      </w:pPr>
      <w:r w:rsidRPr="0039319D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     </w:t>
      </w:r>
      <w:r w:rsidR="00D42C75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A35368" w:rsidRPr="0039319D" w:rsidRDefault="00A35368" w:rsidP="00A35368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A35368" w:rsidRPr="0039319D" w:rsidRDefault="00A35368" w:rsidP="00A35368">
      <w:pPr>
        <w:spacing w:after="6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35368" w:rsidRPr="0039319D" w:rsidRDefault="00A35368" w:rsidP="00A3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35368" w:rsidRPr="0039319D" w:rsidRDefault="00A35368" w:rsidP="00A3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35368" w:rsidRPr="0039319D" w:rsidRDefault="00A35368" w:rsidP="00A35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sectPr w:rsidR="00A35368" w:rsidRPr="0039319D" w:rsidSect="00EF1F35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D9A" w:rsidRDefault="00010D9A" w:rsidP="009D42B0">
      <w:pPr>
        <w:spacing w:after="0" w:line="240" w:lineRule="auto"/>
      </w:pPr>
      <w:r>
        <w:separator/>
      </w:r>
    </w:p>
  </w:endnote>
  <w:endnote w:type="continuationSeparator" w:id="0">
    <w:p w:rsidR="00010D9A" w:rsidRDefault="00010D9A" w:rsidP="009D4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2B0" w:rsidRDefault="009D42B0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3638BD">
      <w:rPr>
        <w:noProof/>
      </w:rPr>
      <w:t>1</w:t>
    </w:r>
    <w:r>
      <w:fldChar w:fldCharType="end"/>
    </w:r>
  </w:p>
  <w:p w:rsidR="009D42B0" w:rsidRDefault="009D42B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D9A" w:rsidRDefault="00010D9A" w:rsidP="009D42B0">
      <w:pPr>
        <w:spacing w:after="0" w:line="240" w:lineRule="auto"/>
      </w:pPr>
      <w:r>
        <w:separator/>
      </w:r>
    </w:p>
  </w:footnote>
  <w:footnote w:type="continuationSeparator" w:id="0">
    <w:p w:rsidR="00010D9A" w:rsidRDefault="00010D9A" w:rsidP="009D4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27563"/>
    <w:multiLevelType w:val="hybridMultilevel"/>
    <w:tmpl w:val="8DD0E5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023D0"/>
    <w:multiLevelType w:val="hybridMultilevel"/>
    <w:tmpl w:val="D714948E"/>
    <w:lvl w:ilvl="0" w:tplc="9A58C76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4A25FD"/>
    <w:multiLevelType w:val="hybridMultilevel"/>
    <w:tmpl w:val="704EEF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D73062"/>
    <w:multiLevelType w:val="hybridMultilevel"/>
    <w:tmpl w:val="89C00E60"/>
    <w:lvl w:ilvl="0" w:tplc="894A847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68"/>
    <w:rsid w:val="00010D9A"/>
    <w:rsid w:val="00014310"/>
    <w:rsid w:val="00037C35"/>
    <w:rsid w:val="00085A5D"/>
    <w:rsid w:val="000B6838"/>
    <w:rsid w:val="000F2A08"/>
    <w:rsid w:val="001030E8"/>
    <w:rsid w:val="0011195E"/>
    <w:rsid w:val="001436A6"/>
    <w:rsid w:val="0014448E"/>
    <w:rsid w:val="0015118F"/>
    <w:rsid w:val="00154008"/>
    <w:rsid w:val="00183C34"/>
    <w:rsid w:val="001C4B00"/>
    <w:rsid w:val="001D2C78"/>
    <w:rsid w:val="0020015A"/>
    <w:rsid w:val="0022006E"/>
    <w:rsid w:val="002405A8"/>
    <w:rsid w:val="00296504"/>
    <w:rsid w:val="002D1FEB"/>
    <w:rsid w:val="002D6455"/>
    <w:rsid w:val="003147B4"/>
    <w:rsid w:val="00361CBE"/>
    <w:rsid w:val="003638BD"/>
    <w:rsid w:val="00363BBA"/>
    <w:rsid w:val="003734A2"/>
    <w:rsid w:val="0038378A"/>
    <w:rsid w:val="003915DD"/>
    <w:rsid w:val="0039319D"/>
    <w:rsid w:val="003C583E"/>
    <w:rsid w:val="00414101"/>
    <w:rsid w:val="0041491A"/>
    <w:rsid w:val="004221DD"/>
    <w:rsid w:val="00441370"/>
    <w:rsid w:val="004439AC"/>
    <w:rsid w:val="00497B62"/>
    <w:rsid w:val="004A5C21"/>
    <w:rsid w:val="005222B5"/>
    <w:rsid w:val="00532F4F"/>
    <w:rsid w:val="005454CA"/>
    <w:rsid w:val="0055666B"/>
    <w:rsid w:val="00562151"/>
    <w:rsid w:val="00596EBC"/>
    <w:rsid w:val="005A0DD0"/>
    <w:rsid w:val="005A6090"/>
    <w:rsid w:val="005E3AEB"/>
    <w:rsid w:val="005E732F"/>
    <w:rsid w:val="00604ED2"/>
    <w:rsid w:val="0065788A"/>
    <w:rsid w:val="006968CA"/>
    <w:rsid w:val="006C7EF4"/>
    <w:rsid w:val="006D74E1"/>
    <w:rsid w:val="006F6736"/>
    <w:rsid w:val="00730B00"/>
    <w:rsid w:val="00761934"/>
    <w:rsid w:val="007B3AC3"/>
    <w:rsid w:val="007C0C52"/>
    <w:rsid w:val="007F2916"/>
    <w:rsid w:val="007F6F21"/>
    <w:rsid w:val="007F7ED7"/>
    <w:rsid w:val="008248F8"/>
    <w:rsid w:val="00827EA6"/>
    <w:rsid w:val="00835EAA"/>
    <w:rsid w:val="0087484E"/>
    <w:rsid w:val="00880AA7"/>
    <w:rsid w:val="008860BE"/>
    <w:rsid w:val="008966C9"/>
    <w:rsid w:val="008A1CE3"/>
    <w:rsid w:val="008C044C"/>
    <w:rsid w:val="008E4405"/>
    <w:rsid w:val="008F1AB7"/>
    <w:rsid w:val="0092716C"/>
    <w:rsid w:val="0094317E"/>
    <w:rsid w:val="0098795B"/>
    <w:rsid w:val="009972B1"/>
    <w:rsid w:val="009A49DA"/>
    <w:rsid w:val="009D2529"/>
    <w:rsid w:val="009D42B0"/>
    <w:rsid w:val="009F680A"/>
    <w:rsid w:val="00A2491F"/>
    <w:rsid w:val="00A25FF6"/>
    <w:rsid w:val="00A35368"/>
    <w:rsid w:val="00A40552"/>
    <w:rsid w:val="00A55364"/>
    <w:rsid w:val="00AB4D7E"/>
    <w:rsid w:val="00AC5116"/>
    <w:rsid w:val="00AD3A48"/>
    <w:rsid w:val="00AD41A9"/>
    <w:rsid w:val="00AD794A"/>
    <w:rsid w:val="00AE2A52"/>
    <w:rsid w:val="00B27A67"/>
    <w:rsid w:val="00B36283"/>
    <w:rsid w:val="00B414FE"/>
    <w:rsid w:val="00B42089"/>
    <w:rsid w:val="00B51C4D"/>
    <w:rsid w:val="00B748A9"/>
    <w:rsid w:val="00C0279A"/>
    <w:rsid w:val="00C229AE"/>
    <w:rsid w:val="00C26DB9"/>
    <w:rsid w:val="00C36A8F"/>
    <w:rsid w:val="00C8245A"/>
    <w:rsid w:val="00CE11B0"/>
    <w:rsid w:val="00D11E4E"/>
    <w:rsid w:val="00D42C75"/>
    <w:rsid w:val="00D437EB"/>
    <w:rsid w:val="00D50064"/>
    <w:rsid w:val="00D55B48"/>
    <w:rsid w:val="00D5640D"/>
    <w:rsid w:val="00D941EC"/>
    <w:rsid w:val="00DA209B"/>
    <w:rsid w:val="00DC1D1E"/>
    <w:rsid w:val="00DD49F4"/>
    <w:rsid w:val="00DF2BB0"/>
    <w:rsid w:val="00DF3777"/>
    <w:rsid w:val="00E03438"/>
    <w:rsid w:val="00E42281"/>
    <w:rsid w:val="00E4333E"/>
    <w:rsid w:val="00E60CA3"/>
    <w:rsid w:val="00E700CC"/>
    <w:rsid w:val="00EA0067"/>
    <w:rsid w:val="00ED7EB7"/>
    <w:rsid w:val="00EF1F35"/>
    <w:rsid w:val="00EF57C5"/>
    <w:rsid w:val="00F1640E"/>
    <w:rsid w:val="00F26F8F"/>
    <w:rsid w:val="00F562AE"/>
    <w:rsid w:val="00F800E3"/>
    <w:rsid w:val="00FD5555"/>
    <w:rsid w:val="00FD77B6"/>
    <w:rsid w:val="00FE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E4644"/>
  <w15:chartTrackingRefBased/>
  <w15:docId w15:val="{58110426-DF05-4D5A-9750-2439A19D1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30B00"/>
    <w:pPr>
      <w:ind w:left="708"/>
    </w:pPr>
  </w:style>
  <w:style w:type="paragraph" w:styleId="lfej">
    <w:name w:val="header"/>
    <w:basedOn w:val="Norml"/>
    <w:link w:val="lfejChar"/>
    <w:uiPriority w:val="99"/>
    <w:unhideWhenUsed/>
    <w:rsid w:val="009D42B0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9D42B0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9D42B0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9D42B0"/>
    <w:rPr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14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41491A"/>
    <w:rPr>
      <w:rFonts w:ascii="Segoe UI" w:hAnsi="Segoe UI" w:cs="Segoe UI"/>
      <w:sz w:val="18"/>
      <w:szCs w:val="18"/>
      <w:lang w:eastAsia="en-US"/>
    </w:rPr>
  </w:style>
  <w:style w:type="character" w:styleId="Hiperhivatkozs">
    <w:name w:val="Hyperlink"/>
    <w:uiPriority w:val="99"/>
    <w:unhideWhenUsed/>
    <w:rsid w:val="00AD3A48"/>
    <w:rPr>
      <w:color w:val="0563C1"/>
      <w:u w:val="single"/>
    </w:rPr>
  </w:style>
  <w:style w:type="paragraph" w:styleId="Nincstrkz">
    <w:name w:val="No Spacing"/>
    <w:uiPriority w:val="1"/>
    <w:qFormat/>
    <w:rsid w:val="00F26F8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t.jogtar.hu/jr/gen/hjegy_doc.cgi?docid=A0000002.T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et.jogtar.hu/jr/gen/hjegy_doc.cgi?docid=A0000002.T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net.jogtar.hu/jr/gen/hjegy_doc.cgi?docid=A0000002.TV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1639</Words>
  <Characters>11310</Characters>
  <Application>Microsoft Office Word</Application>
  <DocSecurity>0</DocSecurity>
  <Lines>94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</CharactersWithSpaces>
  <SharedDoc>false</SharedDoc>
  <HLinks>
    <vt:vector size="18" baseType="variant">
      <vt:variant>
        <vt:i4>7995405</vt:i4>
      </vt:variant>
      <vt:variant>
        <vt:i4>6</vt:i4>
      </vt:variant>
      <vt:variant>
        <vt:i4>0</vt:i4>
      </vt:variant>
      <vt:variant>
        <vt:i4>5</vt:i4>
      </vt:variant>
      <vt:variant>
        <vt:lpwstr>https://net.jogtar.hu/jr/gen/hjegy_doc.cgi?docid=A0000002.TV</vt:lpwstr>
      </vt:variant>
      <vt:variant>
        <vt:lpwstr>lbj18ide394</vt:lpwstr>
      </vt:variant>
      <vt:variant>
        <vt:i4>7995394</vt:i4>
      </vt:variant>
      <vt:variant>
        <vt:i4>3</vt:i4>
      </vt:variant>
      <vt:variant>
        <vt:i4>0</vt:i4>
      </vt:variant>
      <vt:variant>
        <vt:i4>5</vt:i4>
      </vt:variant>
      <vt:variant>
        <vt:lpwstr>https://net.jogtar.hu/jr/gen/hjegy_doc.cgi?docid=A0000002.TV</vt:lpwstr>
      </vt:variant>
      <vt:variant>
        <vt:lpwstr>lbj17ide394</vt:lpwstr>
      </vt:variant>
      <vt:variant>
        <vt:i4>7995395</vt:i4>
      </vt:variant>
      <vt:variant>
        <vt:i4>0</vt:i4>
      </vt:variant>
      <vt:variant>
        <vt:i4>0</vt:i4>
      </vt:variant>
      <vt:variant>
        <vt:i4>5</vt:i4>
      </vt:variant>
      <vt:variant>
        <vt:lpwstr>https://net.jogtar.hu/jr/gen/hjegy_doc.cgi?docid=A0000002.TV</vt:lpwstr>
      </vt:variant>
      <vt:variant>
        <vt:lpwstr>lbj16ide394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Bukta Józsefné</dc:creator>
  <cp:keywords/>
  <cp:lastModifiedBy>dr. Szilágyi Kata</cp:lastModifiedBy>
  <cp:revision>10</cp:revision>
  <cp:lastPrinted>2020-02-12T15:56:00Z</cp:lastPrinted>
  <dcterms:created xsi:type="dcterms:W3CDTF">2025-05-08T21:27:00Z</dcterms:created>
  <dcterms:modified xsi:type="dcterms:W3CDTF">2025-05-09T09:31:00Z</dcterms:modified>
</cp:coreProperties>
</file>