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14:paraId="7743C433" w14:textId="77777777" w:rsidTr="00693DE8">
        <w:trPr>
          <w:trHeight w:val="851"/>
        </w:trPr>
        <w:tc>
          <w:tcPr>
            <w:tcW w:w="7196" w:type="dxa"/>
            <w:gridSpan w:val="3"/>
            <w:hideMark/>
          </w:tcPr>
          <w:p w14:paraId="234D0FA7" w14:textId="77777777" w:rsidR="00F26344" w:rsidRDefault="00F26344" w:rsidP="0021662D">
            <w:pPr>
              <w:pStyle w:val="Cmsor2"/>
              <w:rPr>
                <w:kern w:val="32"/>
                <w:sz w:val="24"/>
              </w:rPr>
            </w:pPr>
            <w:r w:rsidRPr="00F26344">
              <w:rPr>
                <w:kern w:val="32"/>
                <w:sz w:val="24"/>
              </w:rPr>
              <w:t xml:space="preserve">Hajdúszoboszlói Városgazdálkodási Nonprofit </w:t>
            </w:r>
            <w:proofErr w:type="spellStart"/>
            <w:r>
              <w:rPr>
                <w:kern w:val="32"/>
                <w:sz w:val="24"/>
              </w:rPr>
              <w:t>Zrt</w:t>
            </w:r>
            <w:proofErr w:type="spellEnd"/>
            <w:r>
              <w:rPr>
                <w:kern w:val="32"/>
                <w:sz w:val="24"/>
              </w:rPr>
              <w:t>.</w:t>
            </w:r>
          </w:p>
          <w:p w14:paraId="5E5E4DD0" w14:textId="77777777" w:rsidR="00693DE8" w:rsidRPr="00487ED4" w:rsidRDefault="00F26344" w:rsidP="0021662D">
            <w:pPr>
              <w:pStyle w:val="Cmsor2"/>
              <w:rPr>
                <w:b w:val="0"/>
                <w:sz w:val="24"/>
              </w:rPr>
            </w:pPr>
            <w:r w:rsidRPr="00F26344">
              <w:rPr>
                <w:b w:val="0"/>
                <w:sz w:val="24"/>
              </w:rPr>
              <w:t>4200 Hajdúszoboszló, Nyugati sor 5.</w:t>
            </w:r>
          </w:p>
          <w:p w14:paraId="62DBFDBA" w14:textId="77777777" w:rsidR="00693DE8" w:rsidRPr="0033386B" w:rsidRDefault="00693DE8" w:rsidP="00F2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www.szoboszlo</w:t>
            </w:r>
            <w:r w:rsidR="00F26344">
              <w:rPr>
                <w:rFonts w:ascii="Times New Roman" w:hAnsi="Times New Roman" w:cs="Times New Roman"/>
                <w:sz w:val="24"/>
                <w:szCs w:val="24"/>
              </w:rPr>
              <w:t>varosgazda.hu</w:t>
            </w:r>
          </w:p>
        </w:tc>
        <w:tc>
          <w:tcPr>
            <w:tcW w:w="2585" w:type="dxa"/>
          </w:tcPr>
          <w:p w14:paraId="2CA1A841" w14:textId="494353F1" w:rsidR="00F26344" w:rsidRPr="006E330D" w:rsidRDefault="006E330D" w:rsidP="006E3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30D"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</w:p>
          <w:p w14:paraId="50C09DBA" w14:textId="77777777" w:rsidR="00693DE8" w:rsidRPr="0033386B" w:rsidRDefault="00693DE8" w:rsidP="00216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</w:t>
            </w:r>
          </w:p>
          <w:p w14:paraId="086FD9CA" w14:textId="77777777" w:rsidR="00693DE8" w:rsidRPr="0033386B" w:rsidRDefault="00693DE8" w:rsidP="0021662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4602DF77" w14:textId="77777777" w:rsidR="00693DE8" w:rsidRPr="0033386B" w:rsidRDefault="00693DE8" w:rsidP="0021662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DE8" w:rsidRPr="0033386B" w14:paraId="629FB97C" w14:textId="77777777" w:rsidTr="00BE5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ACEE9" w14:textId="77777777"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F263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 w:rsidR="005768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6870C08C" w14:textId="77777777"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8979719" w14:textId="77777777"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768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F263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február 26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7A8C648F" w14:textId="77777777"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76FAB0EA" w14:textId="77777777"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01AA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8596" w14:textId="77777777" w:rsidR="00693DE8" w:rsidRPr="0033386B" w:rsidRDefault="00F26344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693DE8" w:rsidRPr="0033386B" w14:paraId="2451CA5B" w14:textId="77777777" w:rsidTr="00BE5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BBCC4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6234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24CE" w14:textId="77777777" w:rsidR="00693DE8" w:rsidRPr="0033386B" w:rsidRDefault="00693DE8" w:rsidP="00216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0" w:name="_GoBack"/>
            <w:bookmarkEnd w:id="0"/>
          </w:p>
        </w:tc>
      </w:tr>
      <w:tr w:rsidR="00693DE8" w:rsidRPr="0033386B" w14:paraId="0721AE51" w14:textId="77777777" w:rsidTr="00BE5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CBE87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2718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ACD7" w14:textId="77777777" w:rsidR="00693DE8" w:rsidRPr="00F26344" w:rsidRDefault="00F26344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263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693DE8" w:rsidRPr="0033386B" w14:paraId="0980FEAE" w14:textId="77777777" w:rsidTr="00BE5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916B8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5AA5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68ED" w14:textId="77777777" w:rsidR="00693DE8" w:rsidRPr="0033386B" w:rsidRDefault="00693DE8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693DE8" w:rsidRPr="0033386B" w14:paraId="09976139" w14:textId="77777777" w:rsidTr="00BE5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DA1" w14:textId="77777777"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79A" w14:textId="77777777" w:rsidR="00693DE8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F0A" w14:textId="77777777" w:rsidR="00693DE8" w:rsidRDefault="00F26344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</w:t>
            </w:r>
            <w:r w:rsidR="00693D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db határozat </w:t>
            </w:r>
          </w:p>
          <w:p w14:paraId="7DCF0247" w14:textId="77777777" w:rsidR="00693DE8" w:rsidRPr="0033386B" w:rsidRDefault="00693DE8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0F796BE7" w14:textId="77777777" w:rsidR="00693DE8" w:rsidRPr="0033386B" w:rsidRDefault="00693DE8" w:rsidP="00693DE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402D2621" w14:textId="77777777" w:rsidR="00693DE8" w:rsidRPr="0033386B" w:rsidRDefault="00693DE8" w:rsidP="00BE5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1F1C9615" w14:textId="7D8F0880" w:rsidR="00F26344" w:rsidRDefault="00F26344" w:rsidP="00BE5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634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26344">
        <w:rPr>
          <w:rFonts w:ascii="Times New Roman" w:hAnsi="Times New Roman" w:cs="Times New Roman"/>
          <w:b/>
          <w:sz w:val="24"/>
          <w:szCs w:val="24"/>
        </w:rPr>
        <w:t xml:space="preserve"> Hajdúszoboszlói Városgazdálkodási Nonprofit </w:t>
      </w:r>
      <w:proofErr w:type="spellStart"/>
      <w:r w:rsidRPr="00F26344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Pr="00F2634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344">
        <w:rPr>
          <w:rFonts w:ascii="Times New Roman" w:hAnsi="Times New Roman" w:cs="Times New Roman"/>
          <w:b/>
          <w:sz w:val="24"/>
          <w:szCs w:val="24"/>
        </w:rPr>
        <w:t>202</w:t>
      </w:r>
      <w:r w:rsidR="001A1557">
        <w:rPr>
          <w:rFonts w:ascii="Times New Roman" w:hAnsi="Times New Roman" w:cs="Times New Roman"/>
          <w:b/>
          <w:sz w:val="24"/>
          <w:szCs w:val="24"/>
        </w:rPr>
        <w:t>6</w:t>
      </w:r>
      <w:r w:rsidRPr="00F26344">
        <w:rPr>
          <w:rFonts w:ascii="Times New Roman" w:hAnsi="Times New Roman" w:cs="Times New Roman"/>
          <w:b/>
          <w:sz w:val="24"/>
          <w:szCs w:val="24"/>
        </w:rPr>
        <w:t>. évi üzleti tervéről</w:t>
      </w:r>
    </w:p>
    <w:p w14:paraId="26B67228" w14:textId="77777777" w:rsidR="00F26344" w:rsidRDefault="00F26344" w:rsidP="00BE51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4629CB" w14:textId="77777777" w:rsidR="00693DE8" w:rsidRPr="00BE517C" w:rsidRDefault="00693DE8" w:rsidP="00BE51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17C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EBE329A" w14:textId="212AE430" w:rsidR="00693DE8" w:rsidRPr="00BE517C" w:rsidRDefault="00D3773D" w:rsidP="00BE51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693DE8" w:rsidRPr="00BE517C">
        <w:rPr>
          <w:rFonts w:ascii="Times New Roman" w:hAnsi="Times New Roman" w:cs="Times New Roman"/>
          <w:b/>
          <w:sz w:val="24"/>
          <w:szCs w:val="24"/>
        </w:rPr>
        <w:t>!</w:t>
      </w:r>
    </w:p>
    <w:p w14:paraId="41A82054" w14:textId="77777777" w:rsidR="00BE517C" w:rsidRPr="00BE517C" w:rsidRDefault="00BE517C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CFCF2" w14:textId="77777777" w:rsidR="00BE517C" w:rsidRPr="00BE517C" w:rsidRDefault="00BE517C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17C">
        <w:rPr>
          <w:rFonts w:ascii="Times New Roman" w:hAnsi="Times New Roman" w:cs="Times New Roman"/>
          <w:sz w:val="24"/>
          <w:szCs w:val="24"/>
        </w:rPr>
        <w:t xml:space="preserve">A Hajdúszoboszlói Nonprofit </w:t>
      </w:r>
      <w:proofErr w:type="spellStart"/>
      <w:r w:rsidRPr="00BE517C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BE517C">
        <w:rPr>
          <w:rFonts w:ascii="Times New Roman" w:hAnsi="Times New Roman" w:cs="Times New Roman"/>
          <w:sz w:val="24"/>
          <w:szCs w:val="24"/>
        </w:rPr>
        <w:t>. elkészítette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517C">
        <w:rPr>
          <w:rFonts w:ascii="Times New Roman" w:hAnsi="Times New Roman" w:cs="Times New Roman"/>
          <w:sz w:val="24"/>
          <w:szCs w:val="24"/>
        </w:rPr>
        <w:t>. évre szóló üzleti tervét. Az üzleti tervet az előírásoknak megfelelően a felügyelőbizottság megtárgyalta.</w:t>
      </w:r>
    </w:p>
    <w:p w14:paraId="43B0C63A" w14:textId="77777777" w:rsidR="00BE517C" w:rsidRPr="00BE517C" w:rsidRDefault="00BE517C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171A4" w14:textId="77777777" w:rsidR="00BE517C" w:rsidRPr="00BE517C" w:rsidRDefault="00BE517C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17C">
        <w:rPr>
          <w:rFonts w:ascii="Times New Roman" w:hAnsi="Times New Roman" w:cs="Times New Roman"/>
          <w:sz w:val="24"/>
          <w:szCs w:val="24"/>
        </w:rPr>
        <w:t xml:space="preserve">Kérem a Tisztelt Képviselő testületet, hogy a </w:t>
      </w:r>
      <w:proofErr w:type="spellStart"/>
      <w:r w:rsidRPr="00BE517C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BE517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tulajdonosi jogainak gyakorlójaként</w:t>
      </w:r>
      <w:r w:rsidRPr="00BE517C">
        <w:rPr>
          <w:rFonts w:ascii="Times New Roman" w:hAnsi="Times New Roman" w:cs="Times New Roman"/>
          <w:sz w:val="24"/>
          <w:szCs w:val="24"/>
        </w:rPr>
        <w:t>, az előterjesztés mellékletét képező üzleti tervet megtárgyalni, és az alábbi határozati javaslatot elfogadni szíveskedjen.</w:t>
      </w:r>
    </w:p>
    <w:p w14:paraId="056180DD" w14:textId="77777777" w:rsidR="00693DE8" w:rsidRPr="00BE517C" w:rsidRDefault="00693DE8" w:rsidP="00BE51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996180" w14:textId="5531F39A" w:rsidR="00693DE8" w:rsidRPr="00BE517C" w:rsidRDefault="00D3773D" w:rsidP="00BE517C">
      <w:pPr>
        <w:pStyle w:val="Nincstrkz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693DE8" w:rsidRPr="00BE517C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7F3E1C5A" w14:textId="77777777" w:rsidR="00693DE8" w:rsidRPr="00BE517C" w:rsidRDefault="00693DE8" w:rsidP="00BE517C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14:paraId="0CD29306" w14:textId="5BB414ED" w:rsidR="00693DE8" w:rsidRPr="0033386B" w:rsidRDefault="00693DE8" w:rsidP="00BE517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BE517C">
        <w:rPr>
          <w:rFonts w:ascii="Times New Roman" w:hAnsi="Times New Roman"/>
          <w:b/>
          <w:i/>
          <w:sz w:val="24"/>
          <w:szCs w:val="24"/>
        </w:rPr>
        <w:t>„Hajdúszoboszló Város Önkormányzata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5768AF">
        <w:rPr>
          <w:rFonts w:ascii="Times New Roman" w:hAnsi="Times New Roman"/>
          <w:b/>
          <w:i/>
          <w:sz w:val="24"/>
          <w:szCs w:val="24"/>
        </w:rPr>
        <w:t>6</w:t>
      </w:r>
      <w:r w:rsidR="00D3773D">
        <w:rPr>
          <w:rFonts w:ascii="Times New Roman" w:hAnsi="Times New Roman"/>
          <w:b/>
          <w:i/>
          <w:sz w:val="24"/>
          <w:szCs w:val="24"/>
        </w:rPr>
        <w:t>. (II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D3773D">
        <w:rPr>
          <w:rFonts w:ascii="Times New Roman" w:hAnsi="Times New Roman"/>
          <w:b/>
          <w:i/>
          <w:sz w:val="24"/>
          <w:szCs w:val="24"/>
        </w:rPr>
        <w:t>26</w:t>
      </w:r>
      <w:r w:rsidRPr="0033386B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55EF712" w14:textId="77777777" w:rsidR="00693DE8" w:rsidRPr="0033386B" w:rsidRDefault="00693DE8" w:rsidP="00BE517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7390F42" w14:textId="19AC87BB" w:rsidR="00BE517C" w:rsidRPr="00BE517C" w:rsidRDefault="00BE517C" w:rsidP="00D3773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Képviselő-testülete, mint a tulajdonosi jogok gyakorlója a Hajdúszoboszlói Nonprofit </w:t>
      </w:r>
      <w:proofErr w:type="spellStart"/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>Zrt</w:t>
      </w:r>
      <w:proofErr w:type="spellEnd"/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>. 202</w:t>
      </w:r>
      <w:r w:rsidR="00FB375C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évi üzleti tervét elfogadja. </w:t>
      </w:r>
    </w:p>
    <w:p w14:paraId="530B26C6" w14:textId="77777777" w:rsidR="00BE517C" w:rsidRDefault="00BE517C" w:rsidP="00BE51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DDB64ED" w14:textId="77777777" w:rsidR="00BE517C" w:rsidRPr="00BE517C" w:rsidRDefault="00BE517C" w:rsidP="00BE51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Végrehajtásért f</w:t>
      </w:r>
      <w:r w:rsidRPr="00BE51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elelős</w:t>
      </w:r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>: Nyéki István vezérigazgató</w:t>
      </w:r>
    </w:p>
    <w:p w14:paraId="14BBC0A0" w14:textId="77777777" w:rsidR="00693DE8" w:rsidRDefault="00BE517C" w:rsidP="00BE517C">
      <w:pPr>
        <w:spacing w:after="0" w:line="240" w:lineRule="auto"/>
      </w:pPr>
      <w:r w:rsidRPr="00BE51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 w:rsidRPr="00BE517C">
        <w:rPr>
          <w:rFonts w:ascii="Times New Roman" w:eastAsia="Calibri" w:hAnsi="Times New Roman" w:cs="Times New Roman"/>
          <w:b/>
          <w:i/>
          <w:sz w:val="24"/>
          <w:szCs w:val="24"/>
        </w:rPr>
        <w:t>: folyamatos”</w:t>
      </w:r>
    </w:p>
    <w:p w14:paraId="01D97C97" w14:textId="77777777" w:rsidR="00BE517C" w:rsidRDefault="00BE517C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D64C1" w14:textId="6733C7C2" w:rsidR="00693DE8" w:rsidRPr="0033386B" w:rsidRDefault="00693DE8" w:rsidP="00BE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5768AF">
        <w:rPr>
          <w:rFonts w:ascii="Times New Roman" w:hAnsi="Times New Roman" w:cs="Times New Roman"/>
          <w:sz w:val="24"/>
          <w:szCs w:val="24"/>
        </w:rPr>
        <w:t>6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BE517C">
        <w:rPr>
          <w:rFonts w:ascii="Times New Roman" w:hAnsi="Times New Roman" w:cs="Times New Roman"/>
          <w:sz w:val="24"/>
          <w:szCs w:val="24"/>
        </w:rPr>
        <w:t>februá</w:t>
      </w:r>
      <w:r w:rsidR="003B321A">
        <w:rPr>
          <w:rFonts w:ascii="Times New Roman" w:hAnsi="Times New Roman" w:cs="Times New Roman"/>
          <w:sz w:val="24"/>
          <w:szCs w:val="24"/>
        </w:rPr>
        <w:t>r 18.</w:t>
      </w:r>
    </w:p>
    <w:p w14:paraId="3E5F06EC" w14:textId="77777777" w:rsidR="00693DE8" w:rsidRPr="0033386B" w:rsidRDefault="00693DE8" w:rsidP="00693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996F2A" w14:textId="77777777" w:rsidR="00693DE8" w:rsidRPr="0033386B" w:rsidRDefault="00693DE8" w:rsidP="00693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4A7985" w14:textId="77777777" w:rsidR="00693DE8" w:rsidRPr="0033386B" w:rsidRDefault="00BE517C" w:rsidP="00693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Nyéki István</w:t>
      </w:r>
    </w:p>
    <w:p w14:paraId="2724C64C" w14:textId="77777777" w:rsidR="00693DE8" w:rsidRPr="0033386B" w:rsidRDefault="00BE517C" w:rsidP="00693D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vezérigazgató</w:t>
      </w:r>
      <w:proofErr w:type="gramEnd"/>
    </w:p>
    <w:p w14:paraId="48D8296D" w14:textId="77777777" w:rsidR="00693DE8" w:rsidRDefault="00693DE8"/>
    <w:sectPr w:rsidR="00693DE8" w:rsidSect="00693D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44"/>
    <w:rsid w:val="001A1557"/>
    <w:rsid w:val="003B321A"/>
    <w:rsid w:val="005768AF"/>
    <w:rsid w:val="00693DE8"/>
    <w:rsid w:val="006E330D"/>
    <w:rsid w:val="006F5167"/>
    <w:rsid w:val="00823CE3"/>
    <w:rsid w:val="008E20CD"/>
    <w:rsid w:val="008F1473"/>
    <w:rsid w:val="00BE517C"/>
    <w:rsid w:val="00D3773D"/>
    <w:rsid w:val="00F26344"/>
    <w:rsid w:val="00FB375C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4559F"/>
  <w15:chartTrackingRefBased/>
  <w15:docId w15:val="{0B3BAFE3-48E3-4746-AB90-B5D900AE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3DE8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6</cp:revision>
  <dcterms:created xsi:type="dcterms:W3CDTF">2026-02-16T14:00:00Z</dcterms:created>
  <dcterms:modified xsi:type="dcterms:W3CDTF">2026-02-20T07:37:00Z</dcterms:modified>
</cp:coreProperties>
</file>