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260"/>
        <w:gridCol w:w="2967"/>
        <w:gridCol w:w="435"/>
        <w:gridCol w:w="2624"/>
        <w:gridCol w:w="461"/>
      </w:tblGrid>
      <w:tr w:rsidR="00A669E4" w:rsidRPr="009E1BB7" w:rsidTr="008A0B1F">
        <w:trPr>
          <w:gridBefore w:val="1"/>
          <w:gridAfter w:val="1"/>
          <w:wBefore w:w="34" w:type="dxa"/>
          <w:wAfter w:w="461" w:type="dxa"/>
        </w:trPr>
        <w:tc>
          <w:tcPr>
            <w:tcW w:w="6227" w:type="dxa"/>
            <w:gridSpan w:val="2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Default="00A669E4" w:rsidP="00085288">
            <w:pPr>
              <w:jc w:val="center"/>
            </w:pPr>
            <w:r w:rsidRPr="009E1BB7">
              <w:t>sorszám</w:t>
            </w:r>
          </w:p>
          <w:p w:rsidR="008A0B1F" w:rsidRPr="009E1BB7" w:rsidRDefault="008A0B1F" w:rsidP="00085288">
            <w:pPr>
              <w:jc w:val="center"/>
            </w:pPr>
          </w:p>
        </w:tc>
      </w:tr>
      <w:tr w:rsidR="000F6FC9" w:rsidRPr="009E1BB7" w:rsidTr="008A0B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F9635F" w:rsidRDefault="000F6FC9" w:rsidP="000F6FC9">
            <w:pPr>
              <w:jc w:val="both"/>
            </w:pPr>
            <w:r w:rsidRPr="00B34F0B">
              <w:t xml:space="preserve">Ügyiratszám: </w:t>
            </w:r>
            <w:r w:rsidRPr="00F9635F">
              <w:t>HSZ</w:t>
            </w:r>
            <w:r w:rsidR="004106FD" w:rsidRPr="00F9635F">
              <w:t>/</w:t>
            </w:r>
            <w:r w:rsidR="00F9635F" w:rsidRPr="00F9635F">
              <w:t>507</w:t>
            </w:r>
            <w:r w:rsidR="00502823" w:rsidRPr="00F9635F">
              <w:t>/</w:t>
            </w:r>
            <w:r w:rsidR="00B34F0B" w:rsidRPr="00F9635F">
              <w:t>2</w:t>
            </w:r>
            <w:r w:rsidRPr="00F9635F">
              <w:rPr>
                <w:bCs/>
              </w:rPr>
              <w:t>02</w:t>
            </w:r>
            <w:r w:rsidR="00502823" w:rsidRPr="00F9635F">
              <w:rPr>
                <w:bCs/>
              </w:rPr>
              <w:t>6</w:t>
            </w:r>
            <w:r w:rsidR="00350B54" w:rsidRPr="00F9635F">
              <w:rPr>
                <w:bCs/>
              </w:rPr>
              <w:t>.</w:t>
            </w:r>
          </w:p>
          <w:p w:rsidR="000F6FC9" w:rsidRPr="00F9635F" w:rsidRDefault="000F6FC9" w:rsidP="000F6FC9">
            <w:pPr>
              <w:jc w:val="both"/>
            </w:pPr>
          </w:p>
          <w:p w:rsidR="000F6FC9" w:rsidRPr="00F9635F" w:rsidRDefault="000F6FC9" w:rsidP="000F6FC9">
            <w:pPr>
              <w:jc w:val="both"/>
            </w:pPr>
            <w:r w:rsidRPr="00F9635F">
              <w:t>A 202</w:t>
            </w:r>
            <w:r w:rsidR="00502823" w:rsidRPr="00F9635F">
              <w:t>6</w:t>
            </w:r>
            <w:r w:rsidRPr="00F9635F">
              <w:t xml:space="preserve">. </w:t>
            </w:r>
            <w:r w:rsidR="00502823" w:rsidRPr="00F9635F">
              <w:t xml:space="preserve">január </w:t>
            </w:r>
            <w:r w:rsidRPr="00F9635F">
              <w:t xml:space="preserve">hó </w:t>
            </w:r>
            <w:r w:rsidR="005A42AD" w:rsidRPr="00F9635F">
              <w:t>27</w:t>
            </w:r>
            <w:r w:rsidRPr="00F9635F">
              <w:t>-i</w:t>
            </w:r>
          </w:p>
          <w:p w:rsidR="000F6FC9" w:rsidRPr="00956122" w:rsidRDefault="00C5314F" w:rsidP="00C5314F">
            <w:pPr>
              <w:jc w:val="both"/>
            </w:pPr>
            <w:r w:rsidRPr="00956122">
              <w:t>v</w:t>
            </w:r>
            <w:r w:rsidR="009E1BB7" w:rsidRPr="00956122">
              <w:t xml:space="preserve">árosfejlesztési és </w:t>
            </w:r>
            <w:r w:rsidRPr="00956122">
              <w:t>m</w:t>
            </w:r>
            <w:r w:rsidR="009E1BB7" w:rsidRPr="00956122">
              <w:t xml:space="preserve">űszaki </w:t>
            </w:r>
            <w:r w:rsidRPr="00956122">
              <w:t>b</w:t>
            </w:r>
            <w:r w:rsidR="009E1BB7" w:rsidRPr="00956122">
              <w:t xml:space="preserve">izottsági </w:t>
            </w:r>
            <w:r w:rsidR="000F6FC9" w:rsidRPr="00956122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8A0B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8A0B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8A0B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CE78EB" w:rsidP="000F6FC9">
            <w:r>
              <w:t>egyszerű többség</w:t>
            </w:r>
          </w:p>
        </w:tc>
      </w:tr>
      <w:tr w:rsidR="000F6FC9" w:rsidRPr="009E1BB7" w:rsidTr="008A0B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F9635F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5A42AD" w:rsidRDefault="00502823" w:rsidP="00F9635F">
      <w:pPr>
        <w:jc w:val="center"/>
        <w:rPr>
          <w:b/>
        </w:rPr>
      </w:pPr>
      <w:r w:rsidRPr="005A42AD">
        <w:rPr>
          <w:b/>
        </w:rPr>
        <w:t>E L Ő T E R J E S Z T É S</w:t>
      </w:r>
    </w:p>
    <w:p w:rsidR="00502823" w:rsidRPr="008A0B1F" w:rsidRDefault="005A42AD" w:rsidP="00F9635F">
      <w:pPr>
        <w:jc w:val="center"/>
        <w:rPr>
          <w:b/>
          <w:color w:val="000000"/>
          <w:shd w:val="clear" w:color="auto" w:fill="FFFFFF"/>
        </w:rPr>
      </w:pPr>
      <w:proofErr w:type="gramStart"/>
      <w:r w:rsidRPr="008A0B1F">
        <w:rPr>
          <w:b/>
          <w:color w:val="000000"/>
          <w:shd w:val="clear" w:color="auto" w:fill="FFFFFF"/>
        </w:rPr>
        <w:t>a</w:t>
      </w:r>
      <w:proofErr w:type="gramEnd"/>
      <w:r w:rsidRPr="008A0B1F">
        <w:rPr>
          <w:b/>
          <w:color w:val="000000"/>
          <w:shd w:val="clear" w:color="auto" w:fill="FFFFFF"/>
        </w:rPr>
        <w:t xml:space="preserve"> Luther u. 10. sz. alatti üzlet előtt rakodóterület kijelölésről</w:t>
      </w:r>
    </w:p>
    <w:p w:rsidR="005A42AD" w:rsidRPr="005A42AD" w:rsidRDefault="005A42AD" w:rsidP="00F9635F">
      <w:pPr>
        <w:jc w:val="center"/>
        <w:rPr>
          <w:b/>
        </w:rPr>
      </w:pPr>
    </w:p>
    <w:p w:rsidR="00502823" w:rsidRPr="005A42AD" w:rsidRDefault="00502823" w:rsidP="00F9635F">
      <w:pPr>
        <w:jc w:val="both"/>
        <w:rPr>
          <w:b/>
        </w:rPr>
      </w:pPr>
      <w:r w:rsidRPr="005A42AD">
        <w:rPr>
          <w:b/>
        </w:rPr>
        <w:t>Tisztelt Bizottság!</w:t>
      </w:r>
    </w:p>
    <w:p w:rsidR="00502823" w:rsidRPr="005A42AD" w:rsidRDefault="00502823" w:rsidP="00F9635F">
      <w:pPr>
        <w:jc w:val="both"/>
        <w:rPr>
          <w:b/>
        </w:rPr>
      </w:pPr>
    </w:p>
    <w:p w:rsidR="00502823" w:rsidRPr="005A42AD" w:rsidRDefault="008A0B1F" w:rsidP="00F9635F">
      <w:pPr>
        <w:jc w:val="both"/>
      </w:pPr>
      <w:r>
        <w:t>Bi</w:t>
      </w:r>
      <w:r w:rsidR="00502823" w:rsidRPr="005A42AD">
        <w:t xml:space="preserve">ró Zsuzsanna a Képviselő-testület 2025. december 12. napján megtartott </w:t>
      </w:r>
      <w:proofErr w:type="spellStart"/>
      <w:r w:rsidR="00502823" w:rsidRPr="005A42AD">
        <w:t>közmeghallgatásán</w:t>
      </w:r>
      <w:proofErr w:type="spellEnd"/>
      <w:r w:rsidR="00502823" w:rsidRPr="005A42AD">
        <w:t xml:space="preserve"> kérelmezte</w:t>
      </w:r>
      <w:r w:rsidR="00F9635F">
        <w:t xml:space="preserve"> a</w:t>
      </w:r>
      <w:r w:rsidR="00502823" w:rsidRPr="005A42AD">
        <w:t xml:space="preserve"> Luther utca 10. sz. állateledel szakbolt előtti közterületen rakodóhely kijelölését. Kérelmét azzal indokolta, hogy az üzlet előtti leállósávon szinte folyamatosan parkolnak, ezért az ü</w:t>
      </w:r>
      <w:r w:rsidR="005A42AD">
        <w:t>z</w:t>
      </w:r>
      <w:r w:rsidR="00502823" w:rsidRPr="005A42AD">
        <w:t xml:space="preserve">let előtt sem a vásárlók, sem az áruszállító járművek nem tudnak megállni. </w:t>
      </w:r>
    </w:p>
    <w:p w:rsidR="00B30F55" w:rsidRPr="005A42AD" w:rsidRDefault="00B30F55" w:rsidP="00F9635F">
      <w:pPr>
        <w:jc w:val="both"/>
      </w:pPr>
    </w:p>
    <w:p w:rsidR="00B30F55" w:rsidRPr="005A42AD" w:rsidRDefault="00B30F55" w:rsidP="00F9635F">
      <w:pPr>
        <w:jc w:val="both"/>
      </w:pPr>
      <w:r w:rsidRPr="005A42AD">
        <w:t>A Luther utca 8-10. sz. ingatlanok előtti szakaszon az Önkormányzat által kiépített leállósáv hossza 50 méter, amely a két ingatlan kapubejárója</w:t>
      </w:r>
      <w:r w:rsidR="005A42AD">
        <w:t>,</w:t>
      </w:r>
      <w:r w:rsidR="00F9635F">
        <w:t xml:space="preserve"> </w:t>
      </w:r>
      <w:r w:rsidRPr="005A42AD">
        <w:t>a</w:t>
      </w:r>
      <w:r w:rsidR="00F9635F">
        <w:t xml:space="preserve"> Luther utca 10. garázsbejárója</w:t>
      </w:r>
      <w:r w:rsidRPr="005A42AD">
        <w:t xml:space="preserve">, illetve a Luther utca 8. sz. társasházban lévő üzletek előtt 2024. évben kijelölésre került rakodóhely (8.00 – 11.00 óra időszakra) miatt csak néhány jármű részére biztosít várakozási lehetőséget. </w:t>
      </w:r>
    </w:p>
    <w:p w:rsidR="00F9635F" w:rsidRDefault="00F9635F" w:rsidP="00F9635F">
      <w:pPr>
        <w:jc w:val="both"/>
      </w:pPr>
    </w:p>
    <w:p w:rsidR="00B30F55" w:rsidRPr="005A42AD" w:rsidRDefault="00B30F55" w:rsidP="00F9635F">
      <w:pPr>
        <w:jc w:val="both"/>
      </w:pPr>
      <w:r w:rsidRPr="005A42AD">
        <w:t>A Luther utca 10. alatti állateledel üzlethez tartozó</w:t>
      </w:r>
      <w:r w:rsidR="00F9635F">
        <w:t>,</w:t>
      </w:r>
      <w:r w:rsidR="003930BD" w:rsidRPr="005A42AD">
        <w:t xml:space="preserve"> kötelezően előírt</w:t>
      </w:r>
      <w:r w:rsidRPr="005A42AD">
        <w:t xml:space="preserve"> parkolóhelye</w:t>
      </w:r>
      <w:r w:rsidR="003930BD" w:rsidRPr="005A42AD">
        <w:t>k meglétéről nincs információnk.</w:t>
      </w:r>
      <w:r w:rsidR="00F9635F">
        <w:t xml:space="preserve"> </w:t>
      </w:r>
      <w:r w:rsidRPr="005A42AD">
        <w:t>A</w:t>
      </w:r>
      <w:r w:rsidR="003930BD" w:rsidRPr="005A42AD">
        <w:t>z ingatlan udvara kapuval el</w:t>
      </w:r>
      <w:r w:rsidRPr="005A42AD">
        <w:t xml:space="preserve"> van zárva</w:t>
      </w:r>
      <w:r w:rsidR="003930BD" w:rsidRPr="005A42AD">
        <w:t xml:space="preserve"> a közforgalom elől</w:t>
      </w:r>
      <w:r w:rsidRPr="005A42AD">
        <w:t xml:space="preserve">, és </w:t>
      </w:r>
      <w:r w:rsidR="003930BD" w:rsidRPr="005A42AD">
        <w:t xml:space="preserve">- </w:t>
      </w:r>
      <w:r w:rsidRPr="005A42AD">
        <w:t xml:space="preserve">a Hajdúszoboszlói Városgazdálkodási </w:t>
      </w:r>
      <w:proofErr w:type="spellStart"/>
      <w:r w:rsidRPr="005A42AD">
        <w:t>NZ</w:t>
      </w:r>
      <w:r w:rsidR="003930BD" w:rsidRPr="005A42AD">
        <w:t>rt</w:t>
      </w:r>
      <w:proofErr w:type="spellEnd"/>
      <w:r w:rsidR="003930BD" w:rsidRPr="005A42AD">
        <w:t>.-</w:t>
      </w:r>
      <w:proofErr w:type="spellStart"/>
      <w:r w:rsidR="003930BD" w:rsidRPr="005A42AD">
        <w:t>től</w:t>
      </w:r>
      <w:proofErr w:type="spellEnd"/>
      <w:r w:rsidR="003930BD" w:rsidRPr="005A42AD">
        <w:t xml:space="preserve"> kapott információ alapján - közterületen megváltott parkolóhelyek biztosítására vonatkozó szerződéssel sem rendelkeznek.</w:t>
      </w:r>
    </w:p>
    <w:p w:rsidR="003930BD" w:rsidRPr="005A42AD" w:rsidRDefault="003930BD" w:rsidP="00F9635F">
      <w:pPr>
        <w:jc w:val="both"/>
      </w:pPr>
    </w:p>
    <w:p w:rsidR="003930BD" w:rsidRPr="005A42AD" w:rsidRDefault="003930BD" w:rsidP="00F9635F">
      <w:pPr>
        <w:jc w:val="both"/>
      </w:pPr>
      <w:r w:rsidRPr="005A42AD">
        <w:t>A fentiekre tekintettel a leállósáv bárki számára igénybe vehető részéből további rakodóhely kialakítása</w:t>
      </w:r>
      <w:r w:rsidR="006F02CF" w:rsidRPr="005A42AD">
        <w:t xml:space="preserve"> miatt a parkolóhelyek csökkentése</w:t>
      </w:r>
      <w:r w:rsidRPr="005A42AD">
        <w:t xml:space="preserve"> nem kívánatos, ezért célszerűbbnek tartjuk a Luther utca 8. sz. ingatlan előtt korábban 8.00 – 11.00 óra közötti időszakra kijelölt rakodóhely</w:t>
      </w:r>
      <w:r w:rsidR="00F62208">
        <w:t xml:space="preserve"> rakodási</w:t>
      </w:r>
      <w:r w:rsidRPr="005A42AD">
        <w:t xml:space="preserve"> időszakának megnövelését 7.00 – 12.00 órára. </w:t>
      </w:r>
    </w:p>
    <w:p w:rsidR="00EE46AC" w:rsidRPr="005A42AD" w:rsidRDefault="00A00656" w:rsidP="00F9635F">
      <w:pPr>
        <w:jc w:val="both"/>
      </w:pPr>
      <w:r>
        <w:t>Bi</w:t>
      </w:r>
      <w:bookmarkStart w:id="0" w:name="_GoBack"/>
      <w:bookmarkEnd w:id="0"/>
      <w:r w:rsidR="006F02CF" w:rsidRPr="005A42AD">
        <w:t>ró Zsuzsanna korábbi levelében az árurakodási időszaknak a hétfőtől péntekig 7.00 – 12.00 óra közötti időszakot jelölte meg.</w:t>
      </w:r>
    </w:p>
    <w:p w:rsidR="00502823" w:rsidRPr="005A42AD" w:rsidRDefault="00502823" w:rsidP="00F9635F">
      <w:pPr>
        <w:jc w:val="both"/>
      </w:pPr>
    </w:p>
    <w:p w:rsidR="00502823" w:rsidRPr="005A42AD" w:rsidRDefault="00502823" w:rsidP="00F9635F">
      <w:pPr>
        <w:jc w:val="both"/>
      </w:pPr>
      <w:r w:rsidRPr="005A42AD">
        <w:t>Kér</w:t>
      </w:r>
      <w:r w:rsidR="00F9635F">
        <w:t>em</w:t>
      </w:r>
      <w:r w:rsidRPr="005A42AD">
        <w:t xml:space="preserve"> a Tisztelt Bizottságot, előterjesztést megtárgyalni</w:t>
      </w:r>
      <w:r w:rsidR="00F9635F">
        <w:t>,</w:t>
      </w:r>
      <w:r w:rsidRPr="005A42AD">
        <w:t xml:space="preserve"> döntését meghozni szíveskedjen.</w:t>
      </w:r>
    </w:p>
    <w:p w:rsidR="00502823" w:rsidRDefault="00502823" w:rsidP="00F9635F">
      <w:pPr>
        <w:jc w:val="both"/>
      </w:pPr>
    </w:p>
    <w:p w:rsidR="005A42AD" w:rsidRDefault="005A42AD" w:rsidP="00F9635F">
      <w:pPr>
        <w:jc w:val="both"/>
      </w:pPr>
    </w:p>
    <w:p w:rsidR="005A42AD" w:rsidRDefault="005A42AD" w:rsidP="00F9635F">
      <w:pPr>
        <w:jc w:val="both"/>
      </w:pPr>
    </w:p>
    <w:p w:rsidR="005A42AD" w:rsidRPr="005A42AD" w:rsidRDefault="005A42AD" w:rsidP="00F9635F">
      <w:pPr>
        <w:jc w:val="both"/>
      </w:pPr>
    </w:p>
    <w:p w:rsidR="00502823" w:rsidRPr="005A42AD" w:rsidRDefault="00502823" w:rsidP="00F9635F">
      <w:pPr>
        <w:jc w:val="both"/>
        <w:rPr>
          <w:b/>
        </w:rPr>
      </w:pPr>
      <w:r w:rsidRPr="005A42AD">
        <w:rPr>
          <w:b/>
          <w:u w:val="single"/>
        </w:rPr>
        <w:t>Határozati javaslat:</w:t>
      </w:r>
    </w:p>
    <w:p w:rsidR="00502823" w:rsidRPr="005A42AD" w:rsidRDefault="00502823" w:rsidP="00F9635F">
      <w:pPr>
        <w:jc w:val="both"/>
        <w:rPr>
          <w:b/>
        </w:rPr>
      </w:pPr>
    </w:p>
    <w:p w:rsidR="00502823" w:rsidRPr="005A42AD" w:rsidRDefault="00502823" w:rsidP="00F9635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F9635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…/202</w:t>
      </w:r>
      <w:r w:rsidR="005A42AD">
        <w:rPr>
          <w:rFonts w:ascii="Times New Roman" w:hAnsi="Times New Roman"/>
          <w:b/>
          <w:i/>
          <w:sz w:val="24"/>
          <w:szCs w:val="24"/>
        </w:rPr>
        <w:t>6</w:t>
      </w:r>
      <w:r w:rsidRPr="00F9635F">
        <w:rPr>
          <w:rFonts w:ascii="Times New Roman" w:hAnsi="Times New Roman"/>
          <w:b/>
          <w:i/>
          <w:sz w:val="24"/>
          <w:szCs w:val="24"/>
        </w:rPr>
        <w:t>. (</w:t>
      </w:r>
      <w:r w:rsidR="005A42AD" w:rsidRPr="00F9635F">
        <w:rPr>
          <w:rFonts w:ascii="Times New Roman" w:hAnsi="Times New Roman"/>
          <w:b/>
          <w:i/>
          <w:sz w:val="24"/>
          <w:szCs w:val="24"/>
        </w:rPr>
        <w:t>I</w:t>
      </w:r>
      <w:r w:rsidRPr="00F9635F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A42AD" w:rsidRPr="00F9635F">
        <w:rPr>
          <w:rFonts w:ascii="Times New Roman" w:hAnsi="Times New Roman"/>
          <w:b/>
          <w:i/>
          <w:sz w:val="24"/>
          <w:szCs w:val="24"/>
        </w:rPr>
        <w:t>27</w:t>
      </w:r>
      <w:r w:rsidRPr="00F9635F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F9635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02823" w:rsidRPr="005A42AD" w:rsidRDefault="00502823" w:rsidP="00F9635F">
      <w:pPr>
        <w:jc w:val="both"/>
        <w:rPr>
          <w:b/>
          <w:i/>
        </w:rPr>
      </w:pPr>
      <w:r w:rsidRPr="005A42AD">
        <w:rPr>
          <w:b/>
          <w:i/>
        </w:rPr>
        <w:t xml:space="preserve">Hajdúszoboszló Város Önkormányzatának Városfejlesztési és Műszaki Bizottsága támogatja a Luther utca 8. sz. ingatlan </w:t>
      </w:r>
      <w:r w:rsidR="006F02CF" w:rsidRPr="005A42AD">
        <w:rPr>
          <w:b/>
          <w:i/>
        </w:rPr>
        <w:t xml:space="preserve">előtti </w:t>
      </w:r>
      <w:r w:rsidRPr="005A42AD">
        <w:rPr>
          <w:b/>
          <w:i/>
        </w:rPr>
        <w:t>szakasz</w:t>
      </w:r>
      <w:r w:rsidR="006F02CF" w:rsidRPr="005A42AD">
        <w:rPr>
          <w:b/>
          <w:i/>
        </w:rPr>
        <w:t>on kialakított r</w:t>
      </w:r>
      <w:r w:rsidRPr="005A42AD">
        <w:rPr>
          <w:b/>
          <w:i/>
        </w:rPr>
        <w:t>akodóhely</w:t>
      </w:r>
      <w:r w:rsidR="006F02CF" w:rsidRPr="005A42AD">
        <w:rPr>
          <w:b/>
          <w:i/>
        </w:rPr>
        <w:t xml:space="preserve"> </w:t>
      </w:r>
      <w:r w:rsidR="005A42AD" w:rsidRPr="005A42AD">
        <w:rPr>
          <w:b/>
          <w:i/>
        </w:rPr>
        <w:t>rakodási idő</w:t>
      </w:r>
      <w:r w:rsidR="006F02CF" w:rsidRPr="005A42AD">
        <w:rPr>
          <w:b/>
          <w:i/>
        </w:rPr>
        <w:t xml:space="preserve">szakának módosítását, </w:t>
      </w:r>
      <w:r w:rsidRPr="005A42AD">
        <w:rPr>
          <w:b/>
          <w:i/>
        </w:rPr>
        <w:t>és</w:t>
      </w:r>
      <w:r w:rsidR="005A42AD" w:rsidRPr="005A42AD">
        <w:rPr>
          <w:b/>
          <w:i/>
        </w:rPr>
        <w:t xml:space="preserve"> a</w:t>
      </w:r>
      <w:r w:rsidRPr="005A42AD">
        <w:rPr>
          <w:b/>
          <w:i/>
        </w:rPr>
        <w:t xml:space="preserve"> H-12 </w:t>
      </w:r>
      <w:r w:rsidR="005A42AD" w:rsidRPr="005A42AD">
        <w:rPr>
          <w:b/>
          <w:i/>
        </w:rPr>
        <w:t xml:space="preserve">kiegészítő tábla cseréjét </w:t>
      </w:r>
      <w:r w:rsidRPr="005A42AD">
        <w:rPr>
          <w:b/>
          <w:i/>
        </w:rPr>
        <w:t>„</w:t>
      </w:r>
      <w:r w:rsidR="006F02CF" w:rsidRPr="005A42AD">
        <w:rPr>
          <w:b/>
          <w:i/>
        </w:rPr>
        <w:t>7</w:t>
      </w:r>
      <w:r w:rsidRPr="005A42AD">
        <w:rPr>
          <w:b/>
          <w:i/>
        </w:rPr>
        <w:t>.00 – 1</w:t>
      </w:r>
      <w:r w:rsidR="006F02CF" w:rsidRPr="005A42AD">
        <w:rPr>
          <w:b/>
          <w:i/>
        </w:rPr>
        <w:t>2</w:t>
      </w:r>
      <w:r w:rsidR="005A42AD" w:rsidRPr="005A42AD">
        <w:rPr>
          <w:b/>
          <w:i/>
        </w:rPr>
        <w:t>.00” időszak megjelölésűre</w:t>
      </w:r>
      <w:r w:rsidRPr="005A42AD">
        <w:rPr>
          <w:b/>
          <w:i/>
        </w:rPr>
        <w:t>.</w:t>
      </w:r>
    </w:p>
    <w:p w:rsidR="005A42AD" w:rsidRPr="005A42AD" w:rsidRDefault="005A42AD" w:rsidP="00F9635F">
      <w:pPr>
        <w:jc w:val="both"/>
        <w:rPr>
          <w:b/>
          <w:i/>
        </w:rPr>
      </w:pPr>
    </w:p>
    <w:p w:rsidR="00502823" w:rsidRPr="005A42AD" w:rsidRDefault="00502823" w:rsidP="00F9635F">
      <w:pPr>
        <w:jc w:val="both"/>
        <w:rPr>
          <w:b/>
          <w:i/>
        </w:rPr>
      </w:pPr>
      <w:r w:rsidRPr="005A42AD">
        <w:rPr>
          <w:b/>
          <w:i/>
        </w:rPr>
        <w:t>A táblák kihelyezésének költsége a belterületi utak fenntartása költséghely terhére biztosított.</w:t>
      </w:r>
    </w:p>
    <w:p w:rsidR="00502823" w:rsidRPr="005A42AD" w:rsidRDefault="00502823" w:rsidP="00F9635F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F9635F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>: Jegyző</w:t>
      </w:r>
    </w:p>
    <w:p w:rsidR="00502823" w:rsidRPr="005A42AD" w:rsidRDefault="00502823" w:rsidP="00F9635F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>: 202</w:t>
      </w:r>
      <w:r w:rsidR="005A42AD" w:rsidRPr="005A42AD">
        <w:rPr>
          <w:b/>
          <w:i/>
        </w:rPr>
        <w:t>6</w:t>
      </w:r>
      <w:r w:rsidRPr="005A42AD">
        <w:rPr>
          <w:b/>
          <w:i/>
        </w:rPr>
        <w:t>. március 31.”</w:t>
      </w:r>
    </w:p>
    <w:p w:rsidR="00502823" w:rsidRPr="005A42AD" w:rsidRDefault="00502823" w:rsidP="00F9635F">
      <w:pPr>
        <w:jc w:val="both"/>
      </w:pPr>
    </w:p>
    <w:p w:rsidR="00502823" w:rsidRPr="005A42AD" w:rsidRDefault="00502823" w:rsidP="00F9635F">
      <w:pPr>
        <w:jc w:val="both"/>
      </w:pPr>
      <w:r w:rsidRPr="005A42AD">
        <w:t xml:space="preserve">Hajdúszoboszló, </w:t>
      </w:r>
      <w:r w:rsidR="005A42AD" w:rsidRPr="005A42AD">
        <w:t>2026. január 7.</w:t>
      </w:r>
    </w:p>
    <w:p w:rsidR="00204A02" w:rsidRPr="005A42AD" w:rsidRDefault="00204A02" w:rsidP="00F9635F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F9635F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9635F">
      <w:pPr>
        <w:tabs>
          <w:tab w:val="center" w:pos="6237"/>
        </w:tabs>
        <w:jc w:val="center"/>
      </w:pPr>
      <w:proofErr w:type="spellStart"/>
      <w:r w:rsidRPr="005A42AD">
        <w:t>Szilágyiné</w:t>
      </w:r>
      <w:proofErr w:type="spellEnd"/>
      <w:r w:rsidRPr="005A42AD">
        <w:t xml:space="preserve"> Pál Gyöngyi</w:t>
      </w:r>
    </w:p>
    <w:p w:rsidR="00F870C7" w:rsidRPr="005A42AD" w:rsidRDefault="00F870C7" w:rsidP="00F9635F">
      <w:pPr>
        <w:tabs>
          <w:tab w:val="center" w:pos="6237"/>
        </w:tabs>
        <w:jc w:val="center"/>
      </w:pPr>
      <w:proofErr w:type="gramStart"/>
      <w:r w:rsidRPr="005A42AD">
        <w:t>városfejlesztési</w:t>
      </w:r>
      <w:proofErr w:type="gramEnd"/>
      <w:r w:rsidRPr="005A42AD">
        <w:t xml:space="preserve"> és városüzemeltetési</w:t>
      </w:r>
    </w:p>
    <w:p w:rsidR="00F870C7" w:rsidRDefault="00F870C7" w:rsidP="00F9635F">
      <w:pPr>
        <w:tabs>
          <w:tab w:val="center" w:pos="6237"/>
        </w:tabs>
        <w:jc w:val="center"/>
      </w:pPr>
      <w:proofErr w:type="gramStart"/>
      <w:r w:rsidRPr="005A42AD">
        <w:t>osztályvezető</w:t>
      </w:r>
      <w:proofErr w:type="gramEnd"/>
    </w:p>
    <w:p w:rsidR="00F870C7" w:rsidRDefault="00F870C7" w:rsidP="00204A02">
      <w:pPr>
        <w:tabs>
          <w:tab w:val="center" w:pos="6237"/>
        </w:tabs>
      </w:pPr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FCC" w:rsidRDefault="008D5FCC">
      <w:r>
        <w:separator/>
      </w:r>
    </w:p>
  </w:endnote>
  <w:endnote w:type="continuationSeparator" w:id="0">
    <w:p w:rsidR="008D5FCC" w:rsidRDefault="008D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6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FCC" w:rsidRDefault="008D5FCC">
      <w:r>
        <w:separator/>
      </w:r>
    </w:p>
  </w:footnote>
  <w:footnote w:type="continuationSeparator" w:id="0">
    <w:p w:rsidR="008D5FCC" w:rsidRDefault="008D5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5A40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80159"/>
    <w:rsid w:val="00581E7C"/>
    <w:rsid w:val="00582AA9"/>
    <w:rsid w:val="00587895"/>
    <w:rsid w:val="00587CAA"/>
    <w:rsid w:val="005930D1"/>
    <w:rsid w:val="005957F7"/>
    <w:rsid w:val="005958C4"/>
    <w:rsid w:val="00595B3B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0B1F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5FCC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0656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E78EB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1DB7"/>
    <w:rsid w:val="00EC25EF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9635F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CB1500"/>
  <w15:docId w15:val="{5EC3F63C-CB49-439A-BD69-2258785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7A56B-ADEB-42F9-8E30-C3D5DB0C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3</cp:revision>
  <cp:lastPrinted>2025-06-26T07:14:00Z</cp:lastPrinted>
  <dcterms:created xsi:type="dcterms:W3CDTF">2026-01-08T09:22:00Z</dcterms:created>
  <dcterms:modified xsi:type="dcterms:W3CDTF">2026-01-22T09:56:00Z</dcterms:modified>
</cp:coreProperties>
</file>