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153"/>
        <w:gridCol w:w="3543"/>
        <w:gridCol w:w="250"/>
        <w:gridCol w:w="2835"/>
      </w:tblGrid>
      <w:tr w:rsidR="00285ADA" w:rsidRPr="00285ADA" w14:paraId="7A5AFE1F" w14:textId="77777777" w:rsidTr="003B050C">
        <w:trPr>
          <w:trHeight w:val="851"/>
        </w:trPr>
        <w:tc>
          <w:tcPr>
            <w:tcW w:w="6946" w:type="dxa"/>
            <w:gridSpan w:val="3"/>
            <w:hideMark/>
          </w:tcPr>
          <w:p w14:paraId="028260D4" w14:textId="2E86CA29" w:rsidR="00285ADA" w:rsidRPr="00285ADA" w:rsidRDefault="00285ADA" w:rsidP="00285ADA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285ADA">
              <w:rPr>
                <w:b/>
                <w:bCs/>
                <w:kern w:val="32"/>
                <w:sz w:val="24"/>
                <w:szCs w:val="24"/>
              </w:rPr>
              <w:t xml:space="preserve">Hajdúszoboszlói Polgármesteri Hivatal </w:t>
            </w:r>
          </w:p>
          <w:p w14:paraId="5EC9539F" w14:textId="77777777" w:rsidR="00285ADA" w:rsidRPr="00285ADA" w:rsidRDefault="00785433" w:rsidP="00285ADA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>
              <w:rPr>
                <w:b/>
                <w:bCs/>
                <w:kern w:val="32"/>
                <w:sz w:val="24"/>
                <w:szCs w:val="24"/>
              </w:rPr>
              <w:t xml:space="preserve">Gazdasági és Városfejlesztési Főosztály </w:t>
            </w:r>
          </w:p>
          <w:p w14:paraId="6C99D3DA" w14:textId="77777777" w:rsidR="00285ADA" w:rsidRPr="00285ADA" w:rsidRDefault="00785433" w:rsidP="00285ADA">
            <w:pPr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Városfejlesztési és Városüzemeltetési Osztály</w:t>
            </w:r>
          </w:p>
          <w:p w14:paraId="646141E9" w14:textId="77777777" w:rsidR="00285ADA" w:rsidRPr="00285ADA" w:rsidRDefault="00285ADA" w:rsidP="00285ADA">
            <w:pPr>
              <w:keepNext/>
              <w:outlineLvl w:val="1"/>
              <w:rPr>
                <w:bCs/>
                <w:sz w:val="24"/>
                <w:szCs w:val="24"/>
              </w:rPr>
            </w:pPr>
            <w:r w:rsidRPr="00285ADA">
              <w:rPr>
                <w:bCs/>
                <w:sz w:val="24"/>
                <w:szCs w:val="24"/>
              </w:rPr>
              <w:t xml:space="preserve">4200 Hajdúszoboszló, Hősök tere l. </w:t>
            </w:r>
          </w:p>
          <w:p w14:paraId="022A8142" w14:textId="77777777" w:rsidR="00285ADA" w:rsidRPr="00285ADA" w:rsidRDefault="00285ADA" w:rsidP="00285AD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85ADA">
              <w:rPr>
                <w:rFonts w:eastAsia="Calibri"/>
                <w:sz w:val="24"/>
                <w:szCs w:val="24"/>
                <w:lang w:eastAsia="en-US"/>
              </w:rPr>
              <w:t>www.hajduszoboszlo.eu</w:t>
            </w:r>
          </w:p>
          <w:p w14:paraId="33AD6CE3" w14:textId="77777777" w:rsidR="00285ADA" w:rsidRPr="00285ADA" w:rsidRDefault="00285ADA" w:rsidP="00285ADA">
            <w:pPr>
              <w:jc w:val="both"/>
              <w:rPr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835" w:type="dxa"/>
          </w:tcPr>
          <w:p w14:paraId="1F3704E1" w14:textId="77777777" w:rsidR="00285ADA" w:rsidRPr="00285ADA" w:rsidRDefault="00285ADA" w:rsidP="00285ADA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14:paraId="1CC2F000" w14:textId="65CBBEC6" w:rsidR="00285ADA" w:rsidRPr="00285ADA" w:rsidRDefault="00285ADA" w:rsidP="00285ADA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7D7DF5AE" w14:textId="77777777" w:rsidR="00285ADA" w:rsidRPr="00285ADA" w:rsidRDefault="00285ADA" w:rsidP="00285AD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85ADA">
              <w:rPr>
                <w:rFonts w:eastAsia="Calibri"/>
                <w:sz w:val="24"/>
                <w:szCs w:val="24"/>
                <w:lang w:eastAsia="en-US"/>
              </w:rPr>
              <w:t xml:space="preserve">  …………………………</w:t>
            </w:r>
          </w:p>
          <w:p w14:paraId="64471190" w14:textId="77777777" w:rsidR="00285ADA" w:rsidRPr="00285ADA" w:rsidRDefault="00285ADA" w:rsidP="00285ADA">
            <w:pPr>
              <w:ind w:left="34" w:hanging="34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85ADA">
              <w:rPr>
                <w:rFonts w:eastAsia="Calibri"/>
                <w:sz w:val="24"/>
                <w:szCs w:val="24"/>
                <w:lang w:eastAsia="en-US"/>
              </w:rPr>
              <w:t>sorszám</w:t>
            </w:r>
          </w:p>
          <w:p w14:paraId="1579BD2C" w14:textId="77777777" w:rsidR="00285ADA" w:rsidRPr="00285ADA" w:rsidRDefault="00285ADA" w:rsidP="00285ADA">
            <w:pPr>
              <w:ind w:left="34" w:hanging="3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85ADA" w:rsidRPr="00285ADA" w14:paraId="2BB8EEEA" w14:textId="77777777" w:rsidTr="00B05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3F3DC" w14:textId="15851BB1" w:rsidR="00285ADA" w:rsidRPr="00616B87" w:rsidRDefault="00285ADA" w:rsidP="00285ADA">
            <w:pPr>
              <w:jc w:val="both"/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>Ügyiratszám</w:t>
            </w:r>
            <w:r w:rsidRPr="00B05FD7">
              <w:rPr>
                <w:sz w:val="24"/>
                <w:szCs w:val="24"/>
              </w:rPr>
              <w:t xml:space="preserve">: </w:t>
            </w:r>
            <w:r w:rsidR="00380744" w:rsidRPr="00616B87">
              <w:rPr>
                <w:sz w:val="24"/>
                <w:szCs w:val="24"/>
              </w:rPr>
              <w:t>HSZ/400</w:t>
            </w:r>
            <w:r w:rsidRPr="00616B87">
              <w:rPr>
                <w:bCs/>
                <w:sz w:val="24"/>
                <w:szCs w:val="24"/>
              </w:rPr>
              <w:t>/202</w:t>
            </w:r>
            <w:r w:rsidR="00380744" w:rsidRPr="00616B87">
              <w:rPr>
                <w:bCs/>
                <w:sz w:val="24"/>
                <w:szCs w:val="24"/>
              </w:rPr>
              <w:t>6</w:t>
            </w:r>
            <w:r w:rsidR="00616B87">
              <w:rPr>
                <w:bCs/>
                <w:sz w:val="24"/>
                <w:szCs w:val="24"/>
              </w:rPr>
              <w:t>.</w:t>
            </w:r>
          </w:p>
          <w:p w14:paraId="513EF77E" w14:textId="77777777" w:rsidR="00285ADA" w:rsidRPr="00285ADA" w:rsidRDefault="00285ADA" w:rsidP="00285ADA">
            <w:pPr>
              <w:jc w:val="both"/>
              <w:rPr>
                <w:sz w:val="24"/>
                <w:szCs w:val="24"/>
              </w:rPr>
            </w:pPr>
          </w:p>
          <w:p w14:paraId="3C044D87" w14:textId="3434A128" w:rsidR="00285ADA" w:rsidRPr="00285ADA" w:rsidRDefault="00380744" w:rsidP="007D2B6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2026</w:t>
            </w:r>
            <w:r w:rsidR="00285ADA" w:rsidRPr="00FF3ADC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január</w:t>
            </w:r>
            <w:r w:rsidR="00A548A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29</w:t>
            </w:r>
            <w:r w:rsidR="00285ADA" w:rsidRPr="00FF3ADC">
              <w:rPr>
                <w:sz w:val="24"/>
                <w:szCs w:val="24"/>
              </w:rPr>
              <w:t>-i</w:t>
            </w:r>
            <w:r w:rsidR="007D2B63">
              <w:rPr>
                <w:sz w:val="24"/>
                <w:szCs w:val="24"/>
              </w:rPr>
              <w:t xml:space="preserve"> </w:t>
            </w:r>
            <w:r w:rsidR="00285ADA" w:rsidRPr="00285ADA">
              <w:rPr>
                <w:sz w:val="24"/>
                <w:szCs w:val="24"/>
              </w:rPr>
              <w:t>képviselő-testületi nyílt ülés</w:t>
            </w:r>
            <w:r w:rsidR="0024655F">
              <w:rPr>
                <w:sz w:val="24"/>
                <w:szCs w:val="24"/>
              </w:rPr>
              <w:t xml:space="preserve"> </w:t>
            </w:r>
            <w:r w:rsidR="00285ADA" w:rsidRPr="00285ADA">
              <w:rPr>
                <w:sz w:val="24"/>
                <w:szCs w:val="24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F575" w14:textId="77777777" w:rsidR="00285ADA" w:rsidRPr="00285ADA" w:rsidRDefault="00285ADA" w:rsidP="00285ADA">
            <w:pPr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>ügyintéző: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B52F0" w14:textId="77777777" w:rsidR="00285ADA" w:rsidRDefault="00A96436" w:rsidP="00285ADA">
            <w:pPr>
              <w:rPr>
                <w:sz w:val="24"/>
                <w:szCs w:val="24"/>
              </w:rPr>
            </w:pPr>
            <w:r w:rsidRPr="00A96436">
              <w:rPr>
                <w:sz w:val="24"/>
                <w:szCs w:val="24"/>
              </w:rPr>
              <w:t>Mártonné Német Enikő</w:t>
            </w:r>
          </w:p>
          <w:p w14:paraId="1F6974F7" w14:textId="77777777" w:rsidR="00A96436" w:rsidRPr="00285ADA" w:rsidRDefault="00A96436" w:rsidP="00285A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pályázati ügyintéző</w:t>
            </w:r>
          </w:p>
        </w:tc>
      </w:tr>
      <w:tr w:rsidR="00285ADA" w:rsidRPr="00285ADA" w14:paraId="7ACEDA03" w14:textId="77777777" w:rsidTr="00B05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24FE9" w14:textId="77777777" w:rsidR="00285ADA" w:rsidRPr="00285ADA" w:rsidRDefault="00285ADA" w:rsidP="00285ADA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093BC" w14:textId="77777777" w:rsidR="00285ADA" w:rsidRPr="00285ADA" w:rsidRDefault="00285ADA" w:rsidP="00285ADA">
            <w:pPr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>Törvényességi ellenőrzést végezte (jegyző/aljegyző kézjegye):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050F7" w14:textId="77777777" w:rsidR="00285ADA" w:rsidRPr="00285ADA" w:rsidRDefault="00285ADA" w:rsidP="00285ADA">
            <w:pPr>
              <w:jc w:val="center"/>
              <w:rPr>
                <w:sz w:val="24"/>
                <w:szCs w:val="24"/>
              </w:rPr>
            </w:pPr>
          </w:p>
        </w:tc>
      </w:tr>
      <w:tr w:rsidR="00285ADA" w:rsidRPr="00285ADA" w14:paraId="31F1A0AF" w14:textId="77777777" w:rsidTr="00B05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E8D76" w14:textId="77777777" w:rsidR="00285ADA" w:rsidRPr="00285ADA" w:rsidRDefault="00285ADA" w:rsidP="00285ADA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5E91F" w14:textId="77777777" w:rsidR="00285ADA" w:rsidRPr="00285ADA" w:rsidRDefault="00285ADA" w:rsidP="00285ADA">
            <w:pPr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>Megtárgyalja (bizottságok megnevezése):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7B758" w14:textId="749EE2D5" w:rsidR="00285ADA" w:rsidRPr="00A964E1" w:rsidRDefault="00FF3ADC" w:rsidP="00285ADA">
            <w:pPr>
              <w:rPr>
                <w:sz w:val="24"/>
                <w:szCs w:val="24"/>
              </w:rPr>
            </w:pPr>
            <w:r w:rsidRPr="00FF3ADC">
              <w:rPr>
                <w:sz w:val="24"/>
                <w:szCs w:val="24"/>
              </w:rPr>
              <w:t xml:space="preserve">Városfejlesztési és </w:t>
            </w:r>
            <w:r w:rsidR="00103CE4" w:rsidRPr="00FF3ADC">
              <w:rPr>
                <w:sz w:val="24"/>
                <w:szCs w:val="24"/>
              </w:rPr>
              <w:t xml:space="preserve">Műszaki </w:t>
            </w:r>
            <w:r w:rsidRPr="00FF3ADC">
              <w:rPr>
                <w:sz w:val="24"/>
                <w:szCs w:val="24"/>
              </w:rPr>
              <w:t xml:space="preserve">Bizottság, </w:t>
            </w:r>
            <w:r w:rsidR="00285ADA" w:rsidRPr="00FF3ADC">
              <w:rPr>
                <w:sz w:val="24"/>
                <w:szCs w:val="24"/>
              </w:rPr>
              <w:t xml:space="preserve">Pénzügyi </w:t>
            </w:r>
            <w:r w:rsidR="00285ADA" w:rsidRPr="009B2F7F">
              <w:rPr>
                <w:sz w:val="24"/>
                <w:szCs w:val="24"/>
              </w:rPr>
              <w:t>és Gazdasági Bizottság</w:t>
            </w:r>
          </w:p>
        </w:tc>
      </w:tr>
      <w:tr w:rsidR="00285ADA" w:rsidRPr="00285ADA" w14:paraId="21564A2A" w14:textId="77777777" w:rsidTr="00B05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E1AD7" w14:textId="77777777" w:rsidR="00285ADA" w:rsidRPr="00285ADA" w:rsidRDefault="00285ADA" w:rsidP="00285ADA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86599" w14:textId="77777777" w:rsidR="00285ADA" w:rsidRPr="00285ADA" w:rsidRDefault="00285ADA" w:rsidP="00285ADA">
            <w:pPr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 xml:space="preserve">Döntés jellege: 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80F6" w14:textId="402D61AC" w:rsidR="00285ADA" w:rsidRPr="00285ADA" w:rsidRDefault="00285ADA" w:rsidP="00285ADA">
            <w:pPr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>minősített többség</w:t>
            </w:r>
            <w:r>
              <w:rPr>
                <w:sz w:val="24"/>
                <w:szCs w:val="24"/>
              </w:rPr>
              <w:t>et igénylő</w:t>
            </w:r>
            <w:r w:rsidR="006C06A6">
              <w:rPr>
                <w:sz w:val="24"/>
                <w:szCs w:val="24"/>
              </w:rPr>
              <w:t xml:space="preserve"> (</w:t>
            </w:r>
            <w:proofErr w:type="spellStart"/>
            <w:r w:rsidR="006C06A6">
              <w:rPr>
                <w:sz w:val="24"/>
                <w:szCs w:val="24"/>
              </w:rPr>
              <w:t>Mötv</w:t>
            </w:r>
            <w:proofErr w:type="spellEnd"/>
            <w:r w:rsidR="006C06A6">
              <w:rPr>
                <w:sz w:val="24"/>
                <w:szCs w:val="24"/>
              </w:rPr>
              <w:t>. 42.§ (1) pont)</w:t>
            </w:r>
          </w:p>
        </w:tc>
      </w:tr>
      <w:tr w:rsidR="00285ADA" w:rsidRPr="00285ADA" w14:paraId="0E028C54" w14:textId="77777777" w:rsidTr="00B05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7FD36" w14:textId="77777777" w:rsidR="00285ADA" w:rsidRPr="00285ADA" w:rsidRDefault="00285ADA" w:rsidP="00285ADA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ACD3" w14:textId="77777777" w:rsidR="00285ADA" w:rsidRPr="00285ADA" w:rsidRDefault="00285ADA" w:rsidP="00285ADA">
            <w:pPr>
              <w:rPr>
                <w:sz w:val="24"/>
                <w:szCs w:val="24"/>
              </w:rPr>
            </w:pPr>
            <w:proofErr w:type="gramStart"/>
            <w:r w:rsidRPr="00285ADA">
              <w:rPr>
                <w:sz w:val="24"/>
                <w:szCs w:val="24"/>
              </w:rPr>
              <w:t>döntés(</w:t>
            </w:r>
            <w:proofErr w:type="spellStart"/>
            <w:proofErr w:type="gramEnd"/>
            <w:r w:rsidRPr="00285ADA">
              <w:rPr>
                <w:sz w:val="24"/>
                <w:szCs w:val="24"/>
              </w:rPr>
              <w:t>ek</w:t>
            </w:r>
            <w:proofErr w:type="spellEnd"/>
            <w:r w:rsidRPr="00285ADA">
              <w:rPr>
                <w:sz w:val="24"/>
                <w:szCs w:val="24"/>
              </w:rPr>
              <w:t>) típusa, darabszáma: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FAF0" w14:textId="77777777" w:rsidR="00285ADA" w:rsidRPr="00285ADA" w:rsidRDefault="00793F92" w:rsidP="00285A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db határozat</w:t>
            </w:r>
          </w:p>
        </w:tc>
      </w:tr>
    </w:tbl>
    <w:p w14:paraId="12CE1C67" w14:textId="77777777" w:rsidR="008D5E80" w:rsidRPr="00A84248" w:rsidRDefault="008D5E80" w:rsidP="00A84248">
      <w:pPr>
        <w:rPr>
          <w:sz w:val="24"/>
          <w:szCs w:val="24"/>
        </w:rPr>
      </w:pPr>
    </w:p>
    <w:p w14:paraId="08246381" w14:textId="77777777" w:rsidR="00B21BD4" w:rsidRPr="00A84248" w:rsidRDefault="00CD5DA8" w:rsidP="00B05FD7">
      <w:pPr>
        <w:pStyle w:val="Cmsor2"/>
        <w:jc w:val="center"/>
        <w:rPr>
          <w:caps/>
          <w:sz w:val="24"/>
          <w:szCs w:val="24"/>
        </w:rPr>
      </w:pPr>
      <w:r w:rsidRPr="00A84248">
        <w:rPr>
          <w:caps/>
          <w:sz w:val="24"/>
          <w:szCs w:val="24"/>
        </w:rPr>
        <w:t>E</w:t>
      </w:r>
      <w:r w:rsidR="00A84248">
        <w:rPr>
          <w:caps/>
          <w:sz w:val="24"/>
          <w:szCs w:val="24"/>
        </w:rPr>
        <w:t xml:space="preserve"> </w:t>
      </w:r>
      <w:r w:rsidRPr="00A84248">
        <w:rPr>
          <w:caps/>
          <w:sz w:val="24"/>
          <w:szCs w:val="24"/>
        </w:rPr>
        <w:t>L</w:t>
      </w:r>
      <w:r w:rsidR="00A84248">
        <w:rPr>
          <w:caps/>
          <w:sz w:val="24"/>
          <w:szCs w:val="24"/>
        </w:rPr>
        <w:t xml:space="preserve"> </w:t>
      </w:r>
      <w:r w:rsidRPr="00A84248">
        <w:rPr>
          <w:caps/>
          <w:sz w:val="24"/>
          <w:szCs w:val="24"/>
        </w:rPr>
        <w:t>Ő</w:t>
      </w:r>
      <w:r w:rsidR="00A84248">
        <w:rPr>
          <w:caps/>
          <w:sz w:val="24"/>
          <w:szCs w:val="24"/>
        </w:rPr>
        <w:t xml:space="preserve"> </w:t>
      </w:r>
      <w:r w:rsidRPr="00A84248">
        <w:rPr>
          <w:caps/>
          <w:sz w:val="24"/>
          <w:szCs w:val="24"/>
        </w:rPr>
        <w:t>T</w:t>
      </w:r>
      <w:r w:rsidR="00A84248">
        <w:rPr>
          <w:caps/>
          <w:sz w:val="24"/>
          <w:szCs w:val="24"/>
        </w:rPr>
        <w:t xml:space="preserve"> </w:t>
      </w:r>
      <w:r w:rsidRPr="00A84248">
        <w:rPr>
          <w:caps/>
          <w:sz w:val="24"/>
          <w:szCs w:val="24"/>
        </w:rPr>
        <w:t>E</w:t>
      </w:r>
      <w:r w:rsidR="00A84248">
        <w:rPr>
          <w:caps/>
          <w:sz w:val="24"/>
          <w:szCs w:val="24"/>
        </w:rPr>
        <w:t xml:space="preserve"> </w:t>
      </w:r>
      <w:r w:rsidRPr="00A84248">
        <w:rPr>
          <w:caps/>
          <w:sz w:val="24"/>
          <w:szCs w:val="24"/>
        </w:rPr>
        <w:t>R</w:t>
      </w:r>
      <w:r w:rsidR="00A84248">
        <w:rPr>
          <w:caps/>
          <w:sz w:val="24"/>
          <w:szCs w:val="24"/>
        </w:rPr>
        <w:t xml:space="preserve"> </w:t>
      </w:r>
      <w:r w:rsidRPr="00A84248">
        <w:rPr>
          <w:caps/>
          <w:sz w:val="24"/>
          <w:szCs w:val="24"/>
        </w:rPr>
        <w:t>J</w:t>
      </w:r>
      <w:r w:rsidR="00A84248">
        <w:rPr>
          <w:caps/>
          <w:sz w:val="24"/>
          <w:szCs w:val="24"/>
        </w:rPr>
        <w:t xml:space="preserve"> </w:t>
      </w:r>
      <w:r w:rsidRPr="00A84248">
        <w:rPr>
          <w:caps/>
          <w:sz w:val="24"/>
          <w:szCs w:val="24"/>
        </w:rPr>
        <w:t>E</w:t>
      </w:r>
      <w:r w:rsidR="00A84248">
        <w:rPr>
          <w:caps/>
          <w:sz w:val="24"/>
          <w:szCs w:val="24"/>
        </w:rPr>
        <w:t xml:space="preserve"> </w:t>
      </w:r>
      <w:r w:rsidRPr="00A84248">
        <w:rPr>
          <w:caps/>
          <w:sz w:val="24"/>
          <w:szCs w:val="24"/>
        </w:rPr>
        <w:t>S</w:t>
      </w:r>
      <w:r w:rsidR="00A84248">
        <w:rPr>
          <w:caps/>
          <w:sz w:val="24"/>
          <w:szCs w:val="24"/>
        </w:rPr>
        <w:t xml:space="preserve"> </w:t>
      </w:r>
      <w:r w:rsidRPr="00A84248">
        <w:rPr>
          <w:caps/>
          <w:sz w:val="24"/>
          <w:szCs w:val="24"/>
        </w:rPr>
        <w:t>Z</w:t>
      </w:r>
      <w:r w:rsidR="00A84248">
        <w:rPr>
          <w:caps/>
          <w:sz w:val="24"/>
          <w:szCs w:val="24"/>
        </w:rPr>
        <w:t xml:space="preserve"> </w:t>
      </w:r>
      <w:r w:rsidRPr="00A84248">
        <w:rPr>
          <w:caps/>
          <w:sz w:val="24"/>
          <w:szCs w:val="24"/>
        </w:rPr>
        <w:t>T</w:t>
      </w:r>
      <w:r w:rsidR="00A84248">
        <w:rPr>
          <w:caps/>
          <w:sz w:val="24"/>
          <w:szCs w:val="24"/>
        </w:rPr>
        <w:t xml:space="preserve"> </w:t>
      </w:r>
      <w:r w:rsidRPr="00A84248">
        <w:rPr>
          <w:caps/>
          <w:sz w:val="24"/>
          <w:szCs w:val="24"/>
        </w:rPr>
        <w:t>É</w:t>
      </w:r>
      <w:r w:rsidR="00A84248">
        <w:rPr>
          <w:caps/>
          <w:sz w:val="24"/>
          <w:szCs w:val="24"/>
        </w:rPr>
        <w:t xml:space="preserve"> </w:t>
      </w:r>
      <w:r w:rsidRPr="00A84248">
        <w:rPr>
          <w:caps/>
          <w:sz w:val="24"/>
          <w:szCs w:val="24"/>
        </w:rPr>
        <w:t>S</w:t>
      </w:r>
    </w:p>
    <w:p w14:paraId="54144F9B" w14:textId="57A0D43F" w:rsidR="008D5E80" w:rsidRDefault="00380744" w:rsidP="00616B87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pályázat</w:t>
      </w:r>
      <w:proofErr w:type="gramEnd"/>
      <w:r>
        <w:rPr>
          <w:b/>
          <w:sz w:val="24"/>
          <w:szCs w:val="24"/>
        </w:rPr>
        <w:t xml:space="preserve"> benyújtásáról</w:t>
      </w:r>
      <w:r w:rsidR="00616B87">
        <w:rPr>
          <w:b/>
          <w:sz w:val="24"/>
          <w:szCs w:val="24"/>
        </w:rPr>
        <w:t xml:space="preserve"> fásítás tárgyában</w:t>
      </w:r>
    </w:p>
    <w:p w14:paraId="174FC7AD" w14:textId="77777777" w:rsidR="00640271" w:rsidRPr="00A84248" w:rsidRDefault="00640271" w:rsidP="00640271">
      <w:pPr>
        <w:jc w:val="center"/>
        <w:rPr>
          <w:b/>
          <w:color w:val="0000FF"/>
          <w:sz w:val="24"/>
          <w:szCs w:val="24"/>
        </w:rPr>
      </w:pPr>
    </w:p>
    <w:p w14:paraId="2A3ED5D6" w14:textId="77777777" w:rsidR="00641FEC" w:rsidRPr="00A84248" w:rsidRDefault="00641FEC" w:rsidP="00B05FD7">
      <w:pPr>
        <w:rPr>
          <w:b/>
          <w:sz w:val="24"/>
          <w:szCs w:val="24"/>
        </w:rPr>
      </w:pPr>
      <w:r w:rsidRPr="00A84248">
        <w:rPr>
          <w:b/>
          <w:sz w:val="24"/>
          <w:szCs w:val="24"/>
        </w:rPr>
        <w:t>Tisztelt Képviselő-testület!</w:t>
      </w:r>
    </w:p>
    <w:p w14:paraId="479E3521" w14:textId="664B3265" w:rsidR="00641FEC" w:rsidRPr="00A84248" w:rsidRDefault="00641FEC" w:rsidP="00B05FD7">
      <w:pPr>
        <w:rPr>
          <w:b/>
          <w:sz w:val="24"/>
          <w:szCs w:val="24"/>
        </w:rPr>
      </w:pPr>
      <w:r w:rsidRPr="00A84248">
        <w:rPr>
          <w:b/>
          <w:sz w:val="24"/>
          <w:szCs w:val="24"/>
        </w:rPr>
        <w:t>Tisztelt Bizottság</w:t>
      </w:r>
      <w:r w:rsidR="006C06A6">
        <w:rPr>
          <w:b/>
          <w:sz w:val="24"/>
          <w:szCs w:val="24"/>
        </w:rPr>
        <w:t>ok</w:t>
      </w:r>
      <w:r w:rsidRPr="00A84248">
        <w:rPr>
          <w:b/>
          <w:sz w:val="24"/>
          <w:szCs w:val="24"/>
        </w:rPr>
        <w:t>!</w:t>
      </w:r>
    </w:p>
    <w:p w14:paraId="1B690A48" w14:textId="77777777" w:rsidR="003B3539" w:rsidRPr="00A84248" w:rsidRDefault="003B3539" w:rsidP="00B05FD7">
      <w:pPr>
        <w:jc w:val="both"/>
        <w:rPr>
          <w:sz w:val="24"/>
          <w:szCs w:val="24"/>
        </w:rPr>
      </w:pPr>
    </w:p>
    <w:p w14:paraId="5015A316" w14:textId="0413E76E" w:rsidR="00380744" w:rsidRDefault="00C82E50" w:rsidP="0012479D">
      <w:pPr>
        <w:jc w:val="both"/>
        <w:rPr>
          <w:sz w:val="24"/>
          <w:szCs w:val="24"/>
        </w:rPr>
      </w:pPr>
      <w:r w:rsidRPr="00F57BE2">
        <w:rPr>
          <w:sz w:val="24"/>
          <w:szCs w:val="24"/>
        </w:rPr>
        <w:t>A</w:t>
      </w:r>
      <w:r w:rsidR="00C15125">
        <w:rPr>
          <w:sz w:val="24"/>
          <w:szCs w:val="24"/>
        </w:rPr>
        <w:t xml:space="preserve"> </w:t>
      </w:r>
      <w:r w:rsidR="00380744">
        <w:rPr>
          <w:sz w:val="24"/>
          <w:szCs w:val="24"/>
        </w:rPr>
        <w:t xml:space="preserve">10 millió Fa Alapítvány pályázatot hirdetett a 2026. évi Nemzeti Faültetés Napja (NFN 2026) országos akció keretében. </w:t>
      </w:r>
      <w:r w:rsidR="00616B87">
        <w:rPr>
          <w:sz w:val="24"/>
          <w:szCs w:val="24"/>
        </w:rPr>
        <w:t>A felhívás</w:t>
      </w:r>
      <w:r w:rsidR="00466789">
        <w:rPr>
          <w:sz w:val="24"/>
          <w:szCs w:val="24"/>
        </w:rPr>
        <w:t>t</w:t>
      </w:r>
      <w:r w:rsidR="00616B87">
        <w:rPr>
          <w:sz w:val="24"/>
          <w:szCs w:val="24"/>
        </w:rPr>
        <w:t xml:space="preserve"> múlt év december 16-án </w:t>
      </w:r>
      <w:r w:rsidR="00466789">
        <w:rPr>
          <w:sz w:val="24"/>
          <w:szCs w:val="24"/>
        </w:rPr>
        <w:t>tették közzé a létrehozott web-es felületen.</w:t>
      </w:r>
    </w:p>
    <w:p w14:paraId="7702CE36" w14:textId="760085CC" w:rsidR="00380744" w:rsidRDefault="00380744" w:rsidP="0012479D">
      <w:pPr>
        <w:jc w:val="both"/>
        <w:rPr>
          <w:sz w:val="24"/>
          <w:szCs w:val="24"/>
        </w:rPr>
      </w:pPr>
    </w:p>
    <w:p w14:paraId="50062036" w14:textId="77777777" w:rsidR="00616B87" w:rsidRDefault="00380744" w:rsidP="00380744">
      <w:pPr>
        <w:jc w:val="both"/>
        <w:rPr>
          <w:sz w:val="24"/>
          <w:szCs w:val="24"/>
        </w:rPr>
      </w:pPr>
      <w:r>
        <w:rPr>
          <w:sz w:val="24"/>
          <w:szCs w:val="24"/>
        </w:rPr>
        <w:t>A pályázat célja, hogy a 2026-os esemény alkalmával az ország minden régiójában faültetések és zöldfelület fejlesztések valósuljanak meg. A kezdeményezéshez önkormányzatok, intézmények és civil szerve</w:t>
      </w:r>
      <w:r w:rsidR="00616B87">
        <w:rPr>
          <w:sz w:val="24"/>
          <w:szCs w:val="24"/>
        </w:rPr>
        <w:t xml:space="preserve">zetek egyaránt csatlakozhatnak. </w:t>
      </w:r>
    </w:p>
    <w:p w14:paraId="701795D9" w14:textId="77777777" w:rsidR="00616B87" w:rsidRDefault="00616B87" w:rsidP="00380744">
      <w:pPr>
        <w:jc w:val="both"/>
        <w:rPr>
          <w:sz w:val="24"/>
          <w:szCs w:val="24"/>
        </w:rPr>
      </w:pPr>
    </w:p>
    <w:p w14:paraId="4D93665E" w14:textId="289ED329" w:rsidR="00380744" w:rsidRDefault="00380744" w:rsidP="00380744">
      <w:pPr>
        <w:jc w:val="both"/>
        <w:rPr>
          <w:sz w:val="24"/>
          <w:szCs w:val="24"/>
        </w:rPr>
      </w:pPr>
      <w:r w:rsidRPr="00380744">
        <w:rPr>
          <w:sz w:val="24"/>
          <w:szCs w:val="24"/>
        </w:rPr>
        <w:t>A 10 millió Fa a minél szélesebb körű részvétel elősegítésével kívánja a lakosság figyelmét a</w:t>
      </w:r>
      <w:r>
        <w:rPr>
          <w:sz w:val="24"/>
          <w:szCs w:val="24"/>
        </w:rPr>
        <w:t xml:space="preserve"> </w:t>
      </w:r>
      <w:r w:rsidRPr="00380744">
        <w:rPr>
          <w:sz w:val="24"/>
          <w:szCs w:val="24"/>
        </w:rPr>
        <w:t>klímaváltozás negatív hatásaival szembeni közös cselekvés fontosságára irányítani, miközben</w:t>
      </w:r>
      <w:r>
        <w:rPr>
          <w:sz w:val="24"/>
          <w:szCs w:val="24"/>
        </w:rPr>
        <w:t xml:space="preserve"> </w:t>
      </w:r>
      <w:r w:rsidRPr="00380744">
        <w:rPr>
          <w:sz w:val="24"/>
          <w:szCs w:val="24"/>
        </w:rPr>
        <w:t>hozzájárul az ország zöldfelületeinek növeléséhez.</w:t>
      </w:r>
    </w:p>
    <w:p w14:paraId="2C0F45FE" w14:textId="5272B06C" w:rsidR="00380744" w:rsidRDefault="00380744" w:rsidP="0012479D">
      <w:pPr>
        <w:jc w:val="both"/>
        <w:rPr>
          <w:sz w:val="24"/>
          <w:szCs w:val="24"/>
        </w:rPr>
      </w:pPr>
    </w:p>
    <w:p w14:paraId="14E70FDB" w14:textId="40DA143E" w:rsidR="00380744" w:rsidRDefault="00380744" w:rsidP="0012479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Több pályázati kategóriában </w:t>
      </w:r>
      <w:r w:rsidR="00616B87">
        <w:rPr>
          <w:sz w:val="24"/>
          <w:szCs w:val="24"/>
        </w:rPr>
        <w:t>van lehetőség támogatási igény benyújtására</w:t>
      </w:r>
      <w:r>
        <w:rPr>
          <w:sz w:val="24"/>
          <w:szCs w:val="24"/>
        </w:rPr>
        <w:t xml:space="preserve">: </w:t>
      </w:r>
    </w:p>
    <w:p w14:paraId="6FA49BF6" w14:textId="6047A7EE" w:rsidR="00380744" w:rsidRPr="00380744" w:rsidRDefault="00380744" w:rsidP="00380744">
      <w:pPr>
        <w:jc w:val="both"/>
        <w:rPr>
          <w:sz w:val="24"/>
          <w:szCs w:val="24"/>
          <w:u w:val="single"/>
        </w:rPr>
      </w:pPr>
      <w:r w:rsidRPr="00380744">
        <w:rPr>
          <w:sz w:val="24"/>
          <w:szCs w:val="24"/>
          <w:u w:val="single"/>
        </w:rPr>
        <w:t xml:space="preserve">1. </w:t>
      </w:r>
      <w:proofErr w:type="spellStart"/>
      <w:r w:rsidRPr="00380744">
        <w:rPr>
          <w:sz w:val="24"/>
          <w:szCs w:val="24"/>
          <w:u w:val="single"/>
        </w:rPr>
        <w:t>Miyawaki</w:t>
      </w:r>
      <w:proofErr w:type="spellEnd"/>
      <w:r w:rsidRPr="00380744">
        <w:rPr>
          <w:sz w:val="24"/>
          <w:szCs w:val="24"/>
          <w:u w:val="single"/>
        </w:rPr>
        <w:t xml:space="preserve"> </w:t>
      </w:r>
      <w:proofErr w:type="spellStart"/>
      <w:r w:rsidRPr="00380744">
        <w:rPr>
          <w:sz w:val="24"/>
          <w:szCs w:val="24"/>
          <w:u w:val="single"/>
        </w:rPr>
        <w:t>minierdők</w:t>
      </w:r>
      <w:proofErr w:type="spellEnd"/>
      <w:r w:rsidRPr="00380744">
        <w:rPr>
          <w:sz w:val="24"/>
          <w:szCs w:val="24"/>
          <w:u w:val="single"/>
        </w:rPr>
        <w:t xml:space="preserve"> telepítése:</w:t>
      </w:r>
    </w:p>
    <w:p w14:paraId="68BE2FC1" w14:textId="630F6F06" w:rsidR="00A970EE" w:rsidRDefault="00380744" w:rsidP="00A970EE">
      <w:pPr>
        <w:jc w:val="both"/>
        <w:rPr>
          <w:sz w:val="24"/>
          <w:szCs w:val="24"/>
        </w:rPr>
      </w:pPr>
      <w:r w:rsidRPr="00380744">
        <w:rPr>
          <w:sz w:val="24"/>
          <w:szCs w:val="24"/>
        </w:rPr>
        <w:t xml:space="preserve">A </w:t>
      </w:r>
      <w:proofErr w:type="spellStart"/>
      <w:r w:rsidRPr="00380744">
        <w:rPr>
          <w:sz w:val="24"/>
          <w:szCs w:val="24"/>
        </w:rPr>
        <w:t>Miyawaki</w:t>
      </w:r>
      <w:proofErr w:type="spellEnd"/>
      <w:r w:rsidRPr="00380744">
        <w:rPr>
          <w:sz w:val="24"/>
          <w:szCs w:val="24"/>
        </w:rPr>
        <w:t xml:space="preserve"> módszer egy olyan erdőtelepítési technika, amely kis területen, nagy sűrűségben</w:t>
      </w:r>
      <w:r w:rsidR="00A970EE">
        <w:rPr>
          <w:sz w:val="24"/>
          <w:szCs w:val="24"/>
        </w:rPr>
        <w:t xml:space="preserve"> </w:t>
      </w:r>
      <w:r w:rsidRPr="00380744">
        <w:rPr>
          <w:sz w:val="24"/>
          <w:szCs w:val="24"/>
        </w:rPr>
        <w:t xml:space="preserve">ültetett, őshonos fafajokkal és cserjékkel hoz létre rendkívül gyorsan fejlődő, nagy </w:t>
      </w:r>
      <w:proofErr w:type="spellStart"/>
      <w:r w:rsidRPr="00380744">
        <w:rPr>
          <w:sz w:val="24"/>
          <w:szCs w:val="24"/>
        </w:rPr>
        <w:t>biodiverzitású</w:t>
      </w:r>
      <w:proofErr w:type="spellEnd"/>
      <w:r w:rsidR="00A970EE">
        <w:rPr>
          <w:sz w:val="24"/>
          <w:szCs w:val="24"/>
        </w:rPr>
        <w:t xml:space="preserve"> </w:t>
      </w:r>
      <w:r w:rsidRPr="00380744">
        <w:rPr>
          <w:sz w:val="24"/>
          <w:szCs w:val="24"/>
        </w:rPr>
        <w:t xml:space="preserve">„minierdőt”. </w:t>
      </w:r>
    </w:p>
    <w:p w14:paraId="3CF11B1A" w14:textId="19AEFA1F" w:rsidR="00380744" w:rsidRPr="00380744" w:rsidRDefault="00380744" w:rsidP="00380744">
      <w:pPr>
        <w:jc w:val="both"/>
        <w:rPr>
          <w:sz w:val="24"/>
          <w:szCs w:val="24"/>
        </w:rPr>
      </w:pPr>
      <w:r w:rsidRPr="00380744">
        <w:rPr>
          <w:sz w:val="24"/>
          <w:szCs w:val="24"/>
        </w:rPr>
        <w:t xml:space="preserve">A </w:t>
      </w:r>
      <w:proofErr w:type="spellStart"/>
      <w:r w:rsidRPr="00380744">
        <w:rPr>
          <w:sz w:val="24"/>
          <w:szCs w:val="24"/>
        </w:rPr>
        <w:t>minierdők</w:t>
      </w:r>
      <w:proofErr w:type="spellEnd"/>
      <w:r w:rsidRPr="00380744">
        <w:rPr>
          <w:sz w:val="24"/>
          <w:szCs w:val="24"/>
        </w:rPr>
        <w:t xml:space="preserve"> jellemzői:</w:t>
      </w:r>
    </w:p>
    <w:p w14:paraId="08A990D6" w14:textId="257AB4DF" w:rsidR="00380744" w:rsidRPr="0036477F" w:rsidRDefault="00380744" w:rsidP="0036477F">
      <w:pPr>
        <w:pStyle w:val="Listaszerbekezds"/>
        <w:numPr>
          <w:ilvl w:val="0"/>
          <w:numId w:val="33"/>
        </w:numPr>
        <w:jc w:val="both"/>
        <w:rPr>
          <w:sz w:val="24"/>
          <w:szCs w:val="24"/>
        </w:rPr>
      </w:pPr>
      <w:r w:rsidRPr="0036477F">
        <w:rPr>
          <w:sz w:val="24"/>
          <w:szCs w:val="24"/>
        </w:rPr>
        <w:t>kicsi, akár 40–100 m²-es területen is megvalósíthatók,</w:t>
      </w:r>
    </w:p>
    <w:p w14:paraId="1B839D84" w14:textId="7F02025E" w:rsidR="00380744" w:rsidRPr="0036477F" w:rsidRDefault="00380744" w:rsidP="0036477F">
      <w:pPr>
        <w:pStyle w:val="Listaszerbekezds"/>
        <w:numPr>
          <w:ilvl w:val="0"/>
          <w:numId w:val="33"/>
        </w:numPr>
        <w:jc w:val="both"/>
        <w:rPr>
          <w:sz w:val="24"/>
          <w:szCs w:val="24"/>
        </w:rPr>
      </w:pPr>
      <w:r w:rsidRPr="0036477F">
        <w:rPr>
          <w:sz w:val="24"/>
          <w:szCs w:val="24"/>
        </w:rPr>
        <w:t>az átlagosnál jóval gyorsabban nőnek,</w:t>
      </w:r>
    </w:p>
    <w:p w14:paraId="6E2FE380" w14:textId="3D9ACDD2" w:rsidR="00380744" w:rsidRPr="0036477F" w:rsidRDefault="00380744" w:rsidP="0036477F">
      <w:pPr>
        <w:pStyle w:val="Listaszerbekezds"/>
        <w:numPr>
          <w:ilvl w:val="0"/>
          <w:numId w:val="33"/>
        </w:numPr>
        <w:jc w:val="both"/>
        <w:rPr>
          <w:sz w:val="24"/>
          <w:szCs w:val="24"/>
        </w:rPr>
      </w:pPr>
      <w:r w:rsidRPr="0036477F">
        <w:rPr>
          <w:sz w:val="24"/>
          <w:szCs w:val="24"/>
        </w:rPr>
        <w:t>pár éven belül zárt, önfenntartó, városi hősziget-hatás ellen is hatékony zöldfelületet hoznak</w:t>
      </w:r>
    </w:p>
    <w:p w14:paraId="1F26A618" w14:textId="78F6C768" w:rsidR="00380744" w:rsidRPr="0036477F" w:rsidRDefault="00380744" w:rsidP="0036477F">
      <w:pPr>
        <w:pStyle w:val="Listaszerbekezds"/>
        <w:numPr>
          <w:ilvl w:val="0"/>
          <w:numId w:val="33"/>
        </w:numPr>
        <w:jc w:val="both"/>
        <w:rPr>
          <w:sz w:val="24"/>
          <w:szCs w:val="24"/>
        </w:rPr>
      </w:pPr>
      <w:r w:rsidRPr="0036477F">
        <w:rPr>
          <w:sz w:val="24"/>
          <w:szCs w:val="24"/>
        </w:rPr>
        <w:t>létre.</w:t>
      </w:r>
    </w:p>
    <w:p w14:paraId="2E4CD24D" w14:textId="0D3A400F" w:rsidR="00380744" w:rsidRDefault="00380744" w:rsidP="00380744">
      <w:pPr>
        <w:jc w:val="both"/>
        <w:rPr>
          <w:sz w:val="24"/>
          <w:szCs w:val="24"/>
        </w:rPr>
      </w:pPr>
      <w:r w:rsidRPr="00380744">
        <w:rPr>
          <w:sz w:val="24"/>
          <w:szCs w:val="24"/>
        </w:rPr>
        <w:t>Projektenként legalább 2 500 000 Ft, legfeljebb 4 000 000 Ft támogatás igényelhető.</w:t>
      </w:r>
    </w:p>
    <w:p w14:paraId="0EB82B83" w14:textId="3D8B1AE5" w:rsidR="00616B87" w:rsidRDefault="00616B87" w:rsidP="00380744">
      <w:pPr>
        <w:jc w:val="both"/>
        <w:rPr>
          <w:sz w:val="24"/>
          <w:szCs w:val="24"/>
        </w:rPr>
      </w:pPr>
    </w:p>
    <w:p w14:paraId="1C93862E" w14:textId="6E857151" w:rsidR="00616B87" w:rsidRDefault="00616B87" w:rsidP="00466789">
      <w:pPr>
        <w:jc w:val="center"/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2B8BA395" wp14:editId="5465DE8A">
            <wp:extent cx="4762500" cy="2509471"/>
            <wp:effectExtent l="0" t="0" r="0" b="5715"/>
            <wp:docPr id="2" name="Kép 2" descr="https://kecsup.hu/wp-content/uploads/2024/09/minierd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kecsup.hu/wp-content/uploads/2024/09/minierd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0361" cy="2513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438D1D" w14:textId="701465F1" w:rsidR="00A970EE" w:rsidRDefault="00616B87" w:rsidP="00616B87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Miyawaki</w:t>
      </w:r>
      <w:proofErr w:type="spellEnd"/>
      <w:r>
        <w:rPr>
          <w:sz w:val="24"/>
          <w:szCs w:val="24"/>
        </w:rPr>
        <w:t xml:space="preserve"> erdő Kecskeméten</w:t>
      </w:r>
    </w:p>
    <w:p w14:paraId="5599676F" w14:textId="54233B3F" w:rsidR="00616B87" w:rsidRDefault="00616B87" w:rsidP="00616B87">
      <w:pPr>
        <w:jc w:val="center"/>
        <w:rPr>
          <w:sz w:val="24"/>
          <w:szCs w:val="24"/>
        </w:rPr>
      </w:pPr>
    </w:p>
    <w:p w14:paraId="66A4C93C" w14:textId="64EEFFDE" w:rsidR="00616B87" w:rsidRDefault="00616B87" w:rsidP="00616B87">
      <w:pPr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1EF7294C" wp14:editId="7F18678C">
            <wp:extent cx="4729517" cy="2657475"/>
            <wp:effectExtent l="0" t="0" r="0" b="0"/>
            <wp:docPr id="4" name="Kép 4" descr="https://gyongyos.hu/wp-content/uploads/2024/11/fokert-miyawa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gyongyos.hu/wp-content/uploads/2024/11/fokert-miyawaki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8032" cy="2667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D29094" w14:textId="1F8AC017" w:rsidR="00616B87" w:rsidRPr="00616B87" w:rsidRDefault="00616B87" w:rsidP="00616B87">
      <w:pPr>
        <w:jc w:val="center"/>
        <w:rPr>
          <w:sz w:val="24"/>
          <w:szCs w:val="24"/>
        </w:rPr>
      </w:pPr>
      <w:proofErr w:type="spellStart"/>
      <w:r w:rsidRPr="00616B87">
        <w:rPr>
          <w:sz w:val="24"/>
          <w:szCs w:val="24"/>
        </w:rPr>
        <w:t>Miyawaki</w:t>
      </w:r>
      <w:proofErr w:type="spellEnd"/>
      <w:r w:rsidRPr="00616B87">
        <w:rPr>
          <w:sz w:val="24"/>
          <w:szCs w:val="24"/>
        </w:rPr>
        <w:t xml:space="preserve"> erdő Gyöngyösön</w:t>
      </w:r>
    </w:p>
    <w:p w14:paraId="4D0FCA76" w14:textId="77777777" w:rsidR="00616B87" w:rsidRDefault="00616B87" w:rsidP="00380744">
      <w:pPr>
        <w:jc w:val="both"/>
        <w:rPr>
          <w:sz w:val="24"/>
          <w:szCs w:val="24"/>
          <w:u w:val="single"/>
        </w:rPr>
      </w:pPr>
    </w:p>
    <w:p w14:paraId="6FD2E951" w14:textId="47B02F34" w:rsidR="00380744" w:rsidRPr="00380744" w:rsidRDefault="00380744" w:rsidP="00380744">
      <w:pPr>
        <w:jc w:val="both"/>
        <w:rPr>
          <w:sz w:val="24"/>
          <w:szCs w:val="24"/>
          <w:u w:val="single"/>
        </w:rPr>
      </w:pPr>
      <w:r w:rsidRPr="00380744">
        <w:rPr>
          <w:sz w:val="24"/>
          <w:szCs w:val="24"/>
          <w:u w:val="single"/>
        </w:rPr>
        <w:t>2. Intézményi fásítás:</w:t>
      </w:r>
    </w:p>
    <w:p w14:paraId="3F2BB87F" w14:textId="719233EB" w:rsidR="00380744" w:rsidRDefault="00A970EE" w:rsidP="0012479D">
      <w:pPr>
        <w:jc w:val="both"/>
        <w:rPr>
          <w:sz w:val="24"/>
          <w:szCs w:val="24"/>
        </w:rPr>
      </w:pPr>
      <w:r w:rsidRPr="00A970EE">
        <w:rPr>
          <w:sz w:val="24"/>
          <w:szCs w:val="24"/>
        </w:rPr>
        <w:t>Projektenként legalább 300 000 Ft, legfeljebb 700 000 Ft támogatás igényelhető.</w:t>
      </w:r>
    </w:p>
    <w:p w14:paraId="10DEBA15" w14:textId="12FF7783" w:rsidR="00A970EE" w:rsidRDefault="00A970EE" w:rsidP="0012479D">
      <w:pPr>
        <w:jc w:val="both"/>
        <w:rPr>
          <w:sz w:val="24"/>
          <w:szCs w:val="24"/>
        </w:rPr>
      </w:pPr>
    </w:p>
    <w:p w14:paraId="124427D6" w14:textId="5085C01A" w:rsidR="00A970EE" w:rsidRPr="00A970EE" w:rsidRDefault="00A970EE" w:rsidP="00A970EE">
      <w:pPr>
        <w:jc w:val="both"/>
        <w:rPr>
          <w:sz w:val="24"/>
          <w:szCs w:val="24"/>
          <w:u w:val="single"/>
        </w:rPr>
      </w:pPr>
      <w:r w:rsidRPr="00A970EE">
        <w:rPr>
          <w:sz w:val="24"/>
          <w:szCs w:val="24"/>
          <w:u w:val="single"/>
        </w:rPr>
        <w:t>3. Egyéb települési zöldterület-fejlesztés:</w:t>
      </w:r>
    </w:p>
    <w:p w14:paraId="6D988EA4" w14:textId="1032994E" w:rsidR="00A970EE" w:rsidRDefault="00A970EE" w:rsidP="00A970EE">
      <w:pPr>
        <w:jc w:val="both"/>
        <w:rPr>
          <w:sz w:val="24"/>
          <w:szCs w:val="24"/>
        </w:rPr>
      </w:pPr>
      <w:r w:rsidRPr="00A970EE">
        <w:rPr>
          <w:sz w:val="24"/>
          <w:szCs w:val="24"/>
        </w:rPr>
        <w:t>Projektenként legalább 800 000 Ft, legfeljebb 2 000 000 Ft támogatás igényelhető.</w:t>
      </w:r>
    </w:p>
    <w:p w14:paraId="69920465" w14:textId="50AA3D5A" w:rsidR="00A970EE" w:rsidRDefault="00A970EE" w:rsidP="0012479D">
      <w:pPr>
        <w:jc w:val="both"/>
        <w:rPr>
          <w:sz w:val="24"/>
          <w:szCs w:val="24"/>
        </w:rPr>
      </w:pPr>
    </w:p>
    <w:p w14:paraId="32C40260" w14:textId="35B4D44F" w:rsidR="00A970EE" w:rsidRDefault="00A970EE" w:rsidP="00A970EE">
      <w:pPr>
        <w:jc w:val="both"/>
        <w:rPr>
          <w:sz w:val="24"/>
          <w:szCs w:val="24"/>
        </w:rPr>
      </w:pPr>
      <w:r w:rsidRPr="00A970EE">
        <w:rPr>
          <w:sz w:val="24"/>
          <w:szCs w:val="24"/>
        </w:rPr>
        <w:t>Az egyes projektek támogatásának végleges keretösszegét a ku</w:t>
      </w:r>
      <w:r>
        <w:rPr>
          <w:sz w:val="24"/>
          <w:szCs w:val="24"/>
        </w:rPr>
        <w:t xml:space="preserve">ratórium határozza meg, a fenti </w:t>
      </w:r>
      <w:proofErr w:type="gramStart"/>
      <w:r w:rsidRPr="00A970EE">
        <w:rPr>
          <w:sz w:val="24"/>
          <w:szCs w:val="24"/>
        </w:rPr>
        <w:t>sávokon</w:t>
      </w:r>
      <w:proofErr w:type="gramEnd"/>
      <w:r w:rsidRPr="00A970EE">
        <w:rPr>
          <w:sz w:val="24"/>
          <w:szCs w:val="24"/>
        </w:rPr>
        <w:t xml:space="preserve"> belül, a beérkezett pályázatok minősége és a rendelkezésre álló források függvényében.</w:t>
      </w:r>
    </w:p>
    <w:p w14:paraId="4DCBA8CB" w14:textId="77777777" w:rsidR="00A970EE" w:rsidRDefault="00A970EE" w:rsidP="0012479D">
      <w:pPr>
        <w:jc w:val="both"/>
        <w:rPr>
          <w:sz w:val="24"/>
          <w:szCs w:val="24"/>
        </w:rPr>
      </w:pPr>
    </w:p>
    <w:p w14:paraId="23545BC9" w14:textId="2C73470E" w:rsidR="00A970EE" w:rsidRDefault="00A970EE" w:rsidP="0012479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pályázat benyújtásának határideje 2026.01.11. 24:00 volt. </w:t>
      </w:r>
    </w:p>
    <w:p w14:paraId="5D79BB3A" w14:textId="2892F0EB" w:rsidR="00A970EE" w:rsidRDefault="00A970EE" w:rsidP="0012479D">
      <w:pPr>
        <w:jc w:val="both"/>
        <w:rPr>
          <w:sz w:val="24"/>
          <w:szCs w:val="24"/>
        </w:rPr>
      </w:pPr>
    </w:p>
    <w:p w14:paraId="28313958" w14:textId="5FCE6D44" w:rsidR="00A970EE" w:rsidRDefault="00A970EE" w:rsidP="0012479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r w:rsidR="00466789">
        <w:rPr>
          <w:sz w:val="24"/>
          <w:szCs w:val="24"/>
        </w:rPr>
        <w:t>lehetőségek és igények számbavételét, az elnyerhető támogatás mértékét és nem utolsó sorban az előkészítésre rendelkezésre álló rövid időszakot figyelembe véve - vezetői egyeztetést követően - az Önkormányzat két tevékenység megvalósítására nyújtotta be támogatási igényét</w:t>
      </w:r>
      <w:r>
        <w:rPr>
          <w:sz w:val="24"/>
          <w:szCs w:val="24"/>
        </w:rPr>
        <w:t xml:space="preserve"> 2026.01.10-én. </w:t>
      </w:r>
    </w:p>
    <w:p w14:paraId="233A4AD5" w14:textId="0203A88C" w:rsidR="00A970EE" w:rsidRDefault="00A970EE" w:rsidP="0012479D">
      <w:pPr>
        <w:jc w:val="both"/>
        <w:rPr>
          <w:sz w:val="24"/>
          <w:szCs w:val="24"/>
        </w:rPr>
      </w:pPr>
    </w:p>
    <w:p w14:paraId="6165C552" w14:textId="549AEAC5" w:rsidR="00A970EE" w:rsidRDefault="00466789" w:rsidP="00564255">
      <w:pPr>
        <w:jc w:val="both"/>
        <w:rPr>
          <w:sz w:val="24"/>
          <w:szCs w:val="24"/>
        </w:rPr>
      </w:pPr>
      <w:r>
        <w:rPr>
          <w:sz w:val="24"/>
          <w:szCs w:val="24"/>
        </w:rPr>
        <w:t>A k</w:t>
      </w:r>
      <w:r w:rsidR="00A970EE">
        <w:rPr>
          <w:sz w:val="24"/>
          <w:szCs w:val="24"/>
        </w:rPr>
        <w:t>ét tevékenység</w:t>
      </w:r>
      <w:r>
        <w:rPr>
          <w:sz w:val="24"/>
          <w:szCs w:val="24"/>
        </w:rPr>
        <w:t>:</w:t>
      </w:r>
      <w:r w:rsidR="00A970EE">
        <w:rPr>
          <w:sz w:val="24"/>
          <w:szCs w:val="24"/>
        </w:rPr>
        <w:t xml:space="preserve"> </w:t>
      </w:r>
    </w:p>
    <w:p w14:paraId="0338F92D" w14:textId="77777777" w:rsidR="00466789" w:rsidRDefault="00A970EE" w:rsidP="00A8295F">
      <w:pPr>
        <w:pStyle w:val="Listaszerbekezds"/>
        <w:numPr>
          <w:ilvl w:val="0"/>
          <w:numId w:val="32"/>
        </w:numPr>
        <w:jc w:val="both"/>
        <w:rPr>
          <w:sz w:val="24"/>
          <w:szCs w:val="24"/>
        </w:rPr>
      </w:pPr>
      <w:r w:rsidRPr="00466789">
        <w:rPr>
          <w:sz w:val="24"/>
          <w:szCs w:val="24"/>
        </w:rPr>
        <w:t xml:space="preserve">Az </w:t>
      </w:r>
      <w:r w:rsidRPr="00466789">
        <w:rPr>
          <w:sz w:val="24"/>
          <w:szCs w:val="24"/>
          <w:u w:val="single"/>
        </w:rPr>
        <w:t>egyéb települési zöldterület fejlesztés</w:t>
      </w:r>
      <w:r w:rsidRPr="00466789">
        <w:rPr>
          <w:sz w:val="24"/>
          <w:szCs w:val="24"/>
        </w:rPr>
        <w:t xml:space="preserve"> keretein belül 25 db </w:t>
      </w:r>
      <w:r w:rsidR="00564255" w:rsidRPr="00466789">
        <w:rPr>
          <w:sz w:val="24"/>
          <w:szCs w:val="24"/>
        </w:rPr>
        <w:t>gömbkőris (</w:t>
      </w:r>
      <w:proofErr w:type="spellStart"/>
      <w:r w:rsidR="00564255" w:rsidRPr="00466789">
        <w:rPr>
          <w:sz w:val="24"/>
          <w:szCs w:val="24"/>
        </w:rPr>
        <w:t>Fraxinus</w:t>
      </w:r>
      <w:proofErr w:type="spellEnd"/>
      <w:r w:rsidR="00564255" w:rsidRPr="00466789">
        <w:rPr>
          <w:sz w:val="24"/>
          <w:szCs w:val="24"/>
        </w:rPr>
        <w:t xml:space="preserve"> </w:t>
      </w:r>
      <w:proofErr w:type="spellStart"/>
      <w:r w:rsidR="00564255" w:rsidRPr="00466789">
        <w:rPr>
          <w:sz w:val="24"/>
          <w:szCs w:val="24"/>
        </w:rPr>
        <w:t>ornus</w:t>
      </w:r>
      <w:proofErr w:type="spellEnd"/>
      <w:r w:rsidR="00564255" w:rsidRPr="00466789">
        <w:rPr>
          <w:sz w:val="24"/>
          <w:szCs w:val="24"/>
        </w:rPr>
        <w:t xml:space="preserve"> 'Mecsek ') elültetésére kértük a támogatási összeget a </w:t>
      </w:r>
      <w:proofErr w:type="spellStart"/>
      <w:r w:rsidRPr="00466789">
        <w:rPr>
          <w:sz w:val="24"/>
          <w:szCs w:val="24"/>
        </w:rPr>
        <w:t>Körner</w:t>
      </w:r>
      <w:proofErr w:type="spellEnd"/>
      <w:r w:rsidRPr="00466789">
        <w:rPr>
          <w:sz w:val="24"/>
          <w:szCs w:val="24"/>
        </w:rPr>
        <w:t xml:space="preserve"> Béla utc</w:t>
      </w:r>
      <w:r w:rsidR="00564255" w:rsidRPr="00466789">
        <w:rPr>
          <w:sz w:val="24"/>
          <w:szCs w:val="24"/>
        </w:rPr>
        <w:t xml:space="preserve">ára. </w:t>
      </w:r>
    </w:p>
    <w:p w14:paraId="5045BA19" w14:textId="4828E02F" w:rsidR="00564255" w:rsidRPr="00466789" w:rsidRDefault="00564255" w:rsidP="00A8295F">
      <w:pPr>
        <w:pStyle w:val="Listaszerbekezds"/>
        <w:numPr>
          <w:ilvl w:val="0"/>
          <w:numId w:val="32"/>
        </w:numPr>
        <w:jc w:val="both"/>
        <w:rPr>
          <w:sz w:val="24"/>
          <w:szCs w:val="24"/>
        </w:rPr>
      </w:pPr>
      <w:r w:rsidRPr="00466789">
        <w:rPr>
          <w:sz w:val="24"/>
          <w:szCs w:val="24"/>
        </w:rPr>
        <w:lastRenderedPageBreak/>
        <w:t xml:space="preserve">Az </w:t>
      </w:r>
      <w:r w:rsidRPr="00466789">
        <w:rPr>
          <w:sz w:val="24"/>
          <w:szCs w:val="24"/>
          <w:u w:val="single"/>
        </w:rPr>
        <w:t>intézményi fásítás keretein belül</w:t>
      </w:r>
      <w:r w:rsidRPr="00466789">
        <w:rPr>
          <w:sz w:val="24"/>
          <w:szCs w:val="24"/>
        </w:rPr>
        <w:t>, pedig a nemrég átadott</w:t>
      </w:r>
      <w:r w:rsidR="00466789">
        <w:rPr>
          <w:sz w:val="24"/>
          <w:szCs w:val="24"/>
        </w:rPr>
        <w:t>,</w:t>
      </w:r>
      <w:r w:rsidRPr="00466789">
        <w:rPr>
          <w:sz w:val="24"/>
          <w:szCs w:val="24"/>
        </w:rPr>
        <w:t xml:space="preserve"> felújított Lurkó Óvoda udvará</w:t>
      </w:r>
      <w:r w:rsidR="00466789">
        <w:rPr>
          <w:sz w:val="24"/>
          <w:szCs w:val="24"/>
        </w:rPr>
        <w:t>nak zöldfelületét</w:t>
      </w:r>
      <w:r w:rsidR="0007418E" w:rsidRPr="00466789">
        <w:rPr>
          <w:sz w:val="24"/>
          <w:szCs w:val="24"/>
        </w:rPr>
        <w:t xml:space="preserve"> kívánjuk 5 db fával bővíteni (1 db Korai juhar, 1 db Tűzjuhar, 2 db </w:t>
      </w:r>
      <w:proofErr w:type="spellStart"/>
      <w:r w:rsidR="0007418E" w:rsidRPr="00466789">
        <w:rPr>
          <w:sz w:val="24"/>
          <w:szCs w:val="24"/>
        </w:rPr>
        <w:t>Kislevelű</w:t>
      </w:r>
      <w:proofErr w:type="spellEnd"/>
      <w:r w:rsidR="0007418E" w:rsidRPr="00466789">
        <w:rPr>
          <w:sz w:val="24"/>
          <w:szCs w:val="24"/>
        </w:rPr>
        <w:t xml:space="preserve"> hárs, 1 db Japáncseresznye). </w:t>
      </w:r>
    </w:p>
    <w:p w14:paraId="2DDB8D26" w14:textId="5169E4E4" w:rsidR="0007418E" w:rsidRDefault="0007418E" w:rsidP="00564255">
      <w:pPr>
        <w:jc w:val="both"/>
        <w:rPr>
          <w:sz w:val="24"/>
          <w:szCs w:val="24"/>
        </w:rPr>
      </w:pPr>
    </w:p>
    <w:p w14:paraId="667EE627" w14:textId="0F72CD1F" w:rsidR="0007418E" w:rsidRDefault="0007418E" w:rsidP="00564255">
      <w:pPr>
        <w:jc w:val="both"/>
        <w:rPr>
          <w:sz w:val="24"/>
          <w:szCs w:val="24"/>
        </w:rPr>
      </w:pPr>
      <w:r>
        <w:rPr>
          <w:sz w:val="24"/>
          <w:szCs w:val="24"/>
        </w:rPr>
        <w:t>A projekt keretében dologi költségeket és előirányzott pénzbeli hozzájárulást lehetett igényelni, illetve biztosítani kellett</w:t>
      </w:r>
      <w:r w:rsidR="00466789">
        <w:rPr>
          <w:sz w:val="24"/>
          <w:szCs w:val="24"/>
        </w:rPr>
        <w:t xml:space="preserve"> önerőt, mely lehetett pénzügyi, </w:t>
      </w:r>
      <w:r>
        <w:rPr>
          <w:sz w:val="24"/>
          <w:szCs w:val="24"/>
        </w:rPr>
        <w:t xml:space="preserve">vagy más erőforrás. </w:t>
      </w:r>
    </w:p>
    <w:p w14:paraId="72A6F65B" w14:textId="7AB9D8A4" w:rsidR="0007418E" w:rsidRDefault="0007418E" w:rsidP="00564255">
      <w:pPr>
        <w:jc w:val="both"/>
        <w:rPr>
          <w:sz w:val="24"/>
          <w:szCs w:val="24"/>
        </w:rPr>
      </w:pPr>
    </w:p>
    <w:p w14:paraId="46B901D1" w14:textId="6C50CD3E" w:rsidR="0007418E" w:rsidRDefault="0007418E" w:rsidP="005642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dologi költségek keretében megigénylésre kerültek a telepíteni kívánt fák beszerzési értékei, illetve a szükséges kiegészítő elemek (pl.: karó, áthidaló léc, dréncső, kötöző, jutaszövet), előfinanszírozott pénzbeli hozzájárulásként kívánjuk elszámolni a fák szállítási költségeit, </w:t>
      </w:r>
      <w:r w:rsidR="00466789">
        <w:rPr>
          <w:sz w:val="24"/>
          <w:szCs w:val="24"/>
        </w:rPr>
        <w:t xml:space="preserve">illetve </w:t>
      </w:r>
      <w:r>
        <w:rPr>
          <w:sz w:val="24"/>
          <w:szCs w:val="24"/>
        </w:rPr>
        <w:t xml:space="preserve">önerőként </w:t>
      </w:r>
      <w:r w:rsidR="00466789">
        <w:rPr>
          <w:sz w:val="24"/>
          <w:szCs w:val="24"/>
        </w:rPr>
        <w:t>pedig</w:t>
      </w:r>
      <w:r>
        <w:rPr>
          <w:sz w:val="24"/>
          <w:szCs w:val="24"/>
        </w:rPr>
        <w:t xml:space="preserve"> a fatelepítések költségei</w:t>
      </w:r>
      <w:r w:rsidR="00466789">
        <w:rPr>
          <w:sz w:val="24"/>
          <w:szCs w:val="24"/>
        </w:rPr>
        <w:t xml:space="preserve"> kerültek megjelölésre</w:t>
      </w:r>
      <w:r>
        <w:rPr>
          <w:sz w:val="24"/>
          <w:szCs w:val="24"/>
        </w:rPr>
        <w:t xml:space="preserve">. </w:t>
      </w:r>
    </w:p>
    <w:p w14:paraId="0E26C95B" w14:textId="68297423" w:rsidR="0007418E" w:rsidRDefault="0007418E" w:rsidP="00564255">
      <w:pPr>
        <w:jc w:val="both"/>
        <w:rPr>
          <w:sz w:val="24"/>
          <w:szCs w:val="24"/>
        </w:rPr>
      </w:pPr>
    </w:p>
    <w:p w14:paraId="4A224894" w14:textId="7DBF1BA7" w:rsidR="0007418E" w:rsidRDefault="00472EE2" w:rsidP="00472EE2">
      <w:pPr>
        <w:jc w:val="center"/>
        <w:rPr>
          <w:sz w:val="24"/>
          <w:szCs w:val="24"/>
        </w:rPr>
      </w:pPr>
      <w:r w:rsidRPr="00472EE2">
        <w:rPr>
          <w:noProof/>
        </w:rPr>
        <w:drawing>
          <wp:inline distT="0" distB="0" distL="0" distR="0" wp14:anchorId="1FDB4030" wp14:editId="0F78F4F7">
            <wp:extent cx="5257800" cy="1409700"/>
            <wp:effectExtent l="0" t="0" r="0" b="0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655352" w14:textId="33B74823" w:rsidR="00472EE2" w:rsidRDefault="00472EE2" w:rsidP="00564255">
      <w:pPr>
        <w:jc w:val="both"/>
        <w:rPr>
          <w:sz w:val="24"/>
          <w:szCs w:val="24"/>
        </w:rPr>
      </w:pPr>
    </w:p>
    <w:p w14:paraId="195722F6" w14:textId="77777777" w:rsidR="00472EE2" w:rsidRDefault="00472EE2" w:rsidP="00564255">
      <w:pPr>
        <w:jc w:val="both"/>
        <w:rPr>
          <w:sz w:val="24"/>
          <w:szCs w:val="24"/>
        </w:rPr>
      </w:pPr>
    </w:p>
    <w:p w14:paraId="46E98B00" w14:textId="2A447FAA" w:rsidR="0007418E" w:rsidRDefault="000F025B" w:rsidP="000F025B">
      <w:pPr>
        <w:jc w:val="both"/>
        <w:rPr>
          <w:sz w:val="24"/>
          <w:szCs w:val="24"/>
        </w:rPr>
      </w:pPr>
      <w:r w:rsidRPr="000F025B">
        <w:rPr>
          <w:sz w:val="24"/>
          <w:szCs w:val="24"/>
        </w:rPr>
        <w:t>A projektet a 2026. évi Nemzeti Faültetés Napja keretéb</w:t>
      </w:r>
      <w:r>
        <w:rPr>
          <w:sz w:val="24"/>
          <w:szCs w:val="24"/>
        </w:rPr>
        <w:t xml:space="preserve">en lehet és kell megvalósítani, </w:t>
      </w:r>
      <w:r w:rsidRPr="000F025B">
        <w:rPr>
          <w:sz w:val="24"/>
          <w:szCs w:val="24"/>
        </w:rPr>
        <w:t>előreláthatóan 2026. március 1-jén, vagy az azt megelőző két napon.</w:t>
      </w:r>
    </w:p>
    <w:p w14:paraId="20E271BB" w14:textId="77777777" w:rsidR="000F025B" w:rsidRDefault="000F025B" w:rsidP="000F025B">
      <w:pPr>
        <w:jc w:val="both"/>
        <w:rPr>
          <w:sz w:val="24"/>
          <w:szCs w:val="24"/>
        </w:rPr>
      </w:pPr>
    </w:p>
    <w:p w14:paraId="3E58E22C" w14:textId="020133DD" w:rsidR="00564255" w:rsidRDefault="000F025B" w:rsidP="00564255">
      <w:pPr>
        <w:jc w:val="both"/>
        <w:rPr>
          <w:sz w:val="24"/>
          <w:szCs w:val="24"/>
        </w:rPr>
      </w:pPr>
      <w:r w:rsidRPr="000F025B">
        <w:rPr>
          <w:sz w:val="24"/>
          <w:szCs w:val="24"/>
        </w:rPr>
        <w:t>A pontos dátumot és a részletes ütemezést a támogatási szerződés rögzíti</w:t>
      </w:r>
      <w:r w:rsidR="00466789">
        <w:rPr>
          <w:sz w:val="24"/>
          <w:szCs w:val="24"/>
        </w:rPr>
        <w:t xml:space="preserve"> majd, amennyiben az igényt támogatásra érdemesnek ítéli a felhívást közzé tevő</w:t>
      </w:r>
      <w:r w:rsidRPr="000F025B">
        <w:rPr>
          <w:sz w:val="24"/>
          <w:szCs w:val="24"/>
        </w:rPr>
        <w:t>.</w:t>
      </w:r>
    </w:p>
    <w:p w14:paraId="12BD7B0A" w14:textId="77777777" w:rsidR="00564255" w:rsidRDefault="00564255" w:rsidP="00564255">
      <w:pPr>
        <w:jc w:val="both"/>
        <w:rPr>
          <w:sz w:val="24"/>
          <w:szCs w:val="24"/>
        </w:rPr>
      </w:pPr>
    </w:p>
    <w:p w14:paraId="53A0420B" w14:textId="02BDA5A5" w:rsidR="000F025B" w:rsidRPr="000F025B" w:rsidRDefault="000F025B" w:rsidP="000F025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r w:rsidRPr="000F025B">
        <w:rPr>
          <w:sz w:val="24"/>
          <w:szCs w:val="24"/>
        </w:rPr>
        <w:t>pályázó</w:t>
      </w:r>
      <w:r w:rsidR="00466789">
        <w:rPr>
          <w:sz w:val="24"/>
          <w:szCs w:val="24"/>
        </w:rPr>
        <w:t>nak</w:t>
      </w:r>
      <w:r w:rsidRPr="000F025B">
        <w:rPr>
          <w:sz w:val="24"/>
          <w:szCs w:val="24"/>
        </w:rPr>
        <w:t xml:space="preserve"> vállal</w:t>
      </w:r>
      <w:r w:rsidR="00466789">
        <w:rPr>
          <w:sz w:val="24"/>
          <w:szCs w:val="24"/>
        </w:rPr>
        <w:t>ni</w:t>
      </w:r>
      <w:r w:rsidRPr="000F025B">
        <w:rPr>
          <w:sz w:val="24"/>
          <w:szCs w:val="24"/>
        </w:rPr>
        <w:t>a</w:t>
      </w:r>
      <w:r w:rsidR="00466789">
        <w:rPr>
          <w:sz w:val="24"/>
          <w:szCs w:val="24"/>
        </w:rPr>
        <w:t xml:space="preserve"> kellett</w:t>
      </w:r>
      <w:r w:rsidRPr="000F025B">
        <w:rPr>
          <w:sz w:val="24"/>
          <w:szCs w:val="24"/>
        </w:rPr>
        <w:t>, hogy az ültetett fák és növények legalább 3 éven keresztül történő</w:t>
      </w:r>
      <w:r>
        <w:rPr>
          <w:sz w:val="24"/>
          <w:szCs w:val="24"/>
        </w:rPr>
        <w:t xml:space="preserve"> </w:t>
      </w:r>
      <w:r w:rsidRPr="000F025B">
        <w:rPr>
          <w:sz w:val="24"/>
          <w:szCs w:val="24"/>
        </w:rPr>
        <w:t>gondozásáról gondoskodik (öntözés, pótlás, rongálás esetén helyreállítás stb.).</w:t>
      </w:r>
    </w:p>
    <w:p w14:paraId="7A31E650" w14:textId="219A31EC" w:rsidR="00564255" w:rsidRDefault="000F025B" w:rsidP="000F025B">
      <w:pPr>
        <w:jc w:val="both"/>
        <w:rPr>
          <w:sz w:val="24"/>
          <w:szCs w:val="24"/>
        </w:rPr>
      </w:pPr>
      <w:r w:rsidRPr="000F025B">
        <w:rPr>
          <w:sz w:val="24"/>
          <w:szCs w:val="24"/>
        </w:rPr>
        <w:t>A fenntartásért – amennyiben a támogatási szerződés másk</w:t>
      </w:r>
      <w:r>
        <w:rPr>
          <w:sz w:val="24"/>
          <w:szCs w:val="24"/>
        </w:rPr>
        <w:t xml:space="preserve">ént nem rendelkezik – a pályázó </w:t>
      </w:r>
      <w:r w:rsidRPr="000F025B">
        <w:rPr>
          <w:sz w:val="24"/>
          <w:szCs w:val="24"/>
        </w:rPr>
        <w:t>felel.</w:t>
      </w:r>
    </w:p>
    <w:p w14:paraId="6D73AA8F" w14:textId="2CC48911" w:rsidR="00D05656" w:rsidRDefault="00D05656" w:rsidP="00D05656">
      <w:pPr>
        <w:jc w:val="both"/>
        <w:rPr>
          <w:sz w:val="24"/>
          <w:szCs w:val="24"/>
        </w:rPr>
      </w:pPr>
    </w:p>
    <w:p w14:paraId="096325D1" w14:textId="1E03AF12" w:rsidR="00197BAD" w:rsidRDefault="00F53561" w:rsidP="00B05FD7">
      <w:pPr>
        <w:jc w:val="both"/>
        <w:rPr>
          <w:sz w:val="24"/>
          <w:szCs w:val="24"/>
        </w:rPr>
      </w:pPr>
      <w:r>
        <w:rPr>
          <w:sz w:val="24"/>
          <w:szCs w:val="24"/>
        </w:rPr>
        <w:t>Kér</w:t>
      </w:r>
      <w:r w:rsidR="00140437">
        <w:rPr>
          <w:sz w:val="24"/>
          <w:szCs w:val="24"/>
        </w:rPr>
        <w:t>em</w:t>
      </w:r>
      <w:r>
        <w:rPr>
          <w:sz w:val="24"/>
          <w:szCs w:val="24"/>
        </w:rPr>
        <w:t xml:space="preserve"> a Tisztelt Képviselő-testületet</w:t>
      </w:r>
      <w:r w:rsidR="00140437">
        <w:rPr>
          <w:sz w:val="24"/>
          <w:szCs w:val="24"/>
        </w:rPr>
        <w:t xml:space="preserve"> és a </w:t>
      </w:r>
      <w:r w:rsidR="001F68C5">
        <w:rPr>
          <w:sz w:val="24"/>
          <w:szCs w:val="24"/>
        </w:rPr>
        <w:t>Bizottságo</w:t>
      </w:r>
      <w:r w:rsidR="00BC5DE7">
        <w:rPr>
          <w:sz w:val="24"/>
          <w:szCs w:val="24"/>
        </w:rPr>
        <w:t>ka</w:t>
      </w:r>
      <w:r w:rsidR="001F68C5">
        <w:rPr>
          <w:sz w:val="24"/>
          <w:szCs w:val="24"/>
        </w:rPr>
        <w:t>t</w:t>
      </w:r>
      <w:r w:rsidR="00140437">
        <w:rPr>
          <w:sz w:val="24"/>
          <w:szCs w:val="24"/>
        </w:rPr>
        <w:t>,</w:t>
      </w:r>
      <w:r w:rsidR="001F68C5">
        <w:rPr>
          <w:sz w:val="24"/>
          <w:szCs w:val="24"/>
        </w:rPr>
        <w:t xml:space="preserve"> az előterjesztésben foglaltakat megtárgyalni, </w:t>
      </w:r>
      <w:r w:rsidR="00466789">
        <w:rPr>
          <w:sz w:val="24"/>
          <w:szCs w:val="24"/>
        </w:rPr>
        <w:t>a határozati javaslatot támogatni</w:t>
      </w:r>
      <w:r w:rsidR="00140437">
        <w:rPr>
          <w:sz w:val="24"/>
          <w:szCs w:val="24"/>
        </w:rPr>
        <w:t xml:space="preserve"> szíveskedjen.</w:t>
      </w:r>
      <w:r w:rsidR="001F68C5">
        <w:rPr>
          <w:sz w:val="24"/>
          <w:szCs w:val="24"/>
        </w:rPr>
        <w:t xml:space="preserve"> </w:t>
      </w:r>
    </w:p>
    <w:p w14:paraId="1F5F2947" w14:textId="782A1D15" w:rsidR="00BC5DE7" w:rsidRDefault="00BC5DE7" w:rsidP="00B05FD7">
      <w:pPr>
        <w:jc w:val="both"/>
        <w:rPr>
          <w:b/>
          <w:sz w:val="24"/>
          <w:szCs w:val="24"/>
          <w:u w:val="single"/>
        </w:rPr>
      </w:pPr>
    </w:p>
    <w:p w14:paraId="2D68F175" w14:textId="3BFD6E67" w:rsidR="00880F73" w:rsidRPr="00140437" w:rsidRDefault="00880F73" w:rsidP="00B05FD7">
      <w:pPr>
        <w:jc w:val="both"/>
        <w:rPr>
          <w:b/>
          <w:sz w:val="24"/>
          <w:szCs w:val="24"/>
          <w:u w:val="single"/>
        </w:rPr>
      </w:pPr>
      <w:r w:rsidRPr="00140437">
        <w:rPr>
          <w:b/>
          <w:sz w:val="24"/>
          <w:szCs w:val="24"/>
          <w:u w:val="single"/>
        </w:rPr>
        <w:t>Határozati javaslat:</w:t>
      </w:r>
    </w:p>
    <w:p w14:paraId="2E03D246" w14:textId="77777777" w:rsidR="00E33858" w:rsidRPr="00A84248" w:rsidRDefault="00E33858" w:rsidP="00B05FD7">
      <w:pPr>
        <w:jc w:val="both"/>
        <w:rPr>
          <w:sz w:val="24"/>
          <w:szCs w:val="24"/>
          <w:u w:val="single"/>
        </w:rPr>
      </w:pPr>
    </w:p>
    <w:p w14:paraId="63A686D1" w14:textId="4654DA4F" w:rsidR="00B33141" w:rsidRPr="00A84248" w:rsidRDefault="00423949" w:rsidP="00B05FD7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A84248">
        <w:rPr>
          <w:rFonts w:ascii="Times New Roman" w:hAnsi="Times New Roman"/>
          <w:b/>
          <w:i/>
          <w:sz w:val="24"/>
          <w:szCs w:val="24"/>
        </w:rPr>
        <w:t>„</w:t>
      </w:r>
      <w:r w:rsidR="00B33141" w:rsidRPr="00A84248">
        <w:rPr>
          <w:rFonts w:ascii="Times New Roman" w:hAnsi="Times New Roman"/>
          <w:b/>
          <w:i/>
          <w:sz w:val="24"/>
          <w:szCs w:val="24"/>
        </w:rPr>
        <w:t xml:space="preserve">Hajdúszoboszló Város Önkormányzata </w:t>
      </w:r>
      <w:r w:rsidR="001F68C5">
        <w:rPr>
          <w:rFonts w:ascii="Times New Roman" w:hAnsi="Times New Roman"/>
          <w:b/>
          <w:i/>
          <w:sz w:val="24"/>
          <w:szCs w:val="24"/>
        </w:rPr>
        <w:t>Képv</w:t>
      </w:r>
      <w:r w:rsidR="007C59B7">
        <w:rPr>
          <w:rFonts w:ascii="Times New Roman" w:hAnsi="Times New Roman"/>
          <w:b/>
          <w:i/>
          <w:sz w:val="24"/>
          <w:szCs w:val="24"/>
        </w:rPr>
        <w:t>iselő</w:t>
      </w:r>
      <w:r w:rsidR="000F025B">
        <w:rPr>
          <w:rFonts w:ascii="Times New Roman" w:hAnsi="Times New Roman"/>
          <w:b/>
          <w:i/>
          <w:sz w:val="24"/>
          <w:szCs w:val="24"/>
        </w:rPr>
        <w:t xml:space="preserve"> - </w:t>
      </w:r>
      <w:proofErr w:type="gramStart"/>
      <w:r w:rsidR="000F025B">
        <w:rPr>
          <w:rFonts w:ascii="Times New Roman" w:hAnsi="Times New Roman"/>
          <w:b/>
          <w:i/>
          <w:sz w:val="24"/>
          <w:szCs w:val="24"/>
        </w:rPr>
        <w:t>testületének …</w:t>
      </w:r>
      <w:proofErr w:type="gramEnd"/>
      <w:r w:rsidR="000F025B">
        <w:rPr>
          <w:rFonts w:ascii="Times New Roman" w:hAnsi="Times New Roman"/>
          <w:b/>
          <w:i/>
          <w:sz w:val="24"/>
          <w:szCs w:val="24"/>
        </w:rPr>
        <w:t xml:space="preserve"> /2026. (I.</w:t>
      </w:r>
      <w:r w:rsidR="00034B40">
        <w:rPr>
          <w:rFonts w:ascii="Times New Roman" w:hAnsi="Times New Roman"/>
          <w:b/>
          <w:i/>
          <w:sz w:val="24"/>
          <w:szCs w:val="24"/>
        </w:rPr>
        <w:t xml:space="preserve"> </w:t>
      </w:r>
      <w:bookmarkStart w:id="0" w:name="_GoBack"/>
      <w:bookmarkEnd w:id="0"/>
      <w:r w:rsidR="000F025B">
        <w:rPr>
          <w:rFonts w:ascii="Times New Roman" w:hAnsi="Times New Roman"/>
          <w:b/>
          <w:i/>
          <w:sz w:val="24"/>
          <w:szCs w:val="24"/>
        </w:rPr>
        <w:t>29</w:t>
      </w:r>
      <w:r w:rsidR="00B33141" w:rsidRPr="00A84248">
        <w:rPr>
          <w:rFonts w:ascii="Times New Roman" w:hAnsi="Times New Roman"/>
          <w:b/>
          <w:i/>
          <w:sz w:val="24"/>
          <w:szCs w:val="24"/>
        </w:rPr>
        <w:t>.) határozata</w:t>
      </w:r>
    </w:p>
    <w:p w14:paraId="068EF365" w14:textId="77777777" w:rsidR="00B33141" w:rsidRPr="00A84248" w:rsidRDefault="00B33141" w:rsidP="00B05FD7">
      <w:pPr>
        <w:jc w:val="both"/>
        <w:rPr>
          <w:b/>
          <w:i/>
          <w:color w:val="000000"/>
          <w:sz w:val="24"/>
          <w:szCs w:val="24"/>
        </w:rPr>
      </w:pPr>
    </w:p>
    <w:p w14:paraId="3CE18DEC" w14:textId="480A03AD" w:rsidR="00382F12" w:rsidRPr="00B3150E" w:rsidRDefault="00B33141" w:rsidP="0028678C">
      <w:pPr>
        <w:jc w:val="both"/>
        <w:rPr>
          <w:b/>
          <w:i/>
          <w:sz w:val="24"/>
          <w:szCs w:val="24"/>
        </w:rPr>
      </w:pPr>
      <w:r w:rsidRPr="00FF3ADC">
        <w:rPr>
          <w:b/>
          <w:i/>
          <w:sz w:val="24"/>
          <w:szCs w:val="24"/>
        </w:rPr>
        <w:t xml:space="preserve">Hajdúszoboszló Város Önkormányzatának Képviselő-testülete </w:t>
      </w:r>
      <w:r w:rsidR="000F025B">
        <w:rPr>
          <w:b/>
          <w:i/>
          <w:sz w:val="24"/>
          <w:szCs w:val="24"/>
        </w:rPr>
        <w:t>elfogadja</w:t>
      </w:r>
      <w:r w:rsidRPr="00FF3ADC">
        <w:rPr>
          <w:b/>
          <w:i/>
          <w:sz w:val="24"/>
          <w:szCs w:val="24"/>
        </w:rPr>
        <w:t xml:space="preserve"> a </w:t>
      </w:r>
      <w:r w:rsidR="001F68C5" w:rsidRPr="00FF3ADC">
        <w:rPr>
          <w:b/>
          <w:i/>
          <w:sz w:val="24"/>
          <w:szCs w:val="24"/>
        </w:rPr>
        <w:t>„</w:t>
      </w:r>
      <w:r w:rsidR="000F025B" w:rsidRPr="000F025B">
        <w:rPr>
          <w:b/>
          <w:i/>
          <w:sz w:val="24"/>
          <w:szCs w:val="24"/>
        </w:rPr>
        <w:t>Nemzeti Faültetés Napja 2026 – pályázat</w:t>
      </w:r>
      <w:r w:rsidR="000F025B">
        <w:rPr>
          <w:b/>
          <w:i/>
          <w:sz w:val="24"/>
          <w:szCs w:val="24"/>
        </w:rPr>
        <w:t>”</w:t>
      </w:r>
      <w:r w:rsidR="00382F12" w:rsidRPr="00382F12">
        <w:rPr>
          <w:b/>
          <w:i/>
          <w:sz w:val="24"/>
          <w:szCs w:val="24"/>
        </w:rPr>
        <w:t xml:space="preserve"> című pályázat</w:t>
      </w:r>
      <w:r w:rsidR="000F025B">
        <w:rPr>
          <w:b/>
          <w:i/>
          <w:sz w:val="24"/>
          <w:szCs w:val="24"/>
        </w:rPr>
        <w:t xml:space="preserve"> benyújtásáról szóló előterjesztést. A pályázat megvalósításához szükséges önerő</w:t>
      </w:r>
      <w:r w:rsidR="0028678C">
        <w:rPr>
          <w:b/>
          <w:i/>
          <w:sz w:val="24"/>
          <w:szCs w:val="24"/>
        </w:rPr>
        <w:t>, melynek összege 429.113 Ft,</w:t>
      </w:r>
      <w:r w:rsidR="000F025B">
        <w:rPr>
          <w:b/>
          <w:i/>
          <w:sz w:val="24"/>
          <w:szCs w:val="24"/>
        </w:rPr>
        <w:t xml:space="preserve"> a 2026. évi költségvetés</w:t>
      </w:r>
      <w:r w:rsidR="00466789">
        <w:rPr>
          <w:b/>
          <w:i/>
          <w:sz w:val="24"/>
          <w:szCs w:val="24"/>
        </w:rPr>
        <w:t>ben biztosít</w:t>
      </w:r>
      <w:r w:rsidR="0028678C">
        <w:rPr>
          <w:b/>
          <w:i/>
          <w:sz w:val="24"/>
          <w:szCs w:val="24"/>
        </w:rPr>
        <w:t xml:space="preserve">ja. </w:t>
      </w:r>
      <w:r w:rsidR="00382F12" w:rsidRPr="00382F12">
        <w:rPr>
          <w:b/>
          <w:i/>
          <w:sz w:val="24"/>
          <w:szCs w:val="24"/>
        </w:rPr>
        <w:t xml:space="preserve"> </w:t>
      </w:r>
    </w:p>
    <w:p w14:paraId="68425914" w14:textId="120572D2" w:rsidR="00382F12" w:rsidRPr="00B3150E" w:rsidRDefault="00382F12" w:rsidP="00B05FD7">
      <w:pPr>
        <w:jc w:val="both"/>
        <w:rPr>
          <w:b/>
          <w:i/>
          <w:sz w:val="24"/>
          <w:szCs w:val="24"/>
        </w:rPr>
      </w:pPr>
    </w:p>
    <w:p w14:paraId="3F607B6D" w14:textId="77777777" w:rsidR="00382F12" w:rsidRPr="00B3150E" w:rsidRDefault="00382F12" w:rsidP="00382F12">
      <w:pPr>
        <w:jc w:val="both"/>
        <w:rPr>
          <w:b/>
          <w:i/>
          <w:sz w:val="24"/>
          <w:szCs w:val="24"/>
        </w:rPr>
      </w:pPr>
      <w:r w:rsidRPr="00B3150E">
        <w:rPr>
          <w:b/>
          <w:i/>
          <w:sz w:val="24"/>
          <w:szCs w:val="24"/>
          <w:u w:val="single"/>
        </w:rPr>
        <w:t>Felelős:</w:t>
      </w:r>
      <w:r w:rsidRPr="00B3150E">
        <w:rPr>
          <w:b/>
          <w:i/>
          <w:sz w:val="24"/>
          <w:szCs w:val="24"/>
        </w:rPr>
        <w:t xml:space="preserve"> Polgármester, Jegyző</w:t>
      </w:r>
    </w:p>
    <w:p w14:paraId="736BE6FA" w14:textId="77777777" w:rsidR="00382F12" w:rsidRPr="00B3150E" w:rsidRDefault="00382F12" w:rsidP="00382F12">
      <w:pPr>
        <w:jc w:val="both"/>
        <w:rPr>
          <w:b/>
          <w:i/>
          <w:sz w:val="24"/>
          <w:szCs w:val="24"/>
        </w:rPr>
      </w:pPr>
      <w:r w:rsidRPr="00B3150E">
        <w:rPr>
          <w:b/>
          <w:i/>
          <w:sz w:val="24"/>
          <w:szCs w:val="24"/>
          <w:u w:val="single"/>
        </w:rPr>
        <w:t>Határidő:</w:t>
      </w:r>
      <w:r w:rsidRPr="00B3150E">
        <w:rPr>
          <w:b/>
          <w:i/>
          <w:sz w:val="24"/>
          <w:szCs w:val="24"/>
        </w:rPr>
        <w:t xml:space="preserve"> azonnal”</w:t>
      </w:r>
    </w:p>
    <w:p w14:paraId="76D0CB58" w14:textId="6D587D6F" w:rsidR="009B2F7F" w:rsidRPr="009B2F7F" w:rsidRDefault="009B2F7F" w:rsidP="00B05FD7">
      <w:pPr>
        <w:jc w:val="both"/>
        <w:rPr>
          <w:b/>
          <w:i/>
          <w:sz w:val="24"/>
          <w:szCs w:val="24"/>
        </w:rPr>
      </w:pPr>
    </w:p>
    <w:p w14:paraId="4315F624" w14:textId="379A6B2F" w:rsidR="001F7669" w:rsidRDefault="00880F73" w:rsidP="00B05FD7">
      <w:pPr>
        <w:jc w:val="both"/>
        <w:rPr>
          <w:sz w:val="24"/>
          <w:szCs w:val="24"/>
        </w:rPr>
      </w:pPr>
      <w:r w:rsidRPr="00A84248">
        <w:rPr>
          <w:sz w:val="24"/>
          <w:szCs w:val="24"/>
        </w:rPr>
        <w:t xml:space="preserve">Hajdúszoboszló, </w:t>
      </w:r>
      <w:r w:rsidR="0028678C">
        <w:rPr>
          <w:sz w:val="24"/>
          <w:szCs w:val="24"/>
        </w:rPr>
        <w:t xml:space="preserve">2026. január 13. </w:t>
      </w:r>
    </w:p>
    <w:p w14:paraId="3C9090A1" w14:textId="5799D64D" w:rsidR="00876DA8" w:rsidRPr="00A84248" w:rsidRDefault="00876DA8" w:rsidP="00B05FD7">
      <w:pPr>
        <w:jc w:val="both"/>
        <w:rPr>
          <w:sz w:val="24"/>
          <w:szCs w:val="24"/>
        </w:rPr>
      </w:pPr>
    </w:p>
    <w:p w14:paraId="11094A41" w14:textId="77777777" w:rsidR="00880F73" w:rsidRPr="009B2F7F" w:rsidRDefault="00880F73" w:rsidP="009B2F7F">
      <w:pPr>
        <w:jc w:val="center"/>
        <w:rPr>
          <w:sz w:val="24"/>
          <w:szCs w:val="24"/>
        </w:rPr>
      </w:pPr>
      <w:proofErr w:type="spellStart"/>
      <w:r w:rsidRPr="009B2F7F">
        <w:rPr>
          <w:sz w:val="24"/>
          <w:szCs w:val="24"/>
        </w:rPr>
        <w:t>Szilágyiné</w:t>
      </w:r>
      <w:proofErr w:type="spellEnd"/>
      <w:r w:rsidRPr="009B2F7F">
        <w:rPr>
          <w:sz w:val="24"/>
          <w:szCs w:val="24"/>
        </w:rPr>
        <w:t xml:space="preserve"> Pál Gyöngyi</w:t>
      </w:r>
    </w:p>
    <w:p w14:paraId="2C726A51" w14:textId="77777777" w:rsidR="009B2F7F" w:rsidRDefault="00D73DD0" w:rsidP="009B2F7F">
      <w:pPr>
        <w:jc w:val="center"/>
        <w:rPr>
          <w:sz w:val="24"/>
          <w:szCs w:val="24"/>
        </w:rPr>
      </w:pPr>
      <w:proofErr w:type="gramStart"/>
      <w:r w:rsidRPr="009B2F7F">
        <w:rPr>
          <w:sz w:val="24"/>
          <w:szCs w:val="24"/>
        </w:rPr>
        <w:t>városfejlesztési</w:t>
      </w:r>
      <w:proofErr w:type="gramEnd"/>
      <w:r w:rsidRPr="009B2F7F">
        <w:rPr>
          <w:sz w:val="24"/>
          <w:szCs w:val="24"/>
        </w:rPr>
        <w:t xml:space="preserve"> </w:t>
      </w:r>
      <w:r w:rsidR="00A96436" w:rsidRPr="009B2F7F">
        <w:rPr>
          <w:sz w:val="24"/>
          <w:szCs w:val="24"/>
        </w:rPr>
        <w:t xml:space="preserve">és üzemeltetési </w:t>
      </w:r>
    </w:p>
    <w:p w14:paraId="3C6582F0" w14:textId="77777777" w:rsidR="0063017D" w:rsidRPr="009B2F7F" w:rsidRDefault="00A96436" w:rsidP="009B2F7F">
      <w:pPr>
        <w:jc w:val="center"/>
        <w:rPr>
          <w:sz w:val="24"/>
          <w:szCs w:val="24"/>
        </w:rPr>
      </w:pPr>
      <w:proofErr w:type="gramStart"/>
      <w:r w:rsidRPr="009B2F7F">
        <w:rPr>
          <w:sz w:val="24"/>
          <w:szCs w:val="24"/>
        </w:rPr>
        <w:t>osztályvezető</w:t>
      </w:r>
      <w:proofErr w:type="gramEnd"/>
    </w:p>
    <w:sectPr w:rsidR="0063017D" w:rsidRPr="009B2F7F" w:rsidSect="00A84248">
      <w:headerReference w:type="even" r:id="rId11"/>
      <w:footerReference w:type="even" r:id="rId12"/>
      <w:footerReference w:type="default" r:id="rId13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42476B" w14:textId="77777777" w:rsidR="00DD5A4F" w:rsidRDefault="00DD5A4F">
      <w:r>
        <w:separator/>
      </w:r>
    </w:p>
  </w:endnote>
  <w:endnote w:type="continuationSeparator" w:id="0">
    <w:p w14:paraId="518F43C8" w14:textId="77777777" w:rsidR="00DD5A4F" w:rsidRDefault="00DD5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5DEC87" w14:textId="77777777" w:rsidR="00811829" w:rsidRDefault="00811829" w:rsidP="00DC5315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3747C305" w14:textId="77777777" w:rsidR="00811829" w:rsidRDefault="00811829" w:rsidP="00B846A0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29E28C" w14:textId="63CA5A1A" w:rsidR="00811829" w:rsidRDefault="00811829" w:rsidP="00DC5315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034B40">
      <w:rPr>
        <w:rStyle w:val="Oldalszm"/>
        <w:noProof/>
      </w:rPr>
      <w:t>3</w:t>
    </w:r>
    <w:r>
      <w:rPr>
        <w:rStyle w:val="Oldalszm"/>
      </w:rPr>
      <w:fldChar w:fldCharType="end"/>
    </w:r>
  </w:p>
  <w:p w14:paraId="65E4EA80" w14:textId="77777777" w:rsidR="00811829" w:rsidRDefault="00811829" w:rsidP="00B846A0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F4C73D" w14:textId="77777777" w:rsidR="00DD5A4F" w:rsidRDefault="00DD5A4F">
      <w:r>
        <w:separator/>
      </w:r>
    </w:p>
  </w:footnote>
  <w:footnote w:type="continuationSeparator" w:id="0">
    <w:p w14:paraId="548E4303" w14:textId="77777777" w:rsidR="00DD5A4F" w:rsidRDefault="00DD5A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3151B" w14:textId="77777777" w:rsidR="00811829" w:rsidRDefault="00811829" w:rsidP="00B846A0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7D3DA524" w14:textId="77777777" w:rsidR="00811829" w:rsidRDefault="00811829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lvl w:ilvl="0">
      <w:start w:val="1"/>
      <w:numFmt w:val="decimal"/>
      <w:lvlText w:val="%1.)"/>
      <w:lvlJc w:val="left"/>
      <w:pPr>
        <w:tabs>
          <w:tab w:val="num" w:pos="0"/>
        </w:tabs>
        <w:ind w:left="735" w:hanging="375"/>
      </w:pPr>
      <w:rPr>
        <w:rFonts w:hint="default"/>
        <w:b/>
        <w:color w:val="auto"/>
        <w:sz w:val="24"/>
        <w:szCs w:val="24"/>
      </w:rPr>
    </w:lvl>
  </w:abstractNum>
  <w:abstractNum w:abstractNumId="1" w15:restartNumberingAfterBreak="0">
    <w:nsid w:val="00000005"/>
    <w:multiLevelType w:val="singleLevel"/>
    <w:tmpl w:val="D4B83662"/>
    <w:name w:val="WW8Num5"/>
    <w:lvl w:ilvl="0">
      <w:start w:val="1"/>
      <w:numFmt w:val="decimal"/>
      <w:lvlText w:val="%1.)"/>
      <w:lvlJc w:val="left"/>
      <w:pPr>
        <w:tabs>
          <w:tab w:val="num" w:pos="0"/>
        </w:tabs>
        <w:ind w:left="720" w:hanging="360"/>
      </w:pPr>
      <w:rPr>
        <w:rFonts w:hint="default"/>
        <w:b/>
        <w:color w:val="auto"/>
        <w:sz w:val="24"/>
        <w:szCs w:val="24"/>
      </w:rPr>
    </w:lvl>
  </w:abstractNum>
  <w:abstractNum w:abstractNumId="2" w15:restartNumberingAfterBreak="0">
    <w:nsid w:val="00A272BB"/>
    <w:multiLevelType w:val="hybridMultilevel"/>
    <w:tmpl w:val="933C0F40"/>
    <w:lvl w:ilvl="0" w:tplc="E52ECE3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501D7"/>
    <w:multiLevelType w:val="hybridMultilevel"/>
    <w:tmpl w:val="788E50F0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27328"/>
    <w:multiLevelType w:val="hybridMultilevel"/>
    <w:tmpl w:val="3208D54C"/>
    <w:lvl w:ilvl="0" w:tplc="A6E407F0">
      <w:start w:val="1"/>
      <w:numFmt w:val="bullet"/>
      <w:lvlText w:val="-"/>
      <w:lvlJc w:val="left"/>
      <w:pPr>
        <w:ind w:left="213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14AC3A22"/>
    <w:multiLevelType w:val="hybridMultilevel"/>
    <w:tmpl w:val="1D1C40CA"/>
    <w:lvl w:ilvl="0" w:tplc="13FAAE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B73A6"/>
    <w:multiLevelType w:val="hybridMultilevel"/>
    <w:tmpl w:val="0590E22C"/>
    <w:lvl w:ilvl="0" w:tplc="7270A4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16545"/>
    <w:multiLevelType w:val="hybridMultilevel"/>
    <w:tmpl w:val="F05EF89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624CC"/>
    <w:multiLevelType w:val="hybridMultilevel"/>
    <w:tmpl w:val="51AC973C"/>
    <w:lvl w:ilvl="0" w:tplc="37AC3C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117518"/>
    <w:multiLevelType w:val="hybridMultilevel"/>
    <w:tmpl w:val="B8342510"/>
    <w:lvl w:ilvl="0" w:tplc="D88624C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803FB"/>
    <w:multiLevelType w:val="hybridMultilevel"/>
    <w:tmpl w:val="042C576C"/>
    <w:lvl w:ilvl="0" w:tplc="72D0104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027358"/>
    <w:multiLevelType w:val="singleLevel"/>
    <w:tmpl w:val="00000002"/>
    <w:lvl w:ilvl="0">
      <w:start w:val="1"/>
      <w:numFmt w:val="decimal"/>
      <w:lvlText w:val="%1.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</w:abstractNum>
  <w:abstractNum w:abstractNumId="12" w15:restartNumberingAfterBreak="0">
    <w:nsid w:val="2EFA7B98"/>
    <w:multiLevelType w:val="hybridMultilevel"/>
    <w:tmpl w:val="D576B836"/>
    <w:lvl w:ilvl="0" w:tplc="C2A270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E040E4"/>
    <w:multiLevelType w:val="hybridMultilevel"/>
    <w:tmpl w:val="60703F4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EC6665"/>
    <w:multiLevelType w:val="hybridMultilevel"/>
    <w:tmpl w:val="D556D8CC"/>
    <w:lvl w:ilvl="0" w:tplc="7270A4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A85553"/>
    <w:multiLevelType w:val="hybridMultilevel"/>
    <w:tmpl w:val="232CA790"/>
    <w:lvl w:ilvl="0" w:tplc="E01422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A64CB"/>
    <w:multiLevelType w:val="hybridMultilevel"/>
    <w:tmpl w:val="7C449E82"/>
    <w:lvl w:ilvl="0" w:tplc="E926E43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3BE0A78"/>
    <w:multiLevelType w:val="hybridMultilevel"/>
    <w:tmpl w:val="3CD07976"/>
    <w:lvl w:ilvl="0" w:tplc="E6CA58DA">
      <w:start w:val="201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4824724"/>
    <w:multiLevelType w:val="multilevel"/>
    <w:tmpl w:val="72B4E336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78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2301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884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10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69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273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496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079" w:hanging="2160"/>
      </w:pPr>
      <w:rPr>
        <w:rFonts w:hint="default"/>
        <w:color w:val="auto"/>
      </w:rPr>
    </w:lvl>
  </w:abstractNum>
  <w:abstractNum w:abstractNumId="19" w15:restartNumberingAfterBreak="0">
    <w:nsid w:val="579B2D36"/>
    <w:multiLevelType w:val="multilevel"/>
    <w:tmpl w:val="72B4E336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78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2301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884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10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69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273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496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079" w:hanging="2160"/>
      </w:pPr>
      <w:rPr>
        <w:rFonts w:hint="default"/>
        <w:color w:val="auto"/>
      </w:rPr>
    </w:lvl>
  </w:abstractNum>
  <w:abstractNum w:abstractNumId="20" w15:restartNumberingAfterBreak="0">
    <w:nsid w:val="57BA4417"/>
    <w:multiLevelType w:val="hybridMultilevel"/>
    <w:tmpl w:val="9A2AB990"/>
    <w:lvl w:ilvl="0" w:tplc="7BCA8D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C678EA"/>
    <w:multiLevelType w:val="hybridMultilevel"/>
    <w:tmpl w:val="01FEF032"/>
    <w:lvl w:ilvl="0" w:tplc="2EC4740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CE45CA"/>
    <w:multiLevelType w:val="hybridMultilevel"/>
    <w:tmpl w:val="158054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946469"/>
    <w:multiLevelType w:val="hybridMultilevel"/>
    <w:tmpl w:val="66DED75C"/>
    <w:lvl w:ilvl="0" w:tplc="842850A8">
      <w:start w:val="1"/>
      <w:numFmt w:val="decimal"/>
      <w:lvlText w:val="%1.)"/>
      <w:lvlJc w:val="left"/>
      <w:pPr>
        <w:ind w:left="1080" w:hanging="360"/>
      </w:pPr>
      <w:rPr>
        <w:rFonts w:hint="default"/>
        <w:b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19C6475"/>
    <w:multiLevelType w:val="hybridMultilevel"/>
    <w:tmpl w:val="750E1C9A"/>
    <w:lvl w:ilvl="0" w:tplc="A6E407F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1CA5E00"/>
    <w:multiLevelType w:val="hybridMultilevel"/>
    <w:tmpl w:val="03986022"/>
    <w:lvl w:ilvl="0" w:tplc="EC9000A4">
      <w:start w:val="2019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  <w:sz w:val="26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11454C1"/>
    <w:multiLevelType w:val="hybridMultilevel"/>
    <w:tmpl w:val="E5AC9F42"/>
    <w:lvl w:ilvl="0" w:tplc="39249A3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7A1B92"/>
    <w:multiLevelType w:val="hybridMultilevel"/>
    <w:tmpl w:val="87901520"/>
    <w:lvl w:ilvl="0" w:tplc="B6C4EE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757833"/>
    <w:multiLevelType w:val="hybridMultilevel"/>
    <w:tmpl w:val="6916CB82"/>
    <w:lvl w:ilvl="0" w:tplc="DC9AC08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B45A89"/>
    <w:multiLevelType w:val="hybridMultilevel"/>
    <w:tmpl w:val="350A4736"/>
    <w:lvl w:ilvl="0" w:tplc="6FF44BAA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63B7EBB"/>
    <w:multiLevelType w:val="hybridMultilevel"/>
    <w:tmpl w:val="455412B8"/>
    <w:lvl w:ilvl="0" w:tplc="614883C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74C6AF5"/>
    <w:multiLevelType w:val="hybridMultilevel"/>
    <w:tmpl w:val="CD26DF1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5F6159"/>
    <w:multiLevelType w:val="hybridMultilevel"/>
    <w:tmpl w:val="54E6661A"/>
    <w:lvl w:ilvl="0" w:tplc="57CC9C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0"/>
  </w:num>
  <w:num w:numId="3">
    <w:abstractNumId w:val="16"/>
  </w:num>
  <w:num w:numId="4">
    <w:abstractNumId w:val="22"/>
  </w:num>
  <w:num w:numId="5">
    <w:abstractNumId w:val="10"/>
  </w:num>
  <w:num w:numId="6">
    <w:abstractNumId w:val="29"/>
  </w:num>
  <w:num w:numId="7">
    <w:abstractNumId w:val="21"/>
  </w:num>
  <w:num w:numId="8">
    <w:abstractNumId w:val="13"/>
  </w:num>
  <w:num w:numId="9">
    <w:abstractNumId w:val="2"/>
  </w:num>
  <w:num w:numId="10">
    <w:abstractNumId w:val="15"/>
  </w:num>
  <w:num w:numId="11">
    <w:abstractNumId w:val="18"/>
  </w:num>
  <w:num w:numId="12">
    <w:abstractNumId w:val="19"/>
  </w:num>
  <w:num w:numId="13">
    <w:abstractNumId w:val="26"/>
  </w:num>
  <w:num w:numId="14">
    <w:abstractNumId w:val="0"/>
  </w:num>
  <w:num w:numId="15">
    <w:abstractNumId w:val="1"/>
  </w:num>
  <w:num w:numId="16">
    <w:abstractNumId w:val="11"/>
  </w:num>
  <w:num w:numId="17">
    <w:abstractNumId w:val="27"/>
  </w:num>
  <w:num w:numId="18">
    <w:abstractNumId w:val="17"/>
  </w:num>
  <w:num w:numId="19">
    <w:abstractNumId w:val="25"/>
  </w:num>
  <w:num w:numId="20">
    <w:abstractNumId w:val="12"/>
  </w:num>
  <w:num w:numId="21">
    <w:abstractNumId w:val="23"/>
  </w:num>
  <w:num w:numId="22">
    <w:abstractNumId w:val="24"/>
  </w:num>
  <w:num w:numId="23">
    <w:abstractNumId w:val="4"/>
  </w:num>
  <w:num w:numId="24">
    <w:abstractNumId w:val="8"/>
  </w:num>
  <w:num w:numId="25">
    <w:abstractNumId w:val="31"/>
  </w:num>
  <w:num w:numId="26">
    <w:abstractNumId w:val="9"/>
  </w:num>
  <w:num w:numId="27">
    <w:abstractNumId w:val="32"/>
  </w:num>
  <w:num w:numId="28">
    <w:abstractNumId w:val="7"/>
  </w:num>
  <w:num w:numId="29">
    <w:abstractNumId w:val="3"/>
  </w:num>
  <w:num w:numId="30">
    <w:abstractNumId w:val="28"/>
  </w:num>
  <w:num w:numId="31">
    <w:abstractNumId w:val="20"/>
  </w:num>
  <w:num w:numId="32">
    <w:abstractNumId w:val="14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17D"/>
    <w:rsid w:val="000028FD"/>
    <w:rsid w:val="0001538E"/>
    <w:rsid w:val="00015A99"/>
    <w:rsid w:val="00021D6F"/>
    <w:rsid w:val="00025EEE"/>
    <w:rsid w:val="00034B40"/>
    <w:rsid w:val="00042F03"/>
    <w:rsid w:val="00050300"/>
    <w:rsid w:val="0005755B"/>
    <w:rsid w:val="0006374B"/>
    <w:rsid w:val="00064F7C"/>
    <w:rsid w:val="000676BB"/>
    <w:rsid w:val="0007418E"/>
    <w:rsid w:val="00074B4D"/>
    <w:rsid w:val="00091D7D"/>
    <w:rsid w:val="000973FA"/>
    <w:rsid w:val="000A0EA1"/>
    <w:rsid w:val="000A1D52"/>
    <w:rsid w:val="000A416D"/>
    <w:rsid w:val="000B1A65"/>
    <w:rsid w:val="000B633E"/>
    <w:rsid w:val="000B68FA"/>
    <w:rsid w:val="000C459D"/>
    <w:rsid w:val="000C6092"/>
    <w:rsid w:val="000C755A"/>
    <w:rsid w:val="000C7D6A"/>
    <w:rsid w:val="000D129D"/>
    <w:rsid w:val="000D1E9E"/>
    <w:rsid w:val="000D45EA"/>
    <w:rsid w:val="000E1343"/>
    <w:rsid w:val="000E1940"/>
    <w:rsid w:val="000E592A"/>
    <w:rsid w:val="000E6A7B"/>
    <w:rsid w:val="000F025B"/>
    <w:rsid w:val="000F31C8"/>
    <w:rsid w:val="000F54C8"/>
    <w:rsid w:val="00101AE4"/>
    <w:rsid w:val="00103CE4"/>
    <w:rsid w:val="00103D03"/>
    <w:rsid w:val="0011106F"/>
    <w:rsid w:val="00111F51"/>
    <w:rsid w:val="00113F13"/>
    <w:rsid w:val="00114095"/>
    <w:rsid w:val="001141A0"/>
    <w:rsid w:val="00117C02"/>
    <w:rsid w:val="0012258F"/>
    <w:rsid w:val="0012479D"/>
    <w:rsid w:val="00124DCC"/>
    <w:rsid w:val="00125994"/>
    <w:rsid w:val="00126E49"/>
    <w:rsid w:val="00130EB6"/>
    <w:rsid w:val="00135CCA"/>
    <w:rsid w:val="00135E43"/>
    <w:rsid w:val="00140437"/>
    <w:rsid w:val="001405D4"/>
    <w:rsid w:val="00140DEA"/>
    <w:rsid w:val="001422D8"/>
    <w:rsid w:val="00143A13"/>
    <w:rsid w:val="00143A82"/>
    <w:rsid w:val="001456A7"/>
    <w:rsid w:val="001518CE"/>
    <w:rsid w:val="0015254D"/>
    <w:rsid w:val="00152A91"/>
    <w:rsid w:val="00152E5D"/>
    <w:rsid w:val="00153949"/>
    <w:rsid w:val="001825EA"/>
    <w:rsid w:val="00185117"/>
    <w:rsid w:val="001870A7"/>
    <w:rsid w:val="00190594"/>
    <w:rsid w:val="001934C7"/>
    <w:rsid w:val="00197BAD"/>
    <w:rsid w:val="001A182E"/>
    <w:rsid w:val="001A2716"/>
    <w:rsid w:val="001A7085"/>
    <w:rsid w:val="001B1132"/>
    <w:rsid w:val="001B18F6"/>
    <w:rsid w:val="001B5096"/>
    <w:rsid w:val="001C2606"/>
    <w:rsid w:val="001D4D23"/>
    <w:rsid w:val="001D6547"/>
    <w:rsid w:val="001D7D97"/>
    <w:rsid w:val="001E3113"/>
    <w:rsid w:val="001E74AE"/>
    <w:rsid w:val="001F68C5"/>
    <w:rsid w:val="001F7669"/>
    <w:rsid w:val="00204244"/>
    <w:rsid w:val="0020478B"/>
    <w:rsid w:val="002077D8"/>
    <w:rsid w:val="00213F6E"/>
    <w:rsid w:val="00214BFF"/>
    <w:rsid w:val="0021657D"/>
    <w:rsid w:val="0022126B"/>
    <w:rsid w:val="00221ECB"/>
    <w:rsid w:val="00222D86"/>
    <w:rsid w:val="002248C3"/>
    <w:rsid w:val="0022776C"/>
    <w:rsid w:val="00227A45"/>
    <w:rsid w:val="0023760A"/>
    <w:rsid w:val="00242A1C"/>
    <w:rsid w:val="0024488D"/>
    <w:rsid w:val="0024655F"/>
    <w:rsid w:val="00254866"/>
    <w:rsid w:val="00262E6B"/>
    <w:rsid w:val="002647E0"/>
    <w:rsid w:val="00276CF8"/>
    <w:rsid w:val="00277054"/>
    <w:rsid w:val="00277919"/>
    <w:rsid w:val="0028347D"/>
    <w:rsid w:val="00285ADA"/>
    <w:rsid w:val="002860FE"/>
    <w:rsid w:val="0028678C"/>
    <w:rsid w:val="002A7D79"/>
    <w:rsid w:val="002B37C6"/>
    <w:rsid w:val="002B4204"/>
    <w:rsid w:val="002C29CF"/>
    <w:rsid w:val="002C3FDB"/>
    <w:rsid w:val="002C46C4"/>
    <w:rsid w:val="002C5D0E"/>
    <w:rsid w:val="002C6975"/>
    <w:rsid w:val="002D2981"/>
    <w:rsid w:val="002D4D11"/>
    <w:rsid w:val="002E0B53"/>
    <w:rsid w:val="002E0D5C"/>
    <w:rsid w:val="002E6CA2"/>
    <w:rsid w:val="002F2B77"/>
    <w:rsid w:val="002F6B4C"/>
    <w:rsid w:val="002F75E8"/>
    <w:rsid w:val="003007C7"/>
    <w:rsid w:val="00306637"/>
    <w:rsid w:val="00312022"/>
    <w:rsid w:val="00316CAB"/>
    <w:rsid w:val="00317581"/>
    <w:rsid w:val="00323617"/>
    <w:rsid w:val="00331459"/>
    <w:rsid w:val="00331679"/>
    <w:rsid w:val="00334BE7"/>
    <w:rsid w:val="00342468"/>
    <w:rsid w:val="00342FB2"/>
    <w:rsid w:val="00346E90"/>
    <w:rsid w:val="00347E6F"/>
    <w:rsid w:val="00353998"/>
    <w:rsid w:val="003545B9"/>
    <w:rsid w:val="00355330"/>
    <w:rsid w:val="0036477F"/>
    <w:rsid w:val="00370243"/>
    <w:rsid w:val="003715A6"/>
    <w:rsid w:val="00371B26"/>
    <w:rsid w:val="0037407F"/>
    <w:rsid w:val="00380744"/>
    <w:rsid w:val="00382CBE"/>
    <w:rsid w:val="00382F12"/>
    <w:rsid w:val="0039538B"/>
    <w:rsid w:val="003A015B"/>
    <w:rsid w:val="003A1906"/>
    <w:rsid w:val="003A3190"/>
    <w:rsid w:val="003A5BB2"/>
    <w:rsid w:val="003B3539"/>
    <w:rsid w:val="003B3E52"/>
    <w:rsid w:val="003C0A68"/>
    <w:rsid w:val="003C3994"/>
    <w:rsid w:val="003C6403"/>
    <w:rsid w:val="003C792D"/>
    <w:rsid w:val="003D1536"/>
    <w:rsid w:val="003D5063"/>
    <w:rsid w:val="003D602B"/>
    <w:rsid w:val="003D77BC"/>
    <w:rsid w:val="003E000D"/>
    <w:rsid w:val="003E1A8E"/>
    <w:rsid w:val="003E2B5B"/>
    <w:rsid w:val="003E3C45"/>
    <w:rsid w:val="003E6400"/>
    <w:rsid w:val="003F0D33"/>
    <w:rsid w:val="003F66A4"/>
    <w:rsid w:val="0040194F"/>
    <w:rsid w:val="00404F22"/>
    <w:rsid w:val="0041216F"/>
    <w:rsid w:val="00414C1C"/>
    <w:rsid w:val="00423949"/>
    <w:rsid w:val="00424BC7"/>
    <w:rsid w:val="00426B78"/>
    <w:rsid w:val="00427B4F"/>
    <w:rsid w:val="004333AB"/>
    <w:rsid w:val="00435F7D"/>
    <w:rsid w:val="00440903"/>
    <w:rsid w:val="00450135"/>
    <w:rsid w:val="0045206C"/>
    <w:rsid w:val="004600BE"/>
    <w:rsid w:val="00461966"/>
    <w:rsid w:val="00466789"/>
    <w:rsid w:val="00472EE2"/>
    <w:rsid w:val="0047347F"/>
    <w:rsid w:val="004741C2"/>
    <w:rsid w:val="00476942"/>
    <w:rsid w:val="00481C43"/>
    <w:rsid w:val="00483BB5"/>
    <w:rsid w:val="0048503B"/>
    <w:rsid w:val="004858DB"/>
    <w:rsid w:val="00494DA2"/>
    <w:rsid w:val="00495F85"/>
    <w:rsid w:val="00497085"/>
    <w:rsid w:val="004A28DB"/>
    <w:rsid w:val="004A5698"/>
    <w:rsid w:val="004A71C9"/>
    <w:rsid w:val="004B1616"/>
    <w:rsid w:val="004B35FB"/>
    <w:rsid w:val="004D61CE"/>
    <w:rsid w:val="004E22F9"/>
    <w:rsid w:val="004E5741"/>
    <w:rsid w:val="004E7816"/>
    <w:rsid w:val="004F1EC2"/>
    <w:rsid w:val="005078CF"/>
    <w:rsid w:val="00510F2A"/>
    <w:rsid w:val="005220AA"/>
    <w:rsid w:val="0052641D"/>
    <w:rsid w:val="0053111F"/>
    <w:rsid w:val="00534766"/>
    <w:rsid w:val="00542828"/>
    <w:rsid w:val="005431DD"/>
    <w:rsid w:val="005451F4"/>
    <w:rsid w:val="00545A2E"/>
    <w:rsid w:val="0054772C"/>
    <w:rsid w:val="00560F65"/>
    <w:rsid w:val="00561920"/>
    <w:rsid w:val="005625B4"/>
    <w:rsid w:val="00564255"/>
    <w:rsid w:val="00565657"/>
    <w:rsid w:val="0057177D"/>
    <w:rsid w:val="00574E38"/>
    <w:rsid w:val="005800E8"/>
    <w:rsid w:val="00582DA7"/>
    <w:rsid w:val="00595434"/>
    <w:rsid w:val="00596414"/>
    <w:rsid w:val="005969C6"/>
    <w:rsid w:val="00597624"/>
    <w:rsid w:val="005A13D7"/>
    <w:rsid w:val="005A1D6C"/>
    <w:rsid w:val="005A30B4"/>
    <w:rsid w:val="005A5F7B"/>
    <w:rsid w:val="005A67D5"/>
    <w:rsid w:val="005B0241"/>
    <w:rsid w:val="005B3740"/>
    <w:rsid w:val="005B3926"/>
    <w:rsid w:val="005C1AF7"/>
    <w:rsid w:val="005C4DDA"/>
    <w:rsid w:val="005D0AC4"/>
    <w:rsid w:val="005D5193"/>
    <w:rsid w:val="005D5F18"/>
    <w:rsid w:val="005D65D2"/>
    <w:rsid w:val="005E46A8"/>
    <w:rsid w:val="005E4B57"/>
    <w:rsid w:val="005E5A21"/>
    <w:rsid w:val="005E7895"/>
    <w:rsid w:val="005E7E99"/>
    <w:rsid w:val="005F2924"/>
    <w:rsid w:val="005F4064"/>
    <w:rsid w:val="006065D7"/>
    <w:rsid w:val="006074B9"/>
    <w:rsid w:val="00616B87"/>
    <w:rsid w:val="00624058"/>
    <w:rsid w:val="00626878"/>
    <w:rsid w:val="00627457"/>
    <w:rsid w:val="0063017D"/>
    <w:rsid w:val="00634A66"/>
    <w:rsid w:val="00635C09"/>
    <w:rsid w:val="00640271"/>
    <w:rsid w:val="00640344"/>
    <w:rsid w:val="0064081A"/>
    <w:rsid w:val="00641FEC"/>
    <w:rsid w:val="00645F91"/>
    <w:rsid w:val="00650AE4"/>
    <w:rsid w:val="00654058"/>
    <w:rsid w:val="00657028"/>
    <w:rsid w:val="006621F1"/>
    <w:rsid w:val="00665A7E"/>
    <w:rsid w:val="0067442C"/>
    <w:rsid w:val="0067547A"/>
    <w:rsid w:val="00683639"/>
    <w:rsid w:val="00687605"/>
    <w:rsid w:val="00687D63"/>
    <w:rsid w:val="00690B00"/>
    <w:rsid w:val="006926D9"/>
    <w:rsid w:val="00693280"/>
    <w:rsid w:val="00693E88"/>
    <w:rsid w:val="00695D4A"/>
    <w:rsid w:val="006A0EB3"/>
    <w:rsid w:val="006A22DF"/>
    <w:rsid w:val="006A2D0C"/>
    <w:rsid w:val="006A45EE"/>
    <w:rsid w:val="006A5697"/>
    <w:rsid w:val="006A56FB"/>
    <w:rsid w:val="006A682C"/>
    <w:rsid w:val="006B3D3B"/>
    <w:rsid w:val="006B4EA0"/>
    <w:rsid w:val="006B7183"/>
    <w:rsid w:val="006C02CA"/>
    <w:rsid w:val="006C06A6"/>
    <w:rsid w:val="006C5AD3"/>
    <w:rsid w:val="006D0A16"/>
    <w:rsid w:val="006D2869"/>
    <w:rsid w:val="006D43EA"/>
    <w:rsid w:val="006E2D05"/>
    <w:rsid w:val="006E5F48"/>
    <w:rsid w:val="006F22D7"/>
    <w:rsid w:val="006F7A6D"/>
    <w:rsid w:val="00704CF3"/>
    <w:rsid w:val="00714159"/>
    <w:rsid w:val="0072150E"/>
    <w:rsid w:val="00722FF6"/>
    <w:rsid w:val="00725BDB"/>
    <w:rsid w:val="00730F53"/>
    <w:rsid w:val="0073373B"/>
    <w:rsid w:val="0073412C"/>
    <w:rsid w:val="00734CDE"/>
    <w:rsid w:val="00741833"/>
    <w:rsid w:val="007443BC"/>
    <w:rsid w:val="00745C42"/>
    <w:rsid w:val="0074646A"/>
    <w:rsid w:val="00746542"/>
    <w:rsid w:val="00754552"/>
    <w:rsid w:val="00757A4D"/>
    <w:rsid w:val="00762876"/>
    <w:rsid w:val="00775F3F"/>
    <w:rsid w:val="0077644F"/>
    <w:rsid w:val="00785433"/>
    <w:rsid w:val="00787772"/>
    <w:rsid w:val="00793F92"/>
    <w:rsid w:val="007A302E"/>
    <w:rsid w:val="007A38B6"/>
    <w:rsid w:val="007B0F62"/>
    <w:rsid w:val="007C4100"/>
    <w:rsid w:val="007C4EF1"/>
    <w:rsid w:val="007C59B7"/>
    <w:rsid w:val="007D2B63"/>
    <w:rsid w:val="007D39EA"/>
    <w:rsid w:val="007D7544"/>
    <w:rsid w:val="007E197C"/>
    <w:rsid w:val="007E55BC"/>
    <w:rsid w:val="007F269F"/>
    <w:rsid w:val="008044BE"/>
    <w:rsid w:val="008104E5"/>
    <w:rsid w:val="008117D1"/>
    <w:rsid w:val="00811829"/>
    <w:rsid w:val="00814B47"/>
    <w:rsid w:val="008210C6"/>
    <w:rsid w:val="008217F5"/>
    <w:rsid w:val="00822C7C"/>
    <w:rsid w:val="0082436C"/>
    <w:rsid w:val="00826BFD"/>
    <w:rsid w:val="008350E5"/>
    <w:rsid w:val="008403A0"/>
    <w:rsid w:val="008403E9"/>
    <w:rsid w:val="00840A2E"/>
    <w:rsid w:val="0084350E"/>
    <w:rsid w:val="0084709B"/>
    <w:rsid w:val="00851F27"/>
    <w:rsid w:val="008543FB"/>
    <w:rsid w:val="00854C10"/>
    <w:rsid w:val="00863BFE"/>
    <w:rsid w:val="00864AA1"/>
    <w:rsid w:val="008672B7"/>
    <w:rsid w:val="00870F05"/>
    <w:rsid w:val="00871609"/>
    <w:rsid w:val="00871A5F"/>
    <w:rsid w:val="008728E4"/>
    <w:rsid w:val="00875E19"/>
    <w:rsid w:val="00876DA8"/>
    <w:rsid w:val="00880F73"/>
    <w:rsid w:val="00881F9A"/>
    <w:rsid w:val="00884980"/>
    <w:rsid w:val="00890682"/>
    <w:rsid w:val="00891C5E"/>
    <w:rsid w:val="008A43DB"/>
    <w:rsid w:val="008A4B89"/>
    <w:rsid w:val="008B529A"/>
    <w:rsid w:val="008B74BF"/>
    <w:rsid w:val="008C0F61"/>
    <w:rsid w:val="008D19EE"/>
    <w:rsid w:val="008D38E4"/>
    <w:rsid w:val="008D41E5"/>
    <w:rsid w:val="008D5E80"/>
    <w:rsid w:val="008D6800"/>
    <w:rsid w:val="008F509D"/>
    <w:rsid w:val="008F5CB1"/>
    <w:rsid w:val="0090235B"/>
    <w:rsid w:val="00904F46"/>
    <w:rsid w:val="009104BF"/>
    <w:rsid w:val="009106A3"/>
    <w:rsid w:val="00917A49"/>
    <w:rsid w:val="00920601"/>
    <w:rsid w:val="009206EC"/>
    <w:rsid w:val="00932C06"/>
    <w:rsid w:val="00936825"/>
    <w:rsid w:val="00937785"/>
    <w:rsid w:val="009509C3"/>
    <w:rsid w:val="00950F66"/>
    <w:rsid w:val="00952659"/>
    <w:rsid w:val="00953920"/>
    <w:rsid w:val="00957747"/>
    <w:rsid w:val="00960C6B"/>
    <w:rsid w:val="009725A3"/>
    <w:rsid w:val="0097715B"/>
    <w:rsid w:val="00991B3A"/>
    <w:rsid w:val="0099272C"/>
    <w:rsid w:val="009964D5"/>
    <w:rsid w:val="009A4BF8"/>
    <w:rsid w:val="009A512F"/>
    <w:rsid w:val="009B2F7F"/>
    <w:rsid w:val="009C7655"/>
    <w:rsid w:val="009D14C9"/>
    <w:rsid w:val="009D50DA"/>
    <w:rsid w:val="009F2494"/>
    <w:rsid w:val="009F27CB"/>
    <w:rsid w:val="00A02A91"/>
    <w:rsid w:val="00A128CF"/>
    <w:rsid w:val="00A12B97"/>
    <w:rsid w:val="00A15BA6"/>
    <w:rsid w:val="00A16651"/>
    <w:rsid w:val="00A1746B"/>
    <w:rsid w:val="00A20DF8"/>
    <w:rsid w:val="00A22A18"/>
    <w:rsid w:val="00A30EC1"/>
    <w:rsid w:val="00A34E93"/>
    <w:rsid w:val="00A4791C"/>
    <w:rsid w:val="00A47936"/>
    <w:rsid w:val="00A5219F"/>
    <w:rsid w:val="00A548A8"/>
    <w:rsid w:val="00A57389"/>
    <w:rsid w:val="00A62F5F"/>
    <w:rsid w:val="00A643A5"/>
    <w:rsid w:val="00A659C2"/>
    <w:rsid w:val="00A717E8"/>
    <w:rsid w:val="00A71F22"/>
    <w:rsid w:val="00A84248"/>
    <w:rsid w:val="00A929FA"/>
    <w:rsid w:val="00A96436"/>
    <w:rsid w:val="00A964E1"/>
    <w:rsid w:val="00A96741"/>
    <w:rsid w:val="00A970EE"/>
    <w:rsid w:val="00A97C01"/>
    <w:rsid w:val="00AA1F8F"/>
    <w:rsid w:val="00AA2049"/>
    <w:rsid w:val="00AA5406"/>
    <w:rsid w:val="00AA7BD0"/>
    <w:rsid w:val="00AB082F"/>
    <w:rsid w:val="00AB1768"/>
    <w:rsid w:val="00AD3905"/>
    <w:rsid w:val="00AD4490"/>
    <w:rsid w:val="00AE1C2B"/>
    <w:rsid w:val="00AE5FF6"/>
    <w:rsid w:val="00AE7287"/>
    <w:rsid w:val="00AF648F"/>
    <w:rsid w:val="00AF778C"/>
    <w:rsid w:val="00B00D22"/>
    <w:rsid w:val="00B01B40"/>
    <w:rsid w:val="00B038BA"/>
    <w:rsid w:val="00B03A18"/>
    <w:rsid w:val="00B05FD7"/>
    <w:rsid w:val="00B21BD4"/>
    <w:rsid w:val="00B234F1"/>
    <w:rsid w:val="00B25CDB"/>
    <w:rsid w:val="00B260EC"/>
    <w:rsid w:val="00B3150E"/>
    <w:rsid w:val="00B32DF7"/>
    <w:rsid w:val="00B33141"/>
    <w:rsid w:val="00B4648A"/>
    <w:rsid w:val="00B5195D"/>
    <w:rsid w:val="00B51F84"/>
    <w:rsid w:val="00B54AFA"/>
    <w:rsid w:val="00B62465"/>
    <w:rsid w:val="00B63FAE"/>
    <w:rsid w:val="00B64E01"/>
    <w:rsid w:val="00B65281"/>
    <w:rsid w:val="00B71775"/>
    <w:rsid w:val="00B73D4D"/>
    <w:rsid w:val="00B80F4E"/>
    <w:rsid w:val="00B8469F"/>
    <w:rsid w:val="00B846A0"/>
    <w:rsid w:val="00B86CD8"/>
    <w:rsid w:val="00B87954"/>
    <w:rsid w:val="00B909CB"/>
    <w:rsid w:val="00B95530"/>
    <w:rsid w:val="00B973E5"/>
    <w:rsid w:val="00BA622C"/>
    <w:rsid w:val="00BB17F2"/>
    <w:rsid w:val="00BC0254"/>
    <w:rsid w:val="00BC493F"/>
    <w:rsid w:val="00BC5DE7"/>
    <w:rsid w:val="00BC6627"/>
    <w:rsid w:val="00BD1F6F"/>
    <w:rsid w:val="00BD792D"/>
    <w:rsid w:val="00BE693D"/>
    <w:rsid w:val="00BE7A22"/>
    <w:rsid w:val="00BF033D"/>
    <w:rsid w:val="00BF08E8"/>
    <w:rsid w:val="00BF1780"/>
    <w:rsid w:val="00BF1CD9"/>
    <w:rsid w:val="00BF1E1B"/>
    <w:rsid w:val="00BF4E51"/>
    <w:rsid w:val="00C0089A"/>
    <w:rsid w:val="00C048D5"/>
    <w:rsid w:val="00C051AF"/>
    <w:rsid w:val="00C15125"/>
    <w:rsid w:val="00C218D2"/>
    <w:rsid w:val="00C23BCC"/>
    <w:rsid w:val="00C30EA7"/>
    <w:rsid w:val="00C32711"/>
    <w:rsid w:val="00C34D3B"/>
    <w:rsid w:val="00C37FD9"/>
    <w:rsid w:val="00C415BB"/>
    <w:rsid w:val="00C46A9B"/>
    <w:rsid w:val="00C47C8B"/>
    <w:rsid w:val="00C628DD"/>
    <w:rsid w:val="00C6441A"/>
    <w:rsid w:val="00C67584"/>
    <w:rsid w:val="00C70976"/>
    <w:rsid w:val="00C7111C"/>
    <w:rsid w:val="00C81B2A"/>
    <w:rsid w:val="00C822F3"/>
    <w:rsid w:val="00C82E50"/>
    <w:rsid w:val="00C83EFC"/>
    <w:rsid w:val="00C87ADF"/>
    <w:rsid w:val="00C90C40"/>
    <w:rsid w:val="00C91637"/>
    <w:rsid w:val="00C97A54"/>
    <w:rsid w:val="00CA1B99"/>
    <w:rsid w:val="00CB40C2"/>
    <w:rsid w:val="00CC1181"/>
    <w:rsid w:val="00CC2357"/>
    <w:rsid w:val="00CD13E2"/>
    <w:rsid w:val="00CD146C"/>
    <w:rsid w:val="00CD5DA8"/>
    <w:rsid w:val="00CF0C35"/>
    <w:rsid w:val="00D04D3D"/>
    <w:rsid w:val="00D05656"/>
    <w:rsid w:val="00D204B1"/>
    <w:rsid w:val="00D20709"/>
    <w:rsid w:val="00D21D96"/>
    <w:rsid w:val="00D21DDA"/>
    <w:rsid w:val="00D30227"/>
    <w:rsid w:val="00D33A26"/>
    <w:rsid w:val="00D378BE"/>
    <w:rsid w:val="00D4231B"/>
    <w:rsid w:val="00D54D36"/>
    <w:rsid w:val="00D624DD"/>
    <w:rsid w:val="00D632FC"/>
    <w:rsid w:val="00D64226"/>
    <w:rsid w:val="00D64482"/>
    <w:rsid w:val="00D64A7D"/>
    <w:rsid w:val="00D65672"/>
    <w:rsid w:val="00D67289"/>
    <w:rsid w:val="00D70E26"/>
    <w:rsid w:val="00D73DD0"/>
    <w:rsid w:val="00D77785"/>
    <w:rsid w:val="00D804C7"/>
    <w:rsid w:val="00D81EE5"/>
    <w:rsid w:val="00D9114F"/>
    <w:rsid w:val="00D940CF"/>
    <w:rsid w:val="00D9416C"/>
    <w:rsid w:val="00D96E58"/>
    <w:rsid w:val="00D973FA"/>
    <w:rsid w:val="00DB367F"/>
    <w:rsid w:val="00DB595D"/>
    <w:rsid w:val="00DC3D29"/>
    <w:rsid w:val="00DC5315"/>
    <w:rsid w:val="00DC6736"/>
    <w:rsid w:val="00DD1320"/>
    <w:rsid w:val="00DD15EA"/>
    <w:rsid w:val="00DD39F3"/>
    <w:rsid w:val="00DD5A4F"/>
    <w:rsid w:val="00DE39C4"/>
    <w:rsid w:val="00DF4688"/>
    <w:rsid w:val="00E00CFF"/>
    <w:rsid w:val="00E0775E"/>
    <w:rsid w:val="00E11688"/>
    <w:rsid w:val="00E13866"/>
    <w:rsid w:val="00E164E6"/>
    <w:rsid w:val="00E16D96"/>
    <w:rsid w:val="00E176B2"/>
    <w:rsid w:val="00E21D85"/>
    <w:rsid w:val="00E2203E"/>
    <w:rsid w:val="00E27B2A"/>
    <w:rsid w:val="00E3147A"/>
    <w:rsid w:val="00E314CB"/>
    <w:rsid w:val="00E330D7"/>
    <w:rsid w:val="00E33858"/>
    <w:rsid w:val="00E3667A"/>
    <w:rsid w:val="00E376CD"/>
    <w:rsid w:val="00E37C31"/>
    <w:rsid w:val="00E446E7"/>
    <w:rsid w:val="00E477CC"/>
    <w:rsid w:val="00E56C25"/>
    <w:rsid w:val="00E6287C"/>
    <w:rsid w:val="00E64998"/>
    <w:rsid w:val="00E66E29"/>
    <w:rsid w:val="00E67E0A"/>
    <w:rsid w:val="00E73A36"/>
    <w:rsid w:val="00E76A1D"/>
    <w:rsid w:val="00E90537"/>
    <w:rsid w:val="00E91BEF"/>
    <w:rsid w:val="00E93450"/>
    <w:rsid w:val="00E93AFB"/>
    <w:rsid w:val="00E93E04"/>
    <w:rsid w:val="00E94E03"/>
    <w:rsid w:val="00E954F0"/>
    <w:rsid w:val="00EA6992"/>
    <w:rsid w:val="00EA6D28"/>
    <w:rsid w:val="00EB481B"/>
    <w:rsid w:val="00EB4830"/>
    <w:rsid w:val="00EB4B0E"/>
    <w:rsid w:val="00EC3B1D"/>
    <w:rsid w:val="00EC4232"/>
    <w:rsid w:val="00EC4826"/>
    <w:rsid w:val="00EC7191"/>
    <w:rsid w:val="00ED0A3F"/>
    <w:rsid w:val="00EE08AF"/>
    <w:rsid w:val="00EE1BEA"/>
    <w:rsid w:val="00EE5891"/>
    <w:rsid w:val="00EE6241"/>
    <w:rsid w:val="00EE663C"/>
    <w:rsid w:val="00EE7DE4"/>
    <w:rsid w:val="00EF36FB"/>
    <w:rsid w:val="00F004CD"/>
    <w:rsid w:val="00F01CD9"/>
    <w:rsid w:val="00F0205E"/>
    <w:rsid w:val="00F03362"/>
    <w:rsid w:val="00F04E5D"/>
    <w:rsid w:val="00F14D23"/>
    <w:rsid w:val="00F16A9F"/>
    <w:rsid w:val="00F16B72"/>
    <w:rsid w:val="00F17EE2"/>
    <w:rsid w:val="00F20A4E"/>
    <w:rsid w:val="00F20FD3"/>
    <w:rsid w:val="00F22B56"/>
    <w:rsid w:val="00F26197"/>
    <w:rsid w:val="00F333A8"/>
    <w:rsid w:val="00F336A6"/>
    <w:rsid w:val="00F35F0F"/>
    <w:rsid w:val="00F40C48"/>
    <w:rsid w:val="00F465FC"/>
    <w:rsid w:val="00F53561"/>
    <w:rsid w:val="00F55035"/>
    <w:rsid w:val="00F57BE2"/>
    <w:rsid w:val="00F626FA"/>
    <w:rsid w:val="00F66077"/>
    <w:rsid w:val="00F71327"/>
    <w:rsid w:val="00F73990"/>
    <w:rsid w:val="00F76C9D"/>
    <w:rsid w:val="00F86DF1"/>
    <w:rsid w:val="00F93507"/>
    <w:rsid w:val="00F97F54"/>
    <w:rsid w:val="00FA0439"/>
    <w:rsid w:val="00FA56EC"/>
    <w:rsid w:val="00FB0170"/>
    <w:rsid w:val="00FB6442"/>
    <w:rsid w:val="00FC0437"/>
    <w:rsid w:val="00FC7C2C"/>
    <w:rsid w:val="00FD1E80"/>
    <w:rsid w:val="00FD5CE6"/>
    <w:rsid w:val="00FE5AC7"/>
    <w:rsid w:val="00FE701A"/>
    <w:rsid w:val="00FF3ADC"/>
    <w:rsid w:val="00FF7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F6172B"/>
  <w15:chartTrackingRefBased/>
  <w15:docId w15:val="{411E91E2-6473-4A31-8403-CCC98C911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3017D"/>
  </w:style>
  <w:style w:type="paragraph" w:styleId="Cmsor1">
    <w:name w:val="heading 1"/>
    <w:basedOn w:val="Norml"/>
    <w:next w:val="Norml"/>
    <w:link w:val="Cmsor1Char"/>
    <w:qFormat/>
    <w:rsid w:val="00B25CD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paragraph" w:styleId="Cmsor2">
    <w:name w:val="heading 2"/>
    <w:basedOn w:val="Norml"/>
    <w:next w:val="Norml"/>
    <w:link w:val="Cmsor2Char"/>
    <w:qFormat/>
    <w:rsid w:val="0063017D"/>
    <w:pPr>
      <w:keepNext/>
      <w:outlineLvl w:val="1"/>
    </w:pPr>
    <w:rPr>
      <w:b/>
      <w:sz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rsid w:val="0063017D"/>
    <w:rPr>
      <w:rFonts w:ascii="Arial" w:hAnsi="Arial"/>
      <w:sz w:val="24"/>
    </w:rPr>
  </w:style>
  <w:style w:type="paragraph" w:styleId="Szvegtrzs2">
    <w:name w:val="Body Text 2"/>
    <w:basedOn w:val="Norml"/>
    <w:rsid w:val="0063017D"/>
    <w:pPr>
      <w:jc w:val="both"/>
    </w:pPr>
    <w:rPr>
      <w:sz w:val="28"/>
    </w:rPr>
  </w:style>
  <w:style w:type="paragraph" w:styleId="lfej">
    <w:name w:val="header"/>
    <w:basedOn w:val="Norml"/>
    <w:rsid w:val="005F2924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5F2924"/>
  </w:style>
  <w:style w:type="table" w:styleId="Rcsostblzat">
    <w:name w:val="Table Grid"/>
    <w:basedOn w:val="Normltblzat"/>
    <w:rsid w:val="00E366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semiHidden/>
    <w:rsid w:val="000D129D"/>
  </w:style>
  <w:style w:type="character" w:styleId="Lbjegyzet-hivatkozs">
    <w:name w:val="footnote reference"/>
    <w:semiHidden/>
    <w:rsid w:val="000D129D"/>
    <w:rPr>
      <w:vertAlign w:val="superscript"/>
    </w:rPr>
  </w:style>
  <w:style w:type="paragraph" w:styleId="llb">
    <w:name w:val="footer"/>
    <w:basedOn w:val="Norml"/>
    <w:rsid w:val="00B846A0"/>
    <w:pPr>
      <w:tabs>
        <w:tab w:val="center" w:pos="4536"/>
        <w:tab w:val="right" w:pos="9072"/>
      </w:tabs>
    </w:pPr>
  </w:style>
  <w:style w:type="paragraph" w:styleId="Nincstrkz">
    <w:name w:val="No Spacing"/>
    <w:uiPriority w:val="99"/>
    <w:qFormat/>
    <w:rsid w:val="003B3E52"/>
    <w:rPr>
      <w:rFonts w:ascii="Calibri" w:eastAsia="Calibri" w:hAnsi="Calibri"/>
      <w:sz w:val="22"/>
      <w:szCs w:val="22"/>
      <w:lang w:eastAsia="en-US"/>
    </w:rPr>
  </w:style>
  <w:style w:type="paragraph" w:styleId="Buborkszveg">
    <w:name w:val="Balloon Text"/>
    <w:basedOn w:val="Norml"/>
    <w:link w:val="BuborkszvegChar"/>
    <w:rsid w:val="00C0089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rsid w:val="00C0089A"/>
    <w:rPr>
      <w:rFonts w:ascii="Segoe UI" w:hAnsi="Segoe UI" w:cs="Segoe UI"/>
      <w:sz w:val="18"/>
      <w:szCs w:val="18"/>
    </w:rPr>
  </w:style>
  <w:style w:type="character" w:customStyle="1" w:styleId="Cmsor1Char">
    <w:name w:val="Címsor 1 Char"/>
    <w:link w:val="Cmsor1"/>
    <w:rsid w:val="00B25CDB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Szvegtrzsbehzssal">
    <w:name w:val="Body Text Indent"/>
    <w:basedOn w:val="Norml"/>
    <w:link w:val="SzvegtrzsbehzssalChar"/>
    <w:rsid w:val="00B25CDB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rsid w:val="00B25CDB"/>
  </w:style>
  <w:style w:type="paragraph" w:styleId="Listaszerbekezds">
    <w:name w:val="List Paragraph"/>
    <w:basedOn w:val="Norml"/>
    <w:qFormat/>
    <w:rsid w:val="00B25CDB"/>
    <w:pPr>
      <w:suppressAutoHyphens/>
      <w:ind w:left="708"/>
    </w:pPr>
    <w:rPr>
      <w:lang w:eastAsia="zh-CN"/>
    </w:rPr>
  </w:style>
  <w:style w:type="character" w:customStyle="1" w:styleId="WW8Num3z3">
    <w:name w:val="WW8Num3z3"/>
    <w:rsid w:val="000C6092"/>
  </w:style>
  <w:style w:type="character" w:styleId="Kiemels2">
    <w:name w:val="Strong"/>
    <w:uiPriority w:val="22"/>
    <w:qFormat/>
    <w:rsid w:val="00481C43"/>
    <w:rPr>
      <w:b/>
      <w:bCs/>
    </w:rPr>
  </w:style>
  <w:style w:type="character" w:styleId="Kiemels">
    <w:name w:val="Emphasis"/>
    <w:uiPriority w:val="20"/>
    <w:qFormat/>
    <w:rsid w:val="008044BE"/>
    <w:rPr>
      <w:i/>
      <w:iCs/>
    </w:rPr>
  </w:style>
  <w:style w:type="paragraph" w:customStyle="1" w:styleId="Char1">
    <w:name w:val="Char1"/>
    <w:basedOn w:val="Norml"/>
    <w:rsid w:val="00627457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Cmsor2Char">
    <w:name w:val="Címsor 2 Char"/>
    <w:basedOn w:val="Bekezdsalapbettpusa"/>
    <w:link w:val="Cmsor2"/>
    <w:rsid w:val="00641FEC"/>
    <w:rPr>
      <w:b/>
      <w:sz w:val="32"/>
    </w:rPr>
  </w:style>
  <w:style w:type="paragraph" w:styleId="Cm">
    <w:name w:val="Title"/>
    <w:basedOn w:val="Norml"/>
    <w:next w:val="Norml"/>
    <w:link w:val="CmChar"/>
    <w:qFormat/>
    <w:rsid w:val="00641FE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rsid w:val="00641F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efault">
    <w:name w:val="Default"/>
    <w:rsid w:val="00E376C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3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81581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777777"/>
            <w:bottom w:val="none" w:sz="0" w:space="0" w:color="auto"/>
            <w:right w:val="single" w:sz="6" w:space="0" w:color="000000"/>
          </w:divBdr>
          <w:divsChild>
            <w:div w:id="126769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36046">
                  <w:marLeft w:val="-3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0" w:color="444444"/>
                    <w:bottom w:val="none" w:sz="0" w:space="0" w:color="auto"/>
                    <w:right w:val="none" w:sz="0" w:space="0" w:color="auto"/>
                  </w:divBdr>
                  <w:divsChild>
                    <w:div w:id="156221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884070">
                          <w:marLeft w:val="150"/>
                          <w:marRight w:val="15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959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729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87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23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49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84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642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804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672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254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1551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7474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18514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0802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97803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06405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8442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86795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532368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58432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33220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39439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76263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440618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610356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1500064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828724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4749941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3516492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406316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1935512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718759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4637132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58854122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8995159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33607831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71273124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93031433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78449704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06673022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7225927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390347854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71080686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44588012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426003560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1442506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68270256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1978493171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342436002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23855995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41423377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373070926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737628711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72648942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939794023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1539006028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761880748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792597973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915889184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1793399319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89157626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894043183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1941912445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383992953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1860971343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100455120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203521815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593886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8913368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2047641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97072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97125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AB45C-5B3B-4E92-9C8B-AD40D99F3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650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5127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SzilagyinePalGyongyi</dc:creator>
  <cp:keywords/>
  <cp:lastModifiedBy>dr. Szilágyi Kata</cp:lastModifiedBy>
  <cp:revision>6</cp:revision>
  <cp:lastPrinted>2025-01-20T14:32:00Z</cp:lastPrinted>
  <dcterms:created xsi:type="dcterms:W3CDTF">2026-01-14T10:20:00Z</dcterms:created>
  <dcterms:modified xsi:type="dcterms:W3CDTF">2026-01-22T07:41:00Z</dcterms:modified>
</cp:coreProperties>
</file>