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86"/>
        <w:gridCol w:w="3543"/>
        <w:gridCol w:w="817"/>
        <w:gridCol w:w="2835"/>
      </w:tblGrid>
      <w:tr w:rsidR="00BF607B" w:rsidRPr="0033386B" w14:paraId="4230EAFF" w14:textId="77777777" w:rsidTr="0033386B">
        <w:trPr>
          <w:trHeight w:val="851"/>
        </w:trPr>
        <w:tc>
          <w:tcPr>
            <w:tcW w:w="6946" w:type="dxa"/>
            <w:gridSpan w:val="3"/>
            <w:hideMark/>
          </w:tcPr>
          <w:p w14:paraId="280D7F9B" w14:textId="77777777" w:rsidR="00BF607B" w:rsidRPr="00487ED4" w:rsidRDefault="00BF607B" w:rsidP="00487ED4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7ED4"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Polgármesteri Hivatal </w:t>
            </w:r>
          </w:p>
          <w:p w14:paraId="5CE241CE" w14:textId="037F6D3A" w:rsidR="00487ED4" w:rsidRPr="003C0FB0" w:rsidRDefault="00401DB1" w:rsidP="003C0FB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Polgármesteri Kabinet</w:t>
            </w:r>
          </w:p>
          <w:p w14:paraId="28E527CA" w14:textId="77777777" w:rsidR="00BF607B" w:rsidRPr="00487ED4" w:rsidRDefault="00BF607B" w:rsidP="00487ED4">
            <w:pPr>
              <w:pStyle w:val="Cmsor2"/>
              <w:rPr>
                <w:b w:val="0"/>
                <w:sz w:val="24"/>
              </w:rPr>
            </w:pPr>
            <w:r w:rsidRPr="00487ED4">
              <w:rPr>
                <w:b w:val="0"/>
                <w:sz w:val="24"/>
              </w:rPr>
              <w:t xml:space="preserve">4200 Hajdúszoboszló, Hősök tere l. </w:t>
            </w:r>
          </w:p>
          <w:p w14:paraId="54F7E32A" w14:textId="7465399D" w:rsidR="00BF607B" w:rsidRPr="00487ED4" w:rsidRDefault="0033386B" w:rsidP="00487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ED4"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14:paraId="015B1B5B" w14:textId="7A3438FC" w:rsidR="00420F22" w:rsidRPr="0033386B" w:rsidRDefault="00420F22" w:rsidP="00F566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14:paraId="4DF2C5C6" w14:textId="77777777" w:rsidR="00BF607B" w:rsidRPr="0033386B" w:rsidRDefault="00BF607B" w:rsidP="00F566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4D2A251" w14:textId="72A9F624" w:rsidR="00420F22" w:rsidRPr="00627E93" w:rsidRDefault="008A3EAD" w:rsidP="00627E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23. </w:t>
            </w:r>
          </w:p>
          <w:p w14:paraId="759A2813" w14:textId="25A60DF7" w:rsidR="00BF607B" w:rsidRPr="0033386B" w:rsidRDefault="00F566E0" w:rsidP="00F566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386B">
              <w:rPr>
                <w:rFonts w:ascii="Times New Roman" w:hAnsi="Times New Roman"/>
                <w:sz w:val="24"/>
                <w:szCs w:val="24"/>
              </w:rPr>
              <w:t xml:space="preserve">  …………………………</w:t>
            </w:r>
          </w:p>
          <w:p w14:paraId="0D171006" w14:textId="5F08E2EA" w:rsidR="00BF607B" w:rsidRPr="0033386B" w:rsidRDefault="003D6493" w:rsidP="00F566E0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sorszám</w:t>
            </w:r>
          </w:p>
          <w:p w14:paraId="0591B748" w14:textId="14B8F3A5" w:rsidR="00F566E0" w:rsidRPr="0033386B" w:rsidRDefault="00F566E0" w:rsidP="00F566E0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2C69" w:rsidRPr="0033386B" w14:paraId="300853F5" w14:textId="77777777" w:rsidTr="000A61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60D3FAF" w14:textId="1F9B31BF" w:rsidR="00F678C3" w:rsidRDefault="00F678C3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Ügyiratszám: </w:t>
            </w:r>
          </w:p>
          <w:p w14:paraId="6350EAB2" w14:textId="2FE7E179" w:rsidR="000B7C44" w:rsidRDefault="00F96FC7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HSZ/</w:t>
            </w:r>
            <w:r w:rsidR="0055564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9915</w:t>
            </w:r>
            <w:r w:rsidR="00BC7C3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/2026</w:t>
            </w:r>
            <w:r w:rsidR="00401DB1" w:rsidRPr="009D216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</w:t>
            </w:r>
          </w:p>
          <w:p w14:paraId="19DC3F97" w14:textId="77777777" w:rsidR="00401DB1" w:rsidRPr="0033386B" w:rsidRDefault="00401DB1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14:paraId="2C428C32" w14:textId="4FD2C7F5" w:rsidR="003D2C69" w:rsidRPr="0033386B" w:rsidRDefault="003D2C69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 </w:t>
            </w:r>
            <w:r w:rsidR="00BC7C3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2026</w:t>
            </w:r>
            <w:r w:rsidRPr="005D2D4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. </w:t>
            </w:r>
            <w:r w:rsidR="00186B5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04</w:t>
            </w:r>
            <w:r w:rsidR="003C0FB0" w:rsidRPr="005D2D4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</w:t>
            </w:r>
            <w:r w:rsidR="001B5F13" w:rsidRPr="005D2D4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="003C0FB0" w:rsidRPr="005D2D4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</w:t>
            </w:r>
            <w:r w:rsidRPr="005D2D4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ó</w:t>
            </w:r>
            <w:r w:rsidR="00193AD1" w:rsidRPr="005D2D4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="00186B5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23</w:t>
            </w:r>
            <w:r w:rsidR="003C0FB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</w:t>
            </w:r>
            <w:r w:rsidR="00B7662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i</w:t>
            </w:r>
          </w:p>
          <w:p w14:paraId="4762B27B" w14:textId="25BF1DFF" w:rsidR="003D2C69" w:rsidRPr="0033386B" w:rsidRDefault="003D2C69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ülés</w:t>
            </w:r>
          </w:p>
          <w:p w14:paraId="10A5A1DD" w14:textId="262D803F" w:rsidR="003D2C69" w:rsidRPr="0033386B" w:rsidRDefault="003D2C69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  <w:r w:rsidR="007F25E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F5BCD" w14:textId="00E4474F" w:rsidR="003D2C69" w:rsidRPr="0033386B" w:rsidRDefault="003D2C69" w:rsidP="009C13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gyintéző: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18A02" w14:textId="3F40E644" w:rsidR="003D2C69" w:rsidRPr="00401DB1" w:rsidRDefault="00401DB1" w:rsidP="00401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hu-HU"/>
              </w:rPr>
            </w:pPr>
            <w:r w:rsidRPr="005D2D4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Töttös Klaudia</w:t>
            </w:r>
          </w:p>
        </w:tc>
      </w:tr>
      <w:tr w:rsidR="003D2C69" w:rsidRPr="0033386B" w14:paraId="0E69C42B" w14:textId="77777777" w:rsidTr="000A61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89A0B1" w14:textId="77777777" w:rsidR="003D2C69" w:rsidRPr="0033386B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6731B" w14:textId="5FA9D205" w:rsidR="003D2C69" w:rsidRPr="0033386B" w:rsidRDefault="003D2C69" w:rsidP="00F56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A8D41" w14:textId="2F641A8E" w:rsidR="003D2C69" w:rsidRPr="0033386B" w:rsidRDefault="003D2C69" w:rsidP="009A2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3D2C69" w:rsidRPr="0033386B" w14:paraId="2BBC43D1" w14:textId="77777777" w:rsidTr="000A61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975907" w14:textId="77777777" w:rsidR="003D2C69" w:rsidRPr="0033386B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F05E2" w14:textId="60F7C313" w:rsidR="003D2C69" w:rsidRPr="0033386B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C30E2" w14:textId="72DFB9BA" w:rsidR="003D2C69" w:rsidRPr="0068578D" w:rsidRDefault="00DE4A98" w:rsidP="000A613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  <w:t>-</w:t>
            </w:r>
          </w:p>
        </w:tc>
      </w:tr>
      <w:tr w:rsidR="003D2C69" w:rsidRPr="0033386B" w14:paraId="395EB697" w14:textId="77777777" w:rsidTr="000A61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826A1C" w14:textId="77777777" w:rsidR="003D2C69" w:rsidRPr="0033386B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DB56C" w14:textId="3D97FC08" w:rsidR="003D2C69" w:rsidRPr="0033386B" w:rsidRDefault="003D2C69" w:rsidP="00D83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5D6D0" w14:textId="07BA1650" w:rsidR="003D2C69" w:rsidRPr="0033386B" w:rsidRDefault="003D2C69" w:rsidP="003C0F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egyszerű</w:t>
            </w:r>
            <w:r w:rsidR="00666B3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többség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</w:p>
        </w:tc>
      </w:tr>
      <w:tr w:rsidR="003D2C69" w:rsidRPr="0033386B" w14:paraId="4A006694" w14:textId="77777777" w:rsidTr="000A61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DCB84" w14:textId="77777777" w:rsidR="003D2C69" w:rsidRPr="0033386B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697C" w14:textId="17E5BC9E" w:rsidR="003D2C69" w:rsidRDefault="003D2C69" w:rsidP="00D83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) típusa, </w:t>
            </w:r>
            <w:r w:rsidR="00666B3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darab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száma: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8E6B" w14:textId="00E8A73E" w:rsidR="003D2C69" w:rsidRPr="0033386B" w:rsidRDefault="00445A4B" w:rsidP="003C0F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 db határozat</w:t>
            </w:r>
          </w:p>
        </w:tc>
      </w:tr>
    </w:tbl>
    <w:p w14:paraId="7F498073" w14:textId="2D895B8D" w:rsidR="003B1299" w:rsidRDefault="003B1299" w:rsidP="003C0F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FBB1B76" w14:textId="6A477299" w:rsidR="003C0FB0" w:rsidRPr="003C0FB0" w:rsidRDefault="003C0FB0" w:rsidP="003C0F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0FB0">
        <w:rPr>
          <w:rFonts w:ascii="Times New Roman" w:hAnsi="Times New Roman" w:cs="Times New Roman"/>
          <w:b/>
          <w:sz w:val="24"/>
          <w:szCs w:val="24"/>
        </w:rPr>
        <w:t>T</w:t>
      </w:r>
      <w:r w:rsidR="00F016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C0FB0">
        <w:rPr>
          <w:rFonts w:ascii="Times New Roman" w:hAnsi="Times New Roman" w:cs="Times New Roman"/>
          <w:b/>
          <w:sz w:val="24"/>
          <w:szCs w:val="24"/>
        </w:rPr>
        <w:t>Á</w:t>
      </w:r>
      <w:r w:rsidR="00F016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C0FB0">
        <w:rPr>
          <w:rFonts w:ascii="Times New Roman" w:hAnsi="Times New Roman" w:cs="Times New Roman"/>
          <w:b/>
          <w:sz w:val="24"/>
          <w:szCs w:val="24"/>
        </w:rPr>
        <w:t>J</w:t>
      </w:r>
      <w:r w:rsidR="00F016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C0FB0">
        <w:rPr>
          <w:rFonts w:ascii="Times New Roman" w:hAnsi="Times New Roman" w:cs="Times New Roman"/>
          <w:b/>
          <w:sz w:val="24"/>
          <w:szCs w:val="24"/>
        </w:rPr>
        <w:t>É</w:t>
      </w:r>
      <w:r w:rsidR="00F016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C0FB0">
        <w:rPr>
          <w:rFonts w:ascii="Times New Roman" w:hAnsi="Times New Roman" w:cs="Times New Roman"/>
          <w:b/>
          <w:sz w:val="24"/>
          <w:szCs w:val="24"/>
        </w:rPr>
        <w:t>K</w:t>
      </w:r>
      <w:r w:rsidR="00F016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C0FB0">
        <w:rPr>
          <w:rFonts w:ascii="Times New Roman" w:hAnsi="Times New Roman" w:cs="Times New Roman"/>
          <w:b/>
          <w:sz w:val="24"/>
          <w:szCs w:val="24"/>
        </w:rPr>
        <w:t>O</w:t>
      </w:r>
      <w:r w:rsidR="00F016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C0FB0">
        <w:rPr>
          <w:rFonts w:ascii="Times New Roman" w:hAnsi="Times New Roman" w:cs="Times New Roman"/>
          <w:b/>
          <w:sz w:val="24"/>
          <w:szCs w:val="24"/>
        </w:rPr>
        <w:t>Z</w:t>
      </w:r>
      <w:r w:rsidR="00F016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C0FB0">
        <w:rPr>
          <w:rFonts w:ascii="Times New Roman" w:hAnsi="Times New Roman" w:cs="Times New Roman"/>
          <w:b/>
          <w:sz w:val="24"/>
          <w:szCs w:val="24"/>
        </w:rPr>
        <w:t>T</w:t>
      </w:r>
      <w:r w:rsidR="00F016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C0FB0">
        <w:rPr>
          <w:rFonts w:ascii="Times New Roman" w:hAnsi="Times New Roman" w:cs="Times New Roman"/>
          <w:b/>
          <w:sz w:val="24"/>
          <w:szCs w:val="24"/>
        </w:rPr>
        <w:t>A</w:t>
      </w:r>
      <w:r w:rsidR="00F016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C0FB0">
        <w:rPr>
          <w:rFonts w:ascii="Times New Roman" w:hAnsi="Times New Roman" w:cs="Times New Roman"/>
          <w:b/>
          <w:sz w:val="24"/>
          <w:szCs w:val="24"/>
        </w:rPr>
        <w:t>T</w:t>
      </w:r>
      <w:r w:rsidR="00F016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C0FB0">
        <w:rPr>
          <w:rFonts w:ascii="Times New Roman" w:hAnsi="Times New Roman" w:cs="Times New Roman"/>
          <w:b/>
          <w:sz w:val="24"/>
          <w:szCs w:val="24"/>
        </w:rPr>
        <w:t>Ó</w:t>
      </w:r>
    </w:p>
    <w:p w14:paraId="7669AA59" w14:textId="257D6261" w:rsidR="003C0FB0" w:rsidRDefault="003C0FB0" w:rsidP="00DE43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C0FB0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Pr="003C0FB0">
        <w:rPr>
          <w:rFonts w:ascii="Times New Roman" w:hAnsi="Times New Roman" w:cs="Times New Roman"/>
          <w:b/>
          <w:sz w:val="24"/>
          <w:szCs w:val="24"/>
        </w:rPr>
        <w:t xml:space="preserve"> testületi ülések közötti fontosabb eseményekről</w:t>
      </w:r>
    </w:p>
    <w:p w14:paraId="609A404F" w14:textId="77777777" w:rsidR="003D2D04" w:rsidRDefault="003D2D04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57BE8CE" w14:textId="58151D40" w:rsidR="00DE7775" w:rsidRDefault="00DE7775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386B">
        <w:rPr>
          <w:rFonts w:ascii="Times New Roman" w:hAnsi="Times New Roman" w:cs="Times New Roman"/>
          <w:b/>
          <w:sz w:val="24"/>
          <w:szCs w:val="24"/>
        </w:rPr>
        <w:t>Tisztelt Képviselő-testület</w:t>
      </w:r>
      <w:r w:rsidR="00BF607B" w:rsidRPr="0033386B">
        <w:rPr>
          <w:rFonts w:ascii="Times New Roman" w:hAnsi="Times New Roman" w:cs="Times New Roman"/>
          <w:b/>
          <w:sz w:val="24"/>
          <w:szCs w:val="24"/>
        </w:rPr>
        <w:t>!</w:t>
      </w:r>
    </w:p>
    <w:p w14:paraId="47B8536A" w14:textId="02CEDBB0" w:rsidR="006F3C3D" w:rsidRDefault="006F3C3D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D9063B9" w14:textId="121204B7" w:rsidR="00036B85" w:rsidRPr="00036B85" w:rsidRDefault="003C0FB0" w:rsidP="00FA428A">
      <w:pPr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C0FB0">
        <w:rPr>
          <w:rFonts w:ascii="Times New Roman" w:hAnsi="Times New Roman" w:cs="Times New Roman"/>
          <w:sz w:val="24"/>
          <w:szCs w:val="24"/>
        </w:rPr>
        <w:t>A legutóbbi ülés óta eltelt időszakról tájékoztatómat az alábbiak szerint adom meg, megköszönve tudomásul vételét:</w:t>
      </w:r>
    </w:p>
    <w:p w14:paraId="1A290107" w14:textId="61897A23" w:rsidR="00797B31" w:rsidRDefault="00036B85" w:rsidP="00635137">
      <w:pPr>
        <w:pStyle w:val="Listaszerbekezds"/>
        <w:widowControl w:val="0"/>
        <w:numPr>
          <w:ilvl w:val="0"/>
          <w:numId w:val="27"/>
        </w:numPr>
        <w:autoSpaceDE w:val="0"/>
        <w:autoSpaceDN w:val="0"/>
        <w:spacing w:afterLines="120" w:after="288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56AAE">
        <w:rPr>
          <w:rFonts w:ascii="Times New Roman" w:eastAsia="Times New Roman" w:hAnsi="Times New Roman" w:cs="Times New Roman"/>
          <w:bCs/>
          <w:sz w:val="24"/>
          <w:szCs w:val="24"/>
        </w:rPr>
        <w:t>Március 31-én a Magyar Közszolgáltatók Egyesülete (MAKE) Hajdúszoboszlón, a Hotel Silverben tartotta éves közgyűlését és szakmai konferenciáját.</w:t>
      </w:r>
      <w:r w:rsidR="00F56AA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F56AAE">
        <w:rPr>
          <w:rFonts w:ascii="Times New Roman" w:eastAsia="Times New Roman" w:hAnsi="Times New Roman" w:cs="Times New Roman"/>
          <w:bCs/>
          <w:sz w:val="24"/>
          <w:szCs w:val="24"/>
        </w:rPr>
        <w:t>Szarvas Tibor elnök felkérésére előadást tartottam a városunk közszolgáltatásairól, azok jelenlegi helyzetéről, valamint a közelmúltban megvalósult és a jövőben tervezett fejlesztésekről. A program a nap folyamán további szakmai előadásokkal folytatódott, lehetőséget biztosítva a tapasztalatcserére és az aktuális kihívások közös áttekintésére.</w:t>
      </w:r>
    </w:p>
    <w:p w14:paraId="721F75A4" w14:textId="77777777" w:rsidR="00635137" w:rsidRPr="00635137" w:rsidRDefault="00635137" w:rsidP="00635137">
      <w:pPr>
        <w:pStyle w:val="Listaszerbekezds"/>
        <w:widowControl w:val="0"/>
        <w:autoSpaceDE w:val="0"/>
        <w:autoSpaceDN w:val="0"/>
        <w:spacing w:afterLines="120" w:after="288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4B5736CD" w14:textId="1E657481" w:rsidR="00555640" w:rsidRPr="00F56AAE" w:rsidRDefault="00797B31" w:rsidP="00047974">
      <w:pPr>
        <w:pStyle w:val="Listaszerbekezds"/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56AA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Április 9-én érkezett a hír, hogy a Nemzeti Energetikai Ügynökség </w:t>
      </w:r>
      <w:proofErr w:type="spellStart"/>
      <w:r w:rsidRPr="00F56AAE">
        <w:rPr>
          <w:rFonts w:ascii="Times New Roman" w:eastAsia="Times New Roman" w:hAnsi="Times New Roman" w:cs="Times New Roman"/>
          <w:sz w:val="24"/>
          <w:szCs w:val="24"/>
          <w:lang w:eastAsia="hu-HU"/>
        </w:rPr>
        <w:t>Zrt</w:t>
      </w:r>
      <w:proofErr w:type="spellEnd"/>
      <w:r w:rsidRPr="00F56AA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513 millió forint támogatást biztosít egy innovatív energetikai fejlesztés megvalósításához. </w:t>
      </w:r>
      <w:r w:rsidR="00555640" w:rsidRPr="00F56AAE">
        <w:rPr>
          <w:rFonts w:ascii="Times New Roman" w:eastAsia="Times New Roman" w:hAnsi="Times New Roman" w:cs="Times New Roman"/>
          <w:sz w:val="24"/>
          <w:szCs w:val="24"/>
          <w:lang w:eastAsia="hu-HU"/>
        </w:rPr>
        <w:t>A beruházás középpontjában a Csónakázó-tó áll, ahol a termálvíz eddig kihasználatlan hőenergiájának visszanyerése válik lehetővé. A projekt során egy korszerű víz-víz hőszivattyús rendszer épül ki, amely a tó és az elfolyó termálvíz hőjét hasznosítva segíti a távhőellátást.</w:t>
      </w:r>
      <w:r w:rsidR="00F56AA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555640" w:rsidRPr="00F56AA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fejlesztésnek köszönhetően jelentősen csökkenhet a földgázfelhasználás és a környezeti terhelés, miközben egy fenntartható, megújuló energiaforrásra épülő megoldás valósul meg. </w:t>
      </w:r>
    </w:p>
    <w:p w14:paraId="3E514108" w14:textId="77777777" w:rsidR="00555640" w:rsidRPr="00555640" w:rsidRDefault="00555640" w:rsidP="00555640">
      <w:pPr>
        <w:pStyle w:val="Listaszerbekezds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28586A1" w14:textId="4BC6ECCB" w:rsidR="00555640" w:rsidRDefault="0062264C" w:rsidP="00555640">
      <w:pPr>
        <w:pStyle w:val="Listaszerbekezds"/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Az á</w:t>
      </w:r>
      <w:r w:rsidR="00555640" w:rsidRPr="00555640">
        <w:rPr>
          <w:rFonts w:ascii="Times New Roman" w:eastAsia="Times New Roman" w:hAnsi="Times New Roman" w:cs="Times New Roman"/>
          <w:sz w:val="24"/>
          <w:szCs w:val="24"/>
          <w:lang w:eastAsia="hu-HU"/>
        </w:rPr>
        <w:t>prilis 12-</w:t>
      </w:r>
      <w:r w:rsidR="00CD3C34">
        <w:rPr>
          <w:rFonts w:ascii="Times New Roman" w:eastAsia="Times New Roman" w:hAnsi="Times New Roman" w:cs="Times New Roman"/>
          <w:sz w:val="24"/>
          <w:szCs w:val="24"/>
          <w:lang w:eastAsia="hu-HU"/>
        </w:rPr>
        <w:t>e</w:t>
      </w:r>
      <w:r w:rsidR="00555640" w:rsidRPr="00555640">
        <w:rPr>
          <w:rFonts w:ascii="Times New Roman" w:eastAsia="Times New Roman" w:hAnsi="Times New Roman" w:cs="Times New Roman"/>
          <w:sz w:val="24"/>
          <w:szCs w:val="24"/>
          <w:lang w:eastAsia="hu-HU"/>
        </w:rPr>
        <w:t>i országgyűlési választás eredményei alapján országosan a Tisza Párt szerezte a legtöbb szavazatot listán, valamint az egyéni választókerületek jelentős részében is eredményesen szerepelt.</w:t>
      </w:r>
    </w:p>
    <w:p w14:paraId="3DC2FD8A" w14:textId="6F4FDB2E" w:rsidR="009D79A9" w:rsidRDefault="00635137" w:rsidP="009D79A9">
      <w:pPr>
        <w:pStyle w:val="Listaszerbekezds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</w:rPr>
      </w:pPr>
      <w:r w:rsidRPr="00635137">
        <w:rPr>
          <w:rFonts w:ascii="Times New Roman" w:hAnsi="Times New Roman" w:cs="Times New Roman"/>
          <w:sz w:val="24"/>
        </w:rPr>
        <w:t xml:space="preserve">Hajdú-Bihar </w:t>
      </w:r>
      <w:r w:rsidR="0062264C">
        <w:rPr>
          <w:rFonts w:ascii="Times New Roman" w:hAnsi="Times New Roman" w:cs="Times New Roman"/>
          <w:sz w:val="24"/>
        </w:rPr>
        <w:t>vár</w:t>
      </w:r>
      <w:r w:rsidRPr="00635137">
        <w:rPr>
          <w:rFonts w:ascii="Times New Roman" w:hAnsi="Times New Roman" w:cs="Times New Roman"/>
          <w:sz w:val="24"/>
        </w:rPr>
        <w:t>megye 5. számú egyéni választókerületében az egyéni mandátumot Dr. Ruszin-Szendi Romulusz nyerte el.</w:t>
      </w:r>
    </w:p>
    <w:p w14:paraId="415964DC" w14:textId="77777777" w:rsidR="00635137" w:rsidRPr="00635137" w:rsidRDefault="00635137" w:rsidP="009D79A9">
      <w:pPr>
        <w:pStyle w:val="Listaszerbekezds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hu-HU"/>
        </w:rPr>
      </w:pPr>
    </w:p>
    <w:p w14:paraId="092EA65E" w14:textId="5F9AE034" w:rsidR="00A431FA" w:rsidRPr="00635137" w:rsidRDefault="0018583F" w:rsidP="00FC51D7">
      <w:pPr>
        <w:pStyle w:val="Listaszerbekezds"/>
        <w:numPr>
          <w:ilvl w:val="0"/>
          <w:numId w:val="2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2022</w:t>
      </w:r>
      <w:r w:rsidR="0062264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január 12-én e</w:t>
      </w:r>
      <w:r w:rsidR="009D79A9" w:rsidRPr="00635137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gy természetes személy az önkormányzat tulajdonában és fenntartásában álló, nem megfelelően síkosságmentesített járdaszakaszon elcsúszott, és ennek következtében súlyos sérülést szenvedett. A baleset és az elszenvedett egészségkárosodás között az ítélet szerint ok-okozati összefüggés állt fenn. A sérülés maradandó következményekkel járt, amely megalapozta a sérelemdíj iránti igényt.</w:t>
      </w:r>
      <w:r w:rsidR="00F56AAE" w:rsidRPr="00635137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</w:t>
      </w:r>
      <w:r w:rsidRPr="0018583F">
        <w:rPr>
          <w:rFonts w:ascii="Times New Roman" w:hAnsi="Times New Roman" w:cs="Times New Roman"/>
          <w:sz w:val="24"/>
          <w:szCs w:val="24"/>
        </w:rPr>
        <w:t xml:space="preserve">A másodfokú bíróság március 23-án hozott jogerős ítéletében helybenhagyta az elsőfokú döntést a per </w:t>
      </w:r>
      <w:proofErr w:type="spellStart"/>
      <w:r w:rsidRPr="0018583F">
        <w:rPr>
          <w:rFonts w:ascii="Times New Roman" w:hAnsi="Times New Roman" w:cs="Times New Roman"/>
          <w:sz w:val="24"/>
          <w:szCs w:val="24"/>
        </w:rPr>
        <w:t>főtárgya</w:t>
      </w:r>
      <w:proofErr w:type="spellEnd"/>
      <w:r w:rsidRPr="0018583F">
        <w:rPr>
          <w:rFonts w:ascii="Times New Roman" w:hAnsi="Times New Roman" w:cs="Times New Roman"/>
          <w:sz w:val="24"/>
          <w:szCs w:val="24"/>
        </w:rPr>
        <w:t xml:space="preserve"> tekintetében, amely alapján az Önkormányzat felelőssége fennáll a baleset miatt bekövetkezett egészségkárosodásért. Ennek megfelelően az Önkormányzat köteles a felperes részére 4.000.000 Ft összegű sérelemdíjat megfizetni</w:t>
      </w:r>
      <w:r w:rsidR="00F56AAE" w:rsidRPr="0018583F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.</w:t>
      </w:r>
      <w:r w:rsidR="00A431FA" w:rsidRPr="0018583F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</w:t>
      </w:r>
      <w:r w:rsidR="00635137" w:rsidRPr="00635137">
        <w:rPr>
          <w:rFonts w:ascii="Times New Roman" w:hAnsi="Times New Roman" w:cs="Times New Roman"/>
          <w:sz w:val="24"/>
        </w:rPr>
        <w:t xml:space="preserve">Az ítélet kizárólag a </w:t>
      </w:r>
      <w:r w:rsidR="00635137" w:rsidRPr="00635137">
        <w:rPr>
          <w:rFonts w:ascii="Times New Roman" w:hAnsi="Times New Roman" w:cs="Times New Roman"/>
          <w:sz w:val="24"/>
        </w:rPr>
        <w:lastRenderedPageBreak/>
        <w:t>perköltség tekintetében módosult részben, amely azonban az érdemi fizetési kötelezettséget nem érintette. A megállapított perköltség összege 645.667 Ft.</w:t>
      </w:r>
    </w:p>
    <w:p w14:paraId="6622B46F" w14:textId="77777777" w:rsidR="00635137" w:rsidRPr="00635137" w:rsidRDefault="00635137" w:rsidP="00635137">
      <w:pPr>
        <w:pStyle w:val="Listaszerbekezds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14:paraId="0710AA92" w14:textId="5FB432E6" w:rsidR="00A431FA" w:rsidRPr="00A431FA" w:rsidRDefault="00A431FA" w:rsidP="009D79A9">
      <w:pPr>
        <w:pStyle w:val="Listaszerbekezds"/>
        <w:numPr>
          <w:ilvl w:val="0"/>
          <w:numId w:val="2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>
        <w:rPr>
          <w:rFonts w:ascii="Times New Roman" w:hAnsi="Times New Roman" w:cs="Times New Roman"/>
          <w:sz w:val="24"/>
          <w:szCs w:val="24"/>
        </w:rPr>
        <w:t>Á</w:t>
      </w:r>
      <w:r w:rsidR="00635137">
        <w:rPr>
          <w:rFonts w:ascii="Times New Roman" w:hAnsi="Times New Roman" w:cs="Times New Roman"/>
          <w:sz w:val="24"/>
          <w:szCs w:val="24"/>
        </w:rPr>
        <w:t>prilis 11-é</w:t>
      </w:r>
      <w:r w:rsidRPr="005479A1">
        <w:rPr>
          <w:rFonts w:ascii="Times New Roman" w:hAnsi="Times New Roman" w:cs="Times New Roman"/>
          <w:sz w:val="24"/>
          <w:szCs w:val="24"/>
        </w:rPr>
        <w:t>n megérkezett az Önkormányzathoz a támogatói okirat a Külterületi utak fejlesztése című, KAP-RD43-1-25 kódszámú pályázati felhívásra benyújtott pályázatra vonatkozóan. A megítélt támogatás összege 149 999 999 Ft. A projekt keretében a Debreceni út külterületi szakaszának egy része újulhat meg az Alma dűlővel együtt. A pozitív döntéssel megnyílt a lehetőség a megvalósításra, a beszerzési és közbeszerzési eljárások előkészítésére.</w:t>
      </w:r>
    </w:p>
    <w:p w14:paraId="4621B3D4" w14:textId="77777777" w:rsidR="00A431FA" w:rsidRPr="00A431FA" w:rsidRDefault="00A431FA" w:rsidP="00A431FA">
      <w:pPr>
        <w:pStyle w:val="Listaszerbekezds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14:paraId="025D9FE7" w14:textId="62216F35" w:rsidR="00A431FA" w:rsidRPr="00A431FA" w:rsidRDefault="00A431FA" w:rsidP="009D79A9">
      <w:pPr>
        <w:pStyle w:val="Listaszerbekezds"/>
        <w:numPr>
          <w:ilvl w:val="0"/>
          <w:numId w:val="2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>
        <w:rPr>
          <w:rFonts w:ascii="Times New Roman" w:hAnsi="Times New Roman" w:cs="Times New Roman"/>
          <w:sz w:val="24"/>
          <w:szCs w:val="24"/>
        </w:rPr>
        <w:t xml:space="preserve">Április </w:t>
      </w:r>
      <w:r w:rsidRPr="005479A1">
        <w:rPr>
          <w:rFonts w:ascii="Times New Roman" w:hAnsi="Times New Roman" w:cs="Times New Roman"/>
          <w:sz w:val="24"/>
          <w:szCs w:val="24"/>
        </w:rPr>
        <w:t>9-én megérkezett a Hóvirág utca fejlesztésére kiírt közbeszerzési eljárás utólagos ellenőrzése kapcsán a KFF által kiállított, pozitív tartalmú tanúsítvány. Ezzel megnyílt az Önkormányzat lehetősége az eljárásban eredményt hirdetni, majd a szerződéskötési moratóriumot követően a vállalkozási szerződés aláírására, a kivitelezési munkálatok megkezdésére, melyre 8 hónap fog a kivitelező rendelkezésére állni.</w:t>
      </w:r>
    </w:p>
    <w:p w14:paraId="2C96E3BC" w14:textId="77777777" w:rsidR="00A431FA" w:rsidRPr="00A431FA" w:rsidRDefault="00A431FA" w:rsidP="00A431FA">
      <w:pPr>
        <w:pStyle w:val="Listaszerbekezds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14:paraId="37B41DA5" w14:textId="3A148D06" w:rsidR="00A431FA" w:rsidRPr="009D79A9" w:rsidRDefault="00A431FA" w:rsidP="009D79A9">
      <w:pPr>
        <w:pStyle w:val="Listaszerbekezds"/>
        <w:numPr>
          <w:ilvl w:val="0"/>
          <w:numId w:val="2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5479A1">
        <w:rPr>
          <w:rFonts w:ascii="Times New Roman" w:hAnsi="Times New Roman" w:cs="Times New Roman"/>
          <w:sz w:val="24"/>
          <w:szCs w:val="24"/>
        </w:rPr>
        <w:t xml:space="preserve">Az energetikai pályázat keretében lefolytatott kivitelezésre vonatkozó közbeszerzési eljárás is lassan a végéhez közeledik. Az ajánlatok értkelése megtörtént, a közbeszerzés dokumentumai utólagos ellenőrzésre benyújthatók a KFF és a Közreműködő Szervezet részére. Az eljárás eredményes utólagos ellenőrzését követően – ami 2-3 hónap is lehet – megnyílik a lehetőség az eredményhirdetésre, majd a kivitelezésre vonatkozó szerződés megkötésére. A két óvoda felújítása egymást követően történik majd, először a Manókert Óvoda – kivitelezési idő 8 hónap -, majd azt követően, a ki- és beköltözéseket követően pedig a </w:t>
      </w:r>
      <w:proofErr w:type="spellStart"/>
      <w:r w:rsidRPr="005479A1">
        <w:rPr>
          <w:rFonts w:ascii="Times New Roman" w:hAnsi="Times New Roman" w:cs="Times New Roman"/>
          <w:sz w:val="24"/>
          <w:szCs w:val="24"/>
        </w:rPr>
        <w:t>Bambínó</w:t>
      </w:r>
      <w:proofErr w:type="spellEnd"/>
      <w:r w:rsidRPr="005479A1">
        <w:rPr>
          <w:rFonts w:ascii="Times New Roman" w:hAnsi="Times New Roman" w:cs="Times New Roman"/>
          <w:sz w:val="24"/>
          <w:szCs w:val="24"/>
        </w:rPr>
        <w:t xml:space="preserve"> Óvoda 7 hónapos kivitelezési időszakkal.</w:t>
      </w:r>
    </w:p>
    <w:p w14:paraId="60788BDD" w14:textId="77777777" w:rsidR="00A431FA" w:rsidRPr="009D79A9" w:rsidRDefault="00A431FA" w:rsidP="009D79A9">
      <w:pPr>
        <w:pStyle w:val="Listaszerbekezds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14:paraId="1556A9F1" w14:textId="77777777" w:rsidR="009D79A9" w:rsidRPr="009D79A9" w:rsidRDefault="009D79A9" w:rsidP="009D79A9">
      <w:pPr>
        <w:pStyle w:val="Listaszerbekezds"/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hu-HU"/>
        </w:rPr>
      </w:pPr>
    </w:p>
    <w:p w14:paraId="4C0D2D6E" w14:textId="5633F8A8" w:rsidR="009504EA" w:rsidRPr="00DE43BB" w:rsidRDefault="009504EA" w:rsidP="00DE43BB">
      <w:pPr>
        <w:widowControl w:val="0"/>
        <w:autoSpaceDE w:val="0"/>
        <w:autoSpaceDN w:val="0"/>
        <w:spacing w:afterLines="120" w:after="288" w:line="240" w:lineRule="auto"/>
        <w:ind w:right="37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6623">
        <w:rPr>
          <w:rFonts w:ascii="Times New Roman" w:eastAsia="Times New Roman" w:hAnsi="Times New Roman" w:cs="Times New Roman"/>
          <w:b/>
          <w:bCs/>
          <w:sz w:val="24"/>
          <w:szCs w:val="24"/>
        </w:rPr>
        <w:t>Kérem a Tisztelt Képviselő-testületet, hogy a határozati javaslatot elfogadni szíveskedjen.</w:t>
      </w:r>
    </w:p>
    <w:p w14:paraId="3094A669" w14:textId="77777777" w:rsidR="009504EA" w:rsidRPr="00623FD7" w:rsidRDefault="009504EA" w:rsidP="009504EA">
      <w:pPr>
        <w:widowControl w:val="0"/>
        <w:autoSpaceDE w:val="0"/>
        <w:autoSpaceDN w:val="0"/>
        <w:spacing w:after="0" w:line="240" w:lineRule="auto"/>
        <w:ind w:left="113" w:right="37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Határozati javaslat</w:t>
      </w:r>
      <w:r w:rsidRPr="00623FD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:</w:t>
      </w:r>
    </w:p>
    <w:p w14:paraId="51C0CEA1" w14:textId="77777777" w:rsidR="009504EA" w:rsidRPr="00623FD7" w:rsidRDefault="009504EA" w:rsidP="009504EA">
      <w:pPr>
        <w:widowControl w:val="0"/>
        <w:autoSpaceDE w:val="0"/>
        <w:autoSpaceDN w:val="0"/>
        <w:spacing w:after="0" w:line="240" w:lineRule="auto"/>
        <w:ind w:left="113" w:right="37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CC3D113" w14:textId="3FB90C01" w:rsidR="009504EA" w:rsidRPr="00623FD7" w:rsidRDefault="009504EA" w:rsidP="003D0A34">
      <w:pPr>
        <w:widowControl w:val="0"/>
        <w:autoSpaceDE w:val="0"/>
        <w:autoSpaceDN w:val="0"/>
        <w:spacing w:after="0" w:line="240" w:lineRule="auto"/>
        <w:ind w:right="37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23FD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„Hajdúszoboszló Város Önkormányzata </w:t>
      </w:r>
      <w:proofErr w:type="gramStart"/>
      <w:r w:rsidRPr="00623FD7">
        <w:rPr>
          <w:rFonts w:ascii="Times New Roman" w:eastAsia="Times New Roman" w:hAnsi="Times New Roman" w:cs="Times New Roman"/>
          <w:b/>
          <w:i/>
          <w:sz w:val="24"/>
          <w:szCs w:val="24"/>
        </w:rPr>
        <w:t>Kép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viselő-testületének …</w:t>
      </w:r>
      <w:proofErr w:type="gramEnd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/</w:t>
      </w:r>
      <w:r w:rsidR="009D2160" w:rsidRPr="009D2160">
        <w:rPr>
          <w:rFonts w:ascii="Times New Roman" w:eastAsia="Times New Roman" w:hAnsi="Times New Roman" w:cs="Times New Roman"/>
          <w:b/>
          <w:i/>
          <w:sz w:val="24"/>
          <w:szCs w:val="24"/>
        </w:rPr>
        <w:t>202</w:t>
      </w:r>
      <w:r w:rsidR="00BC7C3F">
        <w:rPr>
          <w:rFonts w:ascii="Times New Roman" w:eastAsia="Times New Roman" w:hAnsi="Times New Roman" w:cs="Times New Roman"/>
          <w:b/>
          <w:i/>
          <w:sz w:val="24"/>
          <w:szCs w:val="24"/>
        </w:rPr>
        <w:t>6</w:t>
      </w:r>
      <w:r w:rsidR="009D2160" w:rsidRPr="009D2160">
        <w:rPr>
          <w:rFonts w:ascii="Times New Roman" w:eastAsia="Times New Roman" w:hAnsi="Times New Roman" w:cs="Times New Roman"/>
          <w:b/>
          <w:i/>
          <w:sz w:val="24"/>
          <w:szCs w:val="24"/>
        </w:rPr>
        <w:t>. (</w:t>
      </w:r>
      <w:r w:rsidR="00186B56">
        <w:rPr>
          <w:rFonts w:ascii="Times New Roman" w:eastAsia="Times New Roman" w:hAnsi="Times New Roman" w:cs="Times New Roman"/>
          <w:b/>
          <w:i/>
          <w:sz w:val="24"/>
          <w:szCs w:val="24"/>
        </w:rPr>
        <w:t>IV</w:t>
      </w:r>
      <w:r w:rsidR="00BC7C3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. </w:t>
      </w:r>
      <w:r w:rsidR="00DC13C3">
        <w:rPr>
          <w:rFonts w:ascii="Times New Roman" w:eastAsia="Times New Roman" w:hAnsi="Times New Roman" w:cs="Times New Roman"/>
          <w:b/>
          <w:i/>
          <w:sz w:val="24"/>
          <w:szCs w:val="24"/>
        </w:rPr>
        <w:t>2</w:t>
      </w:r>
      <w:r w:rsidR="00186B56">
        <w:rPr>
          <w:rFonts w:ascii="Times New Roman" w:eastAsia="Times New Roman" w:hAnsi="Times New Roman" w:cs="Times New Roman"/>
          <w:b/>
          <w:i/>
          <w:sz w:val="24"/>
          <w:szCs w:val="24"/>
        </w:rPr>
        <w:t>3</w:t>
      </w:r>
      <w:r w:rsidRPr="009D2160">
        <w:rPr>
          <w:rFonts w:ascii="Times New Roman" w:eastAsia="Times New Roman" w:hAnsi="Times New Roman" w:cs="Times New Roman"/>
          <w:b/>
          <w:i/>
          <w:sz w:val="24"/>
          <w:szCs w:val="24"/>
        </w:rPr>
        <w:t>.)</w:t>
      </w:r>
      <w:r w:rsidRPr="00623FD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határozata</w:t>
      </w:r>
    </w:p>
    <w:p w14:paraId="2F38B6E5" w14:textId="77777777" w:rsidR="009504EA" w:rsidRDefault="009504EA" w:rsidP="00950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2DCD45BC" w14:textId="22F4DD0D" w:rsidR="009504EA" w:rsidRDefault="009504EA" w:rsidP="00950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Hajdúszoboszló Város Önkormányzatának Képviselő-testülete a két</w:t>
      </w:r>
      <w:r w:rsidR="0087646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ülés közötti eseményekről </w:t>
      </w:r>
      <w:r w:rsidR="00186B56">
        <w:rPr>
          <w:rFonts w:ascii="Times New Roman" w:eastAsia="Times New Roman" w:hAnsi="Times New Roman" w:cs="Times New Roman"/>
          <w:b/>
          <w:i/>
          <w:sz w:val="24"/>
          <w:szCs w:val="24"/>
        </w:rPr>
        <w:t>április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hónapban adott tájékoztatást tudomásul veszi.</w:t>
      </w:r>
    </w:p>
    <w:p w14:paraId="36F90F45" w14:textId="77777777" w:rsidR="009504EA" w:rsidRPr="00623FD7" w:rsidRDefault="009504EA" w:rsidP="00950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0BCB98F8" w14:textId="77777777" w:rsidR="009504EA" w:rsidRPr="00623FD7" w:rsidRDefault="009504EA" w:rsidP="009504EA">
      <w:pPr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23FD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Felelős:</w:t>
      </w:r>
      <w:r w:rsidRPr="00623FD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polgármester </w:t>
      </w:r>
    </w:p>
    <w:p w14:paraId="1CB81FD6" w14:textId="77777777" w:rsidR="009504EA" w:rsidRPr="00623FD7" w:rsidRDefault="009504EA" w:rsidP="009504EA">
      <w:pPr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23FD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Határidő</w:t>
      </w:r>
      <w:r w:rsidRPr="00623FD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azonnal”</w:t>
      </w:r>
    </w:p>
    <w:p w14:paraId="5EAA21FE" w14:textId="77777777" w:rsidR="009504EA" w:rsidRPr="00623FD7" w:rsidRDefault="009504EA" w:rsidP="009504EA">
      <w:pPr>
        <w:widowControl w:val="0"/>
        <w:autoSpaceDE w:val="0"/>
        <w:autoSpaceDN w:val="0"/>
        <w:spacing w:after="0" w:line="240" w:lineRule="auto"/>
        <w:ind w:left="113" w:right="37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14:paraId="741DA11C" w14:textId="109E9A5D" w:rsidR="003F51AC" w:rsidRPr="0017007B" w:rsidRDefault="00DC13C3" w:rsidP="001700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Hajdúszoboszló, </w:t>
      </w:r>
      <w:r w:rsidR="00BC7C3F">
        <w:rPr>
          <w:rFonts w:ascii="Times New Roman" w:eastAsia="Times New Roman" w:hAnsi="Times New Roman" w:cs="Times New Roman"/>
          <w:sz w:val="24"/>
          <w:szCs w:val="24"/>
          <w:lang w:eastAsia="hu-HU"/>
        </w:rPr>
        <w:t>2026.</w:t>
      </w:r>
      <w:r w:rsidR="003912A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186B56">
        <w:rPr>
          <w:rFonts w:ascii="Times New Roman" w:eastAsia="Times New Roman" w:hAnsi="Times New Roman" w:cs="Times New Roman"/>
          <w:sz w:val="24"/>
          <w:szCs w:val="24"/>
          <w:lang w:eastAsia="hu-HU"/>
        </w:rPr>
        <w:t>április</w:t>
      </w:r>
      <w:r w:rsidR="006461D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186B56">
        <w:rPr>
          <w:rFonts w:ascii="Times New Roman" w:eastAsia="Times New Roman" w:hAnsi="Times New Roman" w:cs="Times New Roman"/>
          <w:sz w:val="24"/>
          <w:szCs w:val="24"/>
          <w:lang w:eastAsia="hu-HU"/>
        </w:rPr>
        <w:t>9</w:t>
      </w:r>
      <w:r w:rsidR="00F51498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  <w:r w:rsidR="009504EA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</w:p>
    <w:p w14:paraId="19CCA33C" w14:textId="2BD060C8" w:rsidR="009504EA" w:rsidRDefault="009504EA" w:rsidP="009504EA">
      <w:r w:rsidRPr="00585B71">
        <w:rPr>
          <w:rFonts w:ascii="Times New Roman" w:hAnsi="Times New Roman" w:cs="Times New Roman"/>
          <w:b/>
          <w:noProof/>
          <w:sz w:val="24"/>
          <w:szCs w:val="24"/>
          <w:lang w:eastAsia="hu-H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D94F35A" wp14:editId="764898A9">
                <wp:simplePos x="0" y="0"/>
                <wp:positionH relativeFrom="column">
                  <wp:posOffset>4290060</wp:posOffset>
                </wp:positionH>
                <wp:positionV relativeFrom="paragraph">
                  <wp:posOffset>99060</wp:posOffset>
                </wp:positionV>
                <wp:extent cx="1304925" cy="1404620"/>
                <wp:effectExtent l="0" t="0" r="9525" b="0"/>
                <wp:wrapSquare wrapText="bothSides"/>
                <wp:docPr id="85421641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49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00B9FA" w14:textId="77777777" w:rsidR="009504EA" w:rsidRPr="00B2561F" w:rsidRDefault="009504EA" w:rsidP="009504EA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B2561F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Czeglédi Gyula</w:t>
                            </w:r>
                          </w:p>
                          <w:p w14:paraId="5DEB8DFA" w14:textId="77777777" w:rsidR="009504EA" w:rsidRPr="00B2561F" w:rsidRDefault="009504EA" w:rsidP="009504EA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proofErr w:type="gramStart"/>
                            <w:r w:rsidRPr="00B2561F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polgármester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D94F35A"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margin-left:337.8pt;margin-top:7.8pt;width:102.7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" stroked="f">
                <v:textbox style="mso-fit-shape-to-text:t">
                  <w:txbxContent>
                    <w:p w14:paraId="5300B9FA" w14:textId="77777777" w:rsidR="009504EA" w:rsidRPr="00B2561F" w:rsidRDefault="009504EA" w:rsidP="009504EA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B2561F">
                        <w:rPr>
                          <w:rFonts w:ascii="Times New Roman" w:hAnsi="Times New Roman" w:cs="Times New Roman"/>
                          <w:sz w:val="24"/>
                        </w:rPr>
                        <w:t>Czeglédi Gyula</w:t>
                      </w:r>
                    </w:p>
                    <w:p w14:paraId="5DEB8DFA" w14:textId="77777777" w:rsidR="009504EA" w:rsidRPr="00B2561F" w:rsidRDefault="009504EA" w:rsidP="009504EA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proofErr w:type="gramStart"/>
                      <w:r w:rsidRPr="00B2561F">
                        <w:rPr>
                          <w:rFonts w:ascii="Times New Roman" w:hAnsi="Times New Roman" w:cs="Times New Roman"/>
                          <w:sz w:val="24"/>
                        </w:rPr>
                        <w:t>polgármester</w:t>
                      </w:r>
                      <w:proofErr w:type="gramEnd"/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A9EEA72" w14:textId="77777777" w:rsidR="009504EA" w:rsidRPr="00BF607B" w:rsidRDefault="009504EA" w:rsidP="009504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A8C3AE" w14:textId="5D77AC82" w:rsidR="002659F1" w:rsidRPr="00BF607B" w:rsidRDefault="002659F1" w:rsidP="009504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659F1" w:rsidRPr="00BF607B" w:rsidSect="006F3C3D">
      <w:footerReference w:type="default" r:id="rId7"/>
      <w:footerReference w:type="firs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67F003" w14:textId="77777777" w:rsidR="006B560D" w:rsidRDefault="006B560D" w:rsidP="00EA6065">
      <w:pPr>
        <w:spacing w:after="0" w:line="240" w:lineRule="auto"/>
      </w:pPr>
      <w:r>
        <w:separator/>
      </w:r>
    </w:p>
  </w:endnote>
  <w:endnote w:type="continuationSeparator" w:id="0">
    <w:p w14:paraId="66071D66" w14:textId="77777777" w:rsidR="006B560D" w:rsidRDefault="006B560D" w:rsidP="00EA60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5394511"/>
      <w:docPartObj>
        <w:docPartGallery w:val="Page Numbers (Bottom of Page)"/>
        <w:docPartUnique/>
      </w:docPartObj>
    </w:sdtPr>
    <w:sdtEndPr/>
    <w:sdtContent>
      <w:p w14:paraId="66CE232E" w14:textId="7CF842C9" w:rsidR="003D2D04" w:rsidRDefault="003D2D04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0A34">
          <w:rPr>
            <w:noProof/>
          </w:rPr>
          <w:t>2</w:t>
        </w:r>
        <w:r>
          <w:fldChar w:fldCharType="end"/>
        </w:r>
      </w:p>
    </w:sdtContent>
  </w:sdt>
  <w:p w14:paraId="2865B38E" w14:textId="77777777" w:rsidR="003D2D04" w:rsidRDefault="003D2D04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5450293"/>
      <w:docPartObj>
        <w:docPartGallery w:val="Page Numbers (Bottom of Page)"/>
        <w:docPartUnique/>
      </w:docPartObj>
    </w:sdtPr>
    <w:sdtEndPr/>
    <w:sdtContent>
      <w:p w14:paraId="75417412" w14:textId="6701094C" w:rsidR="003D2D04" w:rsidRDefault="003D2D04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0587BBA3" w14:textId="77777777" w:rsidR="003D2D04" w:rsidRDefault="003D2D04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19FBE0" w14:textId="77777777" w:rsidR="006B560D" w:rsidRDefault="006B560D" w:rsidP="00EA6065">
      <w:pPr>
        <w:spacing w:after="0" w:line="240" w:lineRule="auto"/>
      </w:pPr>
      <w:r>
        <w:separator/>
      </w:r>
    </w:p>
  </w:footnote>
  <w:footnote w:type="continuationSeparator" w:id="0">
    <w:p w14:paraId="2129A378" w14:textId="77777777" w:rsidR="006B560D" w:rsidRDefault="006B560D" w:rsidP="00EA60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822BC"/>
    <w:multiLevelType w:val="hybridMultilevel"/>
    <w:tmpl w:val="6B565E42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201B29"/>
    <w:multiLevelType w:val="hybridMultilevel"/>
    <w:tmpl w:val="37D40976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871DD2"/>
    <w:multiLevelType w:val="hybridMultilevel"/>
    <w:tmpl w:val="964208D8"/>
    <w:lvl w:ilvl="0" w:tplc="040E000F">
      <w:start w:val="1"/>
      <w:numFmt w:val="decimal"/>
      <w:lvlText w:val="%1."/>
      <w:lvlJc w:val="left"/>
      <w:pPr>
        <w:ind w:left="1068" w:hanging="360"/>
      </w:p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B23645C"/>
    <w:multiLevelType w:val="hybridMultilevel"/>
    <w:tmpl w:val="CE5AF2DA"/>
    <w:lvl w:ilvl="0" w:tplc="040E0011">
      <w:start w:val="1"/>
      <w:numFmt w:val="decimal"/>
      <w:lvlText w:val="%1)"/>
      <w:lvlJc w:val="left"/>
      <w:pPr>
        <w:ind w:left="1080" w:hanging="360"/>
      </w:p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623598"/>
    <w:multiLevelType w:val="multilevel"/>
    <w:tmpl w:val="A150E128"/>
    <w:lvl w:ilvl="0">
      <w:start w:val="20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3A55A0D"/>
    <w:multiLevelType w:val="hybridMultilevel"/>
    <w:tmpl w:val="C5389F66"/>
    <w:lvl w:ilvl="0" w:tplc="040E0011">
      <w:start w:val="1"/>
      <w:numFmt w:val="decimal"/>
      <w:lvlText w:val="%1)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41C3108"/>
    <w:multiLevelType w:val="hybridMultilevel"/>
    <w:tmpl w:val="8432D42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484B2B"/>
    <w:multiLevelType w:val="hybridMultilevel"/>
    <w:tmpl w:val="E6B07A3E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FB20D1"/>
    <w:multiLevelType w:val="hybridMultilevel"/>
    <w:tmpl w:val="5C4E8BC8"/>
    <w:lvl w:ilvl="0" w:tplc="040E000F">
      <w:start w:val="1"/>
      <w:numFmt w:val="decimal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8331753"/>
    <w:multiLevelType w:val="hybridMultilevel"/>
    <w:tmpl w:val="138AE5FC"/>
    <w:lvl w:ilvl="0" w:tplc="040E000F">
      <w:start w:val="1"/>
      <w:numFmt w:val="decimal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9894F49"/>
    <w:multiLevelType w:val="hybridMultilevel"/>
    <w:tmpl w:val="C58AE2F4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815784"/>
    <w:multiLevelType w:val="hybridMultilevel"/>
    <w:tmpl w:val="4D60D1F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A84362"/>
    <w:multiLevelType w:val="hybridMultilevel"/>
    <w:tmpl w:val="9F7A86BC"/>
    <w:lvl w:ilvl="0" w:tplc="B562125C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B11273"/>
    <w:multiLevelType w:val="hybridMultilevel"/>
    <w:tmpl w:val="D77E9E3C"/>
    <w:lvl w:ilvl="0" w:tplc="C0422BE2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170196"/>
    <w:multiLevelType w:val="hybridMultilevel"/>
    <w:tmpl w:val="121895CC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62598E"/>
    <w:multiLevelType w:val="hybridMultilevel"/>
    <w:tmpl w:val="8FD2D4D2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096AC1"/>
    <w:multiLevelType w:val="hybridMultilevel"/>
    <w:tmpl w:val="AA32D64E"/>
    <w:lvl w:ilvl="0" w:tplc="2EA248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A82A8C"/>
    <w:multiLevelType w:val="hybridMultilevel"/>
    <w:tmpl w:val="3A96F234"/>
    <w:lvl w:ilvl="0" w:tplc="6FDCB0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1C450E"/>
    <w:multiLevelType w:val="hybridMultilevel"/>
    <w:tmpl w:val="D6D08B18"/>
    <w:lvl w:ilvl="0" w:tplc="040E000F">
      <w:start w:val="1"/>
      <w:numFmt w:val="decimal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9DF4147"/>
    <w:multiLevelType w:val="multilevel"/>
    <w:tmpl w:val="0E2C2D38"/>
    <w:lvl w:ilvl="0">
      <w:start w:val="20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0BD3C0F"/>
    <w:multiLevelType w:val="hybridMultilevel"/>
    <w:tmpl w:val="E14E2EDE"/>
    <w:lvl w:ilvl="0" w:tplc="652496A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852926"/>
    <w:multiLevelType w:val="hybridMultilevel"/>
    <w:tmpl w:val="92380FAC"/>
    <w:lvl w:ilvl="0" w:tplc="040E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65926DBF"/>
    <w:multiLevelType w:val="hybridMultilevel"/>
    <w:tmpl w:val="11881438"/>
    <w:lvl w:ilvl="0" w:tplc="040E000F">
      <w:start w:val="1"/>
      <w:numFmt w:val="decimal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BF42D00"/>
    <w:multiLevelType w:val="hybridMultilevel"/>
    <w:tmpl w:val="2CE01206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4C5D29"/>
    <w:multiLevelType w:val="hybridMultilevel"/>
    <w:tmpl w:val="7208FC90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DA24028"/>
    <w:multiLevelType w:val="hybridMultilevel"/>
    <w:tmpl w:val="1B52601A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3A56F9"/>
    <w:multiLevelType w:val="hybridMultilevel"/>
    <w:tmpl w:val="E5D81C48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833892"/>
    <w:multiLevelType w:val="hybridMultilevel"/>
    <w:tmpl w:val="DFA44A3A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FE502E5"/>
    <w:multiLevelType w:val="hybridMultilevel"/>
    <w:tmpl w:val="693C78E0"/>
    <w:lvl w:ilvl="0" w:tplc="BBD20E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8D79ED"/>
    <w:multiLevelType w:val="hybridMultilevel"/>
    <w:tmpl w:val="8292BF4C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6C6CBE"/>
    <w:multiLevelType w:val="multilevel"/>
    <w:tmpl w:val="17FED98A"/>
    <w:lvl w:ilvl="0">
      <w:start w:val="20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6C77A9A"/>
    <w:multiLevelType w:val="hybridMultilevel"/>
    <w:tmpl w:val="4E9AE42A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8540B3D"/>
    <w:multiLevelType w:val="hybridMultilevel"/>
    <w:tmpl w:val="96C6B7FE"/>
    <w:lvl w:ilvl="0" w:tplc="C2CC8B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6D3355"/>
    <w:multiLevelType w:val="multilevel"/>
    <w:tmpl w:val="020CC5B8"/>
    <w:lvl w:ilvl="0">
      <w:start w:val="20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8"/>
  </w:num>
  <w:num w:numId="2">
    <w:abstractNumId w:val="17"/>
  </w:num>
  <w:num w:numId="3">
    <w:abstractNumId w:val="32"/>
  </w:num>
  <w:num w:numId="4">
    <w:abstractNumId w:val="6"/>
  </w:num>
  <w:num w:numId="5">
    <w:abstractNumId w:val="16"/>
  </w:num>
  <w:num w:numId="6">
    <w:abstractNumId w:val="16"/>
    <w:lvlOverride w:ilvl="0">
      <w:lvl w:ilvl="0" w:tplc="2EA248F0">
        <w:start w:val="1"/>
        <w:numFmt w:val="decimal"/>
        <w:suff w:val="space"/>
        <w:lvlText w:val="%1."/>
        <w:lvlJc w:val="left"/>
        <w:pPr>
          <w:ind w:left="510" w:hanging="150"/>
        </w:pPr>
        <w:rPr>
          <w:rFonts w:hint="default"/>
        </w:rPr>
      </w:lvl>
    </w:lvlOverride>
    <w:lvlOverride w:ilvl="1">
      <w:lvl w:ilvl="1" w:tplc="040E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E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E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E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E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E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E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E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7">
    <w:abstractNumId w:val="12"/>
  </w:num>
  <w:num w:numId="8">
    <w:abstractNumId w:val="7"/>
  </w:num>
  <w:num w:numId="9">
    <w:abstractNumId w:val="23"/>
  </w:num>
  <w:num w:numId="10">
    <w:abstractNumId w:val="29"/>
  </w:num>
  <w:num w:numId="11">
    <w:abstractNumId w:val="10"/>
  </w:num>
  <w:num w:numId="12">
    <w:abstractNumId w:val="25"/>
  </w:num>
  <w:num w:numId="13">
    <w:abstractNumId w:val="15"/>
  </w:num>
  <w:num w:numId="14">
    <w:abstractNumId w:val="13"/>
  </w:num>
  <w:num w:numId="15">
    <w:abstractNumId w:val="21"/>
  </w:num>
  <w:num w:numId="16">
    <w:abstractNumId w:val="0"/>
  </w:num>
  <w:num w:numId="17">
    <w:abstractNumId w:val="9"/>
  </w:num>
  <w:num w:numId="18">
    <w:abstractNumId w:val="27"/>
  </w:num>
  <w:num w:numId="19">
    <w:abstractNumId w:val="18"/>
  </w:num>
  <w:num w:numId="20">
    <w:abstractNumId w:val="8"/>
  </w:num>
  <w:num w:numId="21">
    <w:abstractNumId w:val="31"/>
  </w:num>
  <w:num w:numId="22">
    <w:abstractNumId w:val="24"/>
  </w:num>
  <w:num w:numId="23">
    <w:abstractNumId w:val="2"/>
  </w:num>
  <w:num w:numId="24">
    <w:abstractNumId w:val="11"/>
  </w:num>
  <w:num w:numId="25">
    <w:abstractNumId w:val="14"/>
  </w:num>
  <w:num w:numId="26">
    <w:abstractNumId w:val="26"/>
  </w:num>
  <w:num w:numId="27">
    <w:abstractNumId w:val="20"/>
  </w:num>
  <w:num w:numId="28">
    <w:abstractNumId w:val="22"/>
  </w:num>
  <w:num w:numId="29">
    <w:abstractNumId w:val="19"/>
  </w:num>
  <w:num w:numId="30">
    <w:abstractNumId w:val="33"/>
  </w:num>
  <w:num w:numId="31">
    <w:abstractNumId w:val="30"/>
  </w:num>
  <w:num w:numId="32">
    <w:abstractNumId w:val="4"/>
  </w:num>
  <w:num w:numId="33">
    <w:abstractNumId w:val="5"/>
  </w:num>
  <w:num w:numId="34">
    <w:abstractNumId w:val="1"/>
  </w:num>
  <w:num w:numId="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9FE"/>
    <w:rsid w:val="00004EDD"/>
    <w:rsid w:val="0001676B"/>
    <w:rsid w:val="00026184"/>
    <w:rsid w:val="00036B85"/>
    <w:rsid w:val="00037AB6"/>
    <w:rsid w:val="00044A53"/>
    <w:rsid w:val="00046976"/>
    <w:rsid w:val="00054A91"/>
    <w:rsid w:val="00070E33"/>
    <w:rsid w:val="00093DF4"/>
    <w:rsid w:val="000A613A"/>
    <w:rsid w:val="000A6842"/>
    <w:rsid w:val="000B4392"/>
    <w:rsid w:val="000B5976"/>
    <w:rsid w:val="000B5BD7"/>
    <w:rsid w:val="000B5F2F"/>
    <w:rsid w:val="000B7C44"/>
    <w:rsid w:val="000C7BE7"/>
    <w:rsid w:val="000D18A3"/>
    <w:rsid w:val="000D3501"/>
    <w:rsid w:val="000D6BD3"/>
    <w:rsid w:val="000E3E08"/>
    <w:rsid w:val="000F5293"/>
    <w:rsid w:val="00112928"/>
    <w:rsid w:val="00132C8A"/>
    <w:rsid w:val="00136FE3"/>
    <w:rsid w:val="0015049F"/>
    <w:rsid w:val="0015127A"/>
    <w:rsid w:val="00167E9F"/>
    <w:rsid w:val="0017007B"/>
    <w:rsid w:val="00174777"/>
    <w:rsid w:val="001751D8"/>
    <w:rsid w:val="00180A68"/>
    <w:rsid w:val="0018373D"/>
    <w:rsid w:val="0018583F"/>
    <w:rsid w:val="00186B56"/>
    <w:rsid w:val="0019372C"/>
    <w:rsid w:val="00193AD1"/>
    <w:rsid w:val="001957C1"/>
    <w:rsid w:val="00197458"/>
    <w:rsid w:val="001A64B9"/>
    <w:rsid w:val="001B5F13"/>
    <w:rsid w:val="001C1CC1"/>
    <w:rsid w:val="001C54E3"/>
    <w:rsid w:val="001E477F"/>
    <w:rsid w:val="001F1EFE"/>
    <w:rsid w:val="00205E38"/>
    <w:rsid w:val="00210CED"/>
    <w:rsid w:val="00215D8B"/>
    <w:rsid w:val="00226930"/>
    <w:rsid w:val="00230042"/>
    <w:rsid w:val="00240E5D"/>
    <w:rsid w:val="00257BB3"/>
    <w:rsid w:val="002603B5"/>
    <w:rsid w:val="00262404"/>
    <w:rsid w:val="002659F1"/>
    <w:rsid w:val="002A11E6"/>
    <w:rsid w:val="002A1F16"/>
    <w:rsid w:val="002B2FD3"/>
    <w:rsid w:val="002B39F4"/>
    <w:rsid w:val="002C2031"/>
    <w:rsid w:val="002C4655"/>
    <w:rsid w:val="002D576E"/>
    <w:rsid w:val="002D7FAC"/>
    <w:rsid w:val="002F0659"/>
    <w:rsid w:val="002F4317"/>
    <w:rsid w:val="003000E5"/>
    <w:rsid w:val="003038FC"/>
    <w:rsid w:val="00310736"/>
    <w:rsid w:val="00321CE3"/>
    <w:rsid w:val="003325BE"/>
    <w:rsid w:val="0033386B"/>
    <w:rsid w:val="00335F72"/>
    <w:rsid w:val="00337D52"/>
    <w:rsid w:val="003568E5"/>
    <w:rsid w:val="00357E1D"/>
    <w:rsid w:val="00364603"/>
    <w:rsid w:val="003912A0"/>
    <w:rsid w:val="00394001"/>
    <w:rsid w:val="00394705"/>
    <w:rsid w:val="003B1299"/>
    <w:rsid w:val="003C0FB0"/>
    <w:rsid w:val="003C7391"/>
    <w:rsid w:val="003D0A34"/>
    <w:rsid w:val="003D1333"/>
    <w:rsid w:val="003D2C69"/>
    <w:rsid w:val="003D2D04"/>
    <w:rsid w:val="003D6493"/>
    <w:rsid w:val="003F51AC"/>
    <w:rsid w:val="003F710A"/>
    <w:rsid w:val="00401DB1"/>
    <w:rsid w:val="004040BB"/>
    <w:rsid w:val="00420F22"/>
    <w:rsid w:val="00423F29"/>
    <w:rsid w:val="0042533B"/>
    <w:rsid w:val="00430C9F"/>
    <w:rsid w:val="00445A4B"/>
    <w:rsid w:val="00450FBA"/>
    <w:rsid w:val="004536FE"/>
    <w:rsid w:val="0046369D"/>
    <w:rsid w:val="004722D2"/>
    <w:rsid w:val="004734B8"/>
    <w:rsid w:val="0047386F"/>
    <w:rsid w:val="004764FA"/>
    <w:rsid w:val="00487ED4"/>
    <w:rsid w:val="00491157"/>
    <w:rsid w:val="004A02E7"/>
    <w:rsid w:val="004A70D1"/>
    <w:rsid w:val="004A7C89"/>
    <w:rsid w:val="004B50B2"/>
    <w:rsid w:val="004B654A"/>
    <w:rsid w:val="004B7ADC"/>
    <w:rsid w:val="004C4CF5"/>
    <w:rsid w:val="004F0D59"/>
    <w:rsid w:val="004F512C"/>
    <w:rsid w:val="004F57CA"/>
    <w:rsid w:val="004F7390"/>
    <w:rsid w:val="004F7D63"/>
    <w:rsid w:val="00512CC4"/>
    <w:rsid w:val="00515089"/>
    <w:rsid w:val="00521E14"/>
    <w:rsid w:val="005262AD"/>
    <w:rsid w:val="00547628"/>
    <w:rsid w:val="0055145C"/>
    <w:rsid w:val="00555640"/>
    <w:rsid w:val="00555F61"/>
    <w:rsid w:val="00564FF0"/>
    <w:rsid w:val="00576EC3"/>
    <w:rsid w:val="005842BE"/>
    <w:rsid w:val="00597706"/>
    <w:rsid w:val="005A2477"/>
    <w:rsid w:val="005B03C2"/>
    <w:rsid w:val="005B0877"/>
    <w:rsid w:val="005B66CF"/>
    <w:rsid w:val="005C2B0B"/>
    <w:rsid w:val="005C7C6B"/>
    <w:rsid w:val="005D2D42"/>
    <w:rsid w:val="005D4EAC"/>
    <w:rsid w:val="005F5BDC"/>
    <w:rsid w:val="005F7EF1"/>
    <w:rsid w:val="00605E74"/>
    <w:rsid w:val="00611090"/>
    <w:rsid w:val="00613EF8"/>
    <w:rsid w:val="00621D6C"/>
    <w:rsid w:val="0062264C"/>
    <w:rsid w:val="006232F2"/>
    <w:rsid w:val="00627E93"/>
    <w:rsid w:val="00635137"/>
    <w:rsid w:val="006461D6"/>
    <w:rsid w:val="00654C77"/>
    <w:rsid w:val="00666B33"/>
    <w:rsid w:val="00666CEA"/>
    <w:rsid w:val="0067600F"/>
    <w:rsid w:val="0068242A"/>
    <w:rsid w:val="0068578D"/>
    <w:rsid w:val="006A067B"/>
    <w:rsid w:val="006A266A"/>
    <w:rsid w:val="006A4F5D"/>
    <w:rsid w:val="006B3B46"/>
    <w:rsid w:val="006B419A"/>
    <w:rsid w:val="006B560D"/>
    <w:rsid w:val="006B5B85"/>
    <w:rsid w:val="006E185D"/>
    <w:rsid w:val="006F305C"/>
    <w:rsid w:val="006F3C3D"/>
    <w:rsid w:val="006F5BD7"/>
    <w:rsid w:val="00704D89"/>
    <w:rsid w:val="0071175A"/>
    <w:rsid w:val="00711D19"/>
    <w:rsid w:val="00724A90"/>
    <w:rsid w:val="00732698"/>
    <w:rsid w:val="00733F6E"/>
    <w:rsid w:val="00734446"/>
    <w:rsid w:val="00736435"/>
    <w:rsid w:val="00741741"/>
    <w:rsid w:val="007718C1"/>
    <w:rsid w:val="0077651B"/>
    <w:rsid w:val="007860F5"/>
    <w:rsid w:val="00797B31"/>
    <w:rsid w:val="007A73E5"/>
    <w:rsid w:val="007B636B"/>
    <w:rsid w:val="007C2483"/>
    <w:rsid w:val="007D2D0F"/>
    <w:rsid w:val="007D5688"/>
    <w:rsid w:val="007E709C"/>
    <w:rsid w:val="007F25E5"/>
    <w:rsid w:val="00820CC5"/>
    <w:rsid w:val="00831A9D"/>
    <w:rsid w:val="00837ACD"/>
    <w:rsid w:val="00845EEC"/>
    <w:rsid w:val="00852357"/>
    <w:rsid w:val="00852BF4"/>
    <w:rsid w:val="008636E1"/>
    <w:rsid w:val="00863C1C"/>
    <w:rsid w:val="00875A09"/>
    <w:rsid w:val="00876467"/>
    <w:rsid w:val="0088397A"/>
    <w:rsid w:val="0089035C"/>
    <w:rsid w:val="00894ED1"/>
    <w:rsid w:val="0089535E"/>
    <w:rsid w:val="008A2CDD"/>
    <w:rsid w:val="008A3EAD"/>
    <w:rsid w:val="008A5E5D"/>
    <w:rsid w:val="008B4D89"/>
    <w:rsid w:val="008F15E6"/>
    <w:rsid w:val="009276D1"/>
    <w:rsid w:val="0093597E"/>
    <w:rsid w:val="00941A61"/>
    <w:rsid w:val="009429FE"/>
    <w:rsid w:val="009504EA"/>
    <w:rsid w:val="00981756"/>
    <w:rsid w:val="00983A97"/>
    <w:rsid w:val="009A2ED2"/>
    <w:rsid w:val="009A526B"/>
    <w:rsid w:val="009B5AAE"/>
    <w:rsid w:val="009C13FA"/>
    <w:rsid w:val="009C2902"/>
    <w:rsid w:val="009C2D0F"/>
    <w:rsid w:val="009D2160"/>
    <w:rsid w:val="009D79A9"/>
    <w:rsid w:val="009F23DB"/>
    <w:rsid w:val="009F49EE"/>
    <w:rsid w:val="009F5524"/>
    <w:rsid w:val="00A00320"/>
    <w:rsid w:val="00A0606D"/>
    <w:rsid w:val="00A22801"/>
    <w:rsid w:val="00A23E6F"/>
    <w:rsid w:val="00A26052"/>
    <w:rsid w:val="00A26145"/>
    <w:rsid w:val="00A365F4"/>
    <w:rsid w:val="00A41E12"/>
    <w:rsid w:val="00A431FA"/>
    <w:rsid w:val="00A47A86"/>
    <w:rsid w:val="00A52FED"/>
    <w:rsid w:val="00A56585"/>
    <w:rsid w:val="00A635B0"/>
    <w:rsid w:val="00A67A0B"/>
    <w:rsid w:val="00A807A7"/>
    <w:rsid w:val="00A80BD8"/>
    <w:rsid w:val="00A811FE"/>
    <w:rsid w:val="00A8283C"/>
    <w:rsid w:val="00A91157"/>
    <w:rsid w:val="00A92B4D"/>
    <w:rsid w:val="00A97091"/>
    <w:rsid w:val="00AA2F6F"/>
    <w:rsid w:val="00AA59F3"/>
    <w:rsid w:val="00AA70EE"/>
    <w:rsid w:val="00AB65FD"/>
    <w:rsid w:val="00AD5540"/>
    <w:rsid w:val="00AF556C"/>
    <w:rsid w:val="00B07AA6"/>
    <w:rsid w:val="00B12ED6"/>
    <w:rsid w:val="00B12EE9"/>
    <w:rsid w:val="00B2631C"/>
    <w:rsid w:val="00B550DD"/>
    <w:rsid w:val="00B66B43"/>
    <w:rsid w:val="00B76623"/>
    <w:rsid w:val="00B773EA"/>
    <w:rsid w:val="00B91C4C"/>
    <w:rsid w:val="00B930A5"/>
    <w:rsid w:val="00B9379E"/>
    <w:rsid w:val="00B96375"/>
    <w:rsid w:val="00B973B5"/>
    <w:rsid w:val="00B97743"/>
    <w:rsid w:val="00BA7797"/>
    <w:rsid w:val="00BB0F72"/>
    <w:rsid w:val="00BB2385"/>
    <w:rsid w:val="00BC5C07"/>
    <w:rsid w:val="00BC5F1C"/>
    <w:rsid w:val="00BC6C07"/>
    <w:rsid w:val="00BC7C3F"/>
    <w:rsid w:val="00BD7C23"/>
    <w:rsid w:val="00BF3774"/>
    <w:rsid w:val="00BF607B"/>
    <w:rsid w:val="00C054E1"/>
    <w:rsid w:val="00C15129"/>
    <w:rsid w:val="00C21CF2"/>
    <w:rsid w:val="00C260F9"/>
    <w:rsid w:val="00C36685"/>
    <w:rsid w:val="00C458C0"/>
    <w:rsid w:val="00C74D66"/>
    <w:rsid w:val="00CA22EB"/>
    <w:rsid w:val="00CA5185"/>
    <w:rsid w:val="00CD3C34"/>
    <w:rsid w:val="00CF0063"/>
    <w:rsid w:val="00D03EBF"/>
    <w:rsid w:val="00D20EFB"/>
    <w:rsid w:val="00D314F3"/>
    <w:rsid w:val="00D3267E"/>
    <w:rsid w:val="00D37D5E"/>
    <w:rsid w:val="00D62843"/>
    <w:rsid w:val="00D7614F"/>
    <w:rsid w:val="00D83388"/>
    <w:rsid w:val="00DA547C"/>
    <w:rsid w:val="00DC13C3"/>
    <w:rsid w:val="00DC1B2D"/>
    <w:rsid w:val="00DD17DC"/>
    <w:rsid w:val="00DD726B"/>
    <w:rsid w:val="00DE3C7A"/>
    <w:rsid w:val="00DE43BB"/>
    <w:rsid w:val="00DE4A98"/>
    <w:rsid w:val="00DE7775"/>
    <w:rsid w:val="00DE7810"/>
    <w:rsid w:val="00DF0535"/>
    <w:rsid w:val="00DF07B8"/>
    <w:rsid w:val="00DF2154"/>
    <w:rsid w:val="00DF3DB5"/>
    <w:rsid w:val="00E03A05"/>
    <w:rsid w:val="00E20888"/>
    <w:rsid w:val="00E342EA"/>
    <w:rsid w:val="00E40B98"/>
    <w:rsid w:val="00E507A8"/>
    <w:rsid w:val="00E54536"/>
    <w:rsid w:val="00E57CD0"/>
    <w:rsid w:val="00E779E0"/>
    <w:rsid w:val="00E852C5"/>
    <w:rsid w:val="00E86426"/>
    <w:rsid w:val="00E911FA"/>
    <w:rsid w:val="00E944C0"/>
    <w:rsid w:val="00EA5CC8"/>
    <w:rsid w:val="00EA6065"/>
    <w:rsid w:val="00EC0E4F"/>
    <w:rsid w:val="00EC33F8"/>
    <w:rsid w:val="00EC476F"/>
    <w:rsid w:val="00EC6BCC"/>
    <w:rsid w:val="00ED1705"/>
    <w:rsid w:val="00ED35D7"/>
    <w:rsid w:val="00EF0E27"/>
    <w:rsid w:val="00F01610"/>
    <w:rsid w:val="00F0386C"/>
    <w:rsid w:val="00F067CC"/>
    <w:rsid w:val="00F110E8"/>
    <w:rsid w:val="00F14C50"/>
    <w:rsid w:val="00F33F4D"/>
    <w:rsid w:val="00F37475"/>
    <w:rsid w:val="00F44CA4"/>
    <w:rsid w:val="00F47F8D"/>
    <w:rsid w:val="00F51498"/>
    <w:rsid w:val="00F53E7F"/>
    <w:rsid w:val="00F5479C"/>
    <w:rsid w:val="00F566E0"/>
    <w:rsid w:val="00F56AAE"/>
    <w:rsid w:val="00F678C3"/>
    <w:rsid w:val="00F80BE2"/>
    <w:rsid w:val="00F8542E"/>
    <w:rsid w:val="00F85A9A"/>
    <w:rsid w:val="00F96FC7"/>
    <w:rsid w:val="00FA428A"/>
    <w:rsid w:val="00FB3022"/>
    <w:rsid w:val="00FC4624"/>
    <w:rsid w:val="00FD1772"/>
    <w:rsid w:val="00FD221F"/>
    <w:rsid w:val="00FE00BC"/>
    <w:rsid w:val="00FE3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68B50"/>
  <w15:docId w15:val="{0BEE52D9-AAA6-41EE-861D-23AEFFCBC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429FE"/>
  </w:style>
  <w:style w:type="paragraph" w:styleId="Cmsor1">
    <w:name w:val="heading 1"/>
    <w:basedOn w:val="Norml"/>
    <w:next w:val="Norml"/>
    <w:link w:val="Cmsor1Char"/>
    <w:qFormat/>
    <w:rsid w:val="00BF607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BF607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A6065"/>
  </w:style>
  <w:style w:type="paragraph" w:styleId="llb">
    <w:name w:val="footer"/>
    <w:basedOn w:val="Norml"/>
    <w:link w:val="llbChar"/>
    <w:uiPriority w:val="99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A6065"/>
  </w:style>
  <w:style w:type="paragraph" w:styleId="Nincstrkz">
    <w:name w:val="No Spacing"/>
    <w:uiPriority w:val="1"/>
    <w:qFormat/>
    <w:rsid w:val="00DE777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msor1Char">
    <w:name w:val="Címsor 1 Char"/>
    <w:basedOn w:val="Bekezdsalapbettpusa"/>
    <w:link w:val="Cmsor1"/>
    <w:rsid w:val="00BF607B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BF607B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1957C1"/>
    <w:pPr>
      <w:ind w:left="720"/>
      <w:contextualSpacing/>
    </w:pPr>
  </w:style>
  <w:style w:type="paragraph" w:customStyle="1" w:styleId="Standard">
    <w:name w:val="Standard"/>
    <w:rsid w:val="003325B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337D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37D52"/>
    <w:rPr>
      <w:rFonts w:ascii="Segoe UI" w:hAnsi="Segoe UI" w:cs="Segoe UI"/>
      <w:sz w:val="18"/>
      <w:szCs w:val="18"/>
    </w:rPr>
  </w:style>
  <w:style w:type="paragraph" w:styleId="Szvegtrzs3">
    <w:name w:val="Body Text 3"/>
    <w:basedOn w:val="Norml"/>
    <w:link w:val="Szvegtrzs3Char"/>
    <w:rsid w:val="00BD7C2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hu-HU"/>
    </w:rPr>
  </w:style>
  <w:style w:type="character" w:customStyle="1" w:styleId="Szvegtrzs3Char">
    <w:name w:val="Szövegtörzs 3 Char"/>
    <w:basedOn w:val="Bekezdsalapbettpusa"/>
    <w:link w:val="Szvegtrzs3"/>
    <w:rsid w:val="00BD7C23"/>
    <w:rPr>
      <w:rFonts w:ascii="Times New Roman" w:eastAsia="Times New Roman" w:hAnsi="Times New Roman" w:cs="Times New Roman"/>
      <w:sz w:val="16"/>
      <w:szCs w:val="16"/>
      <w:lang w:eastAsia="hu-HU"/>
    </w:rPr>
  </w:style>
  <w:style w:type="paragraph" w:customStyle="1" w:styleId="xmsonormal">
    <w:name w:val="x_msonormal"/>
    <w:basedOn w:val="Norml"/>
    <w:rsid w:val="00F80B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NormlWeb">
    <w:name w:val="Normal (Web)"/>
    <w:basedOn w:val="Norml"/>
    <w:uiPriority w:val="99"/>
    <w:semiHidden/>
    <w:unhideWhenUsed/>
    <w:rsid w:val="00186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whitespace-normal">
    <w:name w:val="whitespace-normal"/>
    <w:basedOn w:val="Bekezdsalapbettpusa"/>
    <w:rsid w:val="005556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3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5903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80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2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8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95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632</Words>
  <Characters>4365</Characters>
  <Application>Microsoft Office Word</Application>
  <DocSecurity>0</DocSecurity>
  <Lines>36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Szabó Család</dc:creator>
  <cp:lastModifiedBy>dr. Szilágyi Kata</cp:lastModifiedBy>
  <cp:revision>6</cp:revision>
  <cp:lastPrinted>2025-04-11T06:34:00Z</cp:lastPrinted>
  <dcterms:created xsi:type="dcterms:W3CDTF">2026-04-17T08:31:00Z</dcterms:created>
  <dcterms:modified xsi:type="dcterms:W3CDTF">2026-04-17T08:45:00Z</dcterms:modified>
</cp:coreProperties>
</file>