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3D6879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3D6879">
            <w:pPr>
              <w:ind w:left="66" w:hanging="76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3D6879">
            <w:pPr>
              <w:ind w:left="66" w:hanging="76"/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3D6879">
            <w:pPr>
              <w:ind w:left="66" w:hanging="76"/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3D6879">
            <w:pPr>
              <w:ind w:left="66" w:hanging="76"/>
              <w:jc w:val="both"/>
            </w:pPr>
            <w:r w:rsidRPr="002D5859">
              <w:t>4200 Hajdúszoboszló, Hősök tere 1.</w:t>
            </w:r>
          </w:p>
          <w:p w:rsidR="00BA00D8" w:rsidRDefault="00102FE1" w:rsidP="003D6879">
            <w:pPr>
              <w:ind w:left="66" w:hanging="76"/>
              <w:jc w:val="both"/>
            </w:pPr>
            <w:r w:rsidRPr="00102FE1">
              <w:t>www.hajduszoboszlo.eu</w:t>
            </w:r>
          </w:p>
          <w:p w:rsidR="00102FE1" w:rsidRPr="002D5859" w:rsidRDefault="00102FE1" w:rsidP="003D6879">
            <w:pPr>
              <w:ind w:left="66" w:hanging="76"/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9425A3">
            <w:pPr>
              <w:ind w:left="429" w:right="-286"/>
              <w:jc w:val="center"/>
              <w:rPr>
                <w:b/>
              </w:rPr>
            </w:pPr>
          </w:p>
          <w:p w:rsidR="003D6879" w:rsidRPr="005D3C62" w:rsidRDefault="00F43327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31.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174E7D">
              <w:t>HSZ/</w:t>
            </w:r>
            <w:r w:rsidR="00174E7D" w:rsidRPr="00174E7D">
              <w:t>3087</w:t>
            </w:r>
            <w:r w:rsidRPr="00174E7D">
              <w:t>/</w:t>
            </w:r>
            <w:r w:rsidRPr="00174E7D">
              <w:rPr>
                <w:bCs/>
              </w:rPr>
              <w:t>202</w:t>
            </w:r>
            <w:r w:rsidR="00D65FBC" w:rsidRPr="00174E7D">
              <w:rPr>
                <w:bCs/>
              </w:rPr>
              <w:t>6</w:t>
            </w:r>
            <w:r w:rsidR="00307825" w:rsidRPr="00174E7D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965A6B">
              <w:t xml:space="preserve">február </w:t>
            </w:r>
            <w:r w:rsidR="00D65FBC" w:rsidRPr="00D65FBC">
              <w:t>2</w:t>
            </w:r>
            <w:r w:rsidR="00965A6B">
              <w:t>6</w:t>
            </w:r>
            <w:r w:rsidRPr="00D65FBC">
              <w:t>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3D6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063723">
      <w:pPr>
        <w:shd w:val="clear" w:color="auto" w:fill="FFFFFF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96621E" w:rsidP="00FE2785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a</w:t>
      </w:r>
      <w:proofErr w:type="gramEnd"/>
      <w:r w:rsidRPr="0096621E">
        <w:rPr>
          <w:b/>
          <w:color w:val="000000"/>
        </w:rPr>
        <w:t xml:space="preserve"> Hősök terén és a Luther utcán zajló </w:t>
      </w:r>
      <w:r w:rsidR="00063723" w:rsidRPr="00063723">
        <w:rPr>
          <w:b/>
          <w:color w:val="000000"/>
        </w:rPr>
        <w:t xml:space="preserve">útfelbontási munkálatokkal </w:t>
      </w:r>
      <w:r w:rsidRPr="0096621E">
        <w:rPr>
          <w:b/>
          <w:color w:val="000000"/>
        </w:rPr>
        <w:t xml:space="preserve">kapcsolatos </w:t>
      </w:r>
      <w:r w:rsidR="00275528" w:rsidRPr="0096621E">
        <w:rPr>
          <w:b/>
          <w:color w:val="000000"/>
        </w:rPr>
        <w:t>interpellációra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96621E">
        <w:rPr>
          <w:b/>
        </w:rPr>
        <w:t>Kocsis Róbert</w:t>
      </w:r>
      <w:r w:rsidR="00965A6B">
        <w:rPr>
          <w:b/>
        </w:rPr>
        <w:t xml:space="preserve"> </w:t>
      </w:r>
      <w:r w:rsidR="00D47167">
        <w:rPr>
          <w:b/>
        </w:rPr>
        <w:t>K</w:t>
      </w:r>
      <w:r w:rsidR="0096621E">
        <w:rPr>
          <w:b/>
        </w:rPr>
        <w:t xml:space="preserve">épviselő </w:t>
      </w:r>
      <w:r w:rsidR="00D47167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  <w:bookmarkStart w:id="0" w:name="_GoBack"/>
      <w:bookmarkEnd w:id="0"/>
    </w:p>
    <w:p w:rsidR="004426A5" w:rsidRPr="00307825" w:rsidRDefault="004426A5" w:rsidP="00307825">
      <w:pPr>
        <w:jc w:val="both"/>
      </w:pPr>
    </w:p>
    <w:p w:rsidR="004426A5" w:rsidRDefault="0096621E" w:rsidP="00307825">
      <w:pPr>
        <w:jc w:val="both"/>
      </w:pPr>
      <w:r>
        <w:t xml:space="preserve">Kocsis Róbert 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965A6B">
        <w:t xml:space="preserve">januári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174E7D" w:rsidRDefault="00174E7D" w:rsidP="00307825">
      <w:pPr>
        <w:jc w:val="both"/>
      </w:pPr>
    </w:p>
    <w:p w:rsidR="004276B8" w:rsidRPr="0096621E" w:rsidRDefault="00BF34D4" w:rsidP="0096621E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96621E">
        <w:rPr>
          <w:i/>
        </w:rPr>
        <w:t>„</w:t>
      </w:r>
      <w:r w:rsidR="0096621E" w:rsidRPr="0096621E">
        <w:rPr>
          <w:i/>
          <w:color w:val="000000"/>
        </w:rPr>
        <w:t xml:space="preserve">A polgármesteri hivatal előtt is tapasztalható egy nagy útfelbontás, de a Luther utca elején is lassan állandósul a gázveszélyre felhívó szalagkorlátnak a jelenléte, illetve az árkoknak a kiásása, betemetése, aztán újra kiásása. Azzal kapcsolatban szeretnék tájékoztatást, ez az utóbbi összefüggésben van-e azzal, hogy a </w:t>
      </w:r>
      <w:proofErr w:type="spellStart"/>
      <w:r w:rsidR="0096621E" w:rsidRPr="0096621E">
        <w:rPr>
          <w:i/>
          <w:color w:val="000000"/>
        </w:rPr>
        <w:t>Tigáz</w:t>
      </w:r>
      <w:proofErr w:type="spellEnd"/>
      <w:r w:rsidR="0096621E" w:rsidRPr="0096621E">
        <w:rPr>
          <w:i/>
          <w:color w:val="000000"/>
        </w:rPr>
        <w:t xml:space="preserve"> ígérte, hogy a JEC-</w:t>
      </w:r>
      <w:proofErr w:type="spellStart"/>
      <w:r w:rsidR="0096621E" w:rsidRPr="0096621E">
        <w:rPr>
          <w:i/>
          <w:color w:val="000000"/>
        </w:rPr>
        <w:t>nek</w:t>
      </w:r>
      <w:proofErr w:type="spellEnd"/>
      <w:r w:rsidR="0096621E" w:rsidRPr="0096621E">
        <w:rPr>
          <w:i/>
          <w:color w:val="000000"/>
        </w:rPr>
        <w:t xml:space="preserve"> az udvarán az idén betervezik az objektumnak a felújítását, illetve most itt a polgármesteri hivatal előtti útfelbontás mivel kapcsolatos, meddig tart.</w:t>
      </w:r>
      <w:r w:rsidR="00965A6B" w:rsidRPr="0096621E">
        <w:rPr>
          <w:i/>
          <w:color w:val="000000"/>
          <w:shd w:val="clear" w:color="auto" w:fill="FFFFFF"/>
        </w:rPr>
        <w:t>”</w:t>
      </w:r>
    </w:p>
    <w:p w:rsidR="000C0913" w:rsidRDefault="000C091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40AD3" w:rsidRDefault="0096621E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Polgármesteri Hivatal épülete előtt ivóvízvezeték meghibásodást észletek a szolgáltató ÉRV </w:t>
      </w:r>
      <w:proofErr w:type="spellStart"/>
      <w:r>
        <w:t>Zrt</w:t>
      </w:r>
      <w:proofErr w:type="spellEnd"/>
      <w:r>
        <w:t xml:space="preserve">. szakemberei, amely hiba elhárítása miatt a gyalog- és kerékpárút megbontása vált szükségessé. A gyalog- és kerékpárút helyreállítása megtörtént, de a zöldfelület helyreállítása </w:t>
      </w:r>
      <w:r w:rsidR="00571182">
        <w:t>az időjárási körülményeket figyelembe véve későbbi időpontban fog megtörténni.</w:t>
      </w:r>
    </w:p>
    <w:p w:rsidR="00571182" w:rsidRDefault="00571182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571182" w:rsidRDefault="00571182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Luther utca elején gázszivárgást észletek a szolgáltató OPUS TIGÁZ </w:t>
      </w:r>
      <w:proofErr w:type="spellStart"/>
      <w:r>
        <w:t>Zrt</w:t>
      </w:r>
      <w:proofErr w:type="spellEnd"/>
      <w:r>
        <w:t xml:space="preserve">. szakemberei, amelyet először a gázfogadó területén belül kerestek, majd a Luther </w:t>
      </w:r>
      <w:proofErr w:type="gramStart"/>
      <w:r>
        <w:t>utcán</w:t>
      </w:r>
      <w:proofErr w:type="gramEnd"/>
      <w:r>
        <w:t xml:space="preserve"> több helyen. A hibaelhárítással összefüggésben a Hősök terén a kerékpárút megbontására</w:t>
      </w:r>
      <w:r w:rsidR="00B6265F">
        <w:t>,</w:t>
      </w:r>
      <w:r>
        <w:t xml:space="preserve"> illetve a tüdőgo</w:t>
      </w:r>
      <w:r w:rsidR="00B6265F">
        <w:t>ndozó épület előtti szakaszon</w:t>
      </w:r>
      <w:r>
        <w:t xml:space="preserve"> a közterület</w:t>
      </w:r>
      <w:r w:rsidR="00B6265F">
        <w:t xml:space="preserve"> megbontására is sor került</w:t>
      </w:r>
      <w:r>
        <w:t xml:space="preserve">. A hibák elhárítása megtörtént, a helyreállítás ideiglenes jelleggel </w:t>
      </w:r>
      <w:r w:rsidR="00B6265F">
        <w:t xml:space="preserve">- </w:t>
      </w:r>
      <w:r>
        <w:t>beton burkolattal</w:t>
      </w:r>
      <w:r w:rsidR="00B6265F">
        <w:t xml:space="preserve"> -</w:t>
      </w:r>
      <w:r>
        <w:t xml:space="preserve"> 2026. március 15-ig megtörténik, a végleges helyreállítás azonban az aszfaltkeverő telepek téli leállását követőan </w:t>
      </w:r>
      <w:r w:rsidR="00B6265F">
        <w:t>történhet meg.</w:t>
      </w:r>
    </w:p>
    <w:p w:rsidR="00174E7D" w:rsidRDefault="00174E7D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B6265F" w:rsidRDefault="00B6265F" w:rsidP="00A5717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fentiekre tekintettel a folyamatban lévő munkálatok nincsenek összefüggésben a JEC melletti gázfogadó állomás tervezett felújításával.</w:t>
      </w:r>
    </w:p>
    <w:p w:rsidR="0096621E" w:rsidRDefault="0096621E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6621E" w:rsidRPr="00047908" w:rsidRDefault="0096621E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174E7D">
        <w:t xml:space="preserve"> a T</w:t>
      </w:r>
      <w:r w:rsidR="00526BE1">
        <w:t xml:space="preserve">isztelt </w:t>
      </w:r>
      <w:r w:rsidR="00174E7D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EF1B83">
        <w:t>2026. február 13.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A82" w:rsidRDefault="00281A82">
      <w:r>
        <w:separator/>
      </w:r>
    </w:p>
  </w:endnote>
  <w:endnote w:type="continuationSeparator" w:id="0">
    <w:p w:rsidR="00281A82" w:rsidRDefault="0028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6372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A82" w:rsidRDefault="00281A82">
      <w:r>
        <w:separator/>
      </w:r>
    </w:p>
  </w:footnote>
  <w:footnote w:type="continuationSeparator" w:id="0">
    <w:p w:rsidR="00281A82" w:rsidRDefault="00281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63723"/>
    <w:rsid w:val="00074D4E"/>
    <w:rsid w:val="00075249"/>
    <w:rsid w:val="00075345"/>
    <w:rsid w:val="00075D55"/>
    <w:rsid w:val="000762B6"/>
    <w:rsid w:val="0009354B"/>
    <w:rsid w:val="00095B70"/>
    <w:rsid w:val="000A2C0A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4E7D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47B46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1A82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687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D3C94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C1A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47167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3327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B665F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50E1B-85D6-4443-8D25-4E2EFBB3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5</cp:revision>
  <cp:lastPrinted>2022-02-11T09:03:00Z</cp:lastPrinted>
  <dcterms:created xsi:type="dcterms:W3CDTF">2026-02-16T13:31:00Z</dcterms:created>
  <dcterms:modified xsi:type="dcterms:W3CDTF">2026-02-20T08:25:00Z</dcterms:modified>
</cp:coreProperties>
</file>