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BF607B" w:rsidRPr="0033386B" w14:paraId="4230EAFF" w14:textId="77777777" w:rsidTr="0033386B">
        <w:trPr>
          <w:trHeight w:val="851"/>
        </w:trPr>
        <w:tc>
          <w:tcPr>
            <w:tcW w:w="6946" w:type="dxa"/>
            <w:gridSpan w:val="3"/>
            <w:hideMark/>
          </w:tcPr>
          <w:p w14:paraId="280D7F9B" w14:textId="77777777" w:rsidR="00BF607B" w:rsidRPr="00487ED4" w:rsidRDefault="00BF607B" w:rsidP="00487ED4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5CE241CE" w14:textId="037F6D3A" w:rsidR="00487ED4" w:rsidRPr="003C0FB0" w:rsidRDefault="00401DB1" w:rsidP="003C0FB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Polgármesteri Kabinet</w:t>
            </w:r>
          </w:p>
          <w:p w14:paraId="28E527CA" w14:textId="77777777" w:rsidR="00BF607B" w:rsidRPr="00487ED4" w:rsidRDefault="00BF607B" w:rsidP="00487ED4">
            <w:pPr>
              <w:pStyle w:val="Cmsor2"/>
              <w:rPr>
                <w:b w:val="0"/>
                <w:sz w:val="24"/>
              </w:rPr>
            </w:pPr>
            <w:r w:rsidRPr="00487ED4">
              <w:rPr>
                <w:b w:val="0"/>
                <w:sz w:val="24"/>
              </w:rPr>
              <w:t xml:space="preserve">4200 Hajdúszoboszló, Hősök tere l. </w:t>
            </w:r>
          </w:p>
          <w:p w14:paraId="54F7E32A" w14:textId="7465399D" w:rsidR="00BF607B" w:rsidRPr="00487ED4" w:rsidRDefault="0033386B" w:rsidP="00487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015B1B5B" w14:textId="7A3438FC" w:rsidR="00420F22" w:rsidRPr="0033386B" w:rsidRDefault="00420F22" w:rsidP="00F5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14:paraId="4DF2C5C6" w14:textId="77777777" w:rsidR="00BF607B" w:rsidRPr="0033386B" w:rsidRDefault="00BF607B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D2A251" w14:textId="0BFF531F" w:rsidR="00420F22" w:rsidRPr="00627E93" w:rsidRDefault="00961B33" w:rsidP="0062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35.</w:t>
            </w:r>
            <w:bookmarkStart w:id="0" w:name="_GoBack"/>
            <w:bookmarkEnd w:id="0"/>
          </w:p>
          <w:p w14:paraId="759A2813" w14:textId="25A60DF7" w:rsidR="00BF607B" w:rsidRPr="0033386B" w:rsidRDefault="00F566E0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14:paraId="0D171006" w14:textId="5F08E2EA" w:rsidR="00BF607B" w:rsidRPr="0033386B" w:rsidRDefault="003D6493" w:rsidP="00F566E0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14:paraId="0591B748" w14:textId="14B8F3A5" w:rsidR="00F566E0" w:rsidRPr="0033386B" w:rsidRDefault="00F566E0" w:rsidP="00F566E0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C69" w:rsidRPr="00A26A85" w14:paraId="300853F5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0D3FAF" w14:textId="1F9B31BF" w:rsidR="00F678C3" w:rsidRPr="00A26A85" w:rsidRDefault="00F678C3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26A8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</w:p>
          <w:p w14:paraId="6350EAB2" w14:textId="7C09AA6E" w:rsidR="000B7C44" w:rsidRPr="00A26A85" w:rsidRDefault="00401DB1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26A8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HSZ/26220/2025.</w:t>
            </w:r>
          </w:p>
          <w:p w14:paraId="19DC3F97" w14:textId="77777777" w:rsidR="00401DB1" w:rsidRPr="00A26A85" w:rsidRDefault="00401DB1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2C428C32" w14:textId="5F4F93C7" w:rsidR="003D2C69" w:rsidRPr="00A26A85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26A8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2025. </w:t>
            </w:r>
            <w:r w:rsidR="003C0FB0" w:rsidRPr="00A26A8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</w:t>
            </w:r>
            <w:r w:rsidR="00401DB1" w:rsidRPr="00A26A8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9</w:t>
            </w:r>
            <w:r w:rsidR="003C0FB0" w:rsidRPr="00A26A8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  <w:r w:rsidR="001B5F13" w:rsidRPr="00A26A8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3C0FB0" w:rsidRPr="00A26A8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</w:t>
            </w:r>
            <w:r w:rsidRPr="00A26A8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ó</w:t>
            </w:r>
            <w:r w:rsidR="00193AD1" w:rsidRPr="00A26A8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401DB1" w:rsidRPr="00A26A8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18</w:t>
            </w:r>
            <w:r w:rsidR="003C0FB0" w:rsidRPr="00A26A8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</w:t>
            </w:r>
            <w:r w:rsidRPr="00A26A8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</w:t>
            </w:r>
          </w:p>
          <w:p w14:paraId="4762B27B" w14:textId="25BF1DFF" w:rsidR="003D2C69" w:rsidRPr="00A26A85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26A8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ülés</w:t>
            </w:r>
          </w:p>
          <w:p w14:paraId="10A5A1DD" w14:textId="262D803F" w:rsidR="003D2C69" w:rsidRPr="00A26A85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26A8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  <w:r w:rsidR="007F25E5" w:rsidRPr="00A26A8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BCD" w14:textId="00E4474F" w:rsidR="003D2C69" w:rsidRPr="00A26A85" w:rsidRDefault="003D2C69" w:rsidP="009C13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26A8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8A02" w14:textId="3F40E644" w:rsidR="003D2C69" w:rsidRPr="00A26A85" w:rsidRDefault="00401DB1" w:rsidP="00401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26A8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Töttös Klaudia</w:t>
            </w:r>
          </w:p>
        </w:tc>
      </w:tr>
      <w:tr w:rsidR="003D2C69" w:rsidRPr="00A26A85" w14:paraId="0E69C42B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89A0B1" w14:textId="77777777" w:rsidR="003D2C69" w:rsidRPr="00A26A85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731B" w14:textId="5FA9D205" w:rsidR="003D2C69" w:rsidRPr="00A26A85" w:rsidRDefault="003D2C69" w:rsidP="00F56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26A8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8D41" w14:textId="2F641A8E" w:rsidR="003D2C69" w:rsidRPr="00A26A85" w:rsidRDefault="003D2C69" w:rsidP="009A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D2C69" w:rsidRPr="00A26A85" w14:paraId="2BBC43D1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975907" w14:textId="77777777" w:rsidR="003D2C69" w:rsidRPr="00A26A85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05E2" w14:textId="60F7C313" w:rsidR="003D2C69" w:rsidRPr="00A26A85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26A8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30E2" w14:textId="72DFB9BA" w:rsidR="003D2C69" w:rsidRPr="00A26A85" w:rsidRDefault="00DE4A98" w:rsidP="000A61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 w:rsidRPr="00A26A8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-</w:t>
            </w:r>
          </w:p>
        </w:tc>
      </w:tr>
      <w:tr w:rsidR="003D2C69" w:rsidRPr="00A26A85" w14:paraId="395EB697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826A1C" w14:textId="77777777" w:rsidR="003D2C69" w:rsidRPr="00A26A85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B56C" w14:textId="3D97FC08" w:rsidR="003D2C69" w:rsidRPr="00A26A85" w:rsidRDefault="003D2C69" w:rsidP="00D83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26A8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D6D0" w14:textId="07BA1650" w:rsidR="003D2C69" w:rsidRPr="00A26A85" w:rsidRDefault="003D2C69" w:rsidP="003C0F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26A8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</w:t>
            </w:r>
            <w:r w:rsidR="00666B33" w:rsidRPr="00A26A8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A26A8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többség </w:t>
            </w:r>
          </w:p>
        </w:tc>
      </w:tr>
      <w:tr w:rsidR="003D2C69" w:rsidRPr="0033386B" w14:paraId="4A006694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DCB84" w14:textId="77777777" w:rsidR="003D2C69" w:rsidRPr="00A26A85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697C" w14:textId="17E5BC9E" w:rsidR="003D2C69" w:rsidRPr="00A26A85" w:rsidRDefault="003D2C69" w:rsidP="00D83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26A8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döntés(ek) típusa, </w:t>
            </w:r>
            <w:r w:rsidR="00666B33" w:rsidRPr="00A26A8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darab</w:t>
            </w:r>
            <w:r w:rsidRPr="00A26A8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8E6B" w14:textId="00E8A73E" w:rsidR="003D2C69" w:rsidRPr="0033386B" w:rsidRDefault="00445A4B" w:rsidP="003C0F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26A8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</w:p>
        </w:tc>
      </w:tr>
    </w:tbl>
    <w:p w14:paraId="018F8E35" w14:textId="1C4CD83A" w:rsidR="009429FE" w:rsidRPr="0033386B" w:rsidRDefault="009429FE" w:rsidP="009429FE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7FE6BCF0" w14:textId="77777777" w:rsidR="003C0FB0" w:rsidRDefault="003C0FB0" w:rsidP="003C0F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BB1B76" w14:textId="22B7CAAB" w:rsidR="003C0FB0" w:rsidRPr="003C0FB0" w:rsidRDefault="003C0FB0" w:rsidP="003C0F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0FB0">
        <w:rPr>
          <w:rFonts w:ascii="Times New Roman" w:hAnsi="Times New Roman" w:cs="Times New Roman"/>
          <w:b/>
          <w:sz w:val="24"/>
          <w:szCs w:val="24"/>
        </w:rPr>
        <w:t>TÁJÉKOZTATÓ</w:t>
      </w:r>
    </w:p>
    <w:p w14:paraId="78196138" w14:textId="77777777" w:rsidR="003C0FB0" w:rsidRPr="003C0FB0" w:rsidRDefault="003C0FB0" w:rsidP="003C0F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0FB0">
        <w:rPr>
          <w:rFonts w:ascii="Times New Roman" w:hAnsi="Times New Roman" w:cs="Times New Roman"/>
          <w:b/>
          <w:sz w:val="24"/>
          <w:szCs w:val="24"/>
        </w:rPr>
        <w:t>a testületi ülések közötti fontosabb eseményekről</w:t>
      </w:r>
    </w:p>
    <w:p w14:paraId="7669AA59" w14:textId="37D3631A" w:rsidR="003C0FB0" w:rsidRDefault="003C0FB0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09A404F" w14:textId="77777777" w:rsidR="003D2D04" w:rsidRDefault="003D2D04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57BE8CE" w14:textId="58151D40" w:rsidR="00DE7775" w:rsidRDefault="00DE7775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BF607B"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14:paraId="47B8536A" w14:textId="02CEDBB0" w:rsidR="006F3C3D" w:rsidRDefault="006F3C3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7F2A379" w14:textId="77777777" w:rsidR="003C0FB0" w:rsidRPr="003C0FB0" w:rsidRDefault="003C0FB0" w:rsidP="003C0FB0">
      <w:pPr>
        <w:rPr>
          <w:rFonts w:ascii="Times New Roman" w:hAnsi="Times New Roman" w:cs="Times New Roman"/>
          <w:sz w:val="24"/>
          <w:szCs w:val="24"/>
        </w:rPr>
      </w:pPr>
      <w:r w:rsidRPr="003C0FB0">
        <w:rPr>
          <w:rFonts w:ascii="Times New Roman" w:hAnsi="Times New Roman" w:cs="Times New Roman"/>
          <w:sz w:val="24"/>
          <w:szCs w:val="24"/>
        </w:rPr>
        <w:t>A legutóbbi ülés óta eltelt időszakról tájékoztatómat az alábbiak szerint adom meg, megköszönve tudomásul vételét:</w:t>
      </w:r>
    </w:p>
    <w:p w14:paraId="37A7BC1B" w14:textId="4B951BF9" w:rsidR="007860F5" w:rsidRDefault="007860F5" w:rsidP="003F51AC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7FFEEE3D" w14:textId="77777777" w:rsidR="00A80BD8" w:rsidRDefault="00A80BD8" w:rsidP="00A80BD8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Július 26-án városunk büszkesége, a Hungarospa ünnepelte a 98. születésnapját. A strand területén egész nap színes programok várták a látogatókat, amelyek méltó módon tették emlékezetessé ezt a jeles alkalmat.</w:t>
      </w:r>
    </w:p>
    <w:p w14:paraId="57CEB32F" w14:textId="208F4A1E" w:rsidR="00A80BD8" w:rsidRDefault="00A80BD8" w:rsidP="00A80BD8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Számomra személyesen is kiemelt jelentőséggel bír, hiszen a pályafutásom meghatározó részében, 25 éven keresztül én irányíthattam a cég működését és fejlődését. Éppen ezért ez az ünnep számomra nem csak a város közössége számára fontos esemény, hanem személyes és meghatározó élmény is.</w:t>
      </w:r>
    </w:p>
    <w:p w14:paraId="341B12A7" w14:textId="77777777" w:rsidR="00A80BD8" w:rsidRPr="00A80BD8" w:rsidRDefault="00A80BD8" w:rsidP="00A80BD8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FACA95A" w14:textId="3A688BF9" w:rsidR="00EC33F8" w:rsidRDefault="004536FE" w:rsidP="00DE4A98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Július 28-án </w:t>
      </w:r>
      <w:r w:rsidR="00A8283C">
        <w:rPr>
          <w:rFonts w:ascii="Times New Roman" w:eastAsia="Times New Roman" w:hAnsi="Times New Roman" w:cs="Times New Roman"/>
          <w:bCs/>
          <w:sz w:val="24"/>
          <w:szCs w:val="24"/>
        </w:rPr>
        <w:t>megkezdődött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a Szováti út felújítása, a vasúti átjárótól egészen a körforgalomig. </w:t>
      </w:r>
      <w:r w:rsidR="00A8283C">
        <w:rPr>
          <w:rFonts w:ascii="Times New Roman" w:eastAsia="Times New Roman" w:hAnsi="Times New Roman" w:cs="Times New Roman"/>
          <w:bCs/>
          <w:sz w:val="24"/>
          <w:szCs w:val="24"/>
        </w:rPr>
        <w:t xml:space="preserve">A kivitelező a STRABAG Általános Építő Kft. </w:t>
      </w:r>
    </w:p>
    <w:p w14:paraId="147B5B2E" w14:textId="54127416" w:rsidR="00A8283C" w:rsidRDefault="00A8283C" w:rsidP="00A8283C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Az kivitelezési munkát félpályás jelzőlámpás forgalomkorlátozással hatják végre. A kivitelezők a munkaterületet július 15-én vették át és a szerződés szerint a téli üzemidő nem számít bele a teljesítésbe, így a várható kivitelezési idő</w:t>
      </w:r>
      <w:r w:rsidR="00D3267E">
        <w:rPr>
          <w:rFonts w:ascii="Times New Roman" w:eastAsia="Times New Roman" w:hAnsi="Times New Roman" w:cs="Times New Roman"/>
          <w:bCs/>
          <w:sz w:val="24"/>
          <w:szCs w:val="24"/>
        </w:rPr>
        <w:t xml:space="preserve"> vége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2026. május 16.</w:t>
      </w:r>
    </w:p>
    <w:p w14:paraId="7B99E290" w14:textId="77777777" w:rsidR="00A8283C" w:rsidRPr="00A8283C" w:rsidRDefault="00A8283C" w:rsidP="00A8283C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6CEB386" w14:textId="6DD1FC4D" w:rsidR="00DE4A98" w:rsidRDefault="00A80BD8" w:rsidP="00DE4A98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Július 31-én Bodó Sándor </w:t>
      </w:r>
      <w:r w:rsidR="007B636B">
        <w:rPr>
          <w:rFonts w:ascii="Times New Roman" w:eastAsia="Times New Roman" w:hAnsi="Times New Roman" w:cs="Times New Roman"/>
          <w:bCs/>
          <w:sz w:val="24"/>
          <w:szCs w:val="24"/>
        </w:rPr>
        <w:t xml:space="preserve">országgyűlési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képviselő úr arról tájékoztatott, hogy a 4-es főút négysávosításának előkészítése újabb fontos </w:t>
      </w:r>
      <w:r w:rsidR="00430C9F">
        <w:rPr>
          <w:rFonts w:ascii="Times New Roman" w:eastAsia="Times New Roman" w:hAnsi="Times New Roman" w:cs="Times New Roman"/>
          <w:bCs/>
          <w:sz w:val="24"/>
          <w:szCs w:val="24"/>
        </w:rPr>
        <w:t>mérföldkőhöz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érkezett. A következő két hónapban közel 400 érintett területtulajdonos fogja megkapni a Magyar Államtól az építkezéssel kapcsolatos vételi ajánlatot. A négysávosítás kiemelt jelentőségű beruházás, hiszen a 4-es főút az egyik legforgalmasabb közlekedési útvonala Hajdúszoboszló és Debrecen között.</w:t>
      </w:r>
      <w:r w:rsidR="00430C9F">
        <w:rPr>
          <w:rFonts w:ascii="Times New Roman" w:eastAsia="Times New Roman" w:hAnsi="Times New Roman" w:cs="Times New Roman"/>
          <w:bCs/>
          <w:sz w:val="24"/>
          <w:szCs w:val="24"/>
        </w:rPr>
        <w:t xml:space="preserve"> Elengedhetetlen a bővítése a közlekedés biztonságának növelése és a forgalom gyorsítása érdekében.</w:t>
      </w:r>
    </w:p>
    <w:p w14:paraId="29591968" w14:textId="77777777" w:rsidR="00430C9F" w:rsidRDefault="00430C9F" w:rsidP="00430C9F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FD18FF9" w14:textId="269CBEDB" w:rsidR="00430C9F" w:rsidRDefault="00430C9F" w:rsidP="00430C9F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Augusztus 1-</w:t>
      </w:r>
      <w:r w:rsidR="002B2FD3">
        <w:rPr>
          <w:rFonts w:ascii="Times New Roman" w:eastAsia="Times New Roman" w:hAnsi="Times New Roman" w:cs="Times New Roman"/>
          <w:bCs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én az esti lovasfelvonulással 44. Kösely kupa Hajdúszoboszlói Lovasfesztiválja megkezdődött. A megnyitón részt vett az Agrárminisztérium helyettes államtitkára, Szigeti Szabolcs és a Nemzeti Agrárkamara elnöke, Papp Zsolt. Az esemény idén is nagy sikert aratott, mind a lovasok és az idelátogató turisták körében is.</w:t>
      </w:r>
    </w:p>
    <w:p w14:paraId="35017193" w14:textId="77777777" w:rsidR="00430C9F" w:rsidRPr="00430C9F" w:rsidRDefault="00430C9F" w:rsidP="00430C9F">
      <w:pPr>
        <w:pStyle w:val="Listaszerbekezds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2596426" w14:textId="5E5101D5" w:rsidR="0089035C" w:rsidRDefault="0089035C" w:rsidP="0006586E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Hajdúszoboszlón a három kiemelt beruházás is a befejező fázisba lépett. A júliusi hónapban az időjárás jelentős nehézségeket okozott, ennek ellenére a kivitelezők mindent megtettek, hogy a fejlesztések a módosított határidőre elkészüljenek.</w:t>
      </w:r>
    </w:p>
    <w:p w14:paraId="5A63CB7D" w14:textId="5C0F965A" w:rsidR="0089035C" w:rsidRDefault="0089035C" w:rsidP="0006586E">
      <w:pPr>
        <w:pStyle w:val="Listaszerbekezds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A Lurkó óvodában </w:t>
      </w:r>
      <w:r w:rsidR="002B2FD3">
        <w:rPr>
          <w:rFonts w:ascii="Times New Roman" w:eastAsia="Times New Roman" w:hAnsi="Times New Roman" w:cs="Times New Roman"/>
          <w:bCs/>
          <w:sz w:val="24"/>
          <w:szCs w:val="24"/>
        </w:rPr>
        <w:t>az átadás-átvétel augusztus 31-el elindult, a kivitelezőnek még az apróbb hiányosságok rendbetétele van hátra szeptember 30-ig.</w:t>
      </w:r>
    </w:p>
    <w:p w14:paraId="41825167" w14:textId="1C64C740" w:rsidR="0089035C" w:rsidRDefault="0089035C" w:rsidP="0006586E">
      <w:pPr>
        <w:pStyle w:val="Listaszerbekezds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A Gázláng pálya fejlesztése is jól haladt, elkészült a kondipark, a futópálya és a növények telepítése, </w:t>
      </w:r>
      <w:r w:rsidR="002B2FD3">
        <w:rPr>
          <w:rFonts w:ascii="Times New Roman" w:eastAsia="Times New Roman" w:hAnsi="Times New Roman" w:cs="Times New Roman"/>
          <w:bCs/>
          <w:sz w:val="24"/>
          <w:szCs w:val="24"/>
        </w:rPr>
        <w:t>a műszaki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áta</w:t>
      </w:r>
      <w:r w:rsidR="002B2FD3">
        <w:rPr>
          <w:rFonts w:ascii="Times New Roman" w:eastAsia="Times New Roman" w:hAnsi="Times New Roman" w:cs="Times New Roman"/>
          <w:bCs/>
          <w:sz w:val="24"/>
          <w:szCs w:val="24"/>
        </w:rPr>
        <w:t>dás-átvétel szeptember 5-én lezárult.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 Várhatóan szeptember közepétől a lakosság ismét birtokba veheti a város legújabb sport- és közösségi terét.</w:t>
      </w:r>
    </w:p>
    <w:p w14:paraId="3F79B1D6" w14:textId="225DAE84" w:rsidR="0089035C" w:rsidRDefault="0089035C" w:rsidP="0006586E">
      <w:pPr>
        <w:pStyle w:val="Listaszerbekezds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Szilfákalja területén folyó beruházás is jól halad, az utolsó simítás</w:t>
      </w:r>
      <w:r w:rsidR="002B2FD3">
        <w:rPr>
          <w:rFonts w:ascii="Times New Roman" w:eastAsia="Times New Roman" w:hAnsi="Times New Roman" w:cs="Times New Roman"/>
          <w:bCs/>
          <w:sz w:val="24"/>
          <w:szCs w:val="24"/>
        </w:rPr>
        <w:t>okat végzik már az átadás időpontja szeptember 12.</w:t>
      </w:r>
    </w:p>
    <w:p w14:paraId="4B15A049" w14:textId="77777777" w:rsidR="0089035C" w:rsidRPr="0089035C" w:rsidRDefault="0089035C" w:rsidP="0006586E">
      <w:pPr>
        <w:pStyle w:val="Listaszerbekezds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BD73223" w14:textId="39DC9A86" w:rsidR="002603B5" w:rsidRDefault="002603B5" w:rsidP="002603B5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Augusztus 6-án Bodó Sándor </w:t>
      </w:r>
      <w:r w:rsidR="007B636B">
        <w:rPr>
          <w:rFonts w:ascii="Times New Roman" w:eastAsia="Times New Roman" w:hAnsi="Times New Roman" w:cs="Times New Roman"/>
          <w:bCs/>
          <w:sz w:val="24"/>
          <w:szCs w:val="24"/>
        </w:rPr>
        <w:t xml:space="preserve">országgyűlési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képviselő úr és a járás polgármestereivel, Nádudvar, Ebes, Nagyhegyes és Hajdúszovát mellett városunk képviseletében én is támogatói döntésről szóló oklevelet vehettem át.</w:t>
      </w:r>
    </w:p>
    <w:p w14:paraId="29AB1DB1" w14:textId="77777777" w:rsidR="002603B5" w:rsidRDefault="002603B5" w:rsidP="002603B5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A járás öt települése mintegy 250 millió forint támogatásban részesült a Versenyképes Járások program keretein belül, városunk 90 millió forintos támogatást fordíthat a helyiek jólétének és az egészségügyi ellátás fejlesztésére.</w:t>
      </w:r>
    </w:p>
    <w:p w14:paraId="249ED2E3" w14:textId="70B2E0A2" w:rsidR="002603B5" w:rsidRDefault="002603B5" w:rsidP="002603B5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A támogatásnak köszönhetően a Járóbeteg Ellátó Centrum tüdőgyógyászati részlegébe új röntgen kerül, amelyhez leletező munkaállomás és szoftver is beszerzésre kerül. A projekt keretében a JEC laboratóriumba szintén új analizátor készülék érkezik.</w:t>
      </w:r>
    </w:p>
    <w:p w14:paraId="196090E1" w14:textId="77777777" w:rsidR="002603B5" w:rsidRDefault="002603B5" w:rsidP="002603B5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84E75E5" w14:textId="1325516B" w:rsidR="002603B5" w:rsidRPr="00417B68" w:rsidRDefault="002603B5" w:rsidP="00417B68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32698">
        <w:rPr>
          <w:rFonts w:ascii="Times New Roman" w:eastAsia="Times New Roman" w:hAnsi="Times New Roman" w:cs="Times New Roman"/>
          <w:bCs/>
          <w:sz w:val="24"/>
          <w:szCs w:val="24"/>
        </w:rPr>
        <w:t>Az idei tanév kezdete előtt ismét lehetőség van beiskolázási kérelmet benyújtani az önkormányzathoz. A támogatás 15-30 ezer forint egyszeri összegben az általános iskolásokat, a középfokú és felsőfokú nappali tagozatos tanulókat, magántanulókat, valamint ifjúsági tagozatos diákokat és családját segíti. Jogosultak azok, akiknél az egy főre jutó jövedelem a családban alacsonyabb 142.500 forintnál, az egyedülálló szülők esetén pedig 156.750 forintnál és a vagyon értéke nem haladja meg a 2 millió forintot életvitelszerűen lakott ingatlanon felül. A rendszeres gyermekvédelmi kedvezményben részesülők a támogatás felére jogosultak. A kérelmet október 31-ig lehet benyújtani</w:t>
      </w:r>
      <w:r w:rsidR="00732698" w:rsidRPr="00732698">
        <w:rPr>
          <w:rFonts w:ascii="Times New Roman" w:eastAsia="Times New Roman" w:hAnsi="Times New Roman" w:cs="Times New Roman"/>
          <w:bCs/>
          <w:sz w:val="24"/>
          <w:szCs w:val="24"/>
        </w:rPr>
        <w:t>, valamint a gyermekétkeztetési térítési díjkedvezményre vonatkozó kérelmet szeptember 1-től a tanév során folyamatosan lehet beadni.</w:t>
      </w:r>
      <w:r w:rsidR="007D4EA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417B68">
        <w:rPr>
          <w:rFonts w:ascii="Times New Roman" w:eastAsia="Times New Roman" w:hAnsi="Times New Roman" w:cs="Times New Roman"/>
          <w:bCs/>
          <w:sz w:val="24"/>
          <w:szCs w:val="24"/>
        </w:rPr>
        <w:t>91 db kérelem</w:t>
      </w:r>
      <w:r w:rsidR="00417B68" w:rsidRPr="00417B68">
        <w:rPr>
          <w:rFonts w:ascii="Times New Roman" w:eastAsia="Times New Roman" w:hAnsi="Times New Roman" w:cs="Times New Roman"/>
          <w:bCs/>
          <w:sz w:val="24"/>
          <w:szCs w:val="24"/>
        </w:rPr>
        <w:t xml:space="preserve"> érkezett beiskolázási támogatás ügyében, 1 792 500 Ft összegben 80 család - 154 gyermek </w:t>
      </w:r>
      <w:r w:rsidR="00417B68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="00417B68" w:rsidRPr="00417B68">
        <w:rPr>
          <w:rFonts w:ascii="Times New Roman" w:eastAsia="Times New Roman" w:hAnsi="Times New Roman" w:cs="Times New Roman"/>
          <w:bCs/>
          <w:sz w:val="24"/>
          <w:szCs w:val="24"/>
        </w:rPr>
        <w:t xml:space="preserve"> részesült támogatásban.</w:t>
      </w:r>
    </w:p>
    <w:p w14:paraId="55E95871" w14:textId="77777777" w:rsidR="00732698" w:rsidRPr="00732698" w:rsidRDefault="00732698" w:rsidP="00732698">
      <w:pPr>
        <w:widowControl w:val="0"/>
        <w:autoSpaceDE w:val="0"/>
        <w:autoSpaceDN w:val="0"/>
        <w:spacing w:after="0" w:line="240" w:lineRule="auto"/>
        <w:ind w:left="360"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F165E6B" w14:textId="22159893" w:rsidR="00732698" w:rsidRDefault="007D2D0F" w:rsidP="00BC6C07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Augusztus közepén kollegáimmal látogatást tettünk Galánfi András Kossuth-díjas népi iparművésznél, ahol megtekintettük szobrait. T</w:t>
      </w:r>
      <w:r w:rsidR="00070E33">
        <w:rPr>
          <w:rFonts w:ascii="Times New Roman" w:eastAsia="Times New Roman" w:hAnsi="Times New Roman" w:cs="Times New Roman"/>
          <w:bCs/>
          <w:sz w:val="24"/>
          <w:szCs w:val="24"/>
        </w:rPr>
        <w:t xml:space="preserve">erveink szerint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a jövőben több alkotását is kihelyeznénk a város </w:t>
      </w:r>
      <w:r w:rsidR="00070E33">
        <w:rPr>
          <w:rFonts w:ascii="Times New Roman" w:eastAsia="Times New Roman" w:hAnsi="Times New Roman" w:cs="Times New Roman"/>
          <w:bCs/>
          <w:sz w:val="24"/>
          <w:szCs w:val="24"/>
        </w:rPr>
        <w:t>közterületeire, emellett a Szent István parkban egy sétány kialakítását is tervezzük, amely a művész életműve előtt tisztelegne.</w:t>
      </w:r>
    </w:p>
    <w:p w14:paraId="58442015" w14:textId="77777777" w:rsidR="00070E33" w:rsidRPr="00070E33" w:rsidRDefault="00070E33" w:rsidP="00070E33">
      <w:pPr>
        <w:pStyle w:val="Listaszerbekezds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31D413B" w14:textId="59103C50" w:rsidR="00070E33" w:rsidRDefault="00070E33" w:rsidP="00BC6C07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A helyi fiatalok idén is különleges élményekkel gazdagodhattak a város által finanszírozott nyári napközis táborban, június 30-tól 7 héten keresztül. Hetente 30-90 gyermek vett részt, a szervező Kovács Máté Városi Művelődési Központ és Könyvtár a létszámnak megfelelően biztosította a felügyelő tanárokat. A programok között voltak sportfoglalkozások a Vitézi Rend önkéntes tűzoltóival, a Hajdúszoboszlói Sportegyesülettel és a Ten-Shin Karate Dojoval, múzeum pedagógiai foglalkozások, makett és Munkácsy kiállítás látogatás, kézműveskedés, fagyizás, valamint állatbarát programok.</w:t>
      </w:r>
    </w:p>
    <w:p w14:paraId="17CE2078" w14:textId="77777777" w:rsidR="002B2FD3" w:rsidRPr="002B2FD3" w:rsidRDefault="002B2FD3" w:rsidP="002B2FD3">
      <w:pPr>
        <w:pStyle w:val="Listaszerbekezds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EE69D81" w14:textId="31C02335" w:rsidR="002B2FD3" w:rsidRDefault="002B2FD3" w:rsidP="00BC6C07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Augusztus 25-én megkezdődött a Körner Béla utca és az Erdődűlő közvilágításának a kiépítése</w:t>
      </w:r>
      <w:r w:rsidR="00831A9D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EC0E4F">
        <w:rPr>
          <w:rFonts w:ascii="Times New Roman" w:eastAsia="Times New Roman" w:hAnsi="Times New Roman" w:cs="Times New Roman"/>
          <w:bCs/>
          <w:sz w:val="24"/>
          <w:szCs w:val="24"/>
        </w:rPr>
        <w:t xml:space="preserve"> Előre láthatólag szeptember végére várható a munkálatok befejezése, így az ott </w:t>
      </w:r>
      <w:r w:rsidR="00EC0E4F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lakók ezentúl a kivilágított utakon tudnak majd biztonságosan közlekedni.</w:t>
      </w:r>
    </w:p>
    <w:p w14:paraId="44369876" w14:textId="77777777" w:rsidR="00070E33" w:rsidRPr="00070E33" w:rsidRDefault="00070E33" w:rsidP="00070E33">
      <w:pPr>
        <w:pStyle w:val="Listaszerbekezds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AF59A11" w14:textId="356BEC4B" w:rsidR="00070E33" w:rsidRDefault="002F0659" w:rsidP="00BC6C07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Harsányi István képviselő társam oktató-nevelő pályán eltöltött évtizedeken átívelő munkáját állami kitüntetéssel, a Magyar Arany Érdemkereszttel ismerték el. Munkássága példaértékű mind a tanítványok, mind a kollegák számára, szakmai hozzáértése és elhivatottsága jelentősen hozzájárult a fiatalok fejlődéséhez és közöségünk értékeinek gyarapításához.</w:t>
      </w:r>
    </w:p>
    <w:p w14:paraId="2E599977" w14:textId="77777777" w:rsidR="002F0659" w:rsidRPr="002F0659" w:rsidRDefault="002F0659" w:rsidP="002F0659">
      <w:pPr>
        <w:pStyle w:val="Listaszerbekezds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854D244" w14:textId="5C7FB863" w:rsidR="002F0659" w:rsidRDefault="007B636B" w:rsidP="00BC6C07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Augusztus 20-án este Hajdúszoboszlón, a szabadtéri színpadon került sor az államalapítás ünnepélyes megemlékezésére. Bodó Sándor országgyűlési képviselő úr ünnepi beszédében Szent István államalapító és egyházalapítóra emlékezet, valamint kiemelte a hajdúk önállóságát és elkötelezettségét. A beszédet követően sor került az új kenyér megáldására, majd a Forgórózsa Táncegyüttesre a Bakator zenekar kíséretével</w:t>
      </w:r>
      <w:r w:rsidRPr="00A26A85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A26A85" w:rsidRPr="00A26A85">
        <w:rPr>
          <w:rFonts w:ascii="Times New Roman" w:eastAsia="Times New Roman" w:hAnsi="Times New Roman" w:cs="Times New Roman"/>
          <w:bCs/>
          <w:sz w:val="24"/>
          <w:szCs w:val="24"/>
        </w:rPr>
        <w:t xml:space="preserve"> Az este </w:t>
      </w:r>
      <w:r w:rsidR="00A26A85">
        <w:rPr>
          <w:rFonts w:ascii="Times New Roman" w:eastAsia="Times New Roman" w:hAnsi="Times New Roman" w:cs="Times New Roman"/>
          <w:bCs/>
          <w:sz w:val="24"/>
          <w:szCs w:val="24"/>
        </w:rPr>
        <w:t>során</w:t>
      </w:r>
      <w:r w:rsidR="00A26A85" w:rsidRPr="00A26A85">
        <w:rPr>
          <w:rFonts w:ascii="Times New Roman" w:eastAsia="Times New Roman" w:hAnsi="Times New Roman" w:cs="Times New Roman"/>
          <w:bCs/>
          <w:sz w:val="24"/>
          <w:szCs w:val="24"/>
        </w:rPr>
        <w:t xml:space="preserve"> Szarka Tamás és együttesének élő koncertjét láthatta a közönség.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Az esemény méltó módon tisztelgett hagyományaink és nemzeti értékeink előtt.</w:t>
      </w:r>
      <w:r w:rsidR="007D4EA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93F9ABC" w14:textId="77777777" w:rsidR="007B636B" w:rsidRPr="007B636B" w:rsidRDefault="007B636B" w:rsidP="007B636B">
      <w:pPr>
        <w:pStyle w:val="Listaszerbekezds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00AD913" w14:textId="7D7641D8" w:rsidR="0018373D" w:rsidRDefault="005B03C2" w:rsidP="00BC6C07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Augusztus 28-án délelőtt Harsányi István körzeti önkormányzati képviselővel és Kovács Zoltán főosztályvezetővel együtt ellenőriztük a Fazekas Mihály utcában elvégzett útfelújítás minőségét. Az ellenőrzés során a lakosok is megosztották tapasztalatikat, egyesek szerint jelentősen javul a közlekedés az utcában az elmúlt időszakokhoz képest, míg mások jelezték, hogy kerékpárral és mopeddel a nagyobb frakciójú és annak laza állaga nehezebbé teszi a közlekedést. Kollegáimmal egyeztettünk a szükséges javítási munkákról, amit még az őszi eső előtt megvalósulhatunk.</w:t>
      </w:r>
    </w:p>
    <w:p w14:paraId="1A3D4F53" w14:textId="77777777" w:rsidR="005B03C2" w:rsidRPr="005B03C2" w:rsidRDefault="005B03C2" w:rsidP="005B03C2">
      <w:pPr>
        <w:pStyle w:val="Listaszerbekezds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CC8F8DD" w14:textId="07BDA32F" w:rsidR="005B03C2" w:rsidRDefault="005B03C2" w:rsidP="00A26A85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Szeptember 2-án Hajdúszoboszlón ünnepi testületi ülést tartottunk a művelődési központ színháztermében, emlékezve arra, hogy Bocskai István fejedelem 1606-ban lovas hajdúkat telepített városunkba. Az eseményt többek között Legoza Bálint dandártábornok, Bodó Sándor országgyűlési képviselő és Pajna Z</w:t>
      </w:r>
      <w:r w:rsidR="00B773EA">
        <w:rPr>
          <w:rFonts w:ascii="Times New Roman" w:eastAsia="Times New Roman" w:hAnsi="Times New Roman" w:cs="Times New Roman"/>
          <w:bCs/>
          <w:sz w:val="24"/>
          <w:szCs w:val="24"/>
        </w:rPr>
        <w:t>oltá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n, a Hajdú-Bihar Vármegyei Közgyűlés elnöke is megtisztelte jelenlétével.</w:t>
      </w:r>
    </w:p>
    <w:p w14:paraId="0A0F1BC7" w14:textId="5292B235" w:rsidR="00B773EA" w:rsidRDefault="00B773EA" w:rsidP="00A26A85">
      <w:pPr>
        <w:pStyle w:val="Listaszerbekezds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Az ünnepségen elismeréseket adtunk át a város kiemelkedő munkát végző polgárainak, köztük Díszpolgári címet, Hajdúszoboszló Városért kitüntetést, valamint különböző szakmai és közösségi díjakat, továbbá a Hajdúszoboszló Kiváló Tanulója díjat is. Az eseményen Hajdúszoboszló 1606 emlékérmet és az Év Üzlete díjat is átadtuk.</w:t>
      </w:r>
      <w:r w:rsidR="00A26A8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A díjátadást követően a Forgórózsa Táncegyüttes </w:t>
      </w:r>
      <w:r w:rsidR="00A26A85">
        <w:rPr>
          <w:rFonts w:ascii="Times New Roman" w:eastAsia="Times New Roman" w:hAnsi="Times New Roman" w:cs="Times New Roman"/>
          <w:bCs/>
          <w:sz w:val="24"/>
          <w:szCs w:val="24"/>
        </w:rPr>
        <w:t xml:space="preserve">műsora színesítette az ünnepet. </w:t>
      </w:r>
      <w:r w:rsidR="007D4EA6" w:rsidRPr="00A26A85">
        <w:rPr>
          <w:rFonts w:ascii="Times New Roman" w:eastAsia="Times New Roman" w:hAnsi="Times New Roman" w:cs="Times New Roman"/>
          <w:bCs/>
          <w:sz w:val="24"/>
          <w:szCs w:val="24"/>
        </w:rPr>
        <w:t xml:space="preserve">Nagy István múzeumigazgató ünnepi </w:t>
      </w:r>
      <w:r w:rsidR="00A26A85">
        <w:rPr>
          <w:rFonts w:ascii="Times New Roman" w:eastAsia="Times New Roman" w:hAnsi="Times New Roman" w:cs="Times New Roman"/>
          <w:bCs/>
          <w:sz w:val="24"/>
          <w:szCs w:val="24"/>
        </w:rPr>
        <w:t>beszédét</w:t>
      </w:r>
      <w:r w:rsidR="007D4EA6" w:rsidRPr="00A26A85">
        <w:rPr>
          <w:rFonts w:ascii="Times New Roman" w:eastAsia="Times New Roman" w:hAnsi="Times New Roman" w:cs="Times New Roman"/>
          <w:bCs/>
          <w:sz w:val="24"/>
          <w:szCs w:val="24"/>
        </w:rPr>
        <w:t xml:space="preserve"> követően </w:t>
      </w:r>
      <w:r w:rsidRPr="00A26A85">
        <w:rPr>
          <w:rFonts w:ascii="Times New Roman" w:eastAsia="Times New Roman" w:hAnsi="Times New Roman" w:cs="Times New Roman"/>
          <w:bCs/>
          <w:sz w:val="24"/>
          <w:szCs w:val="24"/>
        </w:rPr>
        <w:t>városi koszorúzással zártuk az emlékezést Bocskai István fejedelem lovas szobránál és a 900 éves jubileumi emlékműnél.</w:t>
      </w:r>
      <w:r w:rsidR="007D4EA6" w:rsidRPr="00A26A8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65DDC9B4" w14:textId="77777777" w:rsidR="00B773EA" w:rsidRPr="005B03C2" w:rsidRDefault="00B773EA" w:rsidP="005B03C2">
      <w:pPr>
        <w:pStyle w:val="Listaszerbekezds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AFF8697" w14:textId="18535C9B" w:rsidR="005B03C2" w:rsidRDefault="00B773EA" w:rsidP="00BC6C07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Szeptember 3-án Majoros Petronella és Kovács Gergely alpolgármesterekkel, valamint a hivatal vezetőivel köszöntöttük a szeptember 2-ai egyik kitüntetettjét, Sándor Károlyt, az Angliában élő festőművészt. </w:t>
      </w:r>
      <w:r w:rsidR="00DE7810">
        <w:rPr>
          <w:rFonts w:ascii="Times New Roman" w:eastAsia="Times New Roman" w:hAnsi="Times New Roman" w:cs="Times New Roman"/>
          <w:bCs/>
          <w:sz w:val="24"/>
          <w:szCs w:val="24"/>
        </w:rPr>
        <w:t>Köszönetemet fejeztem ki a Bocskai teremben hajdúkat ábrázoló alkotásáért, és tájékoztattam, hogy ebben a ciklusban már az általa készített festmény előtt tartjuk a képviselő-testületi üléseinket.</w:t>
      </w:r>
    </w:p>
    <w:p w14:paraId="51147655" w14:textId="77777777" w:rsidR="00DE7810" w:rsidRDefault="00DE7810" w:rsidP="00DE7810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CC5CF97" w14:textId="19DA5CCA" w:rsidR="00B96375" w:rsidRDefault="00B96375" w:rsidP="007D4EA6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Szeptemberben a város intézményfelújítások ellenőrzésével indult a hónap. Hat óvodát látogattunk meg, és a város közterületein végzett munkákat is megtekintettünk Kovács Zoltán főosztályvezetővel. </w:t>
      </w:r>
      <w:r w:rsidR="007D4EA6">
        <w:rPr>
          <w:rFonts w:ascii="Times New Roman" w:eastAsia="Times New Roman" w:hAnsi="Times New Roman" w:cs="Times New Roman"/>
          <w:bCs/>
          <w:sz w:val="24"/>
          <w:szCs w:val="24"/>
        </w:rPr>
        <w:t xml:space="preserve">Megállapítottuk, hogy a munkák határidőre, jó minőségben elkészültek. </w:t>
      </w:r>
    </w:p>
    <w:p w14:paraId="744D39C7" w14:textId="77777777" w:rsidR="007D4EA6" w:rsidRPr="007D4EA6" w:rsidRDefault="007D4EA6" w:rsidP="007D4EA6">
      <w:pPr>
        <w:pStyle w:val="Listaszerbekezds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9266C6D" w14:textId="77777777" w:rsidR="007D4EA6" w:rsidRPr="00B96375" w:rsidRDefault="007D4EA6" w:rsidP="007D4EA6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F886C43" w14:textId="3385C075" w:rsidR="00B96375" w:rsidRDefault="00D7614F" w:rsidP="00BC6C07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Újabb mérföldkő a Munkácsy Hajdúszoboszlón című időszaki kiállításán, amelyet már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20.000-en kerestek fel. A Kovács Máté Művelődési Központban Székelyudvarhelyről érkező vendégeinket, dr. Fehér Istvánt és feleségét köszöntöttük, majd ajándékcsomag átadásra is sor került. A vendégkönyv és a tárlatvezetők visszajelzései alapján a látogatók pozitív élményekkel távoznak. Az örömteli eseményen számos országos és helyi médium is jelen volt.</w:t>
      </w:r>
    </w:p>
    <w:p w14:paraId="2D350892" w14:textId="58273F87" w:rsidR="004C4276" w:rsidRDefault="004C4276" w:rsidP="004C4276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BF68888" w14:textId="77777777" w:rsidR="007D4EA6" w:rsidRDefault="007D4EA6" w:rsidP="000A2BCA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Járóbeteg-ellátó Centrumról szóló információk:</w:t>
      </w:r>
    </w:p>
    <w:p w14:paraId="28D9A00C" w14:textId="77777777" w:rsidR="007D4EA6" w:rsidRPr="007D4EA6" w:rsidRDefault="007D4EA6" w:rsidP="007D4EA6">
      <w:pPr>
        <w:pStyle w:val="Listaszerbekezds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E7CA613" w14:textId="77777777" w:rsidR="007D4EA6" w:rsidRDefault="004C4276" w:rsidP="007D4EA6">
      <w:pPr>
        <w:pStyle w:val="Listaszerbekezds"/>
        <w:widowControl w:val="0"/>
        <w:numPr>
          <w:ilvl w:val="1"/>
          <w:numId w:val="29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D4EA6">
        <w:rPr>
          <w:rFonts w:ascii="Times New Roman" w:eastAsia="Times New Roman" w:hAnsi="Times New Roman" w:cs="Times New Roman"/>
          <w:bCs/>
          <w:sz w:val="24"/>
          <w:szCs w:val="24"/>
        </w:rPr>
        <w:t xml:space="preserve">2025. október 20-ától a Járóbeteg-Ellátó Centrumban beindul a délutáni műszakos fizikoterápia, gyógytornakezelés. </w:t>
      </w:r>
    </w:p>
    <w:p w14:paraId="1481351A" w14:textId="77777777" w:rsidR="007D4EA6" w:rsidRDefault="004C4276" w:rsidP="007D4EA6">
      <w:pPr>
        <w:pStyle w:val="Listaszerbekezds"/>
        <w:widowControl w:val="0"/>
        <w:numPr>
          <w:ilvl w:val="1"/>
          <w:numId w:val="29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D4EA6">
        <w:rPr>
          <w:rFonts w:ascii="Times New Roman" w:eastAsia="Times New Roman" w:hAnsi="Times New Roman" w:cs="Times New Roman"/>
          <w:bCs/>
          <w:sz w:val="24"/>
          <w:szCs w:val="24"/>
        </w:rPr>
        <w:t>2025. november 8-án a Járóbeteg-Ellátó Centrum szervezi a Városi Egészségnapot.</w:t>
      </w:r>
      <w:r w:rsidR="007D4EA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74BCFB8D" w14:textId="1B7FE502" w:rsidR="004C4276" w:rsidRPr="007D4EA6" w:rsidRDefault="004C4276" w:rsidP="007D4EA6">
      <w:pPr>
        <w:pStyle w:val="Listaszerbekezds"/>
        <w:widowControl w:val="0"/>
        <w:numPr>
          <w:ilvl w:val="1"/>
          <w:numId w:val="29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D4EA6">
        <w:rPr>
          <w:rFonts w:ascii="Times New Roman" w:eastAsia="Times New Roman" w:hAnsi="Times New Roman" w:cs="Times New Roman"/>
          <w:bCs/>
          <w:sz w:val="24"/>
          <w:szCs w:val="24"/>
        </w:rPr>
        <w:t>2025. augusztustól kezdően az ultrahang vizsgálatok pontértékei megemelésre kerültek (+ 1 086 000 pont/hó)</w:t>
      </w:r>
      <w:r w:rsidR="003E55DE" w:rsidRPr="007D4EA6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03D266F0" w14:textId="73BFAD16" w:rsidR="004C4276" w:rsidRDefault="004C4276" w:rsidP="004C4276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1880B00" w14:textId="77777777" w:rsidR="00863C1C" w:rsidRPr="00B07AA6" w:rsidRDefault="00863C1C" w:rsidP="009504EA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461F2E5" w14:textId="77777777" w:rsidR="00B07AA6" w:rsidRPr="00B07AA6" w:rsidRDefault="00B07AA6" w:rsidP="00B07AA6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9242B31" w14:textId="77777777" w:rsidR="00EC33F8" w:rsidRDefault="00EC33F8" w:rsidP="009504EA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0B287B6" w14:textId="609E6F64" w:rsidR="009504EA" w:rsidRPr="00585B71" w:rsidRDefault="009504EA" w:rsidP="009504EA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5B71">
        <w:rPr>
          <w:rFonts w:ascii="Times New Roman" w:eastAsia="Times New Roman" w:hAnsi="Times New Roman" w:cs="Times New Roman"/>
          <w:b/>
          <w:bCs/>
          <w:sz w:val="24"/>
          <w:szCs w:val="24"/>
        </w:rPr>
        <w:t>Kérem a Tisztelt Képviselő-testületet, hogy a határozati javaslatot elfogadni szíveskedjen.</w:t>
      </w:r>
    </w:p>
    <w:p w14:paraId="4C0D2D6E" w14:textId="77777777" w:rsidR="009504EA" w:rsidRDefault="009504EA" w:rsidP="009504EA">
      <w:pPr>
        <w:widowControl w:val="0"/>
        <w:autoSpaceDE w:val="0"/>
        <w:autoSpaceDN w:val="0"/>
        <w:spacing w:after="0" w:line="240" w:lineRule="auto"/>
        <w:ind w:left="113" w:right="3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14:paraId="3094A669" w14:textId="77777777" w:rsidR="009504EA" w:rsidRPr="00A26A85" w:rsidRDefault="009504EA" w:rsidP="009504EA">
      <w:pPr>
        <w:widowControl w:val="0"/>
        <w:autoSpaceDE w:val="0"/>
        <w:autoSpaceDN w:val="0"/>
        <w:spacing w:after="0" w:line="240" w:lineRule="auto"/>
        <w:ind w:left="113" w:right="3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26A8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Határozati javaslat:</w:t>
      </w:r>
    </w:p>
    <w:p w14:paraId="51C0CEA1" w14:textId="77777777" w:rsidR="009504EA" w:rsidRPr="00A26A85" w:rsidRDefault="009504EA" w:rsidP="009504EA">
      <w:pPr>
        <w:widowControl w:val="0"/>
        <w:autoSpaceDE w:val="0"/>
        <w:autoSpaceDN w:val="0"/>
        <w:spacing w:after="0" w:line="240" w:lineRule="auto"/>
        <w:ind w:left="113" w:right="37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CC3D113" w14:textId="40D0D387" w:rsidR="009504EA" w:rsidRPr="00A26A85" w:rsidRDefault="009504EA" w:rsidP="009504EA">
      <w:pPr>
        <w:widowControl w:val="0"/>
        <w:autoSpaceDE w:val="0"/>
        <w:autoSpaceDN w:val="0"/>
        <w:spacing w:after="0" w:line="240" w:lineRule="auto"/>
        <w:ind w:right="37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26A85">
        <w:rPr>
          <w:rFonts w:ascii="Times New Roman" w:eastAsia="Times New Roman" w:hAnsi="Times New Roman" w:cs="Times New Roman"/>
          <w:b/>
          <w:i/>
          <w:sz w:val="24"/>
          <w:szCs w:val="24"/>
        </w:rPr>
        <w:t>„Hajdúszoboszló Város Önkormányzata Képviselő-testületének …/</w:t>
      </w:r>
      <w:r w:rsidR="00DE4A98" w:rsidRPr="00A26A85">
        <w:rPr>
          <w:rFonts w:ascii="Times New Roman" w:eastAsia="Times New Roman" w:hAnsi="Times New Roman" w:cs="Times New Roman"/>
          <w:b/>
          <w:i/>
          <w:sz w:val="24"/>
          <w:szCs w:val="24"/>
        </w:rPr>
        <w:t>2025. (IX. 18</w:t>
      </w:r>
      <w:r w:rsidRPr="00A26A85">
        <w:rPr>
          <w:rFonts w:ascii="Times New Roman" w:eastAsia="Times New Roman" w:hAnsi="Times New Roman" w:cs="Times New Roman"/>
          <w:b/>
          <w:i/>
          <w:sz w:val="24"/>
          <w:szCs w:val="24"/>
        </w:rPr>
        <w:t>.) határozata</w:t>
      </w:r>
    </w:p>
    <w:p w14:paraId="2F38B6E5" w14:textId="77777777" w:rsidR="009504EA" w:rsidRPr="00A26A85" w:rsidRDefault="009504EA" w:rsidP="00950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2DCD45BC" w14:textId="3787072D" w:rsidR="009504EA" w:rsidRPr="00A26A85" w:rsidRDefault="009504EA" w:rsidP="00950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26A85">
        <w:rPr>
          <w:rFonts w:ascii="Times New Roman" w:eastAsia="Times New Roman" w:hAnsi="Times New Roman" w:cs="Times New Roman"/>
          <w:b/>
          <w:i/>
          <w:sz w:val="24"/>
          <w:szCs w:val="24"/>
        </w:rPr>
        <w:t>Hajdúszoboszló Város Önkormányzatának Képviselő-testülete a két</w:t>
      </w:r>
      <w:r w:rsidR="00876467" w:rsidRPr="00A26A8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ülés közötti eseményekről </w:t>
      </w:r>
      <w:r w:rsidR="00DE4A98" w:rsidRPr="00A26A85">
        <w:rPr>
          <w:rFonts w:ascii="Times New Roman" w:eastAsia="Times New Roman" w:hAnsi="Times New Roman" w:cs="Times New Roman"/>
          <w:b/>
          <w:i/>
          <w:sz w:val="24"/>
          <w:szCs w:val="24"/>
        </w:rPr>
        <w:t>szeptember</w:t>
      </w:r>
      <w:r w:rsidRPr="00A26A8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hónapban adott tájékoztatást tudomásul veszi.</w:t>
      </w:r>
    </w:p>
    <w:p w14:paraId="36F90F45" w14:textId="77777777" w:rsidR="009504EA" w:rsidRPr="00A26A85" w:rsidRDefault="009504EA" w:rsidP="00950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0BCB98F8" w14:textId="77777777" w:rsidR="009504EA" w:rsidRPr="00A26A85" w:rsidRDefault="009504EA" w:rsidP="009504EA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26A8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Felelős:</w:t>
      </w:r>
      <w:r w:rsidRPr="00A26A8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polgármester </w:t>
      </w:r>
    </w:p>
    <w:p w14:paraId="1CB81FD6" w14:textId="77777777" w:rsidR="009504EA" w:rsidRPr="00A26A85" w:rsidRDefault="009504EA" w:rsidP="009504EA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26A8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Határidő</w:t>
      </w:r>
      <w:r w:rsidRPr="00A26A85">
        <w:rPr>
          <w:rFonts w:ascii="Times New Roman" w:eastAsia="Times New Roman" w:hAnsi="Times New Roman" w:cs="Times New Roman"/>
          <w:b/>
          <w:i/>
          <w:sz w:val="24"/>
          <w:szCs w:val="24"/>
        </w:rPr>
        <w:t>: azonnal”</w:t>
      </w:r>
    </w:p>
    <w:p w14:paraId="5EAA21FE" w14:textId="77777777" w:rsidR="009504EA" w:rsidRPr="00A26A85" w:rsidRDefault="009504EA" w:rsidP="009504EA">
      <w:pPr>
        <w:widowControl w:val="0"/>
        <w:autoSpaceDE w:val="0"/>
        <w:autoSpaceDN w:val="0"/>
        <w:spacing w:after="0" w:line="240" w:lineRule="auto"/>
        <w:ind w:left="113" w:right="37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E6F187" w14:textId="43ECF222" w:rsidR="009504EA" w:rsidRPr="00585B71" w:rsidRDefault="009504EA" w:rsidP="009504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26A8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Hajdúszoboszló, 2025. </w:t>
      </w:r>
      <w:r w:rsidR="00DE4A98" w:rsidRPr="00A26A8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szeptember </w:t>
      </w:r>
      <w:r w:rsidR="00A26A85">
        <w:rPr>
          <w:rFonts w:ascii="Times New Roman" w:eastAsia="Times New Roman" w:hAnsi="Times New Roman" w:cs="Times New Roman"/>
          <w:sz w:val="24"/>
          <w:szCs w:val="24"/>
          <w:lang w:eastAsia="hu-HU"/>
        </w:rPr>
        <w:t>11.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14:paraId="741DA11C" w14:textId="77777777" w:rsidR="003F51AC" w:rsidRDefault="003F51AC" w:rsidP="009504EA"/>
    <w:p w14:paraId="19CCA33C" w14:textId="2BD060C8" w:rsidR="009504EA" w:rsidRDefault="009504EA" w:rsidP="009504EA">
      <w:r w:rsidRPr="00585B71">
        <w:rPr>
          <w:rFonts w:ascii="Times New Roman" w:hAnsi="Times New Roman" w:cs="Times New Roman"/>
          <w:b/>
          <w:noProof/>
          <w:sz w:val="24"/>
          <w:szCs w:val="24"/>
          <w:lang w:eastAsia="hu-H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D94F35A" wp14:editId="764898A9">
                <wp:simplePos x="0" y="0"/>
                <wp:positionH relativeFrom="column">
                  <wp:posOffset>4290060</wp:posOffset>
                </wp:positionH>
                <wp:positionV relativeFrom="paragraph">
                  <wp:posOffset>99060</wp:posOffset>
                </wp:positionV>
                <wp:extent cx="1304925" cy="1404620"/>
                <wp:effectExtent l="0" t="0" r="9525" b="0"/>
                <wp:wrapSquare wrapText="bothSides"/>
                <wp:docPr id="85421641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49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00B9FA" w14:textId="77777777" w:rsidR="009504EA" w:rsidRPr="00B2561F" w:rsidRDefault="009504EA" w:rsidP="009504E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2561F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Czeglédi Gyula</w:t>
                            </w:r>
                          </w:p>
                          <w:p w14:paraId="5DEB8DFA" w14:textId="77777777" w:rsidR="009504EA" w:rsidRPr="00B2561F" w:rsidRDefault="009504EA" w:rsidP="009504E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2561F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polgármester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D94F35A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337.8pt;margin-top:7.8pt;width:102.7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" stroked="f">
                <v:textbox style="mso-fit-shape-to-text:t">
                  <w:txbxContent>
                    <w:p w14:paraId="5300B9FA" w14:textId="77777777" w:rsidR="009504EA" w:rsidRPr="00B2561F" w:rsidRDefault="009504EA" w:rsidP="009504E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B2561F">
                        <w:rPr>
                          <w:rFonts w:ascii="Times New Roman" w:hAnsi="Times New Roman" w:cs="Times New Roman"/>
                          <w:sz w:val="24"/>
                        </w:rPr>
                        <w:t>Czeglédi Gyula</w:t>
                      </w:r>
                    </w:p>
                    <w:p w14:paraId="5DEB8DFA" w14:textId="77777777" w:rsidR="009504EA" w:rsidRPr="00B2561F" w:rsidRDefault="009504EA" w:rsidP="009504E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B2561F">
                        <w:rPr>
                          <w:rFonts w:ascii="Times New Roman" w:hAnsi="Times New Roman" w:cs="Times New Roman"/>
                          <w:sz w:val="24"/>
                        </w:rPr>
                        <w:t>polgármester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A9EEA72" w14:textId="77777777" w:rsidR="009504EA" w:rsidRPr="00BF607B" w:rsidRDefault="009504EA" w:rsidP="00950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A8C3AE" w14:textId="5D77AC82" w:rsidR="002659F1" w:rsidRPr="00BF607B" w:rsidRDefault="002659F1" w:rsidP="00950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659F1" w:rsidRPr="00BF607B" w:rsidSect="006F3C3D">
      <w:footerReference w:type="default" r:id="rId7"/>
      <w:footerReference w:type="firs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2D2ED3" w14:textId="77777777" w:rsidR="00613EF8" w:rsidRDefault="00613EF8" w:rsidP="00EA6065">
      <w:pPr>
        <w:spacing w:after="0" w:line="240" w:lineRule="auto"/>
      </w:pPr>
      <w:r>
        <w:separator/>
      </w:r>
    </w:p>
  </w:endnote>
  <w:endnote w:type="continuationSeparator" w:id="0">
    <w:p w14:paraId="03141CAA" w14:textId="77777777" w:rsidR="00613EF8" w:rsidRDefault="00613EF8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5394511"/>
      <w:docPartObj>
        <w:docPartGallery w:val="Page Numbers (Bottom of Page)"/>
        <w:docPartUnique/>
      </w:docPartObj>
    </w:sdtPr>
    <w:sdtEndPr/>
    <w:sdtContent>
      <w:p w14:paraId="66CE232E" w14:textId="211E74AB" w:rsidR="003D2D04" w:rsidRDefault="003D2D0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1B33">
          <w:rPr>
            <w:noProof/>
          </w:rPr>
          <w:t>1</w:t>
        </w:r>
        <w:r>
          <w:fldChar w:fldCharType="end"/>
        </w:r>
      </w:p>
    </w:sdtContent>
  </w:sdt>
  <w:p w14:paraId="2865B38E" w14:textId="77777777" w:rsidR="003D2D04" w:rsidRDefault="003D2D04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450293"/>
      <w:docPartObj>
        <w:docPartGallery w:val="Page Numbers (Bottom of Page)"/>
        <w:docPartUnique/>
      </w:docPartObj>
    </w:sdtPr>
    <w:sdtEndPr/>
    <w:sdtContent>
      <w:p w14:paraId="75417412" w14:textId="6701094C" w:rsidR="003D2D04" w:rsidRDefault="003D2D0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0587BBA3" w14:textId="77777777" w:rsidR="003D2D04" w:rsidRDefault="003D2D0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E2282A" w14:textId="77777777" w:rsidR="00613EF8" w:rsidRDefault="00613EF8" w:rsidP="00EA6065">
      <w:pPr>
        <w:spacing w:after="0" w:line="240" w:lineRule="auto"/>
      </w:pPr>
      <w:r>
        <w:separator/>
      </w:r>
    </w:p>
  </w:footnote>
  <w:footnote w:type="continuationSeparator" w:id="0">
    <w:p w14:paraId="4E26638C" w14:textId="77777777" w:rsidR="00613EF8" w:rsidRDefault="00613EF8" w:rsidP="00EA6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822BC"/>
    <w:multiLevelType w:val="hybridMultilevel"/>
    <w:tmpl w:val="6B565E42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71DD2"/>
    <w:multiLevelType w:val="hybridMultilevel"/>
    <w:tmpl w:val="964208D8"/>
    <w:lvl w:ilvl="0" w:tplc="040E000F">
      <w:start w:val="1"/>
      <w:numFmt w:val="decimal"/>
      <w:lvlText w:val="%1."/>
      <w:lvlJc w:val="left"/>
      <w:pPr>
        <w:ind w:left="1068" w:hanging="360"/>
      </w:p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FB20D1"/>
    <w:multiLevelType w:val="hybridMultilevel"/>
    <w:tmpl w:val="5C4E8BC8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331753"/>
    <w:multiLevelType w:val="hybridMultilevel"/>
    <w:tmpl w:val="138AE5FC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815784"/>
    <w:multiLevelType w:val="hybridMultilevel"/>
    <w:tmpl w:val="4D60D1F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B11273"/>
    <w:multiLevelType w:val="hybridMultilevel"/>
    <w:tmpl w:val="D77E9E3C"/>
    <w:lvl w:ilvl="0" w:tplc="C0422BE2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170196"/>
    <w:multiLevelType w:val="hybridMultilevel"/>
    <w:tmpl w:val="121895CC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462598E"/>
    <w:multiLevelType w:val="hybridMultilevel"/>
    <w:tmpl w:val="8FD2D4D2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1C450E"/>
    <w:multiLevelType w:val="hybridMultilevel"/>
    <w:tmpl w:val="D6D08B18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0BD3C0F"/>
    <w:multiLevelType w:val="hybridMultilevel"/>
    <w:tmpl w:val="BCC088B4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852926"/>
    <w:multiLevelType w:val="hybridMultilevel"/>
    <w:tmpl w:val="92380FAC"/>
    <w:lvl w:ilvl="0" w:tplc="040E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65926DBF"/>
    <w:multiLevelType w:val="hybridMultilevel"/>
    <w:tmpl w:val="11881438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B4510DD"/>
    <w:multiLevelType w:val="hybridMultilevel"/>
    <w:tmpl w:val="3CD04298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0F">
      <w:start w:val="1"/>
      <w:numFmt w:val="decimal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4C5D29"/>
    <w:multiLevelType w:val="hybridMultilevel"/>
    <w:tmpl w:val="7208FC90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3A56F9"/>
    <w:multiLevelType w:val="hybridMultilevel"/>
    <w:tmpl w:val="E5D81C48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833892"/>
    <w:multiLevelType w:val="hybridMultilevel"/>
    <w:tmpl w:val="DFA44A3A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C77A9A"/>
    <w:multiLevelType w:val="hybridMultilevel"/>
    <w:tmpl w:val="4E9AE42A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3"/>
  </w:num>
  <w:num w:numId="3">
    <w:abstractNumId w:val="27"/>
  </w:num>
  <w:num w:numId="4">
    <w:abstractNumId w:val="2"/>
  </w:num>
  <w:num w:numId="5">
    <w:abstractNumId w:val="12"/>
  </w:num>
  <w:num w:numId="6">
    <w:abstractNumId w:val="12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8"/>
  </w:num>
  <w:num w:numId="8">
    <w:abstractNumId w:val="3"/>
  </w:num>
  <w:num w:numId="9">
    <w:abstractNumId w:val="19"/>
  </w:num>
  <w:num w:numId="10">
    <w:abstractNumId w:val="25"/>
  </w:num>
  <w:num w:numId="11">
    <w:abstractNumId w:val="6"/>
  </w:num>
  <w:num w:numId="12">
    <w:abstractNumId w:val="21"/>
  </w:num>
  <w:num w:numId="13">
    <w:abstractNumId w:val="11"/>
  </w:num>
  <w:num w:numId="14">
    <w:abstractNumId w:val="9"/>
  </w:num>
  <w:num w:numId="15">
    <w:abstractNumId w:val="16"/>
  </w:num>
  <w:num w:numId="16">
    <w:abstractNumId w:val="0"/>
  </w:num>
  <w:num w:numId="17">
    <w:abstractNumId w:val="5"/>
  </w:num>
  <w:num w:numId="18">
    <w:abstractNumId w:val="23"/>
  </w:num>
  <w:num w:numId="19">
    <w:abstractNumId w:val="14"/>
  </w:num>
  <w:num w:numId="20">
    <w:abstractNumId w:val="4"/>
  </w:num>
  <w:num w:numId="21">
    <w:abstractNumId w:val="26"/>
  </w:num>
  <w:num w:numId="22">
    <w:abstractNumId w:val="20"/>
  </w:num>
  <w:num w:numId="23">
    <w:abstractNumId w:val="1"/>
  </w:num>
  <w:num w:numId="24">
    <w:abstractNumId w:val="7"/>
  </w:num>
  <w:num w:numId="25">
    <w:abstractNumId w:val="10"/>
  </w:num>
  <w:num w:numId="26">
    <w:abstractNumId w:val="22"/>
  </w:num>
  <w:num w:numId="27">
    <w:abstractNumId w:val="15"/>
  </w:num>
  <w:num w:numId="28">
    <w:abstractNumId w:val="17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FE"/>
    <w:rsid w:val="0001676B"/>
    <w:rsid w:val="00026184"/>
    <w:rsid w:val="0006586E"/>
    <w:rsid w:val="00070E33"/>
    <w:rsid w:val="00093DF4"/>
    <w:rsid w:val="000A613A"/>
    <w:rsid w:val="000A6842"/>
    <w:rsid w:val="000B4392"/>
    <w:rsid w:val="000B5F2F"/>
    <w:rsid w:val="000B7C44"/>
    <w:rsid w:val="000C7BE7"/>
    <w:rsid w:val="000D18A3"/>
    <w:rsid w:val="00132C8A"/>
    <w:rsid w:val="00136FE3"/>
    <w:rsid w:val="0015049F"/>
    <w:rsid w:val="0015127A"/>
    <w:rsid w:val="00174777"/>
    <w:rsid w:val="0018373D"/>
    <w:rsid w:val="00193AD1"/>
    <w:rsid w:val="001957C1"/>
    <w:rsid w:val="00197458"/>
    <w:rsid w:val="001A64B9"/>
    <w:rsid w:val="001B5F13"/>
    <w:rsid w:val="001C1CC1"/>
    <w:rsid w:val="001C54E3"/>
    <w:rsid w:val="00210CED"/>
    <w:rsid w:val="00215D8B"/>
    <w:rsid w:val="00226930"/>
    <w:rsid w:val="00230042"/>
    <w:rsid w:val="00240E5D"/>
    <w:rsid w:val="00257BB3"/>
    <w:rsid w:val="002603B5"/>
    <w:rsid w:val="00262404"/>
    <w:rsid w:val="002659F1"/>
    <w:rsid w:val="002A11E6"/>
    <w:rsid w:val="002A1F16"/>
    <w:rsid w:val="002B2FD3"/>
    <w:rsid w:val="002C2031"/>
    <w:rsid w:val="002D576E"/>
    <w:rsid w:val="002D7FAC"/>
    <w:rsid w:val="002F0659"/>
    <w:rsid w:val="002F4317"/>
    <w:rsid w:val="003038FC"/>
    <w:rsid w:val="003325BE"/>
    <w:rsid w:val="0033386B"/>
    <w:rsid w:val="00335F72"/>
    <w:rsid w:val="00337D52"/>
    <w:rsid w:val="003568E5"/>
    <w:rsid w:val="00357E1D"/>
    <w:rsid w:val="003C0FB0"/>
    <w:rsid w:val="003C7391"/>
    <w:rsid w:val="003D2C69"/>
    <w:rsid w:val="003D2D04"/>
    <w:rsid w:val="003D6493"/>
    <w:rsid w:val="003E55DE"/>
    <w:rsid w:val="003F51AC"/>
    <w:rsid w:val="003F710A"/>
    <w:rsid w:val="00401DB1"/>
    <w:rsid w:val="004040BB"/>
    <w:rsid w:val="00417B68"/>
    <w:rsid w:val="00420F22"/>
    <w:rsid w:val="00423F29"/>
    <w:rsid w:val="00430C9F"/>
    <w:rsid w:val="00445A4B"/>
    <w:rsid w:val="00450FBA"/>
    <w:rsid w:val="004536FE"/>
    <w:rsid w:val="0046369D"/>
    <w:rsid w:val="0047386F"/>
    <w:rsid w:val="004764FA"/>
    <w:rsid w:val="00487ED4"/>
    <w:rsid w:val="00491157"/>
    <w:rsid w:val="004A02E7"/>
    <w:rsid w:val="004A70D1"/>
    <w:rsid w:val="004B654A"/>
    <w:rsid w:val="004C4276"/>
    <w:rsid w:val="004F0D59"/>
    <w:rsid w:val="004F512C"/>
    <w:rsid w:val="004F57CA"/>
    <w:rsid w:val="004F7390"/>
    <w:rsid w:val="004F7D63"/>
    <w:rsid w:val="00512CC4"/>
    <w:rsid w:val="00515089"/>
    <w:rsid w:val="005262AD"/>
    <w:rsid w:val="00547628"/>
    <w:rsid w:val="0055145C"/>
    <w:rsid w:val="00555F61"/>
    <w:rsid w:val="00564FF0"/>
    <w:rsid w:val="00576EC3"/>
    <w:rsid w:val="00597706"/>
    <w:rsid w:val="005A2477"/>
    <w:rsid w:val="005B03C2"/>
    <w:rsid w:val="005B0877"/>
    <w:rsid w:val="005B66CF"/>
    <w:rsid w:val="005C2B0B"/>
    <w:rsid w:val="005D4EAC"/>
    <w:rsid w:val="005F5BDC"/>
    <w:rsid w:val="005F7EF1"/>
    <w:rsid w:val="00605E74"/>
    <w:rsid w:val="00611090"/>
    <w:rsid w:val="00613EF8"/>
    <w:rsid w:val="00627E93"/>
    <w:rsid w:val="00654C77"/>
    <w:rsid w:val="00666B33"/>
    <w:rsid w:val="0067600F"/>
    <w:rsid w:val="0068242A"/>
    <w:rsid w:val="0068578D"/>
    <w:rsid w:val="006A266A"/>
    <w:rsid w:val="006A4F5D"/>
    <w:rsid w:val="006B3B46"/>
    <w:rsid w:val="006B419A"/>
    <w:rsid w:val="006B5B85"/>
    <w:rsid w:val="006F305C"/>
    <w:rsid w:val="006F3C3D"/>
    <w:rsid w:val="006F5BD7"/>
    <w:rsid w:val="00704D89"/>
    <w:rsid w:val="0071175A"/>
    <w:rsid w:val="00711D19"/>
    <w:rsid w:val="00724A90"/>
    <w:rsid w:val="00732698"/>
    <w:rsid w:val="00734446"/>
    <w:rsid w:val="00736435"/>
    <w:rsid w:val="00741741"/>
    <w:rsid w:val="007718C1"/>
    <w:rsid w:val="007860F5"/>
    <w:rsid w:val="007B636B"/>
    <w:rsid w:val="007D2D0F"/>
    <w:rsid w:val="007D4EA6"/>
    <w:rsid w:val="007F25E5"/>
    <w:rsid w:val="00831A9D"/>
    <w:rsid w:val="00837ACD"/>
    <w:rsid w:val="00852BF4"/>
    <w:rsid w:val="008636E1"/>
    <w:rsid w:val="00863C1C"/>
    <w:rsid w:val="00875A09"/>
    <w:rsid w:val="00876467"/>
    <w:rsid w:val="0088397A"/>
    <w:rsid w:val="0089035C"/>
    <w:rsid w:val="0089535E"/>
    <w:rsid w:val="008A2CDD"/>
    <w:rsid w:val="008F15E6"/>
    <w:rsid w:val="0093597E"/>
    <w:rsid w:val="009429FE"/>
    <w:rsid w:val="009504EA"/>
    <w:rsid w:val="00961B33"/>
    <w:rsid w:val="00983A97"/>
    <w:rsid w:val="0099462B"/>
    <w:rsid w:val="009A2ED2"/>
    <w:rsid w:val="009A526B"/>
    <w:rsid w:val="009B5AAE"/>
    <w:rsid w:val="009C13FA"/>
    <w:rsid w:val="009F23DB"/>
    <w:rsid w:val="009F49EE"/>
    <w:rsid w:val="009F5524"/>
    <w:rsid w:val="00A00320"/>
    <w:rsid w:val="00A23E6F"/>
    <w:rsid w:val="00A26052"/>
    <w:rsid w:val="00A26145"/>
    <w:rsid w:val="00A26A85"/>
    <w:rsid w:val="00A365F4"/>
    <w:rsid w:val="00A41E12"/>
    <w:rsid w:val="00A52FED"/>
    <w:rsid w:val="00A56585"/>
    <w:rsid w:val="00A80BD8"/>
    <w:rsid w:val="00A8283C"/>
    <w:rsid w:val="00A91157"/>
    <w:rsid w:val="00A92B4D"/>
    <w:rsid w:val="00A94BD7"/>
    <w:rsid w:val="00A97091"/>
    <w:rsid w:val="00AA2F6F"/>
    <w:rsid w:val="00AA59F3"/>
    <w:rsid w:val="00AA70EE"/>
    <w:rsid w:val="00AB65FD"/>
    <w:rsid w:val="00AD5540"/>
    <w:rsid w:val="00AF556C"/>
    <w:rsid w:val="00B07AA6"/>
    <w:rsid w:val="00B12ED6"/>
    <w:rsid w:val="00B773EA"/>
    <w:rsid w:val="00B930A5"/>
    <w:rsid w:val="00B9379E"/>
    <w:rsid w:val="00B96375"/>
    <w:rsid w:val="00B97743"/>
    <w:rsid w:val="00BB0F72"/>
    <w:rsid w:val="00BC6C07"/>
    <w:rsid w:val="00BF607B"/>
    <w:rsid w:val="00C054E1"/>
    <w:rsid w:val="00C15129"/>
    <w:rsid w:val="00C21CF2"/>
    <w:rsid w:val="00C260F9"/>
    <w:rsid w:val="00C36685"/>
    <w:rsid w:val="00C458C0"/>
    <w:rsid w:val="00C74D66"/>
    <w:rsid w:val="00CA5185"/>
    <w:rsid w:val="00CF0063"/>
    <w:rsid w:val="00D03EBF"/>
    <w:rsid w:val="00D314F3"/>
    <w:rsid w:val="00D3267E"/>
    <w:rsid w:val="00D7614F"/>
    <w:rsid w:val="00D83388"/>
    <w:rsid w:val="00DA547C"/>
    <w:rsid w:val="00DD726B"/>
    <w:rsid w:val="00DE3C7A"/>
    <w:rsid w:val="00DE4A98"/>
    <w:rsid w:val="00DE7775"/>
    <w:rsid w:val="00DE7810"/>
    <w:rsid w:val="00DF07B8"/>
    <w:rsid w:val="00DF2154"/>
    <w:rsid w:val="00DF3DB5"/>
    <w:rsid w:val="00E03A05"/>
    <w:rsid w:val="00E20888"/>
    <w:rsid w:val="00E342EA"/>
    <w:rsid w:val="00E40B98"/>
    <w:rsid w:val="00E54536"/>
    <w:rsid w:val="00E779E0"/>
    <w:rsid w:val="00E852C5"/>
    <w:rsid w:val="00E911FA"/>
    <w:rsid w:val="00EA6065"/>
    <w:rsid w:val="00EC0E4F"/>
    <w:rsid w:val="00EC33F8"/>
    <w:rsid w:val="00EC6BCC"/>
    <w:rsid w:val="00EF0E27"/>
    <w:rsid w:val="00F0386C"/>
    <w:rsid w:val="00F110E8"/>
    <w:rsid w:val="00F14C50"/>
    <w:rsid w:val="00F33F4D"/>
    <w:rsid w:val="00F37475"/>
    <w:rsid w:val="00F47F8D"/>
    <w:rsid w:val="00F566E0"/>
    <w:rsid w:val="00F678C3"/>
    <w:rsid w:val="00F8542E"/>
    <w:rsid w:val="00F85A9A"/>
    <w:rsid w:val="00FB3022"/>
    <w:rsid w:val="00FC4624"/>
    <w:rsid w:val="00FD1772"/>
    <w:rsid w:val="00FD221F"/>
    <w:rsid w:val="00FE0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0BEE52D9-AAA6-41EE-861D-23AEFFCB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1957C1"/>
    <w:pPr>
      <w:ind w:left="720"/>
      <w:contextualSpacing/>
    </w:pPr>
  </w:style>
  <w:style w:type="paragraph" w:customStyle="1" w:styleId="Standard">
    <w:name w:val="Standard"/>
    <w:rsid w:val="003325B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37D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37D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1311</Words>
  <Characters>9047</Characters>
  <Application>Microsoft Office Word</Application>
  <DocSecurity>0</DocSecurity>
  <Lines>75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dr. Szilágyi Kata</cp:lastModifiedBy>
  <cp:revision>4</cp:revision>
  <cp:lastPrinted>2025-04-11T06:34:00Z</cp:lastPrinted>
  <dcterms:created xsi:type="dcterms:W3CDTF">2025-09-11T12:35:00Z</dcterms:created>
  <dcterms:modified xsi:type="dcterms:W3CDTF">2025-09-12T06:43:00Z</dcterms:modified>
</cp:coreProperties>
</file>