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727"/>
        <w:gridCol w:w="3402"/>
        <w:gridCol w:w="817"/>
        <w:gridCol w:w="2835"/>
      </w:tblGrid>
      <w:tr w:rsidR="009D337A" w:rsidRPr="0033386B" w:rsidTr="004D2D22">
        <w:trPr>
          <w:trHeight w:val="851"/>
        </w:trPr>
        <w:tc>
          <w:tcPr>
            <w:tcW w:w="6946" w:type="dxa"/>
            <w:gridSpan w:val="3"/>
            <w:hideMark/>
          </w:tcPr>
          <w:p w:rsidR="009D337A" w:rsidRPr="00487ED4" w:rsidRDefault="009D337A" w:rsidP="004D2D22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7ED4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:rsidR="009D337A" w:rsidRPr="00487ED4" w:rsidRDefault="00622204" w:rsidP="004D2D22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Gazdasági</w:t>
            </w:r>
            <w:r w:rsidR="009D337A">
              <w:rPr>
                <w:rFonts w:ascii="Times New Roman" w:hAnsi="Times New Roman" w:cs="Times New Roman"/>
                <w:sz w:val="24"/>
                <w:szCs w:val="24"/>
              </w:rPr>
              <w:t xml:space="preserve"> és Városfejlesztési </w:t>
            </w:r>
            <w:r w:rsidR="009D337A" w:rsidRPr="00487ED4">
              <w:rPr>
                <w:rFonts w:ascii="Times New Roman" w:hAnsi="Times New Roman" w:cs="Times New Roman"/>
                <w:sz w:val="24"/>
                <w:szCs w:val="24"/>
              </w:rPr>
              <w:t>Főosztály</w:t>
            </w:r>
          </w:p>
          <w:p w:rsidR="009D337A" w:rsidRPr="00487ED4" w:rsidRDefault="009D337A" w:rsidP="004D2D2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Vagyongazdálkodási Osztály</w:t>
            </w:r>
          </w:p>
          <w:p w:rsidR="009D337A" w:rsidRPr="00487ED4" w:rsidRDefault="009D337A" w:rsidP="004D2D22">
            <w:pPr>
              <w:pStyle w:val="Cmsor2"/>
              <w:rPr>
                <w:b w:val="0"/>
                <w:sz w:val="24"/>
              </w:rPr>
            </w:pPr>
            <w:r w:rsidRPr="00487ED4">
              <w:rPr>
                <w:b w:val="0"/>
                <w:sz w:val="24"/>
              </w:rPr>
              <w:t xml:space="preserve">4200 Hajdúszoboszló, Hősök tere l. </w:t>
            </w:r>
          </w:p>
          <w:p w:rsidR="009D337A" w:rsidRPr="00487ED4" w:rsidRDefault="009D337A" w:rsidP="004D2D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D4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9D337A" w:rsidRPr="0033386B" w:rsidRDefault="009D337A" w:rsidP="004D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9D337A" w:rsidRPr="0033386B" w:rsidRDefault="009D337A" w:rsidP="004D2D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37A" w:rsidRPr="00627E93" w:rsidRDefault="00B71133" w:rsidP="004D2D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14.</w:t>
            </w:r>
            <w:bookmarkStart w:id="0" w:name="_GoBack"/>
            <w:bookmarkEnd w:id="0"/>
          </w:p>
          <w:p w:rsidR="009D337A" w:rsidRPr="0033386B" w:rsidRDefault="009D337A" w:rsidP="004D2D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86B">
              <w:rPr>
                <w:rFonts w:ascii="Times New Roman" w:hAnsi="Times New Roman"/>
                <w:sz w:val="24"/>
                <w:szCs w:val="24"/>
              </w:rPr>
              <w:t xml:space="preserve">  …………………………</w:t>
            </w:r>
          </w:p>
          <w:p w:rsidR="009D337A" w:rsidRPr="0033386B" w:rsidRDefault="009D337A" w:rsidP="004D2D22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:rsidR="009D337A" w:rsidRPr="0033386B" w:rsidRDefault="009D337A" w:rsidP="004D2D22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37A" w:rsidRPr="0033386B" w:rsidTr="00C075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7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D337A" w:rsidRPr="0033386B" w:rsidRDefault="00193259" w:rsidP="004D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Ügyiratszám: HSZ/2970</w:t>
            </w:r>
            <w:r w:rsidR="009D337A" w:rsidRPr="003338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/202</w:t>
            </w:r>
            <w:r w:rsidR="009D33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5</w:t>
            </w:r>
            <w:r w:rsidR="002304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.</w:t>
            </w:r>
          </w:p>
          <w:p w:rsidR="009D337A" w:rsidRPr="0033386B" w:rsidRDefault="009D337A" w:rsidP="004D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9D337A" w:rsidRPr="0033386B" w:rsidRDefault="009D337A" w:rsidP="004D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5.</w:t>
            </w:r>
            <w:r w:rsidR="0023043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január hó 30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-i</w:t>
            </w:r>
          </w:p>
          <w:p w:rsidR="009D337A" w:rsidRPr="0033386B" w:rsidRDefault="009D337A" w:rsidP="004D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képviselő-testületi nyílt 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ülés</w:t>
            </w:r>
          </w:p>
          <w:p w:rsidR="009D337A" w:rsidRPr="0033386B" w:rsidRDefault="009D337A" w:rsidP="004D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37A" w:rsidRPr="0033386B" w:rsidRDefault="009D337A" w:rsidP="004D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37A" w:rsidRPr="0033386B" w:rsidRDefault="009D337A" w:rsidP="004D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Szabóné Szabó Mária vagyongazdálkodási ügyintéző</w:t>
            </w:r>
          </w:p>
        </w:tc>
      </w:tr>
      <w:tr w:rsidR="009D337A" w:rsidRPr="0033386B" w:rsidTr="00C075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337A" w:rsidRPr="0033386B" w:rsidRDefault="009D337A" w:rsidP="004D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37A" w:rsidRPr="0033386B" w:rsidRDefault="009D337A" w:rsidP="004D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37A" w:rsidRPr="0033386B" w:rsidRDefault="009D337A" w:rsidP="004D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9D337A" w:rsidRPr="0033386B" w:rsidTr="00C075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337A" w:rsidRPr="0033386B" w:rsidRDefault="009D337A" w:rsidP="004D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37A" w:rsidRPr="0033386B" w:rsidRDefault="009D337A" w:rsidP="004D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37A" w:rsidRDefault="009D337A" w:rsidP="004D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Pénzügyi és Gazdasági Bizottság</w:t>
            </w:r>
            <w:r w:rsidR="0023043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;</w:t>
            </w:r>
          </w:p>
          <w:p w:rsidR="009D337A" w:rsidRPr="0068578D" w:rsidRDefault="009D337A" w:rsidP="004D2D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Mezőgazdasági és Környezetvédelmi Bizottság</w:t>
            </w:r>
          </w:p>
        </w:tc>
      </w:tr>
      <w:tr w:rsidR="009D337A" w:rsidRPr="0033386B" w:rsidTr="00C075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337A" w:rsidRPr="0033386B" w:rsidRDefault="009D337A" w:rsidP="004D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37A" w:rsidRPr="0033386B" w:rsidRDefault="009D337A" w:rsidP="004D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37A" w:rsidRDefault="009D337A" w:rsidP="004D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minősített többség</w:t>
            </w:r>
          </w:p>
          <w:p w:rsidR="009D337A" w:rsidRPr="0033386B" w:rsidRDefault="009D337A" w:rsidP="004D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C00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(SZMSZ 3. melléklet 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f)</w:t>
            </w:r>
            <w:r w:rsidRPr="007C00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alpontja alapján)</w:t>
            </w:r>
          </w:p>
        </w:tc>
      </w:tr>
      <w:tr w:rsidR="009D337A" w:rsidRPr="0033386B" w:rsidTr="00C075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7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37A" w:rsidRPr="0033386B" w:rsidRDefault="009D337A" w:rsidP="004D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37A" w:rsidRDefault="009D337A" w:rsidP="004D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37A" w:rsidRPr="0033386B" w:rsidRDefault="009D337A" w:rsidP="004D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1 db határozat </w:t>
            </w:r>
          </w:p>
        </w:tc>
      </w:tr>
    </w:tbl>
    <w:p w:rsidR="00FA3C68" w:rsidRDefault="00FA3C68" w:rsidP="0023043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D337A" w:rsidRPr="0033386B" w:rsidRDefault="009D337A" w:rsidP="009D33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E L Ő T E R J E S Z T É S</w:t>
      </w:r>
    </w:p>
    <w:p w:rsidR="009D337A" w:rsidRPr="0033386B" w:rsidRDefault="00230433" w:rsidP="009D33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mezőgazdasági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terület</w:t>
      </w:r>
      <w:r w:rsidR="00E97A87">
        <w:rPr>
          <w:rFonts w:ascii="Times New Roman" w:hAnsi="Times New Roman" w:cs="Times New Roman"/>
          <w:b/>
          <w:sz w:val="24"/>
          <w:szCs w:val="24"/>
        </w:rPr>
        <w:t xml:space="preserve"> haszonbérbe adásáról</w:t>
      </w:r>
    </w:p>
    <w:p w:rsidR="00230433" w:rsidRDefault="00230433" w:rsidP="00A8688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633545" w:rsidRPr="00A00AA1" w:rsidRDefault="00633545" w:rsidP="00A8688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00AA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Tisztelt Képviselő-testület!</w:t>
      </w:r>
    </w:p>
    <w:p w:rsidR="00633545" w:rsidRPr="00A00AA1" w:rsidRDefault="00633545" w:rsidP="00A8688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00AA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Tisztelt Bizottságok!</w:t>
      </w:r>
    </w:p>
    <w:p w:rsidR="00633545" w:rsidRPr="00A00AA1" w:rsidRDefault="00633545" w:rsidP="00A8688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7C2B4F" w:rsidRDefault="00633545" w:rsidP="00A86881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00AA1">
        <w:rPr>
          <w:rFonts w:ascii="Times New Roman" w:hAnsi="Times New Roman" w:cs="Times New Roman"/>
          <w:sz w:val="24"/>
          <w:szCs w:val="24"/>
        </w:rPr>
        <w:t>Hajdúszoboszló Város Önkormányzata tulajdonában lévő szántó és egyéb mezőgazdasági területek jellemzően bérbeadással kerülnek hasznosításra.</w:t>
      </w:r>
    </w:p>
    <w:p w:rsidR="00A00AA1" w:rsidRPr="00A00AA1" w:rsidRDefault="00A00AA1" w:rsidP="00A86881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06C88" w:rsidRDefault="00633545" w:rsidP="00A868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0AA1">
        <w:rPr>
          <w:rFonts w:ascii="Times New Roman" w:hAnsi="Times New Roman" w:cs="Times New Roman"/>
          <w:sz w:val="24"/>
          <w:szCs w:val="24"/>
        </w:rPr>
        <w:t xml:space="preserve">A szántó művelési ágú ingatlanok közül </w:t>
      </w:r>
      <w:r w:rsidR="009D337A">
        <w:rPr>
          <w:rFonts w:ascii="Times New Roman" w:hAnsi="Times New Roman" w:cs="Times New Roman"/>
          <w:sz w:val="24"/>
          <w:szCs w:val="24"/>
        </w:rPr>
        <w:t xml:space="preserve">a 0409/6. </w:t>
      </w:r>
      <w:proofErr w:type="spellStart"/>
      <w:r w:rsidR="00070795" w:rsidRPr="00A00AA1">
        <w:rPr>
          <w:rFonts w:ascii="Times New Roman" w:hAnsi="Times New Roman" w:cs="Times New Roman"/>
          <w:sz w:val="24"/>
          <w:szCs w:val="24"/>
        </w:rPr>
        <w:t>hrsz</w:t>
      </w:r>
      <w:proofErr w:type="spellEnd"/>
      <w:r w:rsidR="00F3488D">
        <w:rPr>
          <w:rFonts w:ascii="Times New Roman" w:hAnsi="Times New Roman" w:cs="Times New Roman"/>
          <w:sz w:val="24"/>
          <w:szCs w:val="24"/>
        </w:rPr>
        <w:t>.</w:t>
      </w:r>
      <w:r w:rsidR="00070795" w:rsidRPr="00A00AA1">
        <w:rPr>
          <w:rFonts w:ascii="Times New Roman" w:hAnsi="Times New Roman" w:cs="Times New Roman"/>
          <w:sz w:val="24"/>
          <w:szCs w:val="24"/>
        </w:rPr>
        <w:t>-ú ingatlan</w:t>
      </w:r>
      <w:r w:rsidR="00702EDB" w:rsidRPr="00A00AA1">
        <w:rPr>
          <w:rFonts w:ascii="Times New Roman" w:hAnsi="Times New Roman" w:cs="Times New Roman"/>
          <w:sz w:val="24"/>
          <w:szCs w:val="24"/>
        </w:rPr>
        <w:t>nak</w:t>
      </w:r>
      <w:r w:rsidR="00F3488D">
        <w:rPr>
          <w:rFonts w:ascii="Times New Roman" w:hAnsi="Times New Roman" w:cs="Times New Roman"/>
          <w:sz w:val="24"/>
          <w:szCs w:val="24"/>
        </w:rPr>
        <w:t xml:space="preserve"> 2025. március 2</w:t>
      </w:r>
      <w:r w:rsidR="00230433">
        <w:rPr>
          <w:rFonts w:ascii="Times New Roman" w:hAnsi="Times New Roman" w:cs="Times New Roman"/>
          <w:sz w:val="24"/>
          <w:szCs w:val="24"/>
        </w:rPr>
        <w:t xml:space="preserve">6. napján </w:t>
      </w:r>
      <w:r w:rsidR="00F3488D">
        <w:rPr>
          <w:rFonts w:ascii="Times New Roman" w:hAnsi="Times New Roman" w:cs="Times New Roman"/>
          <w:sz w:val="24"/>
          <w:szCs w:val="24"/>
        </w:rPr>
        <w:t>lejár</w:t>
      </w:r>
      <w:r w:rsidR="009D337A">
        <w:rPr>
          <w:rFonts w:ascii="Times New Roman" w:hAnsi="Times New Roman" w:cs="Times New Roman"/>
          <w:sz w:val="24"/>
          <w:szCs w:val="24"/>
        </w:rPr>
        <w:t xml:space="preserve"> a haszonbérleti szerződése. </w:t>
      </w:r>
      <w:r w:rsidR="003434C4" w:rsidRPr="00A00AA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193259" w:rsidRPr="00193259" w:rsidRDefault="00193259" w:rsidP="00A868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86881" w:rsidRPr="00EF3A52" w:rsidRDefault="00A86881" w:rsidP="00A86881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3A52">
        <w:rPr>
          <w:rFonts w:ascii="Times New Roman" w:hAnsi="Times New Roman" w:cs="Times New Roman"/>
          <w:sz w:val="24"/>
          <w:szCs w:val="24"/>
        </w:rPr>
        <w:t>Hajdúszoboszló Város Önkormányzata Képviselő-testületének 10/2013. (IV. 18.) önkormányzati rendelete Hajdúszobosz</w:t>
      </w:r>
      <w:r>
        <w:rPr>
          <w:rFonts w:ascii="Times New Roman" w:hAnsi="Times New Roman" w:cs="Times New Roman"/>
          <w:sz w:val="24"/>
          <w:szCs w:val="24"/>
        </w:rPr>
        <w:t>ló Város nemzeti vagyonáról 14.</w:t>
      </w:r>
      <w:r w:rsidRPr="00EF3A52">
        <w:rPr>
          <w:rFonts w:ascii="Times New Roman" w:hAnsi="Times New Roman" w:cs="Times New Roman"/>
          <w:sz w:val="24"/>
          <w:szCs w:val="24"/>
        </w:rPr>
        <w:t>§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F3A52">
        <w:rPr>
          <w:rFonts w:ascii="Times New Roman" w:hAnsi="Times New Roman" w:cs="Times New Roman"/>
          <w:sz w:val="24"/>
          <w:szCs w:val="24"/>
        </w:rPr>
        <w:t>2 (1) </w:t>
      </w:r>
      <w:proofErr w:type="gramStart"/>
      <w:r w:rsidRPr="00EF3A52">
        <w:rPr>
          <w:rFonts w:ascii="Times New Roman" w:hAnsi="Times New Roman" w:cs="Times New Roman"/>
          <w:sz w:val="24"/>
          <w:szCs w:val="24"/>
        </w:rPr>
        <w:t>a.</w:t>
      </w:r>
      <w:proofErr w:type="gramEnd"/>
      <w:r w:rsidRPr="00EF3A52">
        <w:rPr>
          <w:rFonts w:ascii="Times New Roman" w:hAnsi="Times New Roman" w:cs="Times New Roman"/>
          <w:sz w:val="24"/>
          <w:szCs w:val="24"/>
        </w:rPr>
        <w:t xml:space="preserve"> pontja alapján az önkormányzati vagyontárgy elidegenítése, használatban vagy bérbeadása, illetve más módon történő hasznosítása 1 millió forintos értékhatár felett – a rendelet </w:t>
      </w:r>
      <w:hyperlink r:id="rId8" w:anchor="SZ14" w:history="1">
        <w:r w:rsidRPr="00EF3A52">
          <w:rPr>
            <w:rFonts w:ascii="Times New Roman" w:hAnsi="Times New Roman" w:cs="Times New Roman"/>
            <w:sz w:val="24"/>
            <w:szCs w:val="24"/>
          </w:rPr>
          <w:t>14. §</w:t>
        </w:r>
      </w:hyperlink>
      <w:r w:rsidRPr="00EF3A52">
        <w:rPr>
          <w:rFonts w:ascii="Times New Roman" w:hAnsi="Times New Roman" w:cs="Times New Roman"/>
          <w:sz w:val="24"/>
          <w:szCs w:val="24"/>
        </w:rPr>
        <w:t> (1) </w:t>
      </w:r>
      <w:hyperlink r:id="rId9" w:anchor="SZ14@BE1@POB" w:history="1">
        <w:r w:rsidRPr="00EF3A52">
          <w:rPr>
            <w:rFonts w:ascii="Times New Roman" w:hAnsi="Times New Roman" w:cs="Times New Roman"/>
            <w:sz w:val="24"/>
            <w:szCs w:val="24"/>
          </w:rPr>
          <w:t>b) pont</w:t>
        </w:r>
      </w:hyperlink>
      <w:r w:rsidRPr="00EF3A52">
        <w:rPr>
          <w:rFonts w:ascii="Times New Roman" w:hAnsi="Times New Roman" w:cs="Times New Roman"/>
          <w:sz w:val="24"/>
          <w:szCs w:val="24"/>
        </w:rPr>
        <w:t>jában foglaltak kivételével - versenyeztetési eljárás keretében történhet, az összességében legelőnyösebb ajánlatot tevő részére, a szolgáltatás és ellenszolgáltatás értékarányosságával. </w:t>
      </w:r>
    </w:p>
    <w:p w:rsidR="00A86881" w:rsidRPr="00A00AA1" w:rsidRDefault="00A86881" w:rsidP="00A868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07582" w:rsidRPr="00A00AA1" w:rsidRDefault="00C07582" w:rsidP="00C075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00AA1">
        <w:rPr>
          <w:rFonts w:ascii="Times New Roman" w:eastAsia="Times New Roman" w:hAnsi="Times New Roman" w:cs="Times New Roman"/>
          <w:sz w:val="24"/>
          <w:szCs w:val="24"/>
          <w:lang w:eastAsia="hu-HU"/>
        </w:rPr>
        <w:t>A Polgármesteri Hivatal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Vagyongazdálkodási Osztálya</w:t>
      </w:r>
      <w:r w:rsidRPr="00A00AA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javasolja, hogy a fentiekben megjelölt szántó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művelési ágú ingatlan</w:t>
      </w:r>
      <w:r w:rsidRPr="00A00AA1">
        <w:rPr>
          <w:rFonts w:ascii="Times New Roman" w:eastAsia="Times New Roman" w:hAnsi="Times New Roman" w:cs="Times New Roman"/>
          <w:sz w:val="24"/>
          <w:szCs w:val="24"/>
          <w:lang w:eastAsia="hu-HU"/>
        </w:rPr>
        <w:t>t az önkormányzat hirdesse meg haszonbérbe adásra. A bérleti idő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tartamot</w:t>
      </w:r>
      <w:r w:rsidRPr="00A00AA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5 év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ben javasoljuk megállapítani</w:t>
      </w:r>
      <w:r w:rsidRPr="00A00AA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A haszonbérlet jogát az a pályázó nyeri el, aki a </w:t>
      </w:r>
      <w:proofErr w:type="gramStart"/>
      <w:r w:rsidRPr="00A00AA1">
        <w:rPr>
          <w:rFonts w:ascii="Times New Roman" w:eastAsia="Times New Roman" w:hAnsi="Times New Roman" w:cs="Times New Roman"/>
          <w:sz w:val="24"/>
          <w:szCs w:val="24"/>
          <w:lang w:eastAsia="hu-HU"/>
        </w:rPr>
        <w:t>licitáláson</w:t>
      </w:r>
      <w:proofErr w:type="gramEnd"/>
      <w:r w:rsidRPr="00A00AA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legmagasabb bérleti díjra tesz ajánlatot. </w:t>
      </w:r>
    </w:p>
    <w:p w:rsidR="00C07582" w:rsidRPr="00A00AA1" w:rsidRDefault="00C07582" w:rsidP="00C075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07582" w:rsidRPr="00A00AA1" w:rsidRDefault="00C07582" w:rsidP="00C075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00AA1">
        <w:rPr>
          <w:rFonts w:ascii="Times New Roman" w:eastAsia="Times New Roman" w:hAnsi="Times New Roman" w:cs="Times New Roman"/>
          <w:sz w:val="24"/>
          <w:szCs w:val="24"/>
          <w:lang w:eastAsia="hu-HU"/>
        </w:rPr>
        <w:t>Polgármesteri Hivatal javasolja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továbbá</w:t>
      </w:r>
      <w:r w:rsidRPr="00A00AA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hogy a szántó </w:t>
      </w:r>
      <w:proofErr w:type="gramStart"/>
      <w:r w:rsidRPr="00A00AA1">
        <w:rPr>
          <w:rFonts w:ascii="Times New Roman" w:eastAsia="Times New Roman" w:hAnsi="Times New Roman" w:cs="Times New Roman"/>
          <w:sz w:val="24"/>
          <w:szCs w:val="24"/>
          <w:lang w:eastAsia="hu-HU"/>
        </w:rPr>
        <w:t>minimális</w:t>
      </w:r>
      <w:proofErr w:type="gramEnd"/>
      <w:r w:rsidRPr="00A00AA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haszonbérleti díja a 2024. évi bérleti díjat figyelembe véve az alábbiak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szerint kerüljön meghirdetésre:</w:t>
      </w:r>
    </w:p>
    <w:p w:rsidR="00C07582" w:rsidRPr="00A00AA1" w:rsidRDefault="00C07582" w:rsidP="00C075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7582" w:rsidRDefault="00C07582" w:rsidP="00C075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Rcsostblzat"/>
        <w:tblW w:w="9288" w:type="dxa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1105"/>
        <w:gridCol w:w="1277"/>
        <w:gridCol w:w="1436"/>
        <w:gridCol w:w="1288"/>
        <w:gridCol w:w="1562"/>
        <w:gridCol w:w="1774"/>
      </w:tblGrid>
      <w:tr w:rsidR="00C07582" w:rsidRPr="00A00AA1" w:rsidTr="009D691F">
        <w:trPr>
          <w:jc w:val="center"/>
        </w:trPr>
        <w:tc>
          <w:tcPr>
            <w:tcW w:w="846" w:type="dxa"/>
          </w:tcPr>
          <w:p w:rsidR="00C07582" w:rsidRPr="00A00AA1" w:rsidRDefault="00C07582" w:rsidP="009D6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0AA1">
              <w:rPr>
                <w:rFonts w:ascii="Times New Roman" w:hAnsi="Times New Roman" w:cs="Times New Roman"/>
                <w:sz w:val="24"/>
                <w:szCs w:val="24"/>
              </w:rPr>
              <w:t>Sor-szám</w:t>
            </w:r>
          </w:p>
        </w:tc>
        <w:tc>
          <w:tcPr>
            <w:tcW w:w="1105" w:type="dxa"/>
          </w:tcPr>
          <w:p w:rsidR="00C07582" w:rsidRPr="00A00AA1" w:rsidRDefault="00C07582" w:rsidP="009D6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0AA1">
              <w:rPr>
                <w:rFonts w:ascii="Times New Roman" w:hAnsi="Times New Roman" w:cs="Times New Roman"/>
                <w:sz w:val="24"/>
                <w:szCs w:val="24"/>
              </w:rPr>
              <w:t>Hrsz</w:t>
            </w:r>
            <w:proofErr w:type="spellEnd"/>
            <w:r w:rsidRPr="00A00A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7" w:type="dxa"/>
          </w:tcPr>
          <w:p w:rsidR="00C07582" w:rsidRPr="00A00AA1" w:rsidRDefault="00C07582" w:rsidP="009D6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0AA1">
              <w:rPr>
                <w:rFonts w:ascii="Times New Roman" w:hAnsi="Times New Roman" w:cs="Times New Roman"/>
                <w:sz w:val="24"/>
                <w:szCs w:val="24"/>
              </w:rPr>
              <w:t>megnevezés</w:t>
            </w:r>
          </w:p>
        </w:tc>
        <w:tc>
          <w:tcPr>
            <w:tcW w:w="1436" w:type="dxa"/>
          </w:tcPr>
          <w:p w:rsidR="00C07582" w:rsidRPr="00A00AA1" w:rsidRDefault="00C07582" w:rsidP="009D6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0AA1">
              <w:rPr>
                <w:rFonts w:ascii="Times New Roman" w:hAnsi="Times New Roman" w:cs="Times New Roman"/>
                <w:sz w:val="24"/>
                <w:szCs w:val="24"/>
              </w:rPr>
              <w:t>terület (ha</w:t>
            </w:r>
            <w:proofErr w:type="gramStart"/>
            <w:r w:rsidRPr="00A00AA1">
              <w:rPr>
                <w:rFonts w:ascii="Times New Roman" w:hAnsi="Times New Roman" w:cs="Times New Roman"/>
                <w:sz w:val="24"/>
                <w:szCs w:val="24"/>
              </w:rPr>
              <w:t>,m2</w:t>
            </w:r>
            <w:proofErr w:type="gramEnd"/>
            <w:r w:rsidRPr="00A00AA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88" w:type="dxa"/>
          </w:tcPr>
          <w:p w:rsidR="00C07582" w:rsidRPr="00A00AA1" w:rsidRDefault="00C07582" w:rsidP="009D6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0AA1">
              <w:rPr>
                <w:rFonts w:ascii="Times New Roman" w:hAnsi="Times New Roman" w:cs="Times New Roman"/>
                <w:sz w:val="24"/>
                <w:szCs w:val="24"/>
              </w:rPr>
              <w:t>min. oszt.</w:t>
            </w:r>
          </w:p>
        </w:tc>
        <w:tc>
          <w:tcPr>
            <w:tcW w:w="1562" w:type="dxa"/>
          </w:tcPr>
          <w:p w:rsidR="00C07582" w:rsidRPr="00A00AA1" w:rsidRDefault="00C07582" w:rsidP="009D6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0AA1">
              <w:rPr>
                <w:rFonts w:ascii="Times New Roman" w:hAnsi="Times New Roman" w:cs="Times New Roman"/>
                <w:sz w:val="24"/>
                <w:szCs w:val="24"/>
              </w:rPr>
              <w:t>Ak</w:t>
            </w:r>
            <w:proofErr w:type="spellEnd"/>
            <w:r w:rsidRPr="00A00AA1">
              <w:rPr>
                <w:rFonts w:ascii="Times New Roman" w:hAnsi="Times New Roman" w:cs="Times New Roman"/>
                <w:sz w:val="24"/>
                <w:szCs w:val="24"/>
              </w:rPr>
              <w:t xml:space="preserve"> érték</w:t>
            </w:r>
          </w:p>
        </w:tc>
        <w:tc>
          <w:tcPr>
            <w:tcW w:w="1774" w:type="dxa"/>
          </w:tcPr>
          <w:p w:rsidR="00C07582" w:rsidRPr="00A00AA1" w:rsidRDefault="00C07582" w:rsidP="009D6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Bérleti díj 2025. év</w:t>
            </w:r>
            <w:r w:rsidRPr="00A00AA1">
              <w:rPr>
                <w:rFonts w:ascii="Times New Roman" w:hAnsi="Times New Roman" w:cs="Times New Roman"/>
                <w:sz w:val="24"/>
                <w:szCs w:val="24"/>
              </w:rPr>
              <w:t xml:space="preserve"> (Ft)</w:t>
            </w:r>
          </w:p>
        </w:tc>
      </w:tr>
      <w:tr w:rsidR="00C07582" w:rsidRPr="00A00AA1" w:rsidTr="009D691F">
        <w:trPr>
          <w:jc w:val="center"/>
        </w:trPr>
        <w:tc>
          <w:tcPr>
            <w:tcW w:w="846" w:type="dxa"/>
          </w:tcPr>
          <w:p w:rsidR="00C07582" w:rsidRPr="00A00AA1" w:rsidRDefault="00C07582" w:rsidP="009D6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0AA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105" w:type="dxa"/>
          </w:tcPr>
          <w:p w:rsidR="00C07582" w:rsidRPr="00A00AA1" w:rsidRDefault="00C07582" w:rsidP="009D69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0409/6.</w:t>
            </w:r>
          </w:p>
        </w:tc>
        <w:tc>
          <w:tcPr>
            <w:tcW w:w="1277" w:type="dxa"/>
          </w:tcPr>
          <w:p w:rsidR="00C07582" w:rsidRPr="00A00AA1" w:rsidRDefault="00C07582" w:rsidP="009D69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0AA1">
              <w:rPr>
                <w:rFonts w:ascii="Times New Roman" w:hAnsi="Times New Roman" w:cs="Times New Roman"/>
                <w:sz w:val="24"/>
                <w:szCs w:val="24"/>
              </w:rPr>
              <w:t>szántó</w:t>
            </w:r>
          </w:p>
        </w:tc>
        <w:tc>
          <w:tcPr>
            <w:tcW w:w="1436" w:type="dxa"/>
          </w:tcPr>
          <w:p w:rsidR="00C07582" w:rsidRPr="00A00AA1" w:rsidRDefault="00C07582" w:rsidP="009D69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0AA1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1,5074</w:t>
            </w:r>
          </w:p>
        </w:tc>
        <w:tc>
          <w:tcPr>
            <w:tcW w:w="1288" w:type="dxa"/>
          </w:tcPr>
          <w:p w:rsidR="00C07582" w:rsidRPr="00A00AA1" w:rsidRDefault="00C07582" w:rsidP="009D69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0A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2" w:type="dxa"/>
          </w:tcPr>
          <w:p w:rsidR="00C07582" w:rsidRPr="00A00AA1" w:rsidRDefault="00C07582" w:rsidP="009D69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52,46</w:t>
            </w:r>
          </w:p>
        </w:tc>
        <w:tc>
          <w:tcPr>
            <w:tcW w:w="1774" w:type="dxa"/>
          </w:tcPr>
          <w:p w:rsidR="00C07582" w:rsidRPr="00A00AA1" w:rsidRDefault="00C07582" w:rsidP="009D69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317.545</w:t>
            </w:r>
          </w:p>
        </w:tc>
      </w:tr>
    </w:tbl>
    <w:p w:rsidR="00A00AA1" w:rsidRDefault="00A00AA1" w:rsidP="00A868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:rsidR="00A00AA1" w:rsidRDefault="00A00AA1" w:rsidP="00A868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:rsidR="00A00AA1" w:rsidRPr="00E06C88" w:rsidRDefault="000844F0" w:rsidP="002304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hu-HU"/>
        </w:rPr>
        <w:drawing>
          <wp:inline distT="0" distB="0" distL="0" distR="0">
            <wp:extent cx="6120130" cy="3570605"/>
            <wp:effectExtent l="133350" t="114300" r="128270" b="163195"/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Térkép feliratos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57060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E06C88" w:rsidRPr="00E06C88" w:rsidRDefault="00E06C88" w:rsidP="00A868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:rsidR="00E06C88" w:rsidRDefault="00E06C88" w:rsidP="00A868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00AA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proofErr w:type="gramStart"/>
      <w:r w:rsidRPr="00A00AA1">
        <w:rPr>
          <w:rFonts w:ascii="Times New Roman" w:eastAsia="Times New Roman" w:hAnsi="Times New Roman" w:cs="Times New Roman"/>
          <w:sz w:val="24"/>
          <w:szCs w:val="24"/>
          <w:lang w:eastAsia="hu-HU"/>
        </w:rPr>
        <w:t>licitálás</w:t>
      </w:r>
      <w:proofErr w:type="gramEnd"/>
      <w:r w:rsidRPr="00A00AA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során kial</w:t>
      </w:r>
      <w:r w:rsidR="007F336C">
        <w:rPr>
          <w:rFonts w:ascii="Times New Roman" w:eastAsia="Times New Roman" w:hAnsi="Times New Roman" w:cs="Times New Roman"/>
          <w:sz w:val="24"/>
          <w:szCs w:val="24"/>
          <w:lang w:eastAsia="hu-HU"/>
        </w:rPr>
        <w:t>akult haszonbérleti díj</w:t>
      </w:r>
      <w:r w:rsidR="00F06824" w:rsidRPr="00A00AA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2025</w:t>
      </w:r>
      <w:r w:rsidR="007F336C">
        <w:rPr>
          <w:rFonts w:ascii="Times New Roman" w:eastAsia="Times New Roman" w:hAnsi="Times New Roman" w:cs="Times New Roman"/>
          <w:sz w:val="24"/>
          <w:szCs w:val="24"/>
          <w:lang w:eastAsia="hu-HU"/>
        </w:rPr>
        <w:t>. évre vonatkozi</w:t>
      </w:r>
      <w:r w:rsidRPr="00A00AA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k, ezt követően a bérleti díj minden évben megemelkedik a KSH által hivatalosan az előző évre közzétett fogyasztói árindex </w:t>
      </w:r>
      <w:r w:rsidR="00A8688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+ 3% </w:t>
      </w:r>
      <w:r w:rsidRPr="00A00AA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mértékével. </w:t>
      </w:r>
    </w:p>
    <w:p w:rsidR="00A86881" w:rsidRPr="00A00AA1" w:rsidRDefault="00A86881" w:rsidP="00A868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E06C88" w:rsidRDefault="00E06C88" w:rsidP="00A868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00AA1">
        <w:rPr>
          <w:rFonts w:ascii="Times New Roman" w:eastAsia="Times New Roman" w:hAnsi="Times New Roman" w:cs="Times New Roman"/>
          <w:sz w:val="24"/>
          <w:szCs w:val="24"/>
          <w:lang w:eastAsia="hu-HU"/>
        </w:rPr>
        <w:t>Amennyiben a szerződés lejárati ideje előtt bérbeadáson kívül m</w:t>
      </w:r>
      <w:r w:rsidR="00193259">
        <w:rPr>
          <w:rFonts w:ascii="Times New Roman" w:eastAsia="Times New Roman" w:hAnsi="Times New Roman" w:cs="Times New Roman"/>
          <w:sz w:val="24"/>
          <w:szCs w:val="24"/>
          <w:lang w:eastAsia="hu-HU"/>
        </w:rPr>
        <w:t>ás szándéka van a termőfölddel</w:t>
      </w:r>
      <w:r w:rsidRPr="00A00AA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az Önkormányzatnak, úgy az adott gazdasági év végével </w:t>
      </w:r>
      <w:r w:rsidR="00A86881">
        <w:rPr>
          <w:rFonts w:ascii="Times New Roman" w:eastAsia="Times New Roman" w:hAnsi="Times New Roman" w:cs="Times New Roman"/>
          <w:sz w:val="24"/>
          <w:szCs w:val="24"/>
          <w:lang w:eastAsia="hu-HU"/>
        </w:rPr>
        <w:t>jogában áll felmondani</w:t>
      </w:r>
      <w:r w:rsidRPr="00A00AA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szerződést.</w:t>
      </w:r>
    </w:p>
    <w:p w:rsidR="00A86881" w:rsidRDefault="00A86881" w:rsidP="00A868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86881" w:rsidRDefault="00A86881" w:rsidP="00A8688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1260">
        <w:rPr>
          <w:rFonts w:ascii="Times New Roman" w:hAnsi="Times New Roman" w:cs="Times New Roman"/>
          <w:b/>
          <w:sz w:val="24"/>
          <w:szCs w:val="24"/>
        </w:rPr>
        <w:t>Kérjük a Tisztelt Képviselő-testületet és Bizottságo</w:t>
      </w:r>
      <w:r w:rsidR="00FA6376">
        <w:rPr>
          <w:rFonts w:ascii="Times New Roman" w:hAnsi="Times New Roman" w:cs="Times New Roman"/>
          <w:b/>
          <w:sz w:val="24"/>
          <w:szCs w:val="24"/>
        </w:rPr>
        <w:t>ka</w:t>
      </w:r>
      <w:r w:rsidRPr="00171260">
        <w:rPr>
          <w:rFonts w:ascii="Times New Roman" w:hAnsi="Times New Roman" w:cs="Times New Roman"/>
          <w:b/>
          <w:sz w:val="24"/>
          <w:szCs w:val="24"/>
        </w:rPr>
        <w:t>t, hogy előterjesztésünket megtárgyalni, döntésüket meghozni szíveskedjenek!</w:t>
      </w:r>
    </w:p>
    <w:p w:rsidR="00230433" w:rsidRDefault="00230433" w:rsidP="00A8688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7CC8" w:rsidRPr="00C07582" w:rsidRDefault="00597CC8" w:rsidP="00A86881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</w:pPr>
      <w:r w:rsidRPr="00C07582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  <w:t>Határozati javaslat:</w:t>
      </w:r>
    </w:p>
    <w:p w:rsidR="00597CC8" w:rsidRPr="00F62A84" w:rsidRDefault="00597CC8" w:rsidP="00A8688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</w:pPr>
    </w:p>
    <w:p w:rsidR="00597CC8" w:rsidRPr="00F62A84" w:rsidRDefault="00597CC8" w:rsidP="00A868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F62A84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„Hajdúszoboszló Város Önkormányzata Ké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pviselő</w:t>
      </w:r>
      <w:r w:rsidR="00F3488D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-</w:t>
      </w:r>
      <w:r w:rsidR="00F3488D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</w:t>
      </w:r>
      <w:proofErr w:type="gramStart"/>
      <w:r w:rsidR="00F3488D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testületének …</w:t>
      </w:r>
      <w:proofErr w:type="gramEnd"/>
      <w:r w:rsidR="00230433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/2025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.</w:t>
      </w:r>
      <w:r w:rsidR="00F3488D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</w:t>
      </w:r>
      <w:r w:rsidR="00230433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(I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.</w:t>
      </w:r>
      <w:r w:rsidR="00F3488D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</w:t>
      </w:r>
      <w:r w:rsidR="00230433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30</w:t>
      </w:r>
      <w:r w:rsidRPr="00F62A84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.) határozata</w:t>
      </w:r>
    </w:p>
    <w:p w:rsidR="00597CC8" w:rsidRPr="00F62A84" w:rsidRDefault="00597CC8" w:rsidP="00A86881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</w:pPr>
    </w:p>
    <w:p w:rsidR="00E06C88" w:rsidRPr="00597CC8" w:rsidRDefault="00597CC8" w:rsidP="00A868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F62A84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Hajdúszoboszló Város Önkor</w:t>
      </w:r>
      <w:r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mányzatának Képviselő-testülete hozzájárulását adja ahhoz, hogy a </w:t>
      </w:r>
      <w:r w:rsidR="00E06C88" w:rsidRPr="00597CC8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Hajdú</w:t>
      </w:r>
      <w:r w:rsidRPr="00597CC8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szoboszló Város Önkorm</w:t>
      </w:r>
      <w:r w:rsidR="007F336C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ányzata tulajdonában lévő 0409/6</w:t>
      </w:r>
      <w:r w:rsidR="00A86881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.</w:t>
      </w:r>
      <w:r w:rsidRPr="00597CC8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</w:t>
      </w:r>
      <w:proofErr w:type="spellStart"/>
      <w:r w:rsidRPr="00597CC8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hrsz</w:t>
      </w:r>
      <w:proofErr w:type="spellEnd"/>
      <w:r w:rsidRPr="00597CC8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-ú,</w:t>
      </w:r>
      <w:r w:rsidR="007F336C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szántó művelési ágú ingatlan </w:t>
      </w:r>
      <w:r w:rsidR="00E06C88" w:rsidRPr="00597CC8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öt év bérleti időre </w:t>
      </w:r>
      <w:r w:rsidR="007F336C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kerüljön</w:t>
      </w:r>
      <w:r w:rsidRPr="00597CC8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haszonbérbe adásra történő meghirdetésre az alábbiakban </w:t>
      </w:r>
      <w:r w:rsidR="00E06C88" w:rsidRPr="00597CC8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feltünt</w:t>
      </w:r>
      <w:r w:rsidR="00FA6376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etett </w:t>
      </w:r>
      <w:proofErr w:type="gramStart"/>
      <w:r w:rsidR="00FA6376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licitálási</w:t>
      </w:r>
      <w:proofErr w:type="gramEnd"/>
      <w:r w:rsidR="00FA6376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alapár mellett:</w:t>
      </w:r>
    </w:p>
    <w:p w:rsidR="00757851" w:rsidRPr="00597CC8" w:rsidRDefault="00757851" w:rsidP="00A868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7F336C" w:rsidRDefault="007F336C" w:rsidP="007F33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Rcsostblzat"/>
        <w:tblW w:w="9288" w:type="dxa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1105"/>
        <w:gridCol w:w="1446"/>
        <w:gridCol w:w="1267"/>
        <w:gridCol w:w="1288"/>
        <w:gridCol w:w="1562"/>
        <w:gridCol w:w="1774"/>
      </w:tblGrid>
      <w:tr w:rsidR="007F336C" w:rsidRPr="00A00AA1" w:rsidTr="00193259">
        <w:trPr>
          <w:jc w:val="center"/>
        </w:trPr>
        <w:tc>
          <w:tcPr>
            <w:tcW w:w="846" w:type="dxa"/>
          </w:tcPr>
          <w:p w:rsidR="007F336C" w:rsidRPr="00C07582" w:rsidRDefault="007F336C" w:rsidP="004D2D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582">
              <w:rPr>
                <w:rFonts w:ascii="Times New Roman" w:hAnsi="Times New Roman" w:cs="Times New Roman"/>
                <w:b/>
                <w:sz w:val="24"/>
                <w:szCs w:val="24"/>
              </w:rPr>
              <w:t>Sor-szám</w:t>
            </w:r>
          </w:p>
        </w:tc>
        <w:tc>
          <w:tcPr>
            <w:tcW w:w="1105" w:type="dxa"/>
          </w:tcPr>
          <w:p w:rsidR="007F336C" w:rsidRPr="00C07582" w:rsidRDefault="007F336C" w:rsidP="004D2D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07582">
              <w:rPr>
                <w:rFonts w:ascii="Times New Roman" w:hAnsi="Times New Roman" w:cs="Times New Roman"/>
                <w:b/>
                <w:sz w:val="24"/>
                <w:szCs w:val="24"/>
              </w:rPr>
              <w:t>Hrsz</w:t>
            </w:r>
            <w:proofErr w:type="spellEnd"/>
            <w:r w:rsidRPr="00C075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46" w:type="dxa"/>
          </w:tcPr>
          <w:p w:rsidR="007F336C" w:rsidRPr="00C07582" w:rsidRDefault="007F336C" w:rsidP="004D2D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582">
              <w:rPr>
                <w:rFonts w:ascii="Times New Roman" w:hAnsi="Times New Roman" w:cs="Times New Roman"/>
                <w:b/>
                <w:sz w:val="24"/>
                <w:szCs w:val="24"/>
              </w:rPr>
              <w:t>megnevezés</w:t>
            </w:r>
          </w:p>
        </w:tc>
        <w:tc>
          <w:tcPr>
            <w:tcW w:w="1267" w:type="dxa"/>
          </w:tcPr>
          <w:p w:rsidR="007F336C" w:rsidRPr="00C07582" w:rsidRDefault="007F336C" w:rsidP="004D2D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582">
              <w:rPr>
                <w:rFonts w:ascii="Times New Roman" w:hAnsi="Times New Roman" w:cs="Times New Roman"/>
                <w:b/>
                <w:sz w:val="24"/>
                <w:szCs w:val="24"/>
              </w:rPr>
              <w:t>terület (ha</w:t>
            </w:r>
            <w:proofErr w:type="gramStart"/>
            <w:r w:rsidRPr="00C07582">
              <w:rPr>
                <w:rFonts w:ascii="Times New Roman" w:hAnsi="Times New Roman" w:cs="Times New Roman"/>
                <w:b/>
                <w:sz w:val="24"/>
                <w:szCs w:val="24"/>
              </w:rPr>
              <w:t>,m2</w:t>
            </w:r>
            <w:proofErr w:type="gramEnd"/>
            <w:r w:rsidRPr="00C0758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288" w:type="dxa"/>
          </w:tcPr>
          <w:p w:rsidR="007F336C" w:rsidRPr="00C07582" w:rsidRDefault="007F336C" w:rsidP="004D2D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582">
              <w:rPr>
                <w:rFonts w:ascii="Times New Roman" w:hAnsi="Times New Roman" w:cs="Times New Roman"/>
                <w:b/>
                <w:sz w:val="24"/>
                <w:szCs w:val="24"/>
              </w:rPr>
              <w:t>min. oszt.</w:t>
            </w:r>
          </w:p>
        </w:tc>
        <w:tc>
          <w:tcPr>
            <w:tcW w:w="1562" w:type="dxa"/>
          </w:tcPr>
          <w:p w:rsidR="007F336C" w:rsidRPr="00C07582" w:rsidRDefault="007F336C" w:rsidP="004D2D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07582">
              <w:rPr>
                <w:rFonts w:ascii="Times New Roman" w:hAnsi="Times New Roman" w:cs="Times New Roman"/>
                <w:b/>
                <w:sz w:val="24"/>
                <w:szCs w:val="24"/>
              </w:rPr>
              <w:t>Ak</w:t>
            </w:r>
            <w:proofErr w:type="spellEnd"/>
            <w:r w:rsidRPr="00C075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érték</w:t>
            </w:r>
          </w:p>
        </w:tc>
        <w:tc>
          <w:tcPr>
            <w:tcW w:w="1774" w:type="dxa"/>
          </w:tcPr>
          <w:p w:rsidR="007F336C" w:rsidRPr="00C07582" w:rsidRDefault="00CF3065" w:rsidP="004D2D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582">
              <w:rPr>
                <w:rFonts w:ascii="Times New Roman" w:hAnsi="Times New Roman" w:cs="Times New Roman"/>
                <w:b/>
                <w:sz w:val="24"/>
                <w:szCs w:val="24"/>
              </w:rPr>
              <w:t>Bérleti díj 2025</w:t>
            </w:r>
            <w:r w:rsidR="007F336C" w:rsidRPr="00C07582">
              <w:rPr>
                <w:rFonts w:ascii="Times New Roman" w:hAnsi="Times New Roman" w:cs="Times New Roman"/>
                <w:b/>
                <w:sz w:val="24"/>
                <w:szCs w:val="24"/>
              </w:rPr>
              <w:t>. év. (Ft)</w:t>
            </w:r>
          </w:p>
        </w:tc>
      </w:tr>
      <w:tr w:rsidR="007F336C" w:rsidRPr="00A00AA1" w:rsidTr="00193259">
        <w:trPr>
          <w:jc w:val="center"/>
        </w:trPr>
        <w:tc>
          <w:tcPr>
            <w:tcW w:w="846" w:type="dxa"/>
          </w:tcPr>
          <w:p w:rsidR="007F336C" w:rsidRPr="00C07582" w:rsidRDefault="007F336C" w:rsidP="00193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58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1105" w:type="dxa"/>
          </w:tcPr>
          <w:p w:rsidR="007F336C" w:rsidRPr="00C07582" w:rsidRDefault="007F336C" w:rsidP="00193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582">
              <w:rPr>
                <w:rFonts w:ascii="Times New Roman" w:hAnsi="Times New Roman" w:cs="Times New Roman"/>
                <w:b/>
                <w:sz w:val="24"/>
                <w:szCs w:val="24"/>
              </w:rPr>
              <w:t>0409/6.</w:t>
            </w:r>
          </w:p>
        </w:tc>
        <w:tc>
          <w:tcPr>
            <w:tcW w:w="1446" w:type="dxa"/>
          </w:tcPr>
          <w:p w:rsidR="007F336C" w:rsidRPr="00C07582" w:rsidRDefault="007F336C" w:rsidP="00193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582">
              <w:rPr>
                <w:rFonts w:ascii="Times New Roman" w:hAnsi="Times New Roman" w:cs="Times New Roman"/>
                <w:b/>
                <w:sz w:val="24"/>
                <w:szCs w:val="24"/>
              </w:rPr>
              <w:t>szántó</w:t>
            </w:r>
          </w:p>
        </w:tc>
        <w:tc>
          <w:tcPr>
            <w:tcW w:w="1267" w:type="dxa"/>
          </w:tcPr>
          <w:p w:rsidR="007F336C" w:rsidRPr="00C07582" w:rsidRDefault="007F336C" w:rsidP="00193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582">
              <w:rPr>
                <w:rFonts w:ascii="Times New Roman" w:hAnsi="Times New Roman" w:cs="Times New Roman"/>
                <w:b/>
                <w:sz w:val="24"/>
                <w:szCs w:val="24"/>
              </w:rPr>
              <w:t>1,5074</w:t>
            </w:r>
          </w:p>
        </w:tc>
        <w:tc>
          <w:tcPr>
            <w:tcW w:w="1288" w:type="dxa"/>
          </w:tcPr>
          <w:p w:rsidR="007F336C" w:rsidRPr="00C07582" w:rsidRDefault="007F336C" w:rsidP="00193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58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62" w:type="dxa"/>
          </w:tcPr>
          <w:p w:rsidR="007F336C" w:rsidRPr="00C07582" w:rsidRDefault="007F336C" w:rsidP="00193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582">
              <w:rPr>
                <w:rFonts w:ascii="Times New Roman" w:hAnsi="Times New Roman" w:cs="Times New Roman"/>
                <w:b/>
                <w:sz w:val="24"/>
                <w:szCs w:val="24"/>
              </w:rPr>
              <w:t>52,46</w:t>
            </w:r>
          </w:p>
        </w:tc>
        <w:tc>
          <w:tcPr>
            <w:tcW w:w="1774" w:type="dxa"/>
          </w:tcPr>
          <w:p w:rsidR="007F336C" w:rsidRPr="00C07582" w:rsidRDefault="007F336C" w:rsidP="00193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582">
              <w:rPr>
                <w:rFonts w:ascii="Times New Roman" w:hAnsi="Times New Roman" w:cs="Times New Roman"/>
                <w:b/>
                <w:sz w:val="24"/>
                <w:szCs w:val="24"/>
              </w:rPr>
              <w:t>317.545</w:t>
            </w:r>
          </w:p>
        </w:tc>
      </w:tr>
    </w:tbl>
    <w:p w:rsidR="007F336C" w:rsidRDefault="007F336C" w:rsidP="007F33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97CC8" w:rsidRPr="00A00AA1" w:rsidRDefault="00597CC8" w:rsidP="00A868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E06C88" w:rsidRPr="00597CC8" w:rsidRDefault="00E06C88" w:rsidP="00A868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597CC8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lastRenderedPageBreak/>
        <w:t xml:space="preserve">A </w:t>
      </w:r>
      <w:proofErr w:type="gramStart"/>
      <w:r w:rsidRPr="00597CC8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licitálás</w:t>
      </w:r>
      <w:proofErr w:type="gramEnd"/>
      <w:r w:rsidRPr="00597CC8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során kial</w:t>
      </w:r>
      <w:r w:rsidR="007F336C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akult haszonbérleti díj</w:t>
      </w:r>
      <w:r w:rsidR="00F06824" w:rsidRPr="00597CC8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a 2025</w:t>
      </w:r>
      <w:r w:rsidR="007F336C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. évre vonatkozi</w:t>
      </w:r>
      <w:r w:rsidRPr="00597CC8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k, ezt követően a bérleti díj minden évben megemelkedik a KSH által hivatalosan az előző évre közzétett fogyasztói árindex </w:t>
      </w:r>
      <w:r w:rsidR="00A86881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+ 3% </w:t>
      </w:r>
      <w:r w:rsidR="00BC5B19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mértékkel.</w:t>
      </w:r>
    </w:p>
    <w:p w:rsidR="00E06C88" w:rsidRPr="00597CC8" w:rsidRDefault="00E06C88" w:rsidP="00A868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597CC8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Amennyiben a szerződés lejárati ideje előtt bérbeadáson kívül más szándéka van az Önkormányzatnak, úgy az adott gazdasági év végével felmondja a szerződést.</w:t>
      </w:r>
    </w:p>
    <w:p w:rsidR="00E06C88" w:rsidRPr="00597CC8" w:rsidRDefault="00E06C88" w:rsidP="00A868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E06C88" w:rsidRPr="00597CC8" w:rsidRDefault="00E06C88" w:rsidP="00A868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597CC8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A Képviselő-testület felhatalmazza a Polgármestert a szükséges okiratok aláírására.</w:t>
      </w:r>
    </w:p>
    <w:p w:rsidR="00E06C88" w:rsidRDefault="00E06C88" w:rsidP="00A868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:rsidR="00597CC8" w:rsidRPr="00F62A84" w:rsidRDefault="00597CC8" w:rsidP="00A86881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</w:pPr>
      <w:r w:rsidRPr="00F62A84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shd w:val="clear" w:color="auto" w:fill="FFFFFF"/>
        </w:rPr>
        <w:t>Felelős:</w:t>
      </w:r>
      <w:r w:rsidRPr="00F62A84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 Jegyző</w:t>
      </w:r>
    </w:p>
    <w:p w:rsidR="00597CC8" w:rsidRPr="00F62A84" w:rsidRDefault="00597CC8" w:rsidP="00A86881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</w:pPr>
      <w:r w:rsidRPr="00F62A84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shd w:val="clear" w:color="auto" w:fill="FFFFFF"/>
        </w:rPr>
        <w:t>Határidő:</w:t>
      </w:r>
      <w:r w:rsidRPr="00F62A84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2025. április 30</w:t>
      </w:r>
      <w:proofErr w:type="gramStart"/>
      <w:r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.,</w:t>
      </w:r>
      <w:proofErr w:type="gramEnd"/>
      <w:r w:rsidR="00667FAF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 </w:t>
      </w:r>
      <w:r w:rsidRPr="00F62A84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folyamatos”</w:t>
      </w:r>
    </w:p>
    <w:p w:rsidR="00597CC8" w:rsidRPr="00F62A84" w:rsidRDefault="00597CC8" w:rsidP="00A8688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597CC8" w:rsidRPr="00F62A84" w:rsidRDefault="00597CC8" w:rsidP="00A8688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62A8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Hajdúszoboszló, </w:t>
      </w:r>
      <w:r w:rsidR="007F33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2025. január 17.</w:t>
      </w:r>
    </w:p>
    <w:p w:rsidR="00230433" w:rsidRDefault="00230433" w:rsidP="0023043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3D377C" w:rsidRDefault="003D377C" w:rsidP="003D37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hu-HU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eastAsia="hu-HU"/>
        </w:rPr>
        <w:t>dr.</w:t>
      </w:r>
      <w:proofErr w:type="gramEnd"/>
      <w:r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hu-HU"/>
        </w:rPr>
        <w:t>Biró</w:t>
      </w:r>
      <w:proofErr w:type="spellEnd"/>
      <w:r>
        <w:rPr>
          <w:rFonts w:ascii="Times New Roman" w:hAnsi="Times New Roman" w:cs="Times New Roman"/>
          <w:sz w:val="24"/>
          <w:szCs w:val="24"/>
          <w:lang w:eastAsia="hu-HU"/>
        </w:rPr>
        <w:t xml:space="preserve"> Anett</w:t>
      </w:r>
    </w:p>
    <w:p w:rsidR="003D377C" w:rsidRDefault="003D377C" w:rsidP="003D37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eastAsia="hu-HU"/>
        </w:rPr>
        <w:t>osztályvezető</w:t>
      </w:r>
      <w:proofErr w:type="gramEnd"/>
    </w:p>
    <w:p w:rsidR="00230433" w:rsidRPr="00E06C88" w:rsidRDefault="00230433" w:rsidP="003D37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sectPr w:rsidR="00230433" w:rsidRPr="00E06C88" w:rsidSect="00F3488D">
      <w:footerReference w:type="default" r:id="rId11"/>
      <w:footerReference w:type="first" r:id="rId12"/>
      <w:pgSz w:w="11906" w:h="16838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639C" w:rsidRDefault="008C639C" w:rsidP="00E06C88">
      <w:pPr>
        <w:spacing w:after="0" w:line="240" w:lineRule="auto"/>
      </w:pPr>
      <w:r>
        <w:separator/>
      </w:r>
    </w:p>
  </w:endnote>
  <w:endnote w:type="continuationSeparator" w:id="0">
    <w:p w:rsidR="008C639C" w:rsidRDefault="008C639C" w:rsidP="00E06C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09055982"/>
      <w:docPartObj>
        <w:docPartGallery w:val="Page Numbers (Bottom of Page)"/>
        <w:docPartUnique/>
      </w:docPartObj>
    </w:sdtPr>
    <w:sdtEndPr/>
    <w:sdtContent>
      <w:p w:rsidR="004F3152" w:rsidRDefault="004F3152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1133">
          <w:rPr>
            <w:noProof/>
          </w:rPr>
          <w:t>3</w:t>
        </w:r>
        <w:r>
          <w:fldChar w:fldCharType="end"/>
        </w:r>
      </w:p>
    </w:sdtContent>
  </w:sdt>
  <w:p w:rsidR="004F3152" w:rsidRDefault="004F3152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76305960"/>
      <w:docPartObj>
        <w:docPartGallery w:val="Page Numbers (Bottom of Page)"/>
        <w:docPartUnique/>
      </w:docPartObj>
    </w:sdtPr>
    <w:sdtEndPr/>
    <w:sdtContent>
      <w:p w:rsidR="004F3152" w:rsidRDefault="004F3152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1133">
          <w:rPr>
            <w:noProof/>
          </w:rPr>
          <w:t>1</w:t>
        </w:r>
        <w:r>
          <w:fldChar w:fldCharType="end"/>
        </w:r>
      </w:p>
    </w:sdtContent>
  </w:sdt>
  <w:p w:rsidR="004F3152" w:rsidRDefault="004F3152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639C" w:rsidRDefault="008C639C" w:rsidP="00E06C88">
      <w:pPr>
        <w:spacing w:after="0" w:line="240" w:lineRule="auto"/>
      </w:pPr>
      <w:r>
        <w:separator/>
      </w:r>
    </w:p>
  </w:footnote>
  <w:footnote w:type="continuationSeparator" w:id="0">
    <w:p w:rsidR="008C639C" w:rsidRDefault="008C639C" w:rsidP="00E06C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BA228B"/>
    <w:multiLevelType w:val="hybridMultilevel"/>
    <w:tmpl w:val="B2701542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087111"/>
    <w:multiLevelType w:val="hybridMultilevel"/>
    <w:tmpl w:val="7102C856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D51C92"/>
    <w:multiLevelType w:val="hybridMultilevel"/>
    <w:tmpl w:val="634E1842"/>
    <w:lvl w:ilvl="0" w:tplc="17706E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545"/>
    <w:rsid w:val="000601E6"/>
    <w:rsid w:val="00070795"/>
    <w:rsid w:val="000844F0"/>
    <w:rsid w:val="000B2017"/>
    <w:rsid w:val="00110252"/>
    <w:rsid w:val="001138A5"/>
    <w:rsid w:val="00131543"/>
    <w:rsid w:val="00193259"/>
    <w:rsid w:val="001E10CE"/>
    <w:rsid w:val="002115D4"/>
    <w:rsid w:val="00230433"/>
    <w:rsid w:val="00265788"/>
    <w:rsid w:val="00271D57"/>
    <w:rsid w:val="00280F28"/>
    <w:rsid w:val="002E1134"/>
    <w:rsid w:val="002E2375"/>
    <w:rsid w:val="003434C4"/>
    <w:rsid w:val="003D377C"/>
    <w:rsid w:val="00410C5E"/>
    <w:rsid w:val="00446B59"/>
    <w:rsid w:val="00493E44"/>
    <w:rsid w:val="004F3152"/>
    <w:rsid w:val="00543D03"/>
    <w:rsid w:val="00587FC7"/>
    <w:rsid w:val="00597CC8"/>
    <w:rsid w:val="005B5586"/>
    <w:rsid w:val="00622204"/>
    <w:rsid w:val="00633545"/>
    <w:rsid w:val="006603A4"/>
    <w:rsid w:val="00664AC5"/>
    <w:rsid w:val="00667FAF"/>
    <w:rsid w:val="006D06F0"/>
    <w:rsid w:val="006D6DC8"/>
    <w:rsid w:val="00702EDB"/>
    <w:rsid w:val="0073561F"/>
    <w:rsid w:val="00757851"/>
    <w:rsid w:val="007630B3"/>
    <w:rsid w:val="00767CA6"/>
    <w:rsid w:val="00790E13"/>
    <w:rsid w:val="007C2B4F"/>
    <w:rsid w:val="007F336C"/>
    <w:rsid w:val="00865567"/>
    <w:rsid w:val="00890A77"/>
    <w:rsid w:val="00897C39"/>
    <w:rsid w:val="008C639C"/>
    <w:rsid w:val="00996DD1"/>
    <w:rsid w:val="009D337A"/>
    <w:rsid w:val="009F05C9"/>
    <w:rsid w:val="00A00AA1"/>
    <w:rsid w:val="00A776CE"/>
    <w:rsid w:val="00A83649"/>
    <w:rsid w:val="00A86881"/>
    <w:rsid w:val="00AC1C63"/>
    <w:rsid w:val="00AD46A8"/>
    <w:rsid w:val="00B668A1"/>
    <w:rsid w:val="00B71133"/>
    <w:rsid w:val="00BC3601"/>
    <w:rsid w:val="00BC5B19"/>
    <w:rsid w:val="00C07582"/>
    <w:rsid w:val="00CC454B"/>
    <w:rsid w:val="00CF3065"/>
    <w:rsid w:val="00D058C2"/>
    <w:rsid w:val="00D12CC8"/>
    <w:rsid w:val="00D7322E"/>
    <w:rsid w:val="00E06C88"/>
    <w:rsid w:val="00E15673"/>
    <w:rsid w:val="00E81608"/>
    <w:rsid w:val="00E97A87"/>
    <w:rsid w:val="00EC4AE0"/>
    <w:rsid w:val="00EC7BCE"/>
    <w:rsid w:val="00F06824"/>
    <w:rsid w:val="00F3488D"/>
    <w:rsid w:val="00F73774"/>
    <w:rsid w:val="00F81A06"/>
    <w:rsid w:val="00FA3C68"/>
    <w:rsid w:val="00FA6376"/>
    <w:rsid w:val="00FB7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2AEBC"/>
  <w15:docId w15:val="{E9A9F062-F178-42FA-AF59-A0C3556C2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33545"/>
  </w:style>
  <w:style w:type="paragraph" w:styleId="Cmsor1">
    <w:name w:val="heading 1"/>
    <w:basedOn w:val="Norml"/>
    <w:next w:val="Norml"/>
    <w:link w:val="Cmsor1Char"/>
    <w:qFormat/>
    <w:rsid w:val="009D337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9D337A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890A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unhideWhenUsed/>
    <w:rsid w:val="00E06C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06C88"/>
  </w:style>
  <w:style w:type="paragraph" w:styleId="llb">
    <w:name w:val="footer"/>
    <w:basedOn w:val="Norml"/>
    <w:link w:val="llbChar"/>
    <w:uiPriority w:val="99"/>
    <w:unhideWhenUsed/>
    <w:rsid w:val="00E06C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06C88"/>
  </w:style>
  <w:style w:type="paragraph" w:styleId="Listaszerbekezds">
    <w:name w:val="List Paragraph"/>
    <w:basedOn w:val="Norml"/>
    <w:uiPriority w:val="34"/>
    <w:qFormat/>
    <w:rsid w:val="00280F28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702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02EDB"/>
    <w:rPr>
      <w:rFonts w:ascii="Tahoma" w:hAnsi="Tahoma" w:cs="Tahoma"/>
      <w:sz w:val="16"/>
      <w:szCs w:val="16"/>
    </w:rPr>
  </w:style>
  <w:style w:type="character" w:customStyle="1" w:styleId="Cmsor1Char">
    <w:name w:val="Címsor 1 Char"/>
    <w:basedOn w:val="Bekezdsalapbettpusa"/>
    <w:link w:val="Cmsor1"/>
    <w:rsid w:val="009D337A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9D337A"/>
    <w:rPr>
      <w:rFonts w:ascii="Times New Roman" w:eastAsia="Times New Roman" w:hAnsi="Times New Roman" w:cs="Times New Roman"/>
      <w:b/>
      <w:bCs/>
      <w:sz w:val="36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28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r.njt.hu/eli/v01/728351/r/2013/1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1.jpg"/><Relationship Id="rId4" Type="http://schemas.openxmlformats.org/officeDocument/2006/relationships/settings" Target="settings.xml"/><Relationship Id="rId9" Type="http://schemas.openxmlformats.org/officeDocument/2006/relationships/hyperlink" Target="https://or.njt.hu/eli/v01/728351/r/2013/1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554970-25B0-48A0-8792-7EA6ABC7F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515</Words>
  <Characters>3555</Characters>
  <Application>Microsoft Office Word</Application>
  <DocSecurity>0</DocSecurity>
  <Lines>29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Cseri Anita</dc:creator>
  <cp:lastModifiedBy>dr. Morvai Gábor</cp:lastModifiedBy>
  <cp:revision>17</cp:revision>
  <cp:lastPrinted>2019-12-03T13:20:00Z</cp:lastPrinted>
  <dcterms:created xsi:type="dcterms:W3CDTF">2025-01-17T10:28:00Z</dcterms:created>
  <dcterms:modified xsi:type="dcterms:W3CDTF">2025-01-24T09:18:00Z</dcterms:modified>
</cp:coreProperties>
</file>