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066148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31.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7731A5">
              <w:t>HSZ/</w:t>
            </w:r>
            <w:r w:rsidR="009B5214" w:rsidRPr="007731A5">
              <w:t>7565</w:t>
            </w:r>
            <w:r w:rsidRPr="007731A5">
              <w:t>/</w:t>
            </w:r>
            <w:r w:rsidRPr="007731A5">
              <w:rPr>
                <w:bCs/>
              </w:rPr>
              <w:t>202</w:t>
            </w:r>
            <w:r w:rsidR="00D65FBC" w:rsidRPr="007731A5">
              <w:rPr>
                <w:bCs/>
              </w:rPr>
              <w:t>6</w:t>
            </w:r>
            <w:r w:rsidR="00307825" w:rsidRPr="007731A5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112474">
              <w:t>március 26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96621E" w:rsidP="00FE2785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a</w:t>
      </w:r>
      <w:proofErr w:type="gramEnd"/>
      <w:r w:rsidRPr="0096621E">
        <w:rPr>
          <w:b/>
          <w:color w:val="000000"/>
        </w:rPr>
        <w:t xml:space="preserve"> </w:t>
      </w:r>
      <w:r w:rsidR="00112474">
        <w:rPr>
          <w:b/>
          <w:color w:val="000000"/>
        </w:rPr>
        <w:t>HGSZI konyha bejárój</w:t>
      </w:r>
      <w:r w:rsidR="009B5214">
        <w:rPr>
          <w:b/>
          <w:color w:val="000000"/>
        </w:rPr>
        <w:t>a állapot</w:t>
      </w:r>
      <w:r w:rsidR="00112474">
        <w:rPr>
          <w:b/>
          <w:color w:val="000000"/>
        </w:rPr>
        <w:t xml:space="preserve">ával </w:t>
      </w:r>
      <w:r w:rsidRPr="0096621E">
        <w:rPr>
          <w:b/>
          <w:color w:val="000000"/>
        </w:rPr>
        <w:t xml:space="preserve">kapcsolatos </w:t>
      </w:r>
      <w:r w:rsidR="00275528" w:rsidRPr="0096621E">
        <w:rPr>
          <w:b/>
          <w:color w:val="000000"/>
        </w:rPr>
        <w:t>interpellációra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96621E">
        <w:rPr>
          <w:b/>
        </w:rPr>
        <w:t>Kocsis Róbert</w:t>
      </w:r>
      <w:r w:rsidR="00965A6B">
        <w:rPr>
          <w:b/>
        </w:rPr>
        <w:t xml:space="preserve"> </w:t>
      </w:r>
      <w:r w:rsidR="009B5214">
        <w:rPr>
          <w:b/>
        </w:rPr>
        <w:t>Képviselő 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96621E" w:rsidP="007731A5">
      <w:pPr>
        <w:jc w:val="both"/>
      </w:pPr>
      <w:r>
        <w:t xml:space="preserve">Kocsis Róbert 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112474">
        <w:t xml:space="preserve">februári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9B5214" w:rsidRDefault="009B5214" w:rsidP="007731A5">
      <w:pPr>
        <w:jc w:val="both"/>
      </w:pPr>
    </w:p>
    <w:p w:rsidR="004276B8" w:rsidRPr="00112474" w:rsidRDefault="00BF34D4" w:rsidP="007731A5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112474">
        <w:rPr>
          <w:i/>
        </w:rPr>
        <w:t>„</w:t>
      </w:r>
      <w:proofErr w:type="gramStart"/>
      <w:r w:rsidR="00112474" w:rsidRPr="00112474">
        <w:rPr>
          <w:rFonts w:eastAsia="Calibri"/>
          <w:i/>
        </w:rPr>
        <w:t xml:space="preserve">Az én interpellációm arra vonatkozik, hogy amikor most följártam a körzetemet a körzeti igények beadásával kapcsolatban, azzal szembesültem, hogy a HGSZI konyha bejáratánál, ami a kollégiumnál található, - régi vágyam az, hogy ott egy ilyen megsüllyedést </w:t>
      </w:r>
      <w:proofErr w:type="spellStart"/>
      <w:r w:rsidR="00112474" w:rsidRPr="00112474">
        <w:rPr>
          <w:rFonts w:eastAsia="Calibri"/>
          <w:i/>
        </w:rPr>
        <w:t>orvosuljunk</w:t>
      </w:r>
      <w:proofErr w:type="spellEnd"/>
      <w:r w:rsidR="00112474" w:rsidRPr="00112474">
        <w:rPr>
          <w:rFonts w:eastAsia="Calibri"/>
          <w:i/>
        </w:rPr>
        <w:t>, amiben megáll a víz az eső után, - most sokkal rosszabb állapotban van már, mint korábban volt, és arról értesültem, hogy ez annak köszönhető, hogy a Közgazdasági Szakközépiskola felújításakor a teherforgalom jelentős része ezen a kapun keresztül bonyolódott le.</w:t>
      </w:r>
      <w:proofErr w:type="gramEnd"/>
      <w:r w:rsidR="00112474" w:rsidRPr="00112474">
        <w:rPr>
          <w:rFonts w:eastAsia="Calibri"/>
          <w:i/>
        </w:rPr>
        <w:t xml:space="preserve"> Ott egy összefogásra van szükség olyan értelemben, hogy amikor vége lesz a Közgazdasági felújításának, akkor a beruházó vagy a kivitelező reményeim szerint részt vesz a kapubejáró rendbetételében, és akkor én a körzeti keretemből az ott húzódó rövid járdaszakaszt is meg tudom csinálni. Valamint a Kovács Máté utcának a szomszédos betorkoló részét is, itt egy aszfaltfelületről van szó, tehát én erre hívnám fel az intézményfelújításban intézkedő bizottság és a hivatal figyelmét.</w:t>
      </w:r>
      <w:r w:rsidR="00965A6B" w:rsidRPr="00112474">
        <w:rPr>
          <w:i/>
          <w:color w:val="000000"/>
          <w:shd w:val="clear" w:color="auto" w:fill="FFFFFF"/>
        </w:rPr>
        <w:t>”</w:t>
      </w:r>
    </w:p>
    <w:p w:rsidR="000C0913" w:rsidRDefault="000C0913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12474" w:rsidRDefault="0096621E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112474">
        <w:t xml:space="preserve">Berettyóújfalui Szakképzési Centrum Közgazdasági Technikum területén zajló felújítási munkálatok végzése során az építőanyagok és egyéb anyagok szállítása céljából valóban igénybe vette a kivitelezést végző vállalkozó a HGSZI konyha kapubejáróját és belső útját is. </w:t>
      </w:r>
    </w:p>
    <w:p w:rsidR="00112474" w:rsidRDefault="00112474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Berettyóújfalui Szakképzési Centrum Közgazdasági Technikum igazgatójától kapott tájékoztatás alapján a munkálatok megkezdése előtt az igénybe vett kapubejáróról és belső útról állapotfelvétel készült, és a felújítási munkálatok befejezését követően a megrongálódott burkolatok helyreállítását a kivitelező elvégzi.</w:t>
      </w:r>
    </w:p>
    <w:p w:rsidR="007731A5" w:rsidRDefault="007731A5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5242F" w:rsidRPr="0095242F" w:rsidRDefault="0095242F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95242F">
        <w:rPr>
          <w:color w:val="080809"/>
          <w:shd w:val="clear" w:color="auto" w:fill="FFFFFF"/>
        </w:rPr>
        <w:lastRenderedPageBreak/>
        <w:t>Információnk alapján a felújítási munkálatok a tanév végére elkészülnek</w:t>
      </w:r>
      <w:r w:rsidR="007731A5">
        <w:rPr>
          <w:color w:val="080809"/>
          <w:shd w:val="clear" w:color="auto" w:fill="FFFFFF"/>
        </w:rPr>
        <w:t>.</w:t>
      </w:r>
    </w:p>
    <w:p w:rsidR="00112474" w:rsidRDefault="00112474" w:rsidP="007731A5">
      <w:pPr>
        <w:jc w:val="both"/>
      </w:pPr>
    </w:p>
    <w:p w:rsidR="004426A5" w:rsidRPr="00307825" w:rsidRDefault="004426A5" w:rsidP="007731A5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731A5">
        <w:t>T</w:t>
      </w:r>
      <w:r w:rsidR="00526BE1">
        <w:t xml:space="preserve">isztelt </w:t>
      </w:r>
      <w:r w:rsidR="007731A5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7731A5">
      <w:pPr>
        <w:jc w:val="both"/>
      </w:pPr>
    </w:p>
    <w:p w:rsidR="0075438C" w:rsidRDefault="004426A5" w:rsidP="007731A5">
      <w:pPr>
        <w:jc w:val="both"/>
      </w:pPr>
      <w:r w:rsidRPr="00307825">
        <w:t xml:space="preserve">Hajdúszoboszló, </w:t>
      </w:r>
      <w:r w:rsidR="00112474">
        <w:t>2026. március 9.</w:t>
      </w:r>
    </w:p>
    <w:p w:rsidR="0075438C" w:rsidRDefault="0075438C" w:rsidP="007731A5">
      <w:pPr>
        <w:jc w:val="both"/>
      </w:pPr>
    </w:p>
    <w:p w:rsidR="00AC7D6E" w:rsidRPr="00307825" w:rsidRDefault="00AC7D6E" w:rsidP="007731A5">
      <w:pPr>
        <w:jc w:val="both"/>
      </w:pPr>
    </w:p>
    <w:p w:rsidR="000B69A2" w:rsidRPr="00643DA4" w:rsidRDefault="000B69A2" w:rsidP="007731A5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EF6" w:rsidRDefault="00356EF6">
      <w:r>
        <w:separator/>
      </w:r>
    </w:p>
  </w:endnote>
  <w:endnote w:type="continuationSeparator" w:id="0">
    <w:p w:rsidR="00356EF6" w:rsidRDefault="0035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66148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EF6" w:rsidRDefault="00356EF6">
      <w:r>
        <w:separator/>
      </w:r>
    </w:p>
  </w:footnote>
  <w:footnote w:type="continuationSeparator" w:id="0">
    <w:p w:rsidR="00356EF6" w:rsidRDefault="00356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66148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56EF6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731A5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240F"/>
    <w:rsid w:val="00925D93"/>
    <w:rsid w:val="0093177C"/>
    <w:rsid w:val="0093270C"/>
    <w:rsid w:val="00941643"/>
    <w:rsid w:val="009425A3"/>
    <w:rsid w:val="00945945"/>
    <w:rsid w:val="0095242F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5214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14EB5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278652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BAE9-CDEE-419D-9F04-C102D4D7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3</cp:revision>
  <cp:lastPrinted>2022-02-11T09:03:00Z</cp:lastPrinted>
  <dcterms:created xsi:type="dcterms:W3CDTF">2026-03-11T12:21:00Z</dcterms:created>
  <dcterms:modified xsi:type="dcterms:W3CDTF">2026-03-20T09:06:00Z</dcterms:modified>
</cp:coreProperties>
</file>