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047"/>
        <w:gridCol w:w="2976"/>
        <w:gridCol w:w="322"/>
        <w:gridCol w:w="2941"/>
        <w:gridCol w:w="319"/>
      </w:tblGrid>
      <w:tr w:rsidR="00F81317" w:rsidTr="00F81317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F81317" w:rsidRDefault="00F81317" w:rsidP="00C617E7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81317" w:rsidRPr="002D5859" w:rsidRDefault="00F81317" w:rsidP="00C617E7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F81317" w:rsidRPr="002D5859" w:rsidRDefault="00F81317" w:rsidP="00C617E7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F81317" w:rsidRPr="002D5859" w:rsidRDefault="00F81317" w:rsidP="00C617E7">
            <w:pPr>
              <w:jc w:val="both"/>
            </w:pPr>
            <w:r w:rsidRPr="002D5859">
              <w:t>4200 Hajdúszoboszló, Hősök tere 1.</w:t>
            </w:r>
          </w:p>
          <w:p w:rsidR="00F81317" w:rsidRDefault="00F81317" w:rsidP="00C617E7">
            <w:pPr>
              <w:jc w:val="both"/>
            </w:pPr>
            <w:r w:rsidRPr="00102FE1">
              <w:t>www.hajduszoboszlo.eu</w:t>
            </w:r>
          </w:p>
          <w:p w:rsidR="00F81317" w:rsidRPr="002D5859" w:rsidRDefault="00F81317" w:rsidP="00C617E7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F81317" w:rsidRDefault="00F81317" w:rsidP="00C617E7">
            <w:pPr>
              <w:rPr>
                <w:sz w:val="16"/>
              </w:rPr>
            </w:pPr>
          </w:p>
          <w:p w:rsidR="00F81317" w:rsidRPr="005D3C62" w:rsidRDefault="00F81317" w:rsidP="00C617E7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31</w:t>
            </w:r>
            <w:bookmarkStart w:id="0" w:name="_GoBack"/>
            <w:bookmarkEnd w:id="0"/>
            <w:r>
              <w:rPr>
                <w:b/>
              </w:rPr>
              <w:t>.</w:t>
            </w:r>
          </w:p>
          <w:p w:rsidR="00F81317" w:rsidRPr="005D3C62" w:rsidRDefault="00F81317" w:rsidP="00C617E7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F81317" w:rsidRPr="00DE7F19" w:rsidRDefault="00F81317" w:rsidP="00C617E7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F81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02691F">
              <w:t>/</w:t>
            </w:r>
            <w:r w:rsidR="0048112F">
              <w:t>30256</w:t>
            </w:r>
            <w:r w:rsidRPr="0002691F">
              <w:t>/</w:t>
            </w:r>
            <w:r w:rsidRPr="0002691F">
              <w:rPr>
                <w:bCs/>
              </w:rPr>
              <w:t>2025</w:t>
            </w:r>
            <w:r w:rsidR="00307825" w:rsidRPr="0002691F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48112F">
              <w:t xml:space="preserve">november </w:t>
            </w:r>
            <w:r w:rsidR="00401EF7">
              <w:t>1</w:t>
            </w:r>
            <w:r w:rsidR="0048112F">
              <w:t>3</w:t>
            </w:r>
            <w:r w:rsidRPr="0075438C">
              <w:t>.-i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F81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F81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F81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F81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857465">
      <w:pPr>
        <w:pStyle w:val="Cmsor2"/>
        <w:rPr>
          <w:caps/>
          <w:sz w:val="24"/>
          <w:szCs w:val="24"/>
        </w:rPr>
      </w:pPr>
    </w:p>
    <w:p w:rsidR="004426A5" w:rsidRPr="00307825" w:rsidRDefault="004426A5" w:rsidP="00857465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02691F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02691F" w:rsidRDefault="0002691F" w:rsidP="00857465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 w:rsidR="004A1AC6">
        <w:rPr>
          <w:b/>
        </w:rPr>
        <w:t xml:space="preserve">Bordángát </w:t>
      </w:r>
      <w:r w:rsidR="00FC6731">
        <w:rPr>
          <w:b/>
        </w:rPr>
        <w:t>utca</w:t>
      </w:r>
      <w:r w:rsidR="004A1AC6">
        <w:rPr>
          <w:b/>
        </w:rPr>
        <w:t xml:space="preserve">i közterületfelbontás helyreállításával </w:t>
      </w:r>
    </w:p>
    <w:p w:rsidR="00F863AD" w:rsidRDefault="0029152D" w:rsidP="00857465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02691F">
        <w:rPr>
          <w:b/>
        </w:rPr>
        <w:t>an</w:t>
      </w:r>
      <w:proofErr w:type="gramEnd"/>
    </w:p>
    <w:p w:rsidR="0029152D" w:rsidRPr="00307825" w:rsidRDefault="0029152D" w:rsidP="00857465">
      <w:pPr>
        <w:jc w:val="center"/>
      </w:pPr>
    </w:p>
    <w:p w:rsidR="004426A5" w:rsidRPr="00307825" w:rsidRDefault="00643DA4" w:rsidP="0085746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85746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857465">
      <w:pPr>
        <w:jc w:val="both"/>
      </w:pPr>
    </w:p>
    <w:p w:rsidR="004426A5" w:rsidRDefault="004A1AC6" w:rsidP="00857465">
      <w:pPr>
        <w:jc w:val="both"/>
      </w:pPr>
      <w:r w:rsidRPr="00BF34D4">
        <w:t xml:space="preserve">Dr. Kovács Gergely </w:t>
      </w:r>
      <w:r w:rsidR="0002691F">
        <w:t>A</w:t>
      </w:r>
      <w:r w:rsidRPr="00BF34D4">
        <w:t xml:space="preserve">lpolgármester </w:t>
      </w:r>
      <w:r w:rsidR="0002691F">
        <w:t>Ú</w:t>
      </w:r>
      <w:r w:rsidR="004426A5" w:rsidRPr="00BF34D4">
        <w:t xml:space="preserve">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02691F" w:rsidRPr="00BF34D4" w:rsidRDefault="0002691F" w:rsidP="00857465">
      <w:pPr>
        <w:jc w:val="both"/>
      </w:pPr>
    </w:p>
    <w:p w:rsidR="00C62C37" w:rsidRPr="00BF34D4" w:rsidRDefault="00BF34D4" w:rsidP="00857465">
      <w:pPr>
        <w:jc w:val="both"/>
        <w:rPr>
          <w:i/>
        </w:rPr>
      </w:pPr>
      <w:r w:rsidRPr="00BF34D4">
        <w:rPr>
          <w:i/>
        </w:rPr>
        <w:t>„</w:t>
      </w:r>
      <w:r w:rsidRPr="00BF34D4">
        <w:rPr>
          <w:rFonts w:eastAsia="Calibri"/>
          <w:i/>
        </w:rPr>
        <w:t>A Bordángát utca 7</w:t>
      </w:r>
      <w:proofErr w:type="gramStart"/>
      <w:r w:rsidRPr="00BF34D4">
        <w:rPr>
          <w:rFonts w:eastAsia="Calibri"/>
          <w:i/>
        </w:rPr>
        <w:t>.,</w:t>
      </w:r>
      <w:proofErr w:type="gramEnd"/>
      <w:r w:rsidRPr="00BF34D4">
        <w:rPr>
          <w:rFonts w:eastAsia="Calibri"/>
          <w:i/>
        </w:rPr>
        <w:t xml:space="preserve"> illetve 9. szám alól jelezték, hogy gázszivárgás miatt volt munkavégzés. A hiba elhárítása után a kiásott föld és a beton egy része került csak bele a gödrökbe, és a kimaradt törmelék még mindig nem került elszállításra, benne van az árokban, az ott élőknek a mindennapjait egy picit megnehezíti.”</w:t>
      </w:r>
    </w:p>
    <w:p w:rsidR="006E78A8" w:rsidRPr="00BF34D4" w:rsidRDefault="006E78A8" w:rsidP="00857465">
      <w:pPr>
        <w:jc w:val="both"/>
        <w:rPr>
          <w:i/>
        </w:rPr>
      </w:pPr>
    </w:p>
    <w:p w:rsidR="00E37403" w:rsidRDefault="00E37403" w:rsidP="00E3740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Alpolgármester úr az elmúlt ülésen nem volt jelen, így nem tudott nyilatkozni a válasz el, vagy el nem fogadásáról. </w:t>
      </w:r>
    </w:p>
    <w:p w:rsidR="00E37403" w:rsidRDefault="00E37403" w:rsidP="0085746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E37403" w:rsidRDefault="00FC6731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BF34D4">
        <w:t xml:space="preserve">A </w:t>
      </w:r>
      <w:r w:rsidR="004A1AC6" w:rsidRPr="00BF34D4">
        <w:t xml:space="preserve">Bordángát utca 7-9. sz. ingatlanok előtti szakaszon, a Kádár-Gáz 98 Bt. végzett gázvezeték hibaelhárítási munkálatokat, amely miatt az útburkolat megbontására került sor. Tekintettel arra, hogy </w:t>
      </w:r>
      <w:r w:rsidR="00E37403">
        <w:t xml:space="preserve">esetenként </w:t>
      </w:r>
      <w:r w:rsidR="004A1AC6" w:rsidRPr="00BF34D4">
        <w:t>kis mennyiségű aszfaltburkolat helyreállítása</w:t>
      </w:r>
      <w:r w:rsidR="00E37403">
        <w:t xml:space="preserve"> szükséges, ezért a gyakorlat az, hogy több helyszín ideiglenes helyreállítását követően, a későbbiekben, több helyszínen egyszerre, nagyobb mennyiségű aszfalt bedolgozásával kerül sor a végleges helyreállításra.</w:t>
      </w:r>
    </w:p>
    <w:p w:rsidR="00E37403" w:rsidRDefault="00E37403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 </w:t>
      </w:r>
    </w:p>
    <w:p w:rsidR="004A1AC6" w:rsidRDefault="00E37403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proofErr w:type="gramStart"/>
      <w:r>
        <w:t xml:space="preserve">Több szakágat érintő ez a gyakorlat (ÉRV </w:t>
      </w:r>
      <w:proofErr w:type="spellStart"/>
      <w:r>
        <w:t>Zrt</w:t>
      </w:r>
      <w:proofErr w:type="spellEnd"/>
      <w:r>
        <w:t>. is így jár el), ez azért szükséges</w:t>
      </w:r>
      <w:r w:rsidR="004A1AC6" w:rsidRPr="00BF34D4">
        <w:t xml:space="preserve">, </w:t>
      </w:r>
      <w:r>
        <w:t xml:space="preserve">mert </w:t>
      </w:r>
      <w:r w:rsidR="004A1AC6" w:rsidRPr="00BF34D4">
        <w:t>a</w:t>
      </w:r>
      <w:r>
        <w:t xml:space="preserve"> kisebb</w:t>
      </w:r>
      <w:r w:rsidR="004A1AC6" w:rsidRPr="00BF34D4">
        <w:t xml:space="preserve"> mennyiség</w:t>
      </w:r>
      <w:r>
        <w:t>ű aszfalt</w:t>
      </w:r>
      <w:r w:rsidR="004A1AC6" w:rsidRPr="00BF34D4">
        <w:t xml:space="preserve"> Hajdúszoboszlóra szállítása nehezen valósítható meg </w:t>
      </w:r>
      <w:r w:rsidR="00545A7A" w:rsidRPr="00BF34D4">
        <w:t xml:space="preserve">- </w:t>
      </w:r>
      <w:r w:rsidR="004A1AC6" w:rsidRPr="00BF34D4">
        <w:t>elhűl</w:t>
      </w:r>
      <w:r w:rsidR="00545A7A" w:rsidRPr="00BF34D4">
        <w:t xml:space="preserve"> a szállítás alatt</w:t>
      </w:r>
      <w:r w:rsidR="004A1AC6" w:rsidRPr="00BF34D4">
        <w:t xml:space="preserve"> és akkor már nem bedolgozható</w:t>
      </w:r>
      <w:r>
        <w:t>, ha mégis bedolgozzák, akkor pedig nem ad megfelelő minőségű burkolatot</w:t>
      </w:r>
      <w:r w:rsidR="004A1AC6" w:rsidRPr="00BF34D4">
        <w:t xml:space="preserve"> –</w:t>
      </w:r>
      <w:r>
        <w:t>,</w:t>
      </w:r>
      <w:r w:rsidR="004A1AC6" w:rsidRPr="00BF34D4">
        <w:t xml:space="preserve"> így </w:t>
      </w:r>
      <w:r>
        <w:t xml:space="preserve">a jelen </w:t>
      </w:r>
      <w:r>
        <w:lastRenderedPageBreak/>
        <w:t xml:space="preserve">helyszínen is először </w:t>
      </w:r>
      <w:r w:rsidR="004A1AC6" w:rsidRPr="00BF34D4">
        <w:t xml:space="preserve">ideiglenesen beton burkolattal került helyreállításra, úgy </w:t>
      </w:r>
      <w:r w:rsidR="004A1AC6">
        <w:t>hogy fóliát helyeztek az útalap tetejére</w:t>
      </w:r>
      <w:r w:rsidR="0002691F">
        <w:t xml:space="preserve"> a későbbi könnyebb visszabontás érdekében</w:t>
      </w:r>
      <w:r w:rsidR="004A1AC6">
        <w:t>.</w:t>
      </w:r>
      <w:proofErr w:type="gramEnd"/>
    </w:p>
    <w:p w:rsidR="0002691F" w:rsidRDefault="0002691F" w:rsidP="0085746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Default="00401EF7" w:rsidP="0085746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Kádár-Gáz 98 Bt. az ideiglenes betonos helyreállítást </w:t>
      </w:r>
      <w:r w:rsidR="00E37403">
        <w:t xml:space="preserve">időközben </w:t>
      </w:r>
      <w:r>
        <w:t xml:space="preserve">visszabontotta és az aszfalt burkolattal történő javítási munkálatokat elvégezte, </w:t>
      </w:r>
      <w:r w:rsidR="0048112F">
        <w:t xml:space="preserve">a </w:t>
      </w:r>
      <w:r>
        <w:t xml:space="preserve">visszabontott betontörmelék </w:t>
      </w:r>
      <w:r w:rsidR="0048112F">
        <w:t xml:space="preserve">is </w:t>
      </w:r>
      <w:r>
        <w:t>elszállítás</w:t>
      </w:r>
      <w:r w:rsidR="0048112F">
        <w:t>r</w:t>
      </w:r>
      <w:r>
        <w:t>a</w:t>
      </w:r>
      <w:r w:rsidR="0048112F">
        <w:t xml:space="preserve"> került</w:t>
      </w:r>
      <w:r>
        <w:t xml:space="preserve">. </w:t>
      </w:r>
    </w:p>
    <w:p w:rsidR="00C62C37" w:rsidRPr="00047908" w:rsidRDefault="00C62C37" w:rsidP="0085746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857465">
      <w:pPr>
        <w:jc w:val="both"/>
      </w:pPr>
      <w:r w:rsidRPr="00307825">
        <w:t>Kér</w:t>
      </w:r>
      <w:r w:rsidR="00643DA4">
        <w:t xml:space="preserve">em </w:t>
      </w:r>
      <w:r w:rsidR="0002691F">
        <w:t>A</w:t>
      </w:r>
      <w:r w:rsidR="00401EF7">
        <w:t xml:space="preserve">lpolgármester </w:t>
      </w:r>
      <w:r w:rsidR="0002691F">
        <w:t>U</w:t>
      </w:r>
      <w:r w:rsidRPr="00307825">
        <w:t xml:space="preserve">rat és a </w:t>
      </w:r>
      <w:r w:rsidR="0002691F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857465">
      <w:pPr>
        <w:jc w:val="both"/>
      </w:pPr>
    </w:p>
    <w:p w:rsidR="0075438C" w:rsidRDefault="004426A5" w:rsidP="00857465">
      <w:pPr>
        <w:jc w:val="both"/>
      </w:pPr>
      <w:r w:rsidRPr="00307825">
        <w:t xml:space="preserve">Hajdúszoboszló, </w:t>
      </w:r>
      <w:r w:rsidR="0048112F">
        <w:t>2025. október 27.</w:t>
      </w:r>
    </w:p>
    <w:p w:rsidR="0075438C" w:rsidRDefault="0075438C" w:rsidP="00857465">
      <w:pPr>
        <w:jc w:val="both"/>
      </w:pPr>
    </w:p>
    <w:p w:rsidR="00AC7D6E" w:rsidRPr="00307825" w:rsidRDefault="00AC7D6E" w:rsidP="00857465">
      <w:pPr>
        <w:jc w:val="both"/>
      </w:pPr>
    </w:p>
    <w:p w:rsidR="000B69A2" w:rsidRPr="00643DA4" w:rsidRDefault="000B69A2" w:rsidP="00857465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85746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85746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298" w:rsidRDefault="003A7298">
      <w:r>
        <w:separator/>
      </w:r>
    </w:p>
  </w:endnote>
  <w:endnote w:type="continuationSeparator" w:id="0">
    <w:p w:rsidR="003A7298" w:rsidRDefault="003A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81317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298" w:rsidRDefault="003A7298">
      <w:r>
        <w:separator/>
      </w:r>
    </w:p>
  </w:footnote>
  <w:footnote w:type="continuationSeparator" w:id="0">
    <w:p w:rsidR="003A7298" w:rsidRDefault="003A7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2691F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06BB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4B2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24405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2C90"/>
    <w:rsid w:val="003A0073"/>
    <w:rsid w:val="003A16D0"/>
    <w:rsid w:val="003A7298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112F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45CF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57465"/>
    <w:rsid w:val="00857622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D5DB1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56FDE"/>
    <w:rsid w:val="00C62C37"/>
    <w:rsid w:val="00C659BC"/>
    <w:rsid w:val="00C671C7"/>
    <w:rsid w:val="00C72E17"/>
    <w:rsid w:val="00C90ECB"/>
    <w:rsid w:val="00C92C55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403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1317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9FF0D2"/>
  <w15:chartTrackingRefBased/>
  <w15:docId w15:val="{F964F71F-6521-4C36-BD82-43BE3A40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137A5-9548-4F16-8B7D-777B9AFF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2022-02-11T09:03:00Z</cp:lastPrinted>
  <dcterms:created xsi:type="dcterms:W3CDTF">2025-10-29T09:19:00Z</dcterms:created>
  <dcterms:modified xsi:type="dcterms:W3CDTF">2025-11-07T08:39:00Z</dcterms:modified>
</cp:coreProperties>
</file>