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3933DA" w:rsidRPr="003933DA" w:rsidTr="00B657D5">
        <w:trPr>
          <w:trHeight w:val="851"/>
        </w:trPr>
        <w:tc>
          <w:tcPr>
            <w:tcW w:w="6946" w:type="dxa"/>
            <w:gridSpan w:val="3"/>
            <w:hideMark/>
          </w:tcPr>
          <w:p w:rsidR="003933DA" w:rsidRPr="003933DA" w:rsidRDefault="003933DA" w:rsidP="003933D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3933D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3933DA" w:rsidRPr="003933DA" w:rsidRDefault="003933DA" w:rsidP="003933D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3933D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3933DA" w:rsidRPr="003933DA" w:rsidRDefault="003933DA" w:rsidP="003933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3933DA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3933DA" w:rsidRPr="003933DA" w:rsidRDefault="003933DA" w:rsidP="003933D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3933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3933DA" w:rsidRPr="003933DA" w:rsidRDefault="003933DA" w:rsidP="00393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3DA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3933DA" w:rsidRPr="003933DA" w:rsidRDefault="003933DA" w:rsidP="003933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3933DA" w:rsidRPr="003933DA" w:rsidRDefault="003933DA" w:rsidP="00393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33DA" w:rsidRPr="003933DA" w:rsidRDefault="003E4181" w:rsidP="003933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18. </w:t>
            </w:r>
            <w:bookmarkStart w:id="0" w:name="_GoBack"/>
            <w:bookmarkEnd w:id="0"/>
          </w:p>
          <w:p w:rsidR="003933DA" w:rsidRPr="003933DA" w:rsidRDefault="003933DA" w:rsidP="00393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3DA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3933DA" w:rsidRPr="003933DA" w:rsidRDefault="003933DA" w:rsidP="003933DA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3DA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3933DA" w:rsidRPr="003933DA" w:rsidRDefault="003933DA" w:rsidP="003933DA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3DA" w:rsidRPr="003933DA" w:rsidTr="00B65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933DA" w:rsidRPr="003933DA" w:rsidRDefault="003933DA" w:rsidP="003933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33D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HSZ/5493</w:t>
            </w:r>
            <w:r w:rsidRPr="003933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  <w:r w:rsidR="00DF46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3933DA" w:rsidRPr="003933DA" w:rsidRDefault="003933DA" w:rsidP="003933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3933DA" w:rsidRPr="003933DA" w:rsidRDefault="003933DA" w:rsidP="003933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33D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2025.február hó</w:t>
            </w:r>
            <w:r w:rsidR="009D081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933D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27-i</w:t>
            </w:r>
          </w:p>
          <w:p w:rsidR="003933DA" w:rsidRPr="003933DA" w:rsidRDefault="003933DA" w:rsidP="003933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33D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3933DA" w:rsidRPr="003933DA" w:rsidRDefault="003933DA" w:rsidP="003933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33D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3DA" w:rsidRPr="003933DA" w:rsidRDefault="003933DA" w:rsidP="00393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33D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3DA" w:rsidRPr="003933DA" w:rsidRDefault="003933DA" w:rsidP="00393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33D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Szabóné Szabó Mária vagyongazdálkodási ügyintéző</w:t>
            </w:r>
          </w:p>
        </w:tc>
      </w:tr>
      <w:tr w:rsidR="003933DA" w:rsidRPr="003933DA" w:rsidTr="00B65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33DA" w:rsidRPr="003933DA" w:rsidRDefault="003933DA" w:rsidP="00393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3DA" w:rsidRPr="003933DA" w:rsidRDefault="003933DA" w:rsidP="00393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33D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3DA" w:rsidRPr="003933DA" w:rsidRDefault="003933DA" w:rsidP="00393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33DA" w:rsidRPr="003933DA" w:rsidTr="00B65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33DA" w:rsidRPr="003933DA" w:rsidRDefault="003933DA" w:rsidP="00393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3DA" w:rsidRPr="003933DA" w:rsidRDefault="003933DA" w:rsidP="00393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33D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3DA" w:rsidRPr="003933DA" w:rsidRDefault="003933DA" w:rsidP="00393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33D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A2789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</w:t>
            </w:r>
          </w:p>
          <w:p w:rsidR="003933DA" w:rsidRPr="003933DA" w:rsidRDefault="003933DA" w:rsidP="00393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33D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="00A2789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; </w:t>
            </w:r>
            <w:r w:rsidRPr="003933D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Mezőgazdasági és Környezetvédelmi Bizottság</w:t>
            </w:r>
          </w:p>
        </w:tc>
      </w:tr>
      <w:tr w:rsidR="003933DA" w:rsidRPr="003933DA" w:rsidTr="00B65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33DA" w:rsidRPr="003933DA" w:rsidRDefault="003933DA" w:rsidP="00393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3DA" w:rsidRPr="003933DA" w:rsidRDefault="003933DA" w:rsidP="00393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33D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3DA" w:rsidRPr="003933DA" w:rsidRDefault="003933DA" w:rsidP="00393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33D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3933DA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3933DA" w:rsidRPr="003933DA" w:rsidTr="00B65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A" w:rsidRPr="003933DA" w:rsidRDefault="003933DA" w:rsidP="00393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DA" w:rsidRPr="003933DA" w:rsidRDefault="003933DA" w:rsidP="00393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33D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döntés(ek)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DA" w:rsidRPr="003933DA" w:rsidRDefault="003933DA" w:rsidP="00393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33D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3933DA" w:rsidRPr="003933DA" w:rsidRDefault="003933DA" w:rsidP="002C1C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33DA" w:rsidRPr="003933DA" w:rsidRDefault="00DF46ED" w:rsidP="004925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3933DA" w:rsidRPr="003933DA">
        <w:rPr>
          <w:rFonts w:ascii="Times New Roman" w:hAnsi="Times New Roman" w:cs="Times New Roman"/>
          <w:b/>
          <w:sz w:val="24"/>
          <w:szCs w:val="24"/>
        </w:rPr>
        <w:t xml:space="preserve"> L Ő T E R J E S Z T É S</w:t>
      </w:r>
    </w:p>
    <w:p w:rsidR="003933DA" w:rsidRPr="003933DA" w:rsidRDefault="003933DA" w:rsidP="00DF46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tulajdonosi hozzájárulás</w:t>
      </w:r>
      <w:r w:rsidR="00DF46ED">
        <w:rPr>
          <w:rFonts w:ascii="Times New Roman" w:hAnsi="Times New Roman" w:cs="Times New Roman"/>
          <w:b/>
          <w:sz w:val="24"/>
          <w:szCs w:val="24"/>
        </w:rPr>
        <w:t>ról</w:t>
      </w:r>
      <w:r>
        <w:rPr>
          <w:rFonts w:ascii="Times New Roman" w:hAnsi="Times New Roman" w:cs="Times New Roman"/>
          <w:b/>
          <w:sz w:val="24"/>
          <w:szCs w:val="24"/>
        </w:rPr>
        <w:t xml:space="preserve"> a 0252/1</w:t>
      </w:r>
      <w:r w:rsidR="00DF46E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hrsz</w:t>
      </w:r>
      <w:r w:rsidR="00DF46E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-ú árokra vonatkozóan</w:t>
      </w:r>
    </w:p>
    <w:p w:rsidR="003933DA" w:rsidRPr="003933DA" w:rsidRDefault="003933DA" w:rsidP="00DF46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933DA" w:rsidRPr="003933DA" w:rsidRDefault="003933DA" w:rsidP="00DF46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933D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3933DA" w:rsidRPr="003933DA" w:rsidRDefault="003933DA" w:rsidP="00DF46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933D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Bizottságok!</w:t>
      </w:r>
    </w:p>
    <w:p w:rsidR="003933DA" w:rsidRPr="003933DA" w:rsidRDefault="003933DA" w:rsidP="00DF46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933DA" w:rsidRDefault="003933DA" w:rsidP="00DF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3DA">
        <w:rPr>
          <w:rFonts w:ascii="Times New Roman" w:hAnsi="Times New Roman" w:cs="Times New Roman"/>
          <w:sz w:val="24"/>
          <w:szCs w:val="24"/>
        </w:rPr>
        <w:t>A Snapöt Kft. az alábbi kérelemmel fordult Hajdúszoboszló Város Önkormányzatához:</w:t>
      </w:r>
    </w:p>
    <w:p w:rsidR="00DF46ED" w:rsidRPr="003933DA" w:rsidRDefault="00DF46ED" w:rsidP="00DF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3DA" w:rsidRDefault="003933DA" w:rsidP="00DF4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r w:rsidRPr="003933D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„Hajdúszoboszló 0238/9</w:t>
      </w:r>
      <w:r w:rsidR="00DF46E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.</w:t>
      </w:r>
      <w:r w:rsidRPr="003933D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 hrsz.-on a Snapöt Kft. naperőművet létesített. A beruházó megbízottjaként ezúton kérem az Önkormányzat hozzájárulását ahhoz, hogy a tulajdonában álló, 0252/1</w:t>
      </w:r>
      <w:r w:rsidR="00DF46E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.</w:t>
      </w:r>
      <w:r w:rsidRPr="003933D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 helyrajzi számú (kivett árok) területen keresztül megközelíthesse a beruházó a naperőművet.</w:t>
      </w:r>
    </w:p>
    <w:p w:rsidR="00DF46ED" w:rsidRPr="003933DA" w:rsidRDefault="00DF46ED" w:rsidP="00DF4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</w:p>
    <w:p w:rsidR="00DF46ED" w:rsidRDefault="00835340" w:rsidP="00DF4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13335</wp:posOffset>
            </wp:positionH>
            <wp:positionV relativeFrom="paragraph">
              <wp:posOffset>681990</wp:posOffset>
            </wp:positionV>
            <wp:extent cx="6240527" cy="3067050"/>
            <wp:effectExtent l="114300" t="114300" r="103505" b="15240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liratos Közműves térkép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2373" cy="306795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33DA" w:rsidRPr="003933D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A terület igénybevételére a naperőmű utómunkálatainak elvégzése, valamint az üzemeltetésével és karbantartásával kapcsolatos célból kerül sor. Amennyiben szükséges, szívesen benyújtjuk a naperőmű megvalósulási terveit.”</w:t>
      </w:r>
    </w:p>
    <w:p w:rsidR="003933DA" w:rsidRDefault="003933DA" w:rsidP="00DF46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Hajdúszoboszló Város Önkormányzata tulajdonában lévő 0252/1</w:t>
      </w:r>
      <w:r w:rsidR="00DF46E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hrsz-ú árok</w:t>
      </w:r>
      <w:r w:rsidR="00DF46ED">
        <w:rPr>
          <w:rFonts w:ascii="Times New Roman" w:hAnsi="Times New Roman" w:cs="Times New Roman"/>
          <w:sz w:val="24"/>
          <w:szCs w:val="24"/>
        </w:rPr>
        <w:t xml:space="preserve"> a Kabai útfél és a már megépül</w:t>
      </w:r>
      <w:r>
        <w:rPr>
          <w:rFonts w:ascii="Times New Roman" w:hAnsi="Times New Roman" w:cs="Times New Roman"/>
          <w:sz w:val="24"/>
          <w:szCs w:val="24"/>
        </w:rPr>
        <w:t>t naperőmű között található.</w:t>
      </w:r>
    </w:p>
    <w:p w:rsidR="00DF46ED" w:rsidRPr="00DF46ED" w:rsidRDefault="00DF46ED" w:rsidP="00DF4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</w:p>
    <w:p w:rsidR="00F172ED" w:rsidRDefault="00F172ED" w:rsidP="00DF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érintett és a környező ingatlanokat megvizsgálva látható, hogy a 0252/1</w:t>
      </w:r>
      <w:r w:rsidR="00DF46E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hrsz-ú ingatlannal szomszédos 0238/11</w:t>
      </w:r>
      <w:r w:rsidR="00DF46E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és 0238/12</w:t>
      </w:r>
      <w:r w:rsidR="00DF46E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hrsz-ú ingatlanokra telepített naperőmű megközelítése legegyszerűbben az árkon keresztül lehetséges. </w:t>
      </w:r>
      <w:r w:rsidR="009B774A">
        <w:rPr>
          <w:rFonts w:ascii="Times New Roman" w:hAnsi="Times New Roman" w:cs="Times New Roman"/>
          <w:sz w:val="24"/>
          <w:szCs w:val="24"/>
        </w:rPr>
        <w:t>A beruházónak gondoskodnia kell az árok üzemelésének folyamatos fenntartásáról.</w:t>
      </w:r>
    </w:p>
    <w:p w:rsidR="00DF46ED" w:rsidRDefault="00DF46ED" w:rsidP="00DF46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74A" w:rsidRPr="009B774A" w:rsidRDefault="009B774A" w:rsidP="00DF46E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774A">
        <w:rPr>
          <w:rFonts w:ascii="Times New Roman" w:eastAsia="Calibri" w:hAnsi="Times New Roman" w:cs="Times New Roman"/>
          <w:b/>
          <w:sz w:val="24"/>
          <w:szCs w:val="24"/>
        </w:rPr>
        <w:t>Kérjük a Tisztelt Képviselő-testületet és Bizottságokat, hogy előterjesztésünket megtárgyalni, és a döntésüket meghozni szíveskedjenek!</w:t>
      </w:r>
    </w:p>
    <w:p w:rsidR="009B774A" w:rsidRPr="009B774A" w:rsidRDefault="009B774A" w:rsidP="00DF46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774A" w:rsidRDefault="009B774A" w:rsidP="00DF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B774A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DF46ED" w:rsidRPr="009B774A" w:rsidRDefault="00DF46ED" w:rsidP="00DF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774A" w:rsidRPr="009B774A" w:rsidRDefault="009B774A" w:rsidP="00DF46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9B774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„Hajdúszoboszló Város Önkormányzata Képviselő-testületének …./2025.</w:t>
      </w:r>
      <w:r w:rsidR="00DF46E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Pr="009B774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(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II.</w:t>
      </w:r>
      <w:r w:rsidR="00DF46E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27</w:t>
      </w:r>
      <w:r w:rsidRPr="009B774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.) határozata</w:t>
      </w:r>
    </w:p>
    <w:p w:rsidR="009B774A" w:rsidRPr="009B774A" w:rsidRDefault="009B774A" w:rsidP="00DF46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774A" w:rsidRDefault="009B774A" w:rsidP="00DF46E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774A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hozzájárulását adja, hogy a</w:t>
      </w:r>
      <w:r w:rsidR="002C1CEE">
        <w:rPr>
          <w:rFonts w:ascii="Times New Roman" w:hAnsi="Times New Roman" w:cs="Times New Roman"/>
          <w:b/>
          <w:i/>
          <w:sz w:val="24"/>
          <w:szCs w:val="24"/>
        </w:rPr>
        <w:t xml:space="preserve"> Hajdúszoboszló 0238/11</w:t>
      </w:r>
      <w:r w:rsidR="00DF46E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2C1CEE">
        <w:rPr>
          <w:rFonts w:ascii="Times New Roman" w:hAnsi="Times New Roman" w:cs="Times New Roman"/>
          <w:b/>
          <w:i/>
          <w:sz w:val="24"/>
          <w:szCs w:val="24"/>
        </w:rPr>
        <w:t xml:space="preserve"> és 0238/12</w:t>
      </w:r>
      <w:r w:rsidR="00DF46E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2C1CEE">
        <w:rPr>
          <w:rFonts w:ascii="Times New Roman" w:hAnsi="Times New Roman" w:cs="Times New Roman"/>
          <w:b/>
          <w:i/>
          <w:sz w:val="24"/>
          <w:szCs w:val="24"/>
        </w:rPr>
        <w:t xml:space="preserve"> hrsz</w:t>
      </w:r>
      <w:r w:rsidR="00DF46E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2C1CEE">
        <w:rPr>
          <w:rFonts w:ascii="Times New Roman" w:hAnsi="Times New Roman" w:cs="Times New Roman"/>
          <w:b/>
          <w:i/>
          <w:sz w:val="24"/>
          <w:szCs w:val="24"/>
        </w:rPr>
        <w:t>-ú ingatlanon létesített naperőmű megközelítéséhez a Snapöt Kft. a</w:t>
      </w:r>
      <w:r w:rsidRPr="009B774A">
        <w:rPr>
          <w:rFonts w:ascii="Times New Roman" w:hAnsi="Times New Roman" w:cs="Times New Roman"/>
          <w:b/>
          <w:i/>
          <w:sz w:val="24"/>
          <w:szCs w:val="24"/>
        </w:rPr>
        <w:t xml:space="preserve"> Hajdúszoboszló Város Önkormá</w:t>
      </w:r>
      <w:r>
        <w:rPr>
          <w:rFonts w:ascii="Times New Roman" w:hAnsi="Times New Roman" w:cs="Times New Roman"/>
          <w:b/>
          <w:i/>
          <w:sz w:val="24"/>
          <w:szCs w:val="24"/>
        </w:rPr>
        <w:t>nyzata tulajdonában lévő 0252/1</w:t>
      </w:r>
      <w:r w:rsidR="00DF46E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9B774A">
        <w:rPr>
          <w:rFonts w:ascii="Times New Roman" w:hAnsi="Times New Roman" w:cs="Times New Roman"/>
          <w:b/>
          <w:i/>
          <w:sz w:val="24"/>
          <w:szCs w:val="24"/>
        </w:rPr>
        <w:t xml:space="preserve"> hrsz-ú árok megnevezésű ingatlan</w:t>
      </w:r>
      <w:r w:rsidR="002C1CEE">
        <w:rPr>
          <w:rFonts w:ascii="Times New Roman" w:hAnsi="Times New Roman" w:cs="Times New Roman"/>
          <w:b/>
          <w:i/>
          <w:sz w:val="24"/>
          <w:szCs w:val="24"/>
        </w:rPr>
        <w:t>t használja azzal a feltétellel, hogy a beruházó köteles gondoskodni arró</w:t>
      </w:r>
      <w:r w:rsidR="009D0813">
        <w:rPr>
          <w:rFonts w:ascii="Times New Roman" w:hAnsi="Times New Roman" w:cs="Times New Roman"/>
          <w:b/>
          <w:i/>
          <w:sz w:val="24"/>
          <w:szCs w:val="24"/>
        </w:rPr>
        <w:t>l, hogy az átjárás</w:t>
      </w:r>
      <w:r w:rsidR="002C1CEE">
        <w:rPr>
          <w:rFonts w:ascii="Times New Roman" w:hAnsi="Times New Roman" w:cs="Times New Roman"/>
          <w:b/>
          <w:i/>
          <w:sz w:val="24"/>
          <w:szCs w:val="24"/>
        </w:rPr>
        <w:t xml:space="preserve"> ne akadályozza az árok folyamatos üzemelését.</w:t>
      </w:r>
      <w:r w:rsidRPr="009B774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DF46ED" w:rsidRDefault="00DF46ED" w:rsidP="00DF46E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C1CEE" w:rsidRDefault="002C1CEE" w:rsidP="00DF46E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 Képviselő-testület felhatalmazza a Polgármestert a szükséges okiratok aláírására.</w:t>
      </w:r>
    </w:p>
    <w:p w:rsidR="00DF46ED" w:rsidRDefault="00DF46ED" w:rsidP="00DF46E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F46ED" w:rsidRPr="00DF46ED" w:rsidRDefault="00DF46ED" w:rsidP="00DF46E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46ED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J</w:t>
      </w:r>
      <w:r w:rsidRPr="00DF46ED">
        <w:rPr>
          <w:rFonts w:ascii="Times New Roman" w:hAnsi="Times New Roman" w:cs="Times New Roman"/>
          <w:b/>
          <w:i/>
          <w:sz w:val="24"/>
          <w:szCs w:val="24"/>
        </w:rPr>
        <w:t>egyző</w:t>
      </w:r>
    </w:p>
    <w:p w:rsidR="009B774A" w:rsidRPr="00DF46ED" w:rsidRDefault="009B774A" w:rsidP="00DF46E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46ED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="002C1CEE" w:rsidRPr="00DF46ED">
        <w:rPr>
          <w:rFonts w:ascii="Times New Roman" w:hAnsi="Times New Roman" w:cs="Times New Roman"/>
          <w:b/>
          <w:i/>
          <w:sz w:val="24"/>
          <w:szCs w:val="24"/>
        </w:rPr>
        <w:t xml:space="preserve"> 2025. március 30</w:t>
      </w:r>
      <w:r w:rsidRPr="00DF46E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F46ED" w:rsidRPr="00DF46ED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9B774A" w:rsidRDefault="009B774A" w:rsidP="00DF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6ED" w:rsidRPr="009B774A" w:rsidRDefault="00DF46ED" w:rsidP="00DF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774A" w:rsidRDefault="001470F2" w:rsidP="00DF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Hajdúszoboszló, 2025. február 19.</w:t>
      </w:r>
    </w:p>
    <w:p w:rsidR="00DF46ED" w:rsidRPr="009B774A" w:rsidRDefault="00DF46ED" w:rsidP="00DF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774A" w:rsidRPr="009B774A" w:rsidRDefault="009B774A" w:rsidP="00DF46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46ED" w:rsidRDefault="009B774A" w:rsidP="00DF46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74A">
        <w:rPr>
          <w:rFonts w:ascii="Times New Roman" w:hAnsi="Times New Roman" w:cs="Times New Roman"/>
          <w:sz w:val="24"/>
          <w:szCs w:val="24"/>
        </w:rPr>
        <w:t>Dr. Biró Anett</w:t>
      </w:r>
    </w:p>
    <w:p w:rsidR="009B774A" w:rsidRPr="009B774A" w:rsidRDefault="009B774A" w:rsidP="00DF46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74A">
        <w:rPr>
          <w:rFonts w:ascii="Times New Roman" w:hAnsi="Times New Roman" w:cs="Times New Roman"/>
          <w:sz w:val="24"/>
          <w:szCs w:val="24"/>
        </w:rPr>
        <w:t>vagyongazdálkodási osztályvezető</w:t>
      </w:r>
    </w:p>
    <w:p w:rsidR="009B774A" w:rsidRDefault="009B774A" w:rsidP="00DF46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74A" w:rsidRDefault="009B774A">
      <w:pPr>
        <w:rPr>
          <w:rFonts w:ascii="Times New Roman" w:hAnsi="Times New Roman" w:cs="Times New Roman"/>
          <w:sz w:val="24"/>
          <w:szCs w:val="24"/>
        </w:rPr>
      </w:pPr>
    </w:p>
    <w:p w:rsidR="009B774A" w:rsidRPr="003933DA" w:rsidRDefault="009B774A">
      <w:pPr>
        <w:rPr>
          <w:rFonts w:ascii="Times New Roman" w:hAnsi="Times New Roman" w:cs="Times New Roman"/>
          <w:sz w:val="24"/>
          <w:szCs w:val="24"/>
        </w:rPr>
      </w:pPr>
    </w:p>
    <w:sectPr w:rsidR="009B774A" w:rsidRPr="003933DA" w:rsidSect="00DF46E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3DA"/>
    <w:rsid w:val="001470F2"/>
    <w:rsid w:val="002C1CEE"/>
    <w:rsid w:val="003933DA"/>
    <w:rsid w:val="003E4181"/>
    <w:rsid w:val="004925FB"/>
    <w:rsid w:val="004B477B"/>
    <w:rsid w:val="00835340"/>
    <w:rsid w:val="009B774A"/>
    <w:rsid w:val="009D0813"/>
    <w:rsid w:val="00A2789A"/>
    <w:rsid w:val="00DF46ED"/>
    <w:rsid w:val="00F1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DFFE7"/>
  <w15:chartTrackingRefBased/>
  <w15:docId w15:val="{E370DD67-EE36-481D-84A9-282B9A4F1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5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640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2767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351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8</cp:revision>
  <dcterms:created xsi:type="dcterms:W3CDTF">2025-02-19T10:19:00Z</dcterms:created>
  <dcterms:modified xsi:type="dcterms:W3CDTF">2025-02-21T08:00:00Z</dcterms:modified>
</cp:coreProperties>
</file>