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39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444"/>
      </w:tblGrid>
      <w:tr w:rsidR="007406F9" w:rsidRPr="00605D59" w:rsidTr="00C4743B">
        <w:trPr>
          <w:trHeight w:val="851"/>
        </w:trPr>
        <w:tc>
          <w:tcPr>
            <w:tcW w:w="6946" w:type="dxa"/>
            <w:gridSpan w:val="3"/>
            <w:hideMark/>
          </w:tcPr>
          <w:p w:rsidR="007406F9" w:rsidRPr="00605D59" w:rsidRDefault="007406F9" w:rsidP="00833881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7406F9" w:rsidRPr="00605D59" w:rsidRDefault="007406F9" w:rsidP="00833881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7406F9" w:rsidRPr="00605D59" w:rsidRDefault="007406F9" w:rsidP="0083388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605D59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7406F9" w:rsidRPr="00605D59" w:rsidRDefault="007406F9" w:rsidP="00833881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7406F9" w:rsidRPr="00605D59" w:rsidRDefault="007406F9" w:rsidP="0083388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7406F9" w:rsidRPr="00605D59" w:rsidRDefault="007406F9" w:rsidP="008338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444" w:type="dxa"/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505B4" w:rsidRPr="00605D59" w:rsidRDefault="00B505B4" w:rsidP="00B505B4">
            <w:pPr>
              <w:spacing w:after="0" w:line="240" w:lineRule="auto"/>
              <w:ind w:left="-35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24.</w:t>
            </w:r>
          </w:p>
          <w:p w:rsidR="00B505B4" w:rsidRPr="00605D59" w:rsidRDefault="00B505B4" w:rsidP="00B505B4">
            <w:pPr>
              <w:spacing w:after="0" w:line="240" w:lineRule="auto"/>
              <w:ind w:left="-35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………………………</w:t>
            </w:r>
          </w:p>
          <w:p w:rsidR="00B505B4" w:rsidRPr="00605D59" w:rsidRDefault="00B505B4" w:rsidP="00B505B4">
            <w:pPr>
              <w:spacing w:after="0" w:line="240" w:lineRule="auto"/>
              <w:ind w:left="-351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5D59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7406F9" w:rsidRPr="00605D59" w:rsidRDefault="007406F9" w:rsidP="00833881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406F9" w:rsidRPr="00605D59" w:rsidTr="00C4743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406F9" w:rsidRDefault="007406F9" w:rsidP="008338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</w:t>
            </w:r>
          </w:p>
          <w:p w:rsidR="007406F9" w:rsidRPr="00605D59" w:rsidRDefault="007406F9" w:rsidP="008338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</w:t>
            </w:r>
            <w:r w:rsidRPr="00012B4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30256</w:t>
            </w:r>
            <w:r w:rsidRPr="00012B4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/2025</w:t>
            </w:r>
            <w:r w:rsidR="00C4743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.</w:t>
            </w:r>
          </w:p>
          <w:p w:rsidR="007406F9" w:rsidRPr="00605D59" w:rsidRDefault="007406F9" w:rsidP="008338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7406F9" w:rsidRPr="00605D59" w:rsidRDefault="007406F9" w:rsidP="008338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2025. november 13</w:t>
            </w: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7406F9" w:rsidRPr="00605D59" w:rsidRDefault="007406F9" w:rsidP="008338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7406F9" w:rsidRPr="00605D59" w:rsidRDefault="007406F9" w:rsidP="008338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Szabóné Szabó Mária vagyongazdálkodási ügyintéző</w:t>
            </w:r>
          </w:p>
        </w:tc>
      </w:tr>
      <w:tr w:rsidR="007406F9" w:rsidRPr="00605D59" w:rsidTr="00C4743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6F9" w:rsidRPr="00605D59" w:rsidRDefault="007406F9" w:rsidP="008338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7406F9" w:rsidRPr="00605D59" w:rsidTr="00C4743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C4743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Mezőgazdasági és Környezetvédelmi Bizottság</w:t>
            </w:r>
          </w:p>
        </w:tc>
      </w:tr>
      <w:tr w:rsidR="007406F9" w:rsidRPr="00605D59" w:rsidTr="00C4743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7406F9" w:rsidRPr="00605D59" w:rsidTr="00C4743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6F9" w:rsidRPr="00605D59" w:rsidRDefault="007406F9" w:rsidP="008338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C4743B" w:rsidRPr="00605D59" w:rsidRDefault="00C4743B" w:rsidP="007406F9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:rsidR="007406F9" w:rsidRPr="009C1070" w:rsidRDefault="007406F9" w:rsidP="007406F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F2207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F2207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F2207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F2207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F2207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F2207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F2207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F2207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F2207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F2207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F2207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F2207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bookmarkStart w:id="0" w:name="_GoBack"/>
      <w:bookmarkEnd w:id="0"/>
      <w:r w:rsidRPr="009C1070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BF72A7" w:rsidRDefault="007406F9" w:rsidP="00ED300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ka</w:t>
      </w:r>
      <w:r w:rsidR="001A360C">
        <w:rPr>
          <w:rFonts w:ascii="Times New Roman" w:eastAsia="Calibri" w:hAnsi="Times New Roman" w:cs="Times New Roman"/>
          <w:b/>
          <w:sz w:val="24"/>
          <w:szCs w:val="24"/>
        </w:rPr>
        <w:t>száló</w:t>
      </w:r>
      <w:proofErr w:type="gramEnd"/>
      <w:r w:rsidR="001A360C">
        <w:rPr>
          <w:rFonts w:ascii="Times New Roman" w:eastAsia="Calibri" w:hAnsi="Times New Roman" w:cs="Times New Roman"/>
          <w:b/>
          <w:sz w:val="24"/>
          <w:szCs w:val="24"/>
        </w:rPr>
        <w:t xml:space="preserve"> haszonbérbe adásáról</w:t>
      </w:r>
    </w:p>
    <w:p w:rsidR="00ED300F" w:rsidRPr="00ED300F" w:rsidRDefault="00ED300F" w:rsidP="00ED300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F72A7" w:rsidRPr="007406F9" w:rsidRDefault="00BF72A7" w:rsidP="00BF72A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406F9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110472" w:rsidRDefault="00BF72A7" w:rsidP="00C4743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406F9"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:rsidR="00C4743B" w:rsidRPr="00C4743B" w:rsidRDefault="00C4743B" w:rsidP="00C4743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7406F9" w:rsidRDefault="0028382F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406F9">
        <w:rPr>
          <w:rFonts w:ascii="Times New Roman" w:hAnsi="Times New Roman" w:cs="Times New Roman"/>
          <w:sz w:val="24"/>
          <w:szCs w:val="24"/>
        </w:rPr>
        <w:t>Hajdúszoboszló Város</w:t>
      </w:r>
      <w:r w:rsidR="007406F9">
        <w:rPr>
          <w:rFonts w:ascii="Times New Roman" w:hAnsi="Times New Roman" w:cs="Times New Roman"/>
          <w:sz w:val="24"/>
          <w:szCs w:val="24"/>
        </w:rPr>
        <w:t xml:space="preserve"> Önkormányzata tulajdonában áll a Hajdúszoboszló külterületén, a Zsoldos dűlőben található</w:t>
      </w:r>
      <w:r w:rsidRPr="007406F9">
        <w:rPr>
          <w:rFonts w:ascii="Times New Roman" w:hAnsi="Times New Roman" w:cs="Times New Roman"/>
          <w:sz w:val="24"/>
          <w:szCs w:val="24"/>
        </w:rPr>
        <w:t xml:space="preserve"> 0374/10</w:t>
      </w:r>
      <w:r w:rsidR="00C4743B">
        <w:rPr>
          <w:rFonts w:ascii="Times New Roman" w:hAnsi="Times New Roman" w:cs="Times New Roman"/>
          <w:sz w:val="24"/>
          <w:szCs w:val="24"/>
        </w:rPr>
        <w:t>.</w:t>
      </w:r>
      <w:r w:rsidRPr="007406F9">
        <w:rPr>
          <w:rFonts w:ascii="Times New Roman" w:hAnsi="Times New Roman" w:cs="Times New Roman"/>
          <w:sz w:val="24"/>
          <w:szCs w:val="24"/>
        </w:rPr>
        <w:t xml:space="preserve"> hrs</w:t>
      </w:r>
      <w:r w:rsidR="007406F9">
        <w:rPr>
          <w:rFonts w:ascii="Times New Roman" w:hAnsi="Times New Roman" w:cs="Times New Roman"/>
          <w:sz w:val="24"/>
          <w:szCs w:val="24"/>
        </w:rPr>
        <w:t>z</w:t>
      </w:r>
      <w:r w:rsidR="00C4743B">
        <w:rPr>
          <w:rFonts w:ascii="Times New Roman" w:hAnsi="Times New Roman" w:cs="Times New Roman"/>
          <w:sz w:val="24"/>
          <w:szCs w:val="24"/>
        </w:rPr>
        <w:t>.</w:t>
      </w:r>
      <w:r w:rsidR="007406F9">
        <w:rPr>
          <w:rFonts w:ascii="Times New Roman" w:hAnsi="Times New Roman" w:cs="Times New Roman"/>
          <w:sz w:val="24"/>
          <w:szCs w:val="24"/>
        </w:rPr>
        <w:t>-ú,</w:t>
      </w:r>
      <w:r w:rsidR="00C4743B">
        <w:rPr>
          <w:rFonts w:ascii="Times New Roman" w:hAnsi="Times New Roman" w:cs="Times New Roman"/>
          <w:sz w:val="24"/>
          <w:szCs w:val="24"/>
        </w:rPr>
        <w:t xml:space="preserve"> kivett művelési ágú, u</w:t>
      </w:r>
      <w:r w:rsidRPr="007406F9">
        <w:rPr>
          <w:rFonts w:ascii="Times New Roman" w:hAnsi="Times New Roman" w:cs="Times New Roman"/>
          <w:sz w:val="24"/>
          <w:szCs w:val="24"/>
        </w:rPr>
        <w:t xml:space="preserve">dvar és állati hulladéklerakó telep megnevezésű ingatlant. Az ingatlan teljes területe </w:t>
      </w:r>
      <w:proofErr w:type="gramStart"/>
      <w:r w:rsidRPr="007406F9">
        <w:rPr>
          <w:rFonts w:ascii="Times New Roman" w:hAnsi="Times New Roman" w:cs="Times New Roman"/>
          <w:sz w:val="24"/>
          <w:szCs w:val="24"/>
        </w:rPr>
        <w:t>15</w:t>
      </w:r>
      <w:proofErr w:type="gramEnd"/>
      <w:r w:rsidRPr="007406F9">
        <w:rPr>
          <w:rFonts w:ascii="Times New Roman" w:hAnsi="Times New Roman" w:cs="Times New Roman"/>
          <w:sz w:val="24"/>
          <w:szCs w:val="24"/>
        </w:rPr>
        <w:t xml:space="preserve"> ha 290 m</w:t>
      </w:r>
      <w:r w:rsidRPr="007406F9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7406F9">
        <w:rPr>
          <w:rFonts w:ascii="Times New Roman" w:hAnsi="Times New Roman" w:cs="Times New Roman"/>
          <w:sz w:val="24"/>
          <w:szCs w:val="24"/>
        </w:rPr>
        <w:t>, melynek nagy részét</w:t>
      </w:r>
      <w:r w:rsidRPr="007406F9">
        <w:rPr>
          <w:rFonts w:ascii="Times New Roman" w:hAnsi="Times New Roman" w:cs="Times New Roman"/>
          <w:sz w:val="24"/>
          <w:szCs w:val="24"/>
        </w:rPr>
        <w:t xml:space="preserve"> a Hajdúszoboszlói Városgazdálk</w:t>
      </w:r>
      <w:r w:rsidR="00C4743B">
        <w:rPr>
          <w:rFonts w:ascii="Times New Roman" w:hAnsi="Times New Roman" w:cs="Times New Roman"/>
          <w:sz w:val="24"/>
          <w:szCs w:val="24"/>
        </w:rPr>
        <w:t>odási Nonprofit Zrt. üzemeltet t</w:t>
      </w:r>
      <w:r w:rsidR="004321DD">
        <w:rPr>
          <w:rFonts w:ascii="Times New Roman" w:hAnsi="Times New Roman" w:cs="Times New Roman"/>
          <w:sz w:val="24"/>
          <w:szCs w:val="24"/>
        </w:rPr>
        <w:t xml:space="preserve">örmeléklerakás </w:t>
      </w:r>
      <w:r w:rsidRPr="007406F9">
        <w:rPr>
          <w:rFonts w:ascii="Times New Roman" w:hAnsi="Times New Roman" w:cs="Times New Roman"/>
          <w:sz w:val="24"/>
          <w:szCs w:val="24"/>
        </w:rPr>
        <w:t xml:space="preserve">céljából. </w:t>
      </w:r>
    </w:p>
    <w:p w:rsidR="00C4743B" w:rsidRDefault="00C4743B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31DE" w:rsidRPr="003339E2" w:rsidRDefault="0028382F" w:rsidP="00C4743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339E2">
        <w:rPr>
          <w:rFonts w:ascii="Times New Roman" w:hAnsi="Times New Roman" w:cs="Times New Roman"/>
          <w:b/>
          <w:sz w:val="24"/>
          <w:szCs w:val="24"/>
        </w:rPr>
        <w:t xml:space="preserve">A jelenleg nem használt </w:t>
      </w:r>
      <w:r w:rsidR="00695931" w:rsidRPr="003339E2">
        <w:rPr>
          <w:rFonts w:ascii="Times New Roman" w:hAnsi="Times New Roman" w:cs="Times New Roman"/>
          <w:b/>
          <w:sz w:val="24"/>
          <w:szCs w:val="24"/>
        </w:rPr>
        <w:t xml:space="preserve">cca. </w:t>
      </w:r>
      <w:proofErr w:type="gramStart"/>
      <w:r w:rsidRPr="003339E2">
        <w:rPr>
          <w:rFonts w:ascii="Times New Roman" w:hAnsi="Times New Roman" w:cs="Times New Roman"/>
          <w:b/>
          <w:sz w:val="24"/>
          <w:szCs w:val="24"/>
        </w:rPr>
        <w:t>4</w:t>
      </w:r>
      <w:proofErr w:type="gramEnd"/>
      <w:r w:rsidRPr="003339E2">
        <w:rPr>
          <w:rFonts w:ascii="Times New Roman" w:hAnsi="Times New Roman" w:cs="Times New Roman"/>
          <w:b/>
          <w:sz w:val="24"/>
          <w:szCs w:val="24"/>
        </w:rPr>
        <w:t xml:space="preserve"> ha 3500 m</w:t>
      </w:r>
      <w:r w:rsidRPr="003339E2">
        <w:rPr>
          <w:rFonts w:ascii="Times New Roman" w:hAnsi="Times New Roman" w:cs="Times New Roman"/>
          <w:b/>
          <w:sz w:val="24"/>
          <w:szCs w:val="24"/>
          <w:vertAlign w:val="superscript"/>
        </w:rPr>
        <w:t>2</w:t>
      </w:r>
      <w:r w:rsidRPr="003339E2">
        <w:rPr>
          <w:rFonts w:ascii="Times New Roman" w:hAnsi="Times New Roman" w:cs="Times New Roman"/>
          <w:b/>
          <w:sz w:val="24"/>
          <w:szCs w:val="24"/>
        </w:rPr>
        <w:t xml:space="preserve"> nagyságú területet </w:t>
      </w:r>
      <w:r w:rsidR="007406F9" w:rsidRPr="003339E2">
        <w:rPr>
          <w:rFonts w:ascii="Times New Roman" w:hAnsi="Times New Roman" w:cs="Times New Roman"/>
          <w:b/>
          <w:sz w:val="24"/>
          <w:szCs w:val="24"/>
        </w:rPr>
        <w:t xml:space="preserve">Hajdúszoboszló Város Önkormányzata 2021 évben, nyilvános árverés útján, kaszálás céljára hasznosításra bérbe adta. A haszonbérleti szerződés 2025.12.31. napon jár le. </w:t>
      </w:r>
    </w:p>
    <w:p w:rsidR="00C4743B" w:rsidRDefault="00C4743B" w:rsidP="00C4743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75D95" w:rsidRDefault="00672D6B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5D95">
        <w:rPr>
          <w:rFonts w:ascii="Times New Roman" w:hAnsi="Times New Roman" w:cs="Times New Roman"/>
          <w:sz w:val="24"/>
          <w:szCs w:val="24"/>
        </w:rPr>
        <w:t>A te</w:t>
      </w:r>
      <w:r w:rsidR="00B75D95" w:rsidRPr="00B75D95">
        <w:rPr>
          <w:rFonts w:ascii="Times New Roman" w:hAnsi="Times New Roman" w:cs="Times New Roman"/>
          <w:sz w:val="24"/>
          <w:szCs w:val="24"/>
        </w:rPr>
        <w:t>rület használatáért a bérlő 2025</w:t>
      </w:r>
      <w:r w:rsidR="00B75D95">
        <w:rPr>
          <w:rFonts w:ascii="Times New Roman" w:hAnsi="Times New Roman" w:cs="Times New Roman"/>
          <w:sz w:val="24"/>
          <w:szCs w:val="24"/>
        </w:rPr>
        <w:t>. évben 283.216</w:t>
      </w:r>
      <w:r w:rsidRPr="00B75D95">
        <w:rPr>
          <w:rFonts w:ascii="Times New Roman" w:hAnsi="Times New Roman" w:cs="Times New Roman"/>
          <w:sz w:val="24"/>
          <w:szCs w:val="24"/>
        </w:rPr>
        <w:t xml:space="preserve">,-Ft bérleti díjat fizetett. </w:t>
      </w:r>
    </w:p>
    <w:p w:rsidR="00C4743B" w:rsidRDefault="00C4743B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12AD1" w:rsidRDefault="00412AD1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5D95">
        <w:rPr>
          <w:rFonts w:ascii="Times New Roman" w:hAnsi="Times New Roman" w:cs="Times New Roman"/>
          <w:sz w:val="24"/>
          <w:szCs w:val="24"/>
        </w:rPr>
        <w:t xml:space="preserve">A 0374/10 hrsz-ú ingatlan az ingatlan-nyilvántartás szerint mezőgazdasági művelésből kivont terület, elsősorban üzemi terület, amelyet az üzemeltető irányítása szerint szükséges karbantartani. </w:t>
      </w:r>
      <w:r w:rsidR="00B75D95">
        <w:rPr>
          <w:rFonts w:ascii="Times New Roman" w:hAnsi="Times New Roman" w:cs="Times New Roman"/>
          <w:sz w:val="24"/>
          <w:szCs w:val="24"/>
        </w:rPr>
        <w:t>A</w:t>
      </w:r>
      <w:r w:rsidR="002A503B">
        <w:rPr>
          <w:rFonts w:ascii="Times New Roman" w:hAnsi="Times New Roman" w:cs="Times New Roman"/>
          <w:sz w:val="24"/>
          <w:szCs w:val="24"/>
        </w:rPr>
        <w:t xml:space="preserve"> bérleti díj a 2021</w:t>
      </w:r>
      <w:r w:rsidR="00B75D95">
        <w:rPr>
          <w:rFonts w:ascii="Times New Roman" w:hAnsi="Times New Roman" w:cs="Times New Roman"/>
          <w:sz w:val="24"/>
          <w:szCs w:val="24"/>
        </w:rPr>
        <w:t>. évben tartott árverésen alakult ki, azóta minden évben megemelkedik a fogyasztói árindex mértékével.</w:t>
      </w:r>
    </w:p>
    <w:p w:rsidR="00C4743B" w:rsidRDefault="002A503B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0374/10</w:t>
      </w:r>
      <w:r w:rsidR="00C4743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hrsz</w:t>
      </w:r>
      <w:r w:rsidR="00C4743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-ú ingatlan 2022. évben megosztásra került, az ingatlan északi részén található kaszáló terület 0374/12</w:t>
      </w:r>
      <w:r w:rsidR="00C4743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hrsz</w:t>
      </w:r>
      <w:r w:rsidR="00C4743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-ú, </w:t>
      </w:r>
      <w:proofErr w:type="gramStart"/>
      <w:r>
        <w:rPr>
          <w:rFonts w:ascii="Times New Roman" w:hAnsi="Times New Roman" w:cs="Times New Roman"/>
          <w:sz w:val="24"/>
          <w:szCs w:val="24"/>
        </w:rPr>
        <w:t>4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ha 6315 m</w:t>
      </w:r>
      <w:r w:rsidRPr="00C4743B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>nagyságú, kivett művelési ágú, udvar megnevezésű ingatlanként ker</w:t>
      </w:r>
      <w:r w:rsidR="00C4743B">
        <w:rPr>
          <w:rFonts w:ascii="Times New Roman" w:hAnsi="Times New Roman" w:cs="Times New Roman"/>
          <w:sz w:val="24"/>
          <w:szCs w:val="24"/>
        </w:rPr>
        <w:t>ült bejegyzésre a földhivatali nyilvántartásban.</w:t>
      </w:r>
      <w:r w:rsidR="00C4743B" w:rsidRPr="00C4743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743B" w:rsidRDefault="00C4743B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743B" w:rsidRDefault="00C4743B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fentiek alapján a Vagyongazdálkodási Osztály javasolja, hogy a 0374/12. hrsz.-ú, udvar megnevezésű ingatlan kaszálás céljára, nyilvános árverés útján kerüljön hasznosításra az elkövetkezendő 5 évre, a 2025. évben fizetett bérleti díj, azaz 283.216,-Ft licitálási alapáron.</w:t>
      </w:r>
    </w:p>
    <w:p w:rsidR="00C4743B" w:rsidRDefault="00C4743B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743B" w:rsidRDefault="00C4743B" w:rsidP="00C4743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A bérleti díj a 2. évtől kezdve minden évben megemelkedik a KSH által az előző évre vonatkozóan hivatalosan közzétett fogyasztói árindex + 3 % mértékkel.</w:t>
      </w:r>
    </w:p>
    <w:p w:rsidR="002A503B" w:rsidRDefault="002A503B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0B7D" w:rsidRDefault="00910B7D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0B7D" w:rsidRDefault="003842AA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-28575</wp:posOffset>
            </wp:positionH>
            <wp:positionV relativeFrom="paragraph">
              <wp:posOffset>5372100</wp:posOffset>
            </wp:positionV>
            <wp:extent cx="5952490" cy="3032125"/>
            <wp:effectExtent l="114300" t="114300" r="105410" b="14922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490" cy="30321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0B7D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104775</wp:posOffset>
            </wp:positionH>
            <wp:positionV relativeFrom="paragraph">
              <wp:posOffset>114300</wp:posOffset>
            </wp:positionV>
            <wp:extent cx="5760720" cy="4766310"/>
            <wp:effectExtent l="133350" t="114300" r="144780" b="14859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űholdas térkép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663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3842AA" w:rsidRDefault="003842AA" w:rsidP="00C4743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3842AA" w:rsidRDefault="003842AA" w:rsidP="00C4743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3842AA" w:rsidRDefault="003842AA" w:rsidP="00C4743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92AFF" w:rsidRPr="00E76ECE" w:rsidRDefault="00E92AFF" w:rsidP="00C4743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76ECE">
        <w:rPr>
          <w:rFonts w:ascii="Times New Roman" w:eastAsia="Calibri" w:hAnsi="Times New Roman" w:cs="Times New Roman"/>
          <w:b/>
          <w:sz w:val="24"/>
          <w:szCs w:val="24"/>
        </w:rPr>
        <w:lastRenderedPageBreak/>
        <w:t>Kérjük a Tisztelt Képviselő-testületet és</w:t>
      </w:r>
      <w:r w:rsidR="00C4743B">
        <w:rPr>
          <w:rFonts w:ascii="Times New Roman" w:eastAsia="Calibri" w:hAnsi="Times New Roman" w:cs="Times New Roman"/>
          <w:b/>
          <w:sz w:val="24"/>
          <w:szCs w:val="24"/>
        </w:rPr>
        <w:t xml:space="preserve"> a</w:t>
      </w:r>
      <w:r w:rsidRPr="00E76ECE">
        <w:rPr>
          <w:rFonts w:ascii="Times New Roman" w:eastAsia="Calibri" w:hAnsi="Times New Roman" w:cs="Times New Roman"/>
          <w:b/>
          <w:sz w:val="24"/>
          <w:szCs w:val="24"/>
        </w:rPr>
        <w:t xml:space="preserve"> Bizottságokat, hogy előterjesztésünket megtárgyalni, és a döntésüket meghozni szíveskedjenek!</w:t>
      </w:r>
    </w:p>
    <w:p w:rsidR="00E92AFF" w:rsidRPr="00E76ECE" w:rsidRDefault="00E92AFF" w:rsidP="00C4743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92AFF" w:rsidRDefault="00E92AFF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E76ECE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C4743B" w:rsidRPr="00E76ECE" w:rsidRDefault="00C4743B" w:rsidP="00C474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E92AFF" w:rsidRDefault="00E92AFF" w:rsidP="00C4743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„Hajdúszoboszló Város Önkormányzata </w:t>
      </w:r>
      <w:proofErr w:type="gramStart"/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Képviselő-testületének …</w:t>
      </w:r>
      <w:proofErr w:type="gramEnd"/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./2025.</w:t>
      </w:r>
      <w:r w:rsidR="00A724B5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(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X</w:t>
      </w: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I.</w:t>
      </w:r>
      <w:r w:rsidR="003339E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1</w:t>
      </w: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3.) határozata</w:t>
      </w:r>
    </w:p>
    <w:p w:rsidR="00E92AFF" w:rsidRDefault="00E92AFF" w:rsidP="00C4743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346357" w:rsidRDefault="00E92AFF" w:rsidP="00C4743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92AF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hozzájárulását adja ahhoz,</w:t>
      </w:r>
      <w:r w:rsidR="00346357" w:rsidRPr="00E92AFF">
        <w:rPr>
          <w:rFonts w:ascii="Times New Roman" w:hAnsi="Times New Roman" w:cs="Times New Roman"/>
          <w:b/>
          <w:i/>
          <w:sz w:val="24"/>
          <w:szCs w:val="24"/>
        </w:rPr>
        <w:t xml:space="preserve"> a Hajdúszoboszló, </w:t>
      </w:r>
      <w:r w:rsidR="002A503B">
        <w:rPr>
          <w:rFonts w:ascii="Times New Roman" w:hAnsi="Times New Roman" w:cs="Times New Roman"/>
          <w:b/>
          <w:i/>
          <w:sz w:val="24"/>
          <w:szCs w:val="24"/>
        </w:rPr>
        <w:t>0374/12</w:t>
      </w:r>
      <w:r w:rsidR="003339E2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346357" w:rsidRPr="00E92AFF">
        <w:rPr>
          <w:rFonts w:ascii="Times New Roman" w:hAnsi="Times New Roman" w:cs="Times New Roman"/>
          <w:b/>
          <w:i/>
          <w:sz w:val="24"/>
          <w:szCs w:val="24"/>
        </w:rPr>
        <w:t xml:space="preserve"> hrsz-ú</w:t>
      </w:r>
      <w:r w:rsidR="002A503B">
        <w:rPr>
          <w:rFonts w:ascii="Times New Roman" w:hAnsi="Times New Roman" w:cs="Times New Roman"/>
          <w:b/>
          <w:i/>
          <w:sz w:val="24"/>
          <w:szCs w:val="24"/>
        </w:rPr>
        <w:t>, udvar megnevezésű ingatlan</w:t>
      </w:r>
      <w:r w:rsidR="00346357" w:rsidRPr="00E92AFF">
        <w:rPr>
          <w:rFonts w:ascii="Times New Roman" w:hAnsi="Times New Roman" w:cs="Times New Roman"/>
          <w:b/>
          <w:i/>
          <w:sz w:val="24"/>
          <w:szCs w:val="24"/>
        </w:rPr>
        <w:t xml:space="preserve"> haszonbérbeadására szóló nyilvános árverés lefolytatásához.</w:t>
      </w:r>
    </w:p>
    <w:p w:rsidR="00C4743B" w:rsidRPr="00E92AFF" w:rsidRDefault="00C4743B" w:rsidP="00C4743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346357" w:rsidRPr="00E92AFF" w:rsidRDefault="00346357" w:rsidP="00C4743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92AFF"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E92AFF">
        <w:rPr>
          <w:rFonts w:ascii="Times New Roman" w:hAnsi="Times New Roman" w:cs="Times New Roman"/>
          <w:b/>
          <w:i/>
          <w:sz w:val="24"/>
          <w:szCs w:val="24"/>
        </w:rPr>
        <w:t>Haszonbérleti idő lejárata: 2030</w:t>
      </w:r>
      <w:r w:rsidRPr="00E92AFF">
        <w:rPr>
          <w:rFonts w:ascii="Times New Roman" w:hAnsi="Times New Roman" w:cs="Times New Roman"/>
          <w:b/>
          <w:i/>
          <w:sz w:val="24"/>
          <w:szCs w:val="24"/>
        </w:rPr>
        <w:t>. december 31.</w:t>
      </w:r>
    </w:p>
    <w:p w:rsidR="00346357" w:rsidRPr="00E92AFF" w:rsidRDefault="00346357" w:rsidP="00C4743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92AFF">
        <w:rPr>
          <w:rFonts w:ascii="Times New Roman" w:hAnsi="Times New Roman" w:cs="Times New Roman"/>
          <w:b/>
          <w:i/>
          <w:sz w:val="24"/>
          <w:szCs w:val="24"/>
        </w:rPr>
        <w:t>- Haszonbérleti d</w:t>
      </w:r>
      <w:r w:rsidR="00E92AFF">
        <w:rPr>
          <w:rFonts w:ascii="Times New Roman" w:hAnsi="Times New Roman" w:cs="Times New Roman"/>
          <w:b/>
          <w:i/>
          <w:sz w:val="24"/>
          <w:szCs w:val="24"/>
        </w:rPr>
        <w:t>íj licitálási induló ár: 283.216</w:t>
      </w:r>
      <w:r w:rsidRPr="00E92AFF">
        <w:rPr>
          <w:rFonts w:ascii="Times New Roman" w:hAnsi="Times New Roman" w:cs="Times New Roman"/>
          <w:b/>
          <w:i/>
          <w:sz w:val="24"/>
          <w:szCs w:val="24"/>
        </w:rPr>
        <w:t>,-Ft/év</w:t>
      </w:r>
    </w:p>
    <w:p w:rsidR="00346357" w:rsidRPr="00E92AFF" w:rsidRDefault="00346357" w:rsidP="00C4743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92AFF">
        <w:rPr>
          <w:rFonts w:ascii="Times New Roman" w:hAnsi="Times New Roman" w:cs="Times New Roman"/>
          <w:b/>
          <w:i/>
          <w:sz w:val="24"/>
          <w:szCs w:val="24"/>
        </w:rPr>
        <w:t>- Bérlő az ingatlant csak kaszálás útján hasznosíth</w:t>
      </w:r>
      <w:r w:rsidR="00C4743B">
        <w:rPr>
          <w:rFonts w:ascii="Times New Roman" w:hAnsi="Times New Roman" w:cs="Times New Roman"/>
          <w:b/>
          <w:i/>
          <w:sz w:val="24"/>
          <w:szCs w:val="24"/>
        </w:rPr>
        <w:t xml:space="preserve">atja, az ingatlan üzemeltetője </w:t>
      </w:r>
      <w:r w:rsidRPr="00E92AFF">
        <w:rPr>
          <w:rFonts w:ascii="Times New Roman" w:hAnsi="Times New Roman" w:cs="Times New Roman"/>
          <w:b/>
          <w:i/>
          <w:sz w:val="24"/>
          <w:szCs w:val="24"/>
        </w:rPr>
        <w:t>a Hajdúszoboszlói Városgazdálkodási</w:t>
      </w:r>
      <w:r w:rsidR="00E92AF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gramStart"/>
      <w:r w:rsidR="00E92AFF">
        <w:rPr>
          <w:rFonts w:ascii="Times New Roman" w:hAnsi="Times New Roman" w:cs="Times New Roman"/>
          <w:b/>
          <w:i/>
          <w:sz w:val="24"/>
          <w:szCs w:val="24"/>
        </w:rPr>
        <w:t xml:space="preserve">Nonprofit </w:t>
      </w:r>
      <w:r w:rsidR="00C4743B">
        <w:rPr>
          <w:rFonts w:ascii="Times New Roman" w:hAnsi="Times New Roman" w:cs="Times New Roman"/>
          <w:b/>
          <w:i/>
          <w:sz w:val="24"/>
          <w:szCs w:val="24"/>
        </w:rPr>
        <w:t xml:space="preserve"> Zrt</w:t>
      </w:r>
      <w:proofErr w:type="gramEnd"/>
      <w:r w:rsidR="00C4743B">
        <w:rPr>
          <w:rFonts w:ascii="Times New Roman" w:hAnsi="Times New Roman" w:cs="Times New Roman"/>
          <w:b/>
          <w:i/>
          <w:sz w:val="24"/>
          <w:szCs w:val="24"/>
        </w:rPr>
        <w:t xml:space="preserve"> iránymutatása</w:t>
      </w:r>
      <w:r w:rsidRPr="00E92AFF">
        <w:rPr>
          <w:rFonts w:ascii="Times New Roman" w:hAnsi="Times New Roman" w:cs="Times New Roman"/>
          <w:b/>
          <w:i/>
          <w:sz w:val="24"/>
          <w:szCs w:val="24"/>
        </w:rPr>
        <w:t xml:space="preserve"> alapján.</w:t>
      </w:r>
    </w:p>
    <w:p w:rsidR="00346357" w:rsidRDefault="00346357" w:rsidP="0034635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92AFF">
        <w:rPr>
          <w:rFonts w:ascii="Times New Roman" w:hAnsi="Times New Roman" w:cs="Times New Roman"/>
          <w:b/>
          <w:i/>
          <w:sz w:val="24"/>
          <w:szCs w:val="24"/>
        </w:rPr>
        <w:t>- A bérleti díj mért</w:t>
      </w:r>
      <w:r w:rsidR="00E92AFF">
        <w:rPr>
          <w:rFonts w:ascii="Times New Roman" w:hAnsi="Times New Roman" w:cs="Times New Roman"/>
          <w:b/>
          <w:i/>
          <w:sz w:val="24"/>
          <w:szCs w:val="24"/>
        </w:rPr>
        <w:t>éke a 2. évtől minden évben megemelkedik a KSH által hivatalosan közzétett</w:t>
      </w:r>
      <w:r w:rsidRPr="00E92AFF">
        <w:rPr>
          <w:rFonts w:ascii="Times New Roman" w:hAnsi="Times New Roman" w:cs="Times New Roman"/>
          <w:b/>
          <w:i/>
          <w:sz w:val="24"/>
          <w:szCs w:val="24"/>
        </w:rPr>
        <w:t xml:space="preserve"> előző évi fogyasztói árindex</w:t>
      </w:r>
      <w:r w:rsidR="00E92AFF">
        <w:rPr>
          <w:rFonts w:ascii="Times New Roman" w:hAnsi="Times New Roman" w:cs="Times New Roman"/>
          <w:b/>
          <w:i/>
          <w:sz w:val="24"/>
          <w:szCs w:val="24"/>
        </w:rPr>
        <w:t xml:space="preserve"> +3 %</w:t>
      </w:r>
      <w:r w:rsidRPr="00E92AFF">
        <w:rPr>
          <w:rFonts w:ascii="Times New Roman" w:hAnsi="Times New Roman" w:cs="Times New Roman"/>
          <w:b/>
          <w:i/>
          <w:sz w:val="24"/>
          <w:szCs w:val="24"/>
        </w:rPr>
        <w:t xml:space="preserve"> mértékével.</w:t>
      </w:r>
    </w:p>
    <w:p w:rsidR="003339E2" w:rsidRPr="00E92AFF" w:rsidRDefault="003339E2" w:rsidP="0034635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346357" w:rsidRDefault="00346357" w:rsidP="0034635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92AFF">
        <w:rPr>
          <w:rFonts w:ascii="Times New Roman" w:hAnsi="Times New Roman" w:cs="Times New Roman"/>
          <w:b/>
          <w:i/>
          <w:sz w:val="24"/>
          <w:szCs w:val="24"/>
        </w:rPr>
        <w:t xml:space="preserve">A Képviselő-testület felhatalmazza </w:t>
      </w:r>
      <w:r w:rsidR="000C4FC3">
        <w:rPr>
          <w:rFonts w:ascii="Times New Roman" w:hAnsi="Times New Roman" w:cs="Times New Roman"/>
          <w:b/>
          <w:i/>
          <w:sz w:val="24"/>
          <w:szCs w:val="24"/>
        </w:rPr>
        <w:t xml:space="preserve">a Vagyongazdálkodási Osztályt az eljárás lefolytatására, valamint </w:t>
      </w:r>
      <w:r w:rsidRPr="00E92AFF">
        <w:rPr>
          <w:rFonts w:ascii="Times New Roman" w:hAnsi="Times New Roman" w:cs="Times New Roman"/>
          <w:b/>
          <w:i/>
          <w:sz w:val="24"/>
          <w:szCs w:val="24"/>
        </w:rPr>
        <w:t>a Polgármestert a bérleti szerződés aláírására.</w:t>
      </w:r>
    </w:p>
    <w:p w:rsidR="00C4743B" w:rsidRPr="00E92AFF" w:rsidRDefault="00C4743B" w:rsidP="0034635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346357" w:rsidRPr="00E92AFF" w:rsidRDefault="00C4743B" w:rsidP="00C4743B">
      <w:pPr>
        <w:spacing w:before="100" w:beforeAutospacing="1"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92AFF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="00ED300F">
        <w:rPr>
          <w:rFonts w:ascii="Times New Roman" w:hAnsi="Times New Roman" w:cs="Times New Roman"/>
          <w:b/>
          <w:i/>
          <w:sz w:val="24"/>
          <w:szCs w:val="24"/>
        </w:rPr>
        <w:t xml:space="preserve"> J</w:t>
      </w:r>
      <w:r w:rsidRPr="00E92AFF">
        <w:rPr>
          <w:rFonts w:ascii="Times New Roman" w:hAnsi="Times New Roman" w:cs="Times New Roman"/>
          <w:b/>
          <w:i/>
          <w:sz w:val="24"/>
          <w:szCs w:val="24"/>
        </w:rPr>
        <w:t>egyző</w:t>
      </w:r>
    </w:p>
    <w:p w:rsidR="00346357" w:rsidRPr="00E92AFF" w:rsidRDefault="00346357" w:rsidP="00E92AFF">
      <w:pPr>
        <w:spacing w:before="100" w:beforeAutospacing="1"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92AFF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 w:rsidRPr="00E92AFF">
        <w:rPr>
          <w:rFonts w:ascii="Times New Roman" w:hAnsi="Times New Roman" w:cs="Times New Roman"/>
          <w:b/>
          <w:i/>
          <w:sz w:val="24"/>
          <w:szCs w:val="24"/>
        </w:rPr>
        <w:t xml:space="preserve">: </w:t>
      </w:r>
      <w:r w:rsidR="00E92AFF" w:rsidRPr="00E92AFF">
        <w:rPr>
          <w:rFonts w:ascii="Times New Roman" w:hAnsi="Times New Roman" w:cs="Times New Roman"/>
          <w:b/>
          <w:i/>
          <w:sz w:val="24"/>
          <w:szCs w:val="24"/>
        </w:rPr>
        <w:t>2026. január 30</w:t>
      </w:r>
      <w:r w:rsidR="00C4743B">
        <w:rPr>
          <w:rFonts w:ascii="Times New Roman" w:hAnsi="Times New Roman" w:cs="Times New Roman"/>
          <w:b/>
          <w:i/>
          <w:sz w:val="24"/>
          <w:szCs w:val="24"/>
        </w:rPr>
        <w:t>.”</w:t>
      </w:r>
    </w:p>
    <w:p w:rsidR="00346357" w:rsidRPr="00E92AFF" w:rsidRDefault="00346357" w:rsidP="00E92AFF">
      <w:pPr>
        <w:spacing w:before="100" w:beforeAutospacing="1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4109E" w:rsidRPr="00E92AFF" w:rsidRDefault="0074109E" w:rsidP="00E92AFF">
      <w:pPr>
        <w:spacing w:before="100" w:before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92AFF">
        <w:rPr>
          <w:rFonts w:ascii="Times New Roman" w:hAnsi="Times New Roman" w:cs="Times New Roman"/>
          <w:sz w:val="24"/>
          <w:szCs w:val="24"/>
        </w:rPr>
        <w:t>H</w:t>
      </w:r>
      <w:r w:rsidR="00E92AFF" w:rsidRPr="00E92AFF">
        <w:rPr>
          <w:rFonts w:ascii="Times New Roman" w:hAnsi="Times New Roman" w:cs="Times New Roman"/>
          <w:sz w:val="24"/>
          <w:szCs w:val="24"/>
        </w:rPr>
        <w:t>ajdúszoboszló, 2025. november 4.</w:t>
      </w:r>
    </w:p>
    <w:p w:rsidR="0074109E" w:rsidRPr="00C4743B" w:rsidRDefault="00E92AFF" w:rsidP="00C4743B">
      <w:pPr>
        <w:spacing w:before="100" w:before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92AF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4743B" w:rsidRDefault="00E92AFF" w:rsidP="00C4743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C4743B">
        <w:rPr>
          <w:rFonts w:ascii="Times New Roman" w:hAnsi="Times New Roman" w:cs="Times New Roman"/>
          <w:sz w:val="24"/>
          <w:szCs w:val="24"/>
        </w:rPr>
        <w:t>dr.</w:t>
      </w:r>
      <w:proofErr w:type="gramEnd"/>
      <w:r w:rsidRPr="00C4743B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74109E" w:rsidRPr="00C4743B" w:rsidRDefault="00E92AFF" w:rsidP="00C4743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C4743B"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 w:rsidRPr="00C4743B"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:rsidR="009D1FF8" w:rsidRPr="00E92AFF" w:rsidRDefault="009D1FF8" w:rsidP="00C4743B">
      <w:pPr>
        <w:pStyle w:val="Listaszerbekezds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D1FF8" w:rsidRPr="00E92AFF" w:rsidRDefault="009D1FF8" w:rsidP="00E92AFF">
      <w:pPr>
        <w:pStyle w:val="Listaszerbekezds"/>
        <w:spacing w:before="100" w:before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5490" w:rsidRPr="00745490" w:rsidRDefault="00745490" w:rsidP="0074109E">
      <w:pPr>
        <w:pStyle w:val="Listaszerbekezds"/>
        <w:jc w:val="both"/>
        <w:rPr>
          <w:rFonts w:ascii="Times New Roman" w:hAnsi="Times New Roman" w:cs="Times New Roman"/>
          <w:sz w:val="28"/>
          <w:szCs w:val="28"/>
        </w:rPr>
      </w:pPr>
    </w:p>
    <w:p w:rsidR="00745490" w:rsidRPr="001B2892" w:rsidRDefault="00745490" w:rsidP="0074109E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745490" w:rsidRPr="001B2892" w:rsidSect="00C4743B">
      <w:headerReference w:type="default" r:id="rId9"/>
      <w:footerReference w:type="default" r:id="rId10"/>
      <w:pgSz w:w="11906" w:h="16838"/>
      <w:pgMar w:top="1134" w:right="1134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54EDB" w:rsidRDefault="00354EDB" w:rsidP="00C27C36">
      <w:pPr>
        <w:spacing w:after="0" w:line="240" w:lineRule="auto"/>
      </w:pPr>
      <w:r>
        <w:separator/>
      </w:r>
    </w:p>
  </w:endnote>
  <w:endnote w:type="continuationSeparator" w:id="0">
    <w:p w:rsidR="00354EDB" w:rsidRDefault="00354EDB" w:rsidP="00C27C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48189135"/>
      <w:docPartObj>
        <w:docPartGallery w:val="Page Numbers (Bottom of Page)"/>
        <w:docPartUnique/>
      </w:docPartObj>
    </w:sdtPr>
    <w:sdtEndPr/>
    <w:sdtContent>
      <w:p w:rsidR="003842AA" w:rsidRDefault="003842A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207E">
          <w:rPr>
            <w:noProof/>
          </w:rPr>
          <w:t>3</w:t>
        </w:r>
        <w:r>
          <w:fldChar w:fldCharType="end"/>
        </w:r>
      </w:p>
    </w:sdtContent>
  </w:sdt>
  <w:p w:rsidR="003842AA" w:rsidRDefault="003842AA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54EDB" w:rsidRDefault="00354EDB" w:rsidP="00C27C36">
      <w:pPr>
        <w:spacing w:after="0" w:line="240" w:lineRule="auto"/>
      </w:pPr>
      <w:r>
        <w:separator/>
      </w:r>
    </w:p>
  </w:footnote>
  <w:footnote w:type="continuationSeparator" w:id="0">
    <w:p w:rsidR="00354EDB" w:rsidRDefault="00354EDB" w:rsidP="00C27C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27C36" w:rsidRDefault="00C27C36">
    <w:pPr>
      <w:pStyle w:val="lfej"/>
      <w:jc w:val="center"/>
    </w:pPr>
  </w:p>
  <w:p w:rsidR="00C27C36" w:rsidRDefault="00C27C36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212B1F"/>
    <w:multiLevelType w:val="hybridMultilevel"/>
    <w:tmpl w:val="7B1409C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666FD9"/>
    <w:multiLevelType w:val="hybridMultilevel"/>
    <w:tmpl w:val="0D166E52"/>
    <w:lvl w:ilvl="0" w:tplc="040E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506" w:hanging="360"/>
      </w:pPr>
    </w:lvl>
    <w:lvl w:ilvl="2" w:tplc="040E001B" w:tentative="1">
      <w:start w:val="1"/>
      <w:numFmt w:val="lowerRoman"/>
      <w:lvlText w:val="%3."/>
      <w:lvlJc w:val="right"/>
      <w:pPr>
        <w:ind w:left="2226" w:hanging="180"/>
      </w:pPr>
    </w:lvl>
    <w:lvl w:ilvl="3" w:tplc="040E000F" w:tentative="1">
      <w:start w:val="1"/>
      <w:numFmt w:val="decimal"/>
      <w:lvlText w:val="%4."/>
      <w:lvlJc w:val="left"/>
      <w:pPr>
        <w:ind w:left="2946" w:hanging="360"/>
      </w:pPr>
    </w:lvl>
    <w:lvl w:ilvl="4" w:tplc="040E0019" w:tentative="1">
      <w:start w:val="1"/>
      <w:numFmt w:val="lowerLetter"/>
      <w:lvlText w:val="%5."/>
      <w:lvlJc w:val="left"/>
      <w:pPr>
        <w:ind w:left="3666" w:hanging="360"/>
      </w:pPr>
    </w:lvl>
    <w:lvl w:ilvl="5" w:tplc="040E001B" w:tentative="1">
      <w:start w:val="1"/>
      <w:numFmt w:val="lowerRoman"/>
      <w:lvlText w:val="%6."/>
      <w:lvlJc w:val="right"/>
      <w:pPr>
        <w:ind w:left="4386" w:hanging="180"/>
      </w:pPr>
    </w:lvl>
    <w:lvl w:ilvl="6" w:tplc="040E000F" w:tentative="1">
      <w:start w:val="1"/>
      <w:numFmt w:val="decimal"/>
      <w:lvlText w:val="%7."/>
      <w:lvlJc w:val="left"/>
      <w:pPr>
        <w:ind w:left="5106" w:hanging="360"/>
      </w:pPr>
    </w:lvl>
    <w:lvl w:ilvl="7" w:tplc="040E0019" w:tentative="1">
      <w:start w:val="1"/>
      <w:numFmt w:val="lowerLetter"/>
      <w:lvlText w:val="%8."/>
      <w:lvlJc w:val="left"/>
      <w:pPr>
        <w:ind w:left="5826" w:hanging="360"/>
      </w:pPr>
    </w:lvl>
    <w:lvl w:ilvl="8" w:tplc="040E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47E60626"/>
    <w:multiLevelType w:val="hybridMultilevel"/>
    <w:tmpl w:val="EC36612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72A7"/>
    <w:rsid w:val="000C4FC3"/>
    <w:rsid w:val="000E62AC"/>
    <w:rsid w:val="00110472"/>
    <w:rsid w:val="00111F56"/>
    <w:rsid w:val="001A360C"/>
    <w:rsid w:val="001B2892"/>
    <w:rsid w:val="00257051"/>
    <w:rsid w:val="0028382F"/>
    <w:rsid w:val="002A503B"/>
    <w:rsid w:val="002B0278"/>
    <w:rsid w:val="003339E2"/>
    <w:rsid w:val="003437D1"/>
    <w:rsid w:val="00346357"/>
    <w:rsid w:val="00354EDB"/>
    <w:rsid w:val="003842AA"/>
    <w:rsid w:val="00412AD1"/>
    <w:rsid w:val="004321DD"/>
    <w:rsid w:val="00461850"/>
    <w:rsid w:val="00564A8F"/>
    <w:rsid w:val="00645F1A"/>
    <w:rsid w:val="00672D6B"/>
    <w:rsid w:val="00695931"/>
    <w:rsid w:val="006B2012"/>
    <w:rsid w:val="007406F9"/>
    <w:rsid w:val="0074109E"/>
    <w:rsid w:val="00745490"/>
    <w:rsid w:val="008C6949"/>
    <w:rsid w:val="008F7EEF"/>
    <w:rsid w:val="00910B7D"/>
    <w:rsid w:val="00985458"/>
    <w:rsid w:val="009D1FF8"/>
    <w:rsid w:val="00A019DF"/>
    <w:rsid w:val="00A724B5"/>
    <w:rsid w:val="00B505B4"/>
    <w:rsid w:val="00B75D95"/>
    <w:rsid w:val="00BF72A7"/>
    <w:rsid w:val="00C27C36"/>
    <w:rsid w:val="00C45119"/>
    <w:rsid w:val="00C4743B"/>
    <w:rsid w:val="00C831DE"/>
    <w:rsid w:val="00D52BF1"/>
    <w:rsid w:val="00DB71A6"/>
    <w:rsid w:val="00E16B83"/>
    <w:rsid w:val="00E92AFF"/>
    <w:rsid w:val="00ED300F"/>
    <w:rsid w:val="00F2207E"/>
    <w:rsid w:val="00FB71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2D9CA9"/>
  <w15:docId w15:val="{872212AE-04DF-4E77-87C8-137DDE5D4E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346357"/>
    <w:pPr>
      <w:spacing w:after="160"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BF72A7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C27C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27C36"/>
  </w:style>
  <w:style w:type="paragraph" w:styleId="llb">
    <w:name w:val="footer"/>
    <w:basedOn w:val="Norml"/>
    <w:link w:val="llbChar"/>
    <w:uiPriority w:val="99"/>
    <w:unhideWhenUsed/>
    <w:rsid w:val="00C27C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27C36"/>
  </w:style>
  <w:style w:type="paragraph" w:styleId="Buborkszveg">
    <w:name w:val="Balloon Text"/>
    <w:basedOn w:val="Norml"/>
    <w:link w:val="BuborkszvegChar"/>
    <w:uiPriority w:val="99"/>
    <w:semiHidden/>
    <w:unhideWhenUsed/>
    <w:rsid w:val="00564A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64A8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3</Pages>
  <Words>457</Words>
  <Characters>3160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Szabó Család</dc:creator>
  <cp:lastModifiedBy>dr. Szilágyi Kata</cp:lastModifiedBy>
  <cp:revision>19</cp:revision>
  <cp:lastPrinted>2021-03-22T10:59:00Z</cp:lastPrinted>
  <dcterms:created xsi:type="dcterms:W3CDTF">2025-11-04T13:13:00Z</dcterms:created>
  <dcterms:modified xsi:type="dcterms:W3CDTF">2025-11-07T09:11:00Z</dcterms:modified>
</cp:coreProperties>
</file>