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354" w:type="dxa"/>
        <w:tblLayout w:type="fixed"/>
        <w:tblLook w:val="01E0" w:firstRow="1" w:lastRow="1" w:firstColumn="1" w:lastColumn="1" w:noHBand="0" w:noVBand="0"/>
      </w:tblPr>
      <w:tblGrid>
        <w:gridCol w:w="2977"/>
        <w:gridCol w:w="3827"/>
        <w:gridCol w:w="142"/>
        <w:gridCol w:w="2835"/>
      </w:tblGrid>
      <w:tr w:rsidR="00127509" w:rsidRPr="004E7C60" w14:paraId="33C0478E" w14:textId="77777777" w:rsidTr="00303495">
        <w:trPr>
          <w:trHeight w:val="851"/>
        </w:trPr>
        <w:tc>
          <w:tcPr>
            <w:tcW w:w="6946" w:type="dxa"/>
            <w:gridSpan w:val="3"/>
            <w:hideMark/>
          </w:tcPr>
          <w:p w14:paraId="72A4B9A5" w14:textId="77777777" w:rsidR="00127509" w:rsidRPr="004E7C60" w:rsidRDefault="00127509" w:rsidP="004E7C60">
            <w:pPr>
              <w:keepNext/>
              <w:spacing w:after="0" w:line="240" w:lineRule="auto"/>
              <w:outlineLvl w:val="0"/>
              <w:rPr>
                <w:rFonts w:eastAsia="Times New Roman"/>
                <w:b/>
                <w:bCs/>
                <w:kern w:val="32"/>
                <w:lang w:eastAsia="hu-HU"/>
              </w:rPr>
            </w:pPr>
            <w:r w:rsidRPr="004E7C60">
              <w:rPr>
                <w:rFonts w:eastAsia="Times New Roman"/>
                <w:b/>
                <w:kern w:val="32"/>
                <w:lang w:eastAsia="hu-HU"/>
              </w:rPr>
              <w:t xml:space="preserve">Hajdúszoboszlói Polgármesteri Hivatal </w:t>
            </w:r>
          </w:p>
          <w:p w14:paraId="3472E5C7" w14:textId="77777777" w:rsidR="00127509" w:rsidRPr="004E7C60" w:rsidRDefault="00127509" w:rsidP="004E7C60">
            <w:pPr>
              <w:keepNext/>
              <w:spacing w:after="0" w:line="240" w:lineRule="auto"/>
              <w:outlineLvl w:val="0"/>
              <w:rPr>
                <w:rFonts w:eastAsia="Times New Roman"/>
                <w:b/>
                <w:bCs/>
                <w:kern w:val="32"/>
                <w:lang w:eastAsia="hu-HU"/>
              </w:rPr>
            </w:pPr>
            <w:r w:rsidRPr="004E7C60">
              <w:rPr>
                <w:rFonts w:eastAsia="Times New Roman"/>
                <w:kern w:val="32"/>
                <w:lang w:eastAsia="hu-HU"/>
              </w:rPr>
              <w:t>Polgármesteri Kabinetiroda</w:t>
            </w:r>
          </w:p>
          <w:p w14:paraId="36E5E06E" w14:textId="77777777" w:rsidR="00127509" w:rsidRPr="004E7C60" w:rsidRDefault="00127509" w:rsidP="004E7C60">
            <w:pPr>
              <w:keepNext/>
              <w:spacing w:after="0" w:line="240" w:lineRule="auto"/>
              <w:outlineLvl w:val="1"/>
              <w:rPr>
                <w:rFonts w:eastAsia="Times New Roman"/>
                <w:bCs/>
                <w:lang w:eastAsia="hu-HU"/>
              </w:rPr>
            </w:pPr>
            <w:r w:rsidRPr="004E7C60">
              <w:rPr>
                <w:rFonts w:eastAsia="Times New Roman"/>
                <w:lang w:eastAsia="hu-HU"/>
              </w:rPr>
              <w:t xml:space="preserve">4200 Hajdúszoboszló, Hősök tere l. </w:t>
            </w:r>
          </w:p>
          <w:p w14:paraId="2BDFAD56" w14:textId="77777777" w:rsidR="00127509" w:rsidRPr="004E7C60" w:rsidRDefault="00127509" w:rsidP="004E7C60">
            <w:pPr>
              <w:spacing w:after="0" w:line="240" w:lineRule="auto"/>
              <w:jc w:val="both"/>
            </w:pPr>
            <w:r w:rsidRPr="004E7C60">
              <w:t>www.hajduszoboszlo.eu</w:t>
            </w:r>
          </w:p>
          <w:p w14:paraId="3F0979C2" w14:textId="77777777" w:rsidR="00127509" w:rsidRPr="004E7C60" w:rsidRDefault="00127509" w:rsidP="004E7C60">
            <w:pPr>
              <w:spacing w:after="0" w:line="240" w:lineRule="auto"/>
              <w:jc w:val="both"/>
              <w:rPr>
                <w:rFonts w:eastAsia="Times New Roman"/>
                <w:u w:val="single"/>
              </w:rPr>
            </w:pPr>
          </w:p>
        </w:tc>
        <w:tc>
          <w:tcPr>
            <w:tcW w:w="2835" w:type="dxa"/>
          </w:tcPr>
          <w:p w14:paraId="6990E62F" w14:textId="1CB0A8DE" w:rsidR="00127509" w:rsidRPr="004E7C60" w:rsidRDefault="008C623D" w:rsidP="004E7C60">
            <w:pPr>
              <w:spacing w:after="0" w:line="240" w:lineRule="auto"/>
              <w:jc w:val="center"/>
              <w:rPr>
                <w:b/>
              </w:rPr>
            </w:pPr>
            <w:r w:rsidRPr="004E7C60">
              <w:rPr>
                <w:b/>
              </w:rPr>
              <w:t>3</w:t>
            </w:r>
            <w:r w:rsidR="00F54106">
              <w:rPr>
                <w:b/>
              </w:rPr>
              <w:t>1.</w:t>
            </w:r>
            <w:bookmarkStart w:id="0" w:name="_GoBack"/>
            <w:bookmarkEnd w:id="0"/>
          </w:p>
          <w:p w14:paraId="76DB89B0" w14:textId="77777777" w:rsidR="00127509" w:rsidRPr="004E7C60" w:rsidRDefault="00127509" w:rsidP="004E7C60">
            <w:pPr>
              <w:spacing w:after="0" w:line="240" w:lineRule="auto"/>
              <w:jc w:val="center"/>
            </w:pPr>
            <w:r w:rsidRPr="004E7C60">
              <w:t>…………………………</w:t>
            </w:r>
          </w:p>
          <w:p w14:paraId="5F3E255D" w14:textId="77777777" w:rsidR="00127509" w:rsidRPr="004E7C60" w:rsidRDefault="00127509" w:rsidP="004E7C60">
            <w:pPr>
              <w:spacing w:after="0" w:line="240" w:lineRule="auto"/>
              <w:ind w:left="34" w:hanging="34"/>
              <w:jc w:val="center"/>
            </w:pPr>
            <w:r w:rsidRPr="004E7C60">
              <w:t>sorszám</w:t>
            </w:r>
          </w:p>
          <w:p w14:paraId="6E2C4782" w14:textId="77777777" w:rsidR="00127509" w:rsidRPr="004E7C60" w:rsidRDefault="00127509" w:rsidP="004E7C60">
            <w:pPr>
              <w:spacing w:after="0" w:line="240" w:lineRule="auto"/>
              <w:ind w:left="34" w:hanging="34"/>
              <w:jc w:val="center"/>
              <w:rPr>
                <w:rFonts w:eastAsia="Times New Roman"/>
              </w:rPr>
            </w:pPr>
          </w:p>
        </w:tc>
      </w:tr>
      <w:tr w:rsidR="00127509" w:rsidRPr="004E7C60" w14:paraId="2EB7534F" w14:textId="77777777" w:rsidTr="003034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D9D7" w14:textId="77777777" w:rsidR="00127509" w:rsidRPr="004E7C60" w:rsidRDefault="00127509" w:rsidP="004E7C60">
            <w:pPr>
              <w:spacing w:after="0" w:line="240" w:lineRule="auto"/>
              <w:jc w:val="both"/>
              <w:rPr>
                <w:rFonts w:eastAsia="Times New Roman"/>
                <w:lang w:eastAsia="hu-HU"/>
              </w:rPr>
            </w:pPr>
            <w:r w:rsidRPr="004E7C60">
              <w:rPr>
                <w:rFonts w:eastAsia="Times New Roman"/>
                <w:lang w:eastAsia="hu-HU"/>
              </w:rPr>
              <w:t>Ügyiratszám:</w:t>
            </w:r>
          </w:p>
          <w:p w14:paraId="14030358" w14:textId="451E043B" w:rsidR="00127509" w:rsidRPr="004E7C60" w:rsidRDefault="00127509" w:rsidP="004E7C60">
            <w:pPr>
              <w:spacing w:after="0" w:line="240" w:lineRule="auto"/>
              <w:jc w:val="both"/>
              <w:rPr>
                <w:rFonts w:eastAsia="Times New Roman"/>
                <w:lang w:eastAsia="hu-HU"/>
              </w:rPr>
            </w:pPr>
            <w:r w:rsidRPr="004E7C60">
              <w:rPr>
                <w:rFonts w:eastAsia="Times New Roman"/>
                <w:lang w:eastAsia="hu-HU"/>
              </w:rPr>
              <w:t>HSZ/</w:t>
            </w:r>
            <w:r w:rsidRPr="004E7C60">
              <w:rPr>
                <w:color w:val="000000"/>
                <w:shd w:val="clear" w:color="auto" w:fill="FFFFFF"/>
              </w:rPr>
              <w:t>9185</w:t>
            </w:r>
            <w:r w:rsidRPr="004E7C60">
              <w:rPr>
                <w:rFonts w:eastAsia="Times New Roman"/>
                <w:lang w:eastAsia="hu-HU"/>
              </w:rPr>
              <w:t>/2025</w:t>
            </w:r>
            <w:r w:rsidR="00C462D1">
              <w:rPr>
                <w:rFonts w:eastAsia="Times New Roman"/>
                <w:lang w:eastAsia="hu-HU"/>
              </w:rPr>
              <w:t>.</w:t>
            </w:r>
          </w:p>
          <w:p w14:paraId="52A412B8" w14:textId="77777777" w:rsidR="00127509" w:rsidRPr="004E7C60" w:rsidRDefault="00127509" w:rsidP="004E7C60">
            <w:pPr>
              <w:spacing w:after="0" w:line="240" w:lineRule="auto"/>
              <w:jc w:val="both"/>
              <w:rPr>
                <w:rFonts w:eastAsia="Times New Roman"/>
                <w:lang w:eastAsia="hu-HU"/>
              </w:rPr>
            </w:pPr>
          </w:p>
          <w:p w14:paraId="7B6F0F2E" w14:textId="77777777" w:rsidR="00127509" w:rsidRPr="004E7C60" w:rsidRDefault="00127509" w:rsidP="004E7C60">
            <w:pPr>
              <w:spacing w:after="0" w:line="240" w:lineRule="auto"/>
              <w:jc w:val="both"/>
              <w:rPr>
                <w:rFonts w:eastAsia="Times New Roman"/>
                <w:lang w:eastAsia="hu-HU"/>
              </w:rPr>
            </w:pPr>
            <w:r w:rsidRPr="004E7C60">
              <w:rPr>
                <w:rFonts w:eastAsia="Times New Roman"/>
                <w:lang w:eastAsia="hu-HU"/>
              </w:rPr>
              <w:t>A 2025. március 27-i</w:t>
            </w:r>
          </w:p>
          <w:p w14:paraId="6EA65EF4" w14:textId="77777777" w:rsidR="00127509" w:rsidRPr="004E7C60" w:rsidRDefault="00127509" w:rsidP="004E7C60">
            <w:pPr>
              <w:spacing w:after="0" w:line="240" w:lineRule="auto"/>
              <w:jc w:val="both"/>
              <w:rPr>
                <w:rFonts w:eastAsia="Times New Roman"/>
                <w:lang w:eastAsia="hu-HU"/>
              </w:rPr>
            </w:pPr>
            <w:r w:rsidRPr="004E7C60">
              <w:rPr>
                <w:rFonts w:eastAsia="Times New Roman"/>
                <w:lang w:eastAsia="hu-HU"/>
              </w:rPr>
              <w:t>képviselő-testületi ülés</w:t>
            </w:r>
          </w:p>
          <w:p w14:paraId="7F95B198" w14:textId="77777777" w:rsidR="00127509" w:rsidRPr="004E7C60" w:rsidRDefault="00127509" w:rsidP="004E7C60">
            <w:pPr>
              <w:spacing w:after="0" w:line="240" w:lineRule="auto"/>
              <w:jc w:val="both"/>
              <w:rPr>
                <w:rFonts w:eastAsia="Times New Roman"/>
                <w:lang w:eastAsia="hu-HU"/>
              </w:rPr>
            </w:pPr>
            <w:r w:rsidRPr="004E7C60">
              <w:rPr>
                <w:rFonts w:eastAsia="Times New Roman"/>
                <w:lang w:eastAsia="hu-HU"/>
              </w:rPr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1745" w14:textId="77777777" w:rsidR="00127509" w:rsidRPr="004E7C60" w:rsidRDefault="00127509" w:rsidP="004E7C60">
            <w:pPr>
              <w:spacing w:after="0" w:line="240" w:lineRule="auto"/>
              <w:rPr>
                <w:rFonts w:eastAsia="Times New Roman"/>
                <w:lang w:eastAsia="hu-HU"/>
              </w:rPr>
            </w:pPr>
            <w:r w:rsidRPr="004E7C60">
              <w:rPr>
                <w:rFonts w:eastAsia="Times New Roman"/>
                <w:lang w:eastAsia="hu-HU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8012" w14:textId="77777777" w:rsidR="00127509" w:rsidRPr="00C462D1" w:rsidRDefault="00127509" w:rsidP="00C462D1">
            <w:pPr>
              <w:spacing w:after="0" w:line="240" w:lineRule="auto"/>
              <w:rPr>
                <w:rFonts w:eastAsia="Times New Roman"/>
                <w:lang w:eastAsia="hu-HU"/>
              </w:rPr>
            </w:pPr>
            <w:r w:rsidRPr="00C462D1">
              <w:rPr>
                <w:rFonts w:eastAsia="Times New Roman"/>
                <w:lang w:eastAsia="hu-HU"/>
              </w:rPr>
              <w:t>Matyasovszki Dávid</w:t>
            </w:r>
          </w:p>
          <w:p w14:paraId="2665E963" w14:textId="77777777" w:rsidR="00127509" w:rsidRPr="00C462D1" w:rsidRDefault="00127509" w:rsidP="00C462D1">
            <w:pPr>
              <w:spacing w:after="0" w:line="240" w:lineRule="auto"/>
              <w:rPr>
                <w:rFonts w:eastAsia="Times New Roman"/>
                <w:lang w:eastAsia="hu-HU"/>
              </w:rPr>
            </w:pPr>
            <w:r w:rsidRPr="00C462D1">
              <w:rPr>
                <w:rFonts w:eastAsia="Times New Roman"/>
                <w:lang w:eastAsia="hu-HU"/>
              </w:rPr>
              <w:t>polgármesteri kabinetvezető</w:t>
            </w:r>
          </w:p>
        </w:tc>
      </w:tr>
      <w:tr w:rsidR="00127509" w:rsidRPr="004E7C60" w14:paraId="534E997F" w14:textId="77777777" w:rsidTr="003034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3B718" w14:textId="77777777" w:rsidR="00127509" w:rsidRPr="004E7C60" w:rsidRDefault="00127509" w:rsidP="004E7C60">
            <w:pPr>
              <w:spacing w:after="0" w:line="240" w:lineRule="auto"/>
              <w:rPr>
                <w:rFonts w:eastAsia="Times New Roman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F2CE" w14:textId="77777777" w:rsidR="00127509" w:rsidRPr="004E7C60" w:rsidRDefault="00127509" w:rsidP="004E7C60">
            <w:pPr>
              <w:spacing w:after="0" w:line="240" w:lineRule="auto"/>
              <w:rPr>
                <w:rFonts w:eastAsia="Times New Roman"/>
                <w:lang w:eastAsia="hu-HU"/>
              </w:rPr>
            </w:pPr>
            <w:r w:rsidRPr="004E7C60">
              <w:rPr>
                <w:rFonts w:eastAsia="Times New Roman"/>
                <w:lang w:eastAsia="hu-HU"/>
              </w:rPr>
              <w:t>Törvényességi ellenőrzést végezte (jegyző/aljegyző kézjegye):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8F91" w14:textId="77777777" w:rsidR="00127509" w:rsidRPr="00C462D1" w:rsidRDefault="00127509" w:rsidP="00C462D1">
            <w:pPr>
              <w:spacing w:after="0" w:line="240" w:lineRule="auto"/>
              <w:rPr>
                <w:rFonts w:eastAsia="Times New Roman"/>
                <w:lang w:eastAsia="hu-HU"/>
              </w:rPr>
            </w:pPr>
          </w:p>
        </w:tc>
      </w:tr>
      <w:tr w:rsidR="00127509" w:rsidRPr="004E7C60" w14:paraId="0540F607" w14:textId="77777777" w:rsidTr="003034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38597" w14:textId="77777777" w:rsidR="00127509" w:rsidRPr="004E7C60" w:rsidRDefault="00127509" w:rsidP="004E7C60">
            <w:pPr>
              <w:spacing w:after="0" w:line="240" w:lineRule="auto"/>
              <w:rPr>
                <w:rFonts w:eastAsia="Times New Roman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AD46" w14:textId="77777777" w:rsidR="00127509" w:rsidRPr="004E7C60" w:rsidRDefault="00127509" w:rsidP="004E7C60">
            <w:pPr>
              <w:spacing w:after="0" w:line="240" w:lineRule="auto"/>
              <w:rPr>
                <w:rFonts w:eastAsia="Times New Roman"/>
                <w:lang w:eastAsia="hu-HU"/>
              </w:rPr>
            </w:pPr>
            <w:r w:rsidRPr="004E7C60">
              <w:rPr>
                <w:rFonts w:eastAsia="Times New Roman"/>
                <w:lang w:eastAsia="hu-HU"/>
              </w:rPr>
              <w:t>Megtárgyalja (bizottságok megnevezése):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31D8" w14:textId="6FD9A123" w:rsidR="00127509" w:rsidRPr="00C462D1" w:rsidRDefault="00127509" w:rsidP="00C462D1">
            <w:pPr>
              <w:spacing w:after="0" w:line="240" w:lineRule="auto"/>
              <w:rPr>
                <w:rFonts w:eastAsia="Times New Roman"/>
                <w:lang w:eastAsia="hu-HU"/>
              </w:rPr>
            </w:pPr>
            <w:r w:rsidRPr="00C462D1">
              <w:rPr>
                <w:rFonts w:eastAsia="Times New Roman"/>
                <w:lang w:eastAsia="hu-HU"/>
              </w:rPr>
              <w:t>Pénzügyi és Gazdasági Bizottság</w:t>
            </w:r>
            <w:r w:rsidR="00C462D1">
              <w:rPr>
                <w:rFonts w:eastAsia="Times New Roman"/>
                <w:lang w:eastAsia="hu-HU"/>
              </w:rPr>
              <w:t xml:space="preserve">; </w:t>
            </w:r>
            <w:r w:rsidRPr="00C462D1">
              <w:rPr>
                <w:rFonts w:eastAsia="Times New Roman"/>
                <w:lang w:eastAsia="hu-HU"/>
              </w:rPr>
              <w:t>Turisztikai és Nemzetközi Kapcsolatokért Felelős Bizottság</w:t>
            </w:r>
          </w:p>
        </w:tc>
      </w:tr>
      <w:tr w:rsidR="00127509" w:rsidRPr="004E7C60" w14:paraId="04C0CDEC" w14:textId="77777777" w:rsidTr="003034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B13C1" w14:textId="77777777" w:rsidR="00127509" w:rsidRPr="004E7C60" w:rsidRDefault="00127509" w:rsidP="004E7C60">
            <w:pPr>
              <w:spacing w:after="0" w:line="240" w:lineRule="auto"/>
              <w:rPr>
                <w:rFonts w:eastAsia="Times New Roman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A935" w14:textId="77777777" w:rsidR="00127509" w:rsidRPr="004E7C60" w:rsidRDefault="00127509" w:rsidP="004E7C60">
            <w:pPr>
              <w:spacing w:after="0" w:line="240" w:lineRule="auto"/>
              <w:rPr>
                <w:rFonts w:eastAsia="Times New Roman"/>
                <w:lang w:eastAsia="hu-HU"/>
              </w:rPr>
            </w:pPr>
            <w:r w:rsidRPr="004E7C60">
              <w:rPr>
                <w:rFonts w:eastAsia="Times New Roman"/>
                <w:lang w:eastAsia="hu-HU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24C8" w14:textId="77777777" w:rsidR="00127509" w:rsidRPr="00C462D1" w:rsidRDefault="00127509" w:rsidP="00C462D1">
            <w:pPr>
              <w:spacing w:after="0" w:line="240" w:lineRule="auto"/>
              <w:rPr>
                <w:rFonts w:eastAsia="Times New Roman"/>
                <w:lang w:eastAsia="hu-HU"/>
              </w:rPr>
            </w:pPr>
            <w:r w:rsidRPr="00C462D1">
              <w:rPr>
                <w:rFonts w:eastAsia="Times New Roman"/>
                <w:lang w:eastAsia="hu-HU"/>
              </w:rPr>
              <w:t>minősített többség</w:t>
            </w:r>
          </w:p>
        </w:tc>
      </w:tr>
    </w:tbl>
    <w:p w14:paraId="73A8923A" w14:textId="77777777" w:rsidR="00127509" w:rsidRPr="004E7C60" w:rsidRDefault="00127509" w:rsidP="004E7C60">
      <w:pPr>
        <w:spacing w:after="0" w:line="240" w:lineRule="auto"/>
        <w:jc w:val="center"/>
        <w:rPr>
          <w:b/>
        </w:rPr>
      </w:pPr>
    </w:p>
    <w:p w14:paraId="24FE9D74" w14:textId="77777777" w:rsidR="00127509" w:rsidRPr="004E7C60" w:rsidRDefault="00127509" w:rsidP="004E7C60">
      <w:pPr>
        <w:spacing w:after="0" w:line="240" w:lineRule="auto"/>
        <w:jc w:val="center"/>
        <w:rPr>
          <w:b/>
        </w:rPr>
      </w:pPr>
    </w:p>
    <w:p w14:paraId="56EB31A6" w14:textId="77777777" w:rsidR="00127509" w:rsidRPr="004E7C60" w:rsidRDefault="00127509" w:rsidP="004E7C60">
      <w:pPr>
        <w:spacing w:after="0" w:line="240" w:lineRule="auto"/>
        <w:jc w:val="center"/>
        <w:rPr>
          <w:b/>
        </w:rPr>
      </w:pPr>
      <w:r w:rsidRPr="004E7C60">
        <w:rPr>
          <w:b/>
        </w:rPr>
        <w:t>E L Ő T E R J E S Z T É S</w:t>
      </w:r>
    </w:p>
    <w:p w14:paraId="17DC8439" w14:textId="1E1FD826" w:rsidR="00127509" w:rsidRPr="004E7C60" w:rsidRDefault="00127509" w:rsidP="004E7C60">
      <w:pPr>
        <w:spacing w:after="0" w:line="240" w:lineRule="auto"/>
        <w:jc w:val="center"/>
      </w:pPr>
      <w:proofErr w:type="gramStart"/>
      <w:r w:rsidRPr="004E7C60">
        <w:t>a</w:t>
      </w:r>
      <w:proofErr w:type="gramEnd"/>
      <w:r w:rsidRPr="004E7C60">
        <w:t xml:space="preserve"> Hajdúszoboszlói Turisztikai Nonprofit Kft</w:t>
      </w:r>
      <w:r w:rsidRPr="004E7C60">
        <w:rPr>
          <w:bCs/>
        </w:rPr>
        <w:t>.-vel kapcsolatos tulajdonosi döntések meghozatalára vonatkozóan</w:t>
      </w:r>
    </w:p>
    <w:p w14:paraId="01C94D29" w14:textId="77777777" w:rsidR="00127509" w:rsidRPr="004E7C60" w:rsidRDefault="00127509" w:rsidP="004E7C60">
      <w:pPr>
        <w:spacing w:after="0" w:line="240" w:lineRule="auto"/>
        <w:rPr>
          <w:b/>
        </w:rPr>
      </w:pPr>
      <w:r w:rsidRPr="004E7C60">
        <w:rPr>
          <w:b/>
        </w:rPr>
        <w:t>Tisztelt Képviselő-testület!</w:t>
      </w:r>
    </w:p>
    <w:p w14:paraId="22A1D831" w14:textId="77777777" w:rsidR="00127509" w:rsidRPr="004E7C60" w:rsidRDefault="00127509" w:rsidP="004E7C60">
      <w:pPr>
        <w:spacing w:after="0" w:line="240" w:lineRule="auto"/>
        <w:rPr>
          <w:b/>
        </w:rPr>
      </w:pPr>
      <w:r w:rsidRPr="004E7C60">
        <w:rPr>
          <w:b/>
        </w:rPr>
        <w:t>Tisztelt Bizottság!</w:t>
      </w:r>
    </w:p>
    <w:p w14:paraId="35EF8F6B" w14:textId="77777777" w:rsidR="00127509" w:rsidRPr="004E7C60" w:rsidRDefault="00127509" w:rsidP="004E7C60">
      <w:pPr>
        <w:spacing w:after="0" w:line="240" w:lineRule="auto"/>
      </w:pPr>
    </w:p>
    <w:p w14:paraId="0C3E57EC" w14:textId="4EBFA10C" w:rsidR="00A35649" w:rsidRPr="004E7C60" w:rsidRDefault="00710FDE" w:rsidP="004E7C60">
      <w:pPr>
        <w:spacing w:after="0" w:line="240" w:lineRule="auto"/>
        <w:jc w:val="both"/>
        <w:rPr>
          <w:bCs/>
        </w:rPr>
      </w:pPr>
      <w:r w:rsidRPr="004E7C60">
        <w:t>A képviselő-testület decemberben tárgyalta a Hajdúszoboszlói Turisztikai Nonprofit Kft</w:t>
      </w:r>
      <w:r w:rsidRPr="004E7C60">
        <w:rPr>
          <w:bCs/>
        </w:rPr>
        <w:t>. tervezett átalakítására irányuló előterjesztést. A 411/2024. (XII. 12.) képviselő-testületi határozattal kifejezte egyetértését a Társaság</w:t>
      </w:r>
      <w:r w:rsidR="00D203A2" w:rsidRPr="004E7C60">
        <w:rPr>
          <w:bCs/>
        </w:rPr>
        <w:t>ra vonatkozó,</w:t>
      </w:r>
      <w:r w:rsidRPr="004E7C60">
        <w:rPr>
          <w:bCs/>
        </w:rPr>
        <w:t xml:space="preserve"> előterjesztésben ismertetett hatékonyságnövelési intézkedése</w:t>
      </w:r>
      <w:r w:rsidR="00D203A2" w:rsidRPr="004E7C60">
        <w:rPr>
          <w:bCs/>
        </w:rPr>
        <w:t>kkel</w:t>
      </w:r>
      <w:r w:rsidRPr="004E7C60">
        <w:rPr>
          <w:bCs/>
        </w:rPr>
        <w:t xml:space="preserve"> és felhatalmazta a polgármestert, hogy a város 2025. évi költségvetését az abban foglal</w:t>
      </w:r>
      <w:r w:rsidR="00A35649" w:rsidRPr="004E7C60">
        <w:rPr>
          <w:bCs/>
        </w:rPr>
        <w:t>t irányvonalak szerint tervezze</w:t>
      </w:r>
      <w:r w:rsidRPr="004E7C60">
        <w:rPr>
          <w:bCs/>
        </w:rPr>
        <w:t>.</w:t>
      </w:r>
      <w:r w:rsidR="00D203A2" w:rsidRPr="004E7C60">
        <w:rPr>
          <w:bCs/>
        </w:rPr>
        <w:t xml:space="preserve"> </w:t>
      </w:r>
      <w:r w:rsidR="00A60277" w:rsidRPr="004E7C60">
        <w:rPr>
          <w:bCs/>
        </w:rPr>
        <w:t xml:space="preserve">Lévay Enikő ügyvezetői megbízása </w:t>
      </w:r>
      <w:r w:rsidR="00D203A2" w:rsidRPr="004E7C60">
        <w:rPr>
          <w:bCs/>
        </w:rPr>
        <w:t xml:space="preserve">2025. június </w:t>
      </w:r>
      <w:r w:rsidR="00A60277" w:rsidRPr="004E7C60">
        <w:rPr>
          <w:bCs/>
        </w:rPr>
        <w:t xml:space="preserve">30-ával véget ér. </w:t>
      </w:r>
    </w:p>
    <w:p w14:paraId="2892188F" w14:textId="77777777" w:rsidR="00A35649" w:rsidRPr="004E7C60" w:rsidRDefault="00A35649" w:rsidP="004E7C60">
      <w:pPr>
        <w:spacing w:after="0" w:line="240" w:lineRule="auto"/>
        <w:jc w:val="both"/>
        <w:rPr>
          <w:bCs/>
        </w:rPr>
      </w:pPr>
    </w:p>
    <w:p w14:paraId="6A71568E" w14:textId="3ECB5AEB" w:rsidR="00710FDE" w:rsidRPr="004E7C60" w:rsidRDefault="00A35649" w:rsidP="004E7C60">
      <w:pPr>
        <w:spacing w:after="0" w:line="240" w:lineRule="auto"/>
        <w:jc w:val="both"/>
        <w:rPr>
          <w:bCs/>
        </w:rPr>
      </w:pPr>
      <w:r w:rsidRPr="004E7C60">
        <w:rPr>
          <w:bCs/>
        </w:rPr>
        <w:t>A tulajdonosokkal folytatott egyeztetés alapján javaslom, hogy a jelenlegi ügyvezetőt munkájának elismerés</w:t>
      </w:r>
      <w:r w:rsidR="00F74446" w:rsidRPr="004E7C60">
        <w:rPr>
          <w:bCs/>
        </w:rPr>
        <w:t>é</w:t>
      </w:r>
      <w:r w:rsidRPr="004E7C60">
        <w:rPr>
          <w:bCs/>
        </w:rPr>
        <w:t xml:space="preserve">ül a munkavégzés alól mentesüljön 2 hónap időszakra 2025. május 1-től június 30-ig. Javaslom továbbá, hogy a </w:t>
      </w:r>
      <w:r w:rsidRPr="004E7C60">
        <w:t>Hajdúszoboszlói Turisztikai Nonprofit Kft</w:t>
      </w:r>
      <w:r w:rsidRPr="004E7C60">
        <w:rPr>
          <w:b/>
          <w:bCs/>
        </w:rPr>
        <w:t xml:space="preserve">. </w:t>
      </w:r>
      <w:r w:rsidRPr="004E7C60">
        <w:rPr>
          <w:bCs/>
        </w:rPr>
        <w:t>ügyvezetésére 2025. július 1-jétől 1 év határozott időtartamra Medgyesi Szilvia, jelenlegi TDM menedzser kerüljön megbízásra</w:t>
      </w:r>
      <w:r w:rsidR="00F74446" w:rsidRPr="004E7C60">
        <w:rPr>
          <w:bCs/>
        </w:rPr>
        <w:t>, munkabére bruttó 800 000 Ft összegben javaslom meghatározni</w:t>
      </w:r>
      <w:r w:rsidRPr="004E7C60">
        <w:rPr>
          <w:bCs/>
        </w:rPr>
        <w:t>. A tulajdonosok az ügyvezető-helyettesi feladatok ellátására Sahin-Tóth Dezsőt, a Tourinform iroda vezetésére pedig Kovács Nikolett, jelenlegi munkavállalókat javasolja az új ügyvezető részére.</w:t>
      </w:r>
    </w:p>
    <w:p w14:paraId="21948789" w14:textId="5A205C46" w:rsidR="00A35649" w:rsidRPr="004E7C60" w:rsidRDefault="00A35649" w:rsidP="004E7C60">
      <w:pPr>
        <w:spacing w:after="0" w:line="240" w:lineRule="auto"/>
        <w:jc w:val="both"/>
        <w:rPr>
          <w:bCs/>
        </w:rPr>
      </w:pPr>
    </w:p>
    <w:p w14:paraId="2680CA8A" w14:textId="370A1ED0" w:rsidR="00A35649" w:rsidRPr="004E7C60" w:rsidRDefault="00A35649" w:rsidP="004E7C60">
      <w:pPr>
        <w:spacing w:after="0" w:line="240" w:lineRule="auto"/>
        <w:jc w:val="both"/>
        <w:rPr>
          <w:bCs/>
        </w:rPr>
      </w:pPr>
      <w:r w:rsidRPr="004E7C60">
        <w:rPr>
          <w:bCs/>
        </w:rPr>
        <w:t xml:space="preserve">Személyes felkérésemet elfogadva </w:t>
      </w:r>
      <w:proofErr w:type="spellStart"/>
      <w:r w:rsidRPr="004E7C60">
        <w:rPr>
          <w:bCs/>
        </w:rPr>
        <w:t>Kabály</w:t>
      </w:r>
      <w:proofErr w:type="spellEnd"/>
      <w:r w:rsidRPr="004E7C60">
        <w:rPr>
          <w:bCs/>
        </w:rPr>
        <w:t xml:space="preserve"> Zsolt, az MTÜ vezető szakértője, korábban a cég ügyvezetője a jövőben szakmai támogatást fog nyújtani a cég számára.</w:t>
      </w:r>
    </w:p>
    <w:p w14:paraId="6424F008" w14:textId="77777777" w:rsidR="00D203A2" w:rsidRPr="004E7C60" w:rsidRDefault="00D203A2" w:rsidP="004E7C60">
      <w:pPr>
        <w:spacing w:after="0" w:line="240" w:lineRule="auto"/>
        <w:rPr>
          <w:bCs/>
        </w:rPr>
      </w:pPr>
    </w:p>
    <w:p w14:paraId="0D6472A5" w14:textId="77777777" w:rsidR="00127509" w:rsidRPr="004E7C60" w:rsidRDefault="00127509" w:rsidP="004E7C60">
      <w:pPr>
        <w:spacing w:after="0" w:line="240" w:lineRule="auto"/>
        <w:jc w:val="both"/>
      </w:pPr>
      <w:r w:rsidRPr="004E7C60">
        <w:t>Kérem, hogy az előterjesztést megvitatni és támogatni szíveskedjenek!</w:t>
      </w:r>
    </w:p>
    <w:p w14:paraId="7963C644" w14:textId="382CC40F" w:rsidR="00A35649" w:rsidRPr="004E7C60" w:rsidRDefault="00A35649" w:rsidP="004E7C60">
      <w:pPr>
        <w:spacing w:after="0" w:line="240" w:lineRule="auto"/>
        <w:jc w:val="both"/>
        <w:rPr>
          <w:b/>
          <w:bCs/>
        </w:rPr>
      </w:pPr>
    </w:p>
    <w:p w14:paraId="3DF8B4BD" w14:textId="38E805A1" w:rsidR="00127509" w:rsidRPr="004E7C60" w:rsidRDefault="00127509" w:rsidP="004E7C60">
      <w:pPr>
        <w:pStyle w:val="Nincstrkz"/>
        <w:rPr>
          <w:rFonts w:ascii="Times New Roman" w:hAnsi="Times New Roman"/>
          <w:sz w:val="24"/>
          <w:szCs w:val="24"/>
        </w:rPr>
      </w:pPr>
      <w:r w:rsidRPr="004E7C60">
        <w:rPr>
          <w:rFonts w:ascii="Times New Roman" w:hAnsi="Times New Roman"/>
          <w:sz w:val="24"/>
          <w:szCs w:val="24"/>
          <w:u w:val="single"/>
        </w:rPr>
        <w:t>Határozati javaslat:</w:t>
      </w:r>
    </w:p>
    <w:p w14:paraId="093A9B4B" w14:textId="77777777" w:rsidR="00127509" w:rsidRPr="004E7C60" w:rsidRDefault="00127509" w:rsidP="004E7C60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28643D8D" w14:textId="54417984" w:rsidR="00127509" w:rsidRPr="004E7C60" w:rsidRDefault="00127509" w:rsidP="004E7C60">
      <w:pPr>
        <w:pStyle w:val="Nincstrkz"/>
        <w:jc w:val="center"/>
        <w:rPr>
          <w:rFonts w:ascii="Times New Roman" w:hAnsi="Times New Roman"/>
          <w:b w:val="0"/>
          <w:i/>
          <w:sz w:val="24"/>
          <w:szCs w:val="24"/>
        </w:rPr>
      </w:pPr>
      <w:r w:rsidRPr="004E7C60">
        <w:rPr>
          <w:rFonts w:ascii="Times New Roman" w:hAnsi="Times New Roman"/>
          <w:i/>
          <w:sz w:val="24"/>
          <w:szCs w:val="24"/>
        </w:rPr>
        <w:t xml:space="preserve">„Hajdúszoboszló Város Önkormányzata </w:t>
      </w:r>
      <w:proofErr w:type="gramStart"/>
      <w:r w:rsidRPr="004E7C60">
        <w:rPr>
          <w:rFonts w:ascii="Times New Roman" w:hAnsi="Times New Roman"/>
          <w:i/>
          <w:sz w:val="24"/>
          <w:szCs w:val="24"/>
        </w:rPr>
        <w:t>Képviselő-testületének …</w:t>
      </w:r>
      <w:proofErr w:type="gramEnd"/>
      <w:r w:rsidRPr="004E7C60">
        <w:rPr>
          <w:rFonts w:ascii="Times New Roman" w:hAnsi="Times New Roman"/>
          <w:i/>
          <w:sz w:val="24"/>
          <w:szCs w:val="24"/>
        </w:rPr>
        <w:t>/202</w:t>
      </w:r>
      <w:r w:rsidR="008C623D" w:rsidRPr="004E7C60">
        <w:rPr>
          <w:rFonts w:ascii="Times New Roman" w:hAnsi="Times New Roman"/>
          <w:i/>
          <w:sz w:val="24"/>
          <w:szCs w:val="24"/>
        </w:rPr>
        <w:t>5</w:t>
      </w:r>
      <w:r w:rsidR="004E7C60">
        <w:rPr>
          <w:rFonts w:ascii="Times New Roman" w:hAnsi="Times New Roman"/>
          <w:i/>
          <w:sz w:val="24"/>
          <w:szCs w:val="24"/>
        </w:rPr>
        <w:t xml:space="preserve">. (III.27.) </w:t>
      </w:r>
      <w:r w:rsidRPr="004E7C60">
        <w:rPr>
          <w:rFonts w:ascii="Times New Roman" w:hAnsi="Times New Roman"/>
          <w:i/>
          <w:sz w:val="24"/>
          <w:szCs w:val="24"/>
        </w:rPr>
        <w:t>határozata</w:t>
      </w:r>
    </w:p>
    <w:p w14:paraId="289A11A2" w14:textId="77777777" w:rsidR="00127509" w:rsidRPr="004E7C60" w:rsidRDefault="00127509" w:rsidP="004E7C60">
      <w:pPr>
        <w:pStyle w:val="Nincstrkz"/>
        <w:jc w:val="both"/>
        <w:rPr>
          <w:rFonts w:ascii="Times New Roman" w:hAnsi="Times New Roman"/>
          <w:b w:val="0"/>
          <w:i/>
          <w:sz w:val="24"/>
          <w:szCs w:val="24"/>
        </w:rPr>
      </w:pPr>
    </w:p>
    <w:p w14:paraId="39A32B4D" w14:textId="77777777" w:rsidR="00127509" w:rsidRPr="004E7C60" w:rsidRDefault="00127509" w:rsidP="004E7C60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  <w:r w:rsidRPr="004E7C60">
        <w:rPr>
          <w:rFonts w:ascii="Times New Roman" w:hAnsi="Times New Roman"/>
          <w:i/>
          <w:sz w:val="24"/>
          <w:szCs w:val="24"/>
        </w:rPr>
        <w:t xml:space="preserve">Hajdúszoboszló Város Önkormányzata Képviselő-testülete úgy határoz, hogy </w:t>
      </w:r>
    </w:p>
    <w:p w14:paraId="43C0EC55" w14:textId="77777777" w:rsidR="00127509" w:rsidRPr="004E7C60" w:rsidRDefault="00127509" w:rsidP="004E7C60">
      <w:pPr>
        <w:pStyle w:val="Nincstrkz"/>
        <w:jc w:val="both"/>
        <w:rPr>
          <w:rFonts w:ascii="Times New Roman" w:hAnsi="Times New Roman"/>
          <w:b w:val="0"/>
          <w:i/>
          <w:sz w:val="24"/>
          <w:szCs w:val="24"/>
        </w:rPr>
      </w:pPr>
    </w:p>
    <w:p w14:paraId="56504960" w14:textId="1D0FA23A" w:rsidR="00127509" w:rsidRPr="004E7C60" w:rsidRDefault="008C623D" w:rsidP="004E7C60">
      <w:pPr>
        <w:pStyle w:val="Nincstrkz"/>
        <w:numPr>
          <w:ilvl w:val="0"/>
          <w:numId w:val="1"/>
        </w:numPr>
        <w:jc w:val="both"/>
        <w:rPr>
          <w:rFonts w:ascii="Times New Roman" w:hAnsi="Times New Roman"/>
          <w:b w:val="0"/>
          <w:i/>
          <w:sz w:val="24"/>
          <w:szCs w:val="24"/>
        </w:rPr>
      </w:pPr>
      <w:r w:rsidRPr="004E7C60">
        <w:rPr>
          <w:rFonts w:ascii="Times New Roman" w:hAnsi="Times New Roman"/>
          <w:i/>
          <w:sz w:val="24"/>
          <w:szCs w:val="24"/>
        </w:rPr>
        <w:t>Felhatalmazza a polgármestert, hogy a Hajdúszoboszlói Turisztikai Nonprofit Kft. következő taggyűlésén az előterjesztés tarta</w:t>
      </w:r>
      <w:r w:rsidR="00F4152F" w:rsidRPr="004E7C60">
        <w:rPr>
          <w:rFonts w:ascii="Times New Roman" w:hAnsi="Times New Roman"/>
          <w:i/>
          <w:sz w:val="24"/>
          <w:szCs w:val="24"/>
        </w:rPr>
        <w:t>lma szerint hozza meg döntéseit:</w:t>
      </w:r>
    </w:p>
    <w:p w14:paraId="7BCF503A" w14:textId="2F07AAB6" w:rsidR="00F4152F" w:rsidRPr="004E7C60" w:rsidRDefault="00F4152F" w:rsidP="004E7C60">
      <w:pPr>
        <w:pStyle w:val="Nincstrkz"/>
        <w:numPr>
          <w:ilvl w:val="0"/>
          <w:numId w:val="5"/>
        </w:numPr>
        <w:jc w:val="both"/>
        <w:rPr>
          <w:rFonts w:ascii="Times New Roman" w:hAnsi="Times New Roman"/>
          <w:b w:val="0"/>
          <w:i/>
          <w:sz w:val="24"/>
          <w:szCs w:val="24"/>
        </w:rPr>
      </w:pPr>
      <w:r w:rsidRPr="004E7C60">
        <w:rPr>
          <w:rFonts w:ascii="Times New Roman" w:hAnsi="Times New Roman"/>
          <w:i/>
          <w:sz w:val="24"/>
          <w:szCs w:val="24"/>
        </w:rPr>
        <w:t>2025. július 1-jétől az ügyvezetői feladatokra Medgyesi Szilvia kerüljön megbízásra 1 év határozott időtartamra, bruttó 800.000 Ft-os munkabér mellett.</w:t>
      </w:r>
    </w:p>
    <w:p w14:paraId="542CE600" w14:textId="77777777" w:rsidR="004E7C60" w:rsidRPr="004E7C60" w:rsidRDefault="004E7C60" w:rsidP="004E7C60">
      <w:pPr>
        <w:pStyle w:val="Nincstrkz"/>
        <w:ind w:left="1080"/>
        <w:jc w:val="both"/>
        <w:rPr>
          <w:rFonts w:ascii="Times New Roman" w:hAnsi="Times New Roman"/>
          <w:b w:val="0"/>
          <w:i/>
          <w:sz w:val="24"/>
          <w:szCs w:val="24"/>
        </w:rPr>
      </w:pPr>
    </w:p>
    <w:p w14:paraId="2408DFD1" w14:textId="4C807DBF" w:rsidR="00F4152F" w:rsidRPr="004E7C60" w:rsidRDefault="00F4152F" w:rsidP="004E7C60">
      <w:pPr>
        <w:pStyle w:val="Nincstrkz"/>
        <w:numPr>
          <w:ilvl w:val="0"/>
          <w:numId w:val="5"/>
        </w:numPr>
        <w:jc w:val="both"/>
        <w:rPr>
          <w:rFonts w:ascii="Times New Roman" w:hAnsi="Times New Roman"/>
          <w:b w:val="0"/>
          <w:i/>
          <w:sz w:val="24"/>
          <w:szCs w:val="24"/>
        </w:rPr>
      </w:pPr>
      <w:r w:rsidRPr="004E7C60">
        <w:rPr>
          <w:rFonts w:ascii="Times New Roman" w:hAnsi="Times New Roman"/>
          <w:i/>
          <w:sz w:val="24"/>
          <w:szCs w:val="24"/>
        </w:rPr>
        <w:t>Lévay Enikő jelenlegi ügyvezető 2 hónap időtartamra, 2025. május 1-jétől 2025. június 30-ig mentesüljön a munkavégzés alól.</w:t>
      </w:r>
    </w:p>
    <w:p w14:paraId="611BCB87" w14:textId="77777777" w:rsidR="00127509" w:rsidRPr="004E7C60" w:rsidRDefault="00127509" w:rsidP="004E7C60">
      <w:pPr>
        <w:pStyle w:val="Nincstrkz"/>
        <w:jc w:val="both"/>
        <w:rPr>
          <w:rFonts w:ascii="Times New Roman" w:hAnsi="Times New Roman"/>
          <w:b w:val="0"/>
          <w:i/>
          <w:sz w:val="24"/>
          <w:szCs w:val="24"/>
        </w:rPr>
      </w:pPr>
    </w:p>
    <w:p w14:paraId="025BEA37" w14:textId="2FC8CA22" w:rsidR="00127509" w:rsidRPr="004E7C60" w:rsidRDefault="00127509" w:rsidP="004E7C60">
      <w:pPr>
        <w:pStyle w:val="Nincstrkz"/>
        <w:jc w:val="both"/>
        <w:rPr>
          <w:rFonts w:ascii="Times New Roman" w:hAnsi="Times New Roman"/>
          <w:b w:val="0"/>
          <w:i/>
          <w:sz w:val="24"/>
          <w:szCs w:val="24"/>
        </w:rPr>
      </w:pPr>
      <w:r w:rsidRPr="004E7C60">
        <w:rPr>
          <w:rFonts w:ascii="Times New Roman" w:hAnsi="Times New Roman"/>
          <w:i/>
          <w:sz w:val="24"/>
          <w:szCs w:val="24"/>
          <w:u w:val="single"/>
        </w:rPr>
        <w:t>Felelős:</w:t>
      </w:r>
      <w:r w:rsidRPr="004E7C60">
        <w:rPr>
          <w:rFonts w:ascii="Times New Roman" w:hAnsi="Times New Roman"/>
          <w:i/>
          <w:sz w:val="24"/>
          <w:szCs w:val="24"/>
        </w:rPr>
        <w:t xml:space="preserve"> </w:t>
      </w:r>
      <w:r w:rsidR="008C623D" w:rsidRPr="004E7C60">
        <w:rPr>
          <w:rFonts w:ascii="Times New Roman" w:hAnsi="Times New Roman"/>
          <w:i/>
          <w:sz w:val="24"/>
          <w:szCs w:val="24"/>
        </w:rPr>
        <w:t>polgármester</w:t>
      </w:r>
    </w:p>
    <w:p w14:paraId="1B34F03D" w14:textId="6A0DD094" w:rsidR="00127509" w:rsidRPr="004E7C60" w:rsidRDefault="00127509" w:rsidP="004E7C60">
      <w:pPr>
        <w:pStyle w:val="Nincstrkz"/>
        <w:jc w:val="both"/>
        <w:rPr>
          <w:rFonts w:ascii="Times New Roman" w:hAnsi="Times New Roman"/>
          <w:b w:val="0"/>
          <w:i/>
          <w:sz w:val="24"/>
          <w:szCs w:val="24"/>
        </w:rPr>
      </w:pPr>
      <w:r w:rsidRPr="004E7C60">
        <w:rPr>
          <w:rFonts w:ascii="Times New Roman" w:hAnsi="Times New Roman"/>
          <w:i/>
          <w:sz w:val="24"/>
          <w:szCs w:val="24"/>
          <w:u w:val="single"/>
        </w:rPr>
        <w:t>Határidő</w:t>
      </w:r>
      <w:r w:rsidRPr="004E7C60">
        <w:rPr>
          <w:rFonts w:ascii="Times New Roman" w:hAnsi="Times New Roman"/>
          <w:i/>
          <w:sz w:val="24"/>
          <w:szCs w:val="24"/>
        </w:rPr>
        <w:t>: következő taggyűlés</w:t>
      </w:r>
      <w:r w:rsidR="004E7C60">
        <w:rPr>
          <w:rFonts w:ascii="Times New Roman" w:hAnsi="Times New Roman"/>
          <w:i/>
          <w:sz w:val="24"/>
          <w:szCs w:val="24"/>
        </w:rPr>
        <w:t>”</w:t>
      </w:r>
    </w:p>
    <w:p w14:paraId="58F106BD" w14:textId="77777777" w:rsidR="00127509" w:rsidRPr="004E7C60" w:rsidRDefault="00127509" w:rsidP="004E7C60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319C6271" w14:textId="77777777" w:rsidR="00127509" w:rsidRPr="004E7C60" w:rsidRDefault="00127509" w:rsidP="004E7C60">
      <w:pPr>
        <w:spacing w:after="0" w:line="240" w:lineRule="auto"/>
        <w:jc w:val="both"/>
      </w:pPr>
    </w:p>
    <w:p w14:paraId="57796476" w14:textId="77777777" w:rsidR="00127509" w:rsidRPr="004E7C60" w:rsidRDefault="00127509" w:rsidP="004E7C60">
      <w:pPr>
        <w:spacing w:after="0" w:line="240" w:lineRule="auto"/>
        <w:jc w:val="both"/>
      </w:pPr>
      <w:r w:rsidRPr="004E7C60">
        <w:t>Hajdúszoboszló, 2025. március 19.</w:t>
      </w:r>
    </w:p>
    <w:p w14:paraId="670FF3C8" w14:textId="77777777" w:rsidR="00127509" w:rsidRPr="004E7C60" w:rsidRDefault="00127509" w:rsidP="004E7C60">
      <w:pPr>
        <w:spacing w:after="0" w:line="240" w:lineRule="auto"/>
        <w:jc w:val="center"/>
      </w:pPr>
    </w:p>
    <w:p w14:paraId="6A083597" w14:textId="77777777" w:rsidR="00127509" w:rsidRPr="004E7C60" w:rsidRDefault="00127509" w:rsidP="004E7C60">
      <w:pPr>
        <w:spacing w:after="0" w:line="240" w:lineRule="auto"/>
        <w:jc w:val="center"/>
      </w:pPr>
      <w:r w:rsidRPr="004E7C60">
        <w:t>Czeglédi Gyula</w:t>
      </w:r>
    </w:p>
    <w:p w14:paraId="57FCDE4F" w14:textId="77777777" w:rsidR="00127509" w:rsidRPr="004E7C60" w:rsidRDefault="00127509" w:rsidP="004E7C60">
      <w:pPr>
        <w:spacing w:after="0" w:line="240" w:lineRule="auto"/>
        <w:jc w:val="center"/>
      </w:pPr>
      <w:proofErr w:type="gramStart"/>
      <w:r w:rsidRPr="004E7C60">
        <w:t>polgármester</w:t>
      </w:r>
      <w:proofErr w:type="gramEnd"/>
    </w:p>
    <w:p w14:paraId="1AE97197" w14:textId="77777777" w:rsidR="00127509" w:rsidRPr="004E7C60" w:rsidRDefault="00127509" w:rsidP="004E7C60">
      <w:pPr>
        <w:spacing w:after="0" w:line="240" w:lineRule="auto"/>
        <w:rPr>
          <w:b/>
          <w:bCs/>
        </w:rPr>
      </w:pPr>
    </w:p>
    <w:p w14:paraId="08B76F1F" w14:textId="77777777" w:rsidR="006D6C7E" w:rsidRPr="004E7C60" w:rsidRDefault="006D6C7E" w:rsidP="004E7C60">
      <w:pPr>
        <w:spacing w:after="0" w:line="240" w:lineRule="auto"/>
      </w:pPr>
    </w:p>
    <w:sectPr w:rsidR="006D6C7E" w:rsidRPr="004E7C60" w:rsidSect="004E7C6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E7B7D"/>
    <w:multiLevelType w:val="hybridMultilevel"/>
    <w:tmpl w:val="4B2419F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84B2B"/>
    <w:multiLevelType w:val="hybridMultilevel"/>
    <w:tmpl w:val="7F8813B4"/>
    <w:lvl w:ilvl="0" w:tplc="5812297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3032C"/>
    <w:multiLevelType w:val="hybridMultilevel"/>
    <w:tmpl w:val="5C22F38C"/>
    <w:lvl w:ilvl="0" w:tplc="1124FDD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006B7C"/>
    <w:multiLevelType w:val="hybridMultilevel"/>
    <w:tmpl w:val="A92C85AE"/>
    <w:lvl w:ilvl="0" w:tplc="4D46DFFE">
      <w:start w:val="3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BC7355B"/>
    <w:multiLevelType w:val="hybridMultilevel"/>
    <w:tmpl w:val="BDF4CDE0"/>
    <w:lvl w:ilvl="0" w:tplc="2CE0F97C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509"/>
    <w:rsid w:val="00127509"/>
    <w:rsid w:val="004E7C60"/>
    <w:rsid w:val="006556AC"/>
    <w:rsid w:val="006D6C7E"/>
    <w:rsid w:val="00710FDE"/>
    <w:rsid w:val="008C623D"/>
    <w:rsid w:val="00A35649"/>
    <w:rsid w:val="00A424BD"/>
    <w:rsid w:val="00A60277"/>
    <w:rsid w:val="00C462D1"/>
    <w:rsid w:val="00D203A2"/>
    <w:rsid w:val="00F4152F"/>
    <w:rsid w:val="00F54106"/>
    <w:rsid w:val="00F7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ED260"/>
  <w15:chartTrackingRefBased/>
  <w15:docId w15:val="{D0E05CD4-E85D-4C31-A6AF-BF33D297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27509"/>
    <w:pPr>
      <w:spacing w:line="278" w:lineRule="auto"/>
    </w:pPr>
    <w:rPr>
      <w:rFonts w:ascii="Times New Roman" w:hAnsi="Times New Roman" w:cs="Times New Roman"/>
      <w:kern w:val="2"/>
      <w:sz w:val="24"/>
      <w:szCs w:val="24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27509"/>
    <w:pPr>
      <w:ind w:left="720"/>
      <w:contextualSpacing/>
    </w:pPr>
  </w:style>
  <w:style w:type="paragraph" w:styleId="Nincstrkz">
    <w:name w:val="No Spacing"/>
    <w:uiPriority w:val="1"/>
    <w:qFormat/>
    <w:rsid w:val="00127509"/>
    <w:pPr>
      <w:spacing w:after="0" w:line="240" w:lineRule="auto"/>
    </w:pPr>
    <w:rPr>
      <w:rFonts w:ascii="Calibri" w:eastAsia="Calibri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358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ismeretlen</dc:creator>
  <cp:keywords/>
  <dc:description/>
  <cp:lastModifiedBy>Molnár Viktória</cp:lastModifiedBy>
  <cp:revision>7</cp:revision>
  <dcterms:created xsi:type="dcterms:W3CDTF">2025-03-21T09:42:00Z</dcterms:created>
  <dcterms:modified xsi:type="dcterms:W3CDTF">2025-03-21T10:59:00Z</dcterms:modified>
</cp:coreProperties>
</file>