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A8" w:rsidRPr="00F612BC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</w:pPr>
      <w:r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 xml:space="preserve">PÁLYÁZATI </w:t>
      </w:r>
      <w:r w:rsidR="00D133C6"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>FELHÍVÁS</w:t>
      </w:r>
    </w:p>
    <w:p w:rsid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16FE5" w:rsidRPr="00345A9B" w:rsidRDefault="00C16FE5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345A9B" w:rsidRDefault="0088620D" w:rsidP="00E2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345A9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</w:t>
      </w:r>
      <w:r w:rsidR="00E2752E" w:rsidRPr="00345A9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Hajdúszoboszló,</w:t>
      </w:r>
      <w:r w:rsidR="005B1220" w:rsidRPr="00345A9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E2752E" w:rsidRPr="00345A9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Szabadidő Park </w:t>
      </w:r>
      <w:r w:rsidR="005B1220" w:rsidRPr="00345A9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területén </w:t>
      </w:r>
      <w:r w:rsidR="008E71DB" w:rsidRPr="00345A9B">
        <w:rPr>
          <w:rFonts w:ascii="Times New Roman" w:hAnsi="Times New Roman" w:cs="Times New Roman"/>
          <w:b/>
          <w:sz w:val="28"/>
          <w:szCs w:val="28"/>
          <w:lang w:eastAsia="hu-HU"/>
        </w:rPr>
        <w:t>10 m</w:t>
      </w:r>
      <w:r w:rsidR="008E71DB" w:rsidRPr="00345A9B">
        <w:rPr>
          <w:rFonts w:ascii="Times New Roman" w:hAnsi="Times New Roman" w:cs="Times New Roman"/>
          <w:b/>
          <w:sz w:val="28"/>
          <w:szCs w:val="28"/>
          <w:vertAlign w:val="superscript"/>
          <w:lang w:eastAsia="hu-HU"/>
        </w:rPr>
        <w:t xml:space="preserve">2 </w:t>
      </w:r>
      <w:r w:rsidR="008E71DB" w:rsidRPr="00345A9B">
        <w:rPr>
          <w:rFonts w:ascii="Times New Roman" w:hAnsi="Times New Roman" w:cs="Times New Roman"/>
          <w:b/>
          <w:sz w:val="28"/>
          <w:szCs w:val="28"/>
          <w:lang w:eastAsia="hu-HU"/>
        </w:rPr>
        <w:t>nagyságú kijelölt füves területén mobil ve</w:t>
      </w:r>
      <w:r w:rsidR="008E71DB" w:rsidRPr="00345A9B">
        <w:rPr>
          <w:rFonts w:ascii="Times New Roman" w:hAnsi="Times New Roman" w:cs="Times New Roman"/>
          <w:b/>
          <w:sz w:val="28"/>
          <w:szCs w:val="28"/>
          <w:lang w:eastAsia="hu-HU"/>
        </w:rPr>
        <w:t>ndéglátó-egység kihelyezésére vonatkozóan</w:t>
      </w:r>
    </w:p>
    <w:p w:rsidR="005B1220" w:rsidRPr="00345A9B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345A9B" w:rsidRDefault="005B1220" w:rsidP="00345A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345A9B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Város Önkormányzatának Képviselő-testülete nyilvános pályázati felhívást tesz közzé</w:t>
      </w:r>
      <w:r w:rsidR="00E2752E" w:rsidRPr="00345A9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Hajdúszoboszló, Kemping utca</w:t>
      </w:r>
      <w:r w:rsidRPr="00345A9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3529</w:t>
      </w:r>
      <w:r w:rsidR="00E2752E" w:rsidRPr="00345A9B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  <w:r w:rsidRPr="00345A9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hrsz</w:t>
      </w:r>
      <w:r w:rsidR="00E2752E" w:rsidRPr="00345A9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.-ú ingatlanon található, </w:t>
      </w:r>
      <w:r w:rsidR="00345A9B" w:rsidRPr="00345A9B">
        <w:rPr>
          <w:rFonts w:ascii="Times New Roman" w:hAnsi="Times New Roman" w:cs="Times New Roman"/>
          <w:b/>
          <w:sz w:val="28"/>
          <w:szCs w:val="28"/>
          <w:lang w:eastAsia="hu-HU"/>
        </w:rPr>
        <w:t>10 m</w:t>
      </w:r>
      <w:r w:rsidR="00345A9B" w:rsidRPr="00345A9B">
        <w:rPr>
          <w:rFonts w:ascii="Times New Roman" w:hAnsi="Times New Roman" w:cs="Times New Roman"/>
          <w:b/>
          <w:sz w:val="28"/>
          <w:szCs w:val="28"/>
          <w:vertAlign w:val="superscript"/>
          <w:lang w:eastAsia="hu-HU"/>
        </w:rPr>
        <w:t xml:space="preserve">2 </w:t>
      </w:r>
      <w:r w:rsidR="00345A9B" w:rsidRPr="00345A9B">
        <w:rPr>
          <w:rFonts w:ascii="Times New Roman" w:hAnsi="Times New Roman" w:cs="Times New Roman"/>
          <w:b/>
          <w:sz w:val="28"/>
          <w:szCs w:val="28"/>
          <w:lang w:eastAsia="hu-HU"/>
        </w:rPr>
        <w:t>nagyságú kijelölt füves területén mobil vendéglátó-egység kihelyezésére vonatkozóan</w:t>
      </w:r>
      <w:r w:rsidR="00345A9B" w:rsidRPr="00345A9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.</w:t>
      </w:r>
    </w:p>
    <w:p w:rsidR="00345A9B" w:rsidRPr="00345A9B" w:rsidRDefault="00345A9B" w:rsidP="009804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bookmarkStart w:id="0" w:name="_GoBack"/>
      <w:bookmarkEnd w:id="0"/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>A pályázati felhívás</w:t>
      </w:r>
      <w:r w:rsidR="00F612BC" w:rsidRPr="00F612BC">
        <w:rPr>
          <w:rFonts w:ascii="Times New Roman" w:hAnsi="Times New Roman" w:cs="Times New Roman"/>
          <w:sz w:val="28"/>
          <w:szCs w:val="28"/>
        </w:rPr>
        <w:t>, a részletes feltételeket tartalmazó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 </w:t>
      </w:r>
      <w:r w:rsidR="00F612BC" w:rsidRPr="00F612BC">
        <w:rPr>
          <w:rFonts w:ascii="Times New Roman" w:hAnsi="Times New Roman" w:cs="Times New Roman"/>
          <w:sz w:val="28"/>
          <w:szCs w:val="28"/>
        </w:rPr>
        <w:t xml:space="preserve">pályázati </w:t>
      </w:r>
      <w:r w:rsidR="00924C99" w:rsidRPr="00F612BC">
        <w:rPr>
          <w:rFonts w:ascii="Times New Roman" w:hAnsi="Times New Roman" w:cs="Times New Roman"/>
          <w:sz w:val="28"/>
          <w:szCs w:val="28"/>
        </w:rPr>
        <w:t>tájékoztató és mellékletei</w:t>
      </w:r>
      <w:r w:rsidRPr="00F612BC">
        <w:rPr>
          <w:rFonts w:ascii="Times New Roman" w:hAnsi="Times New Roman" w:cs="Times New Roman"/>
          <w:sz w:val="28"/>
          <w:szCs w:val="28"/>
        </w:rPr>
        <w:t xml:space="preserve"> ingyenesen letölthető</w:t>
      </w:r>
      <w:r w:rsidR="00924C99" w:rsidRPr="00F612BC">
        <w:rPr>
          <w:rFonts w:ascii="Times New Roman" w:hAnsi="Times New Roman" w:cs="Times New Roman"/>
          <w:sz w:val="28"/>
          <w:szCs w:val="28"/>
        </w:rPr>
        <w:t>ek</w:t>
      </w:r>
      <w:r w:rsidRPr="00F612BC">
        <w:rPr>
          <w:rFonts w:ascii="Times New Roman" w:hAnsi="Times New Roman" w:cs="Times New Roman"/>
          <w:sz w:val="28"/>
          <w:szCs w:val="28"/>
        </w:rPr>
        <w:t xml:space="preserve"> a város honlapjáról, 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mely </w:t>
      </w:r>
      <w:r w:rsidRPr="00F612BC">
        <w:rPr>
          <w:rFonts w:ascii="Times New Roman" w:hAnsi="Times New Roman" w:cs="Times New Roman"/>
          <w:sz w:val="28"/>
          <w:szCs w:val="28"/>
        </w:rPr>
        <w:t>az alábbi linken érhető el:</w:t>
      </w:r>
    </w:p>
    <w:p w:rsidR="009804EF" w:rsidRPr="00F612BC" w:rsidRDefault="00345A9B" w:rsidP="009804E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804EF" w:rsidRPr="00F612BC">
          <w:rPr>
            <w:rStyle w:val="Hiperhivatkozs"/>
            <w:rFonts w:ascii="Times New Roman" w:hAnsi="Times New Roman" w:cs="Times New Roman"/>
            <w:sz w:val="28"/>
            <w:szCs w:val="28"/>
          </w:rPr>
          <w:t>www.hajduszoboszlo.eu</w:t>
        </w:r>
      </w:hyperlink>
    </w:p>
    <w:p w:rsidR="00C16FE5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52E">
        <w:rPr>
          <w:rFonts w:ascii="Times New Roman" w:hAnsi="Times New Roman" w:cs="Times New Roman"/>
          <w:sz w:val="28"/>
          <w:szCs w:val="28"/>
        </w:rPr>
        <w:t>A pályázatokat zárt borítékban</w:t>
      </w:r>
      <w:r w:rsidR="00CF334D"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A9B" w:rsidRPr="00E2752E">
        <w:rPr>
          <w:rFonts w:ascii="Times New Roman" w:hAnsi="Times New Roman" w:cs="Times New Roman"/>
          <w:b/>
          <w:sz w:val="28"/>
          <w:szCs w:val="28"/>
        </w:rPr>
        <w:t xml:space="preserve">2025. </w:t>
      </w:r>
      <w:r w:rsidR="00345A9B">
        <w:rPr>
          <w:rFonts w:ascii="Times New Roman" w:hAnsi="Times New Roman" w:cs="Times New Roman"/>
          <w:b/>
          <w:sz w:val="28"/>
          <w:szCs w:val="28"/>
        </w:rPr>
        <w:t>április 9.</w:t>
      </w:r>
      <w:r w:rsidR="00345A9B" w:rsidRPr="00E2752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45A9B">
        <w:rPr>
          <w:rFonts w:ascii="Times New Roman" w:hAnsi="Times New Roman" w:cs="Times New Roman"/>
          <w:b/>
          <w:sz w:val="28"/>
          <w:szCs w:val="28"/>
        </w:rPr>
        <w:t>szerda) du. 16</w:t>
      </w:r>
      <w:r w:rsidR="00345A9B" w:rsidRPr="00E2752E">
        <w:rPr>
          <w:rFonts w:ascii="Times New Roman" w:hAnsi="Times New Roman" w:cs="Times New Roman"/>
          <w:b/>
          <w:sz w:val="28"/>
          <w:szCs w:val="28"/>
        </w:rPr>
        <w:t xml:space="preserve">.00 óráig </w:t>
      </w:r>
      <w:r w:rsidRPr="00E2752E">
        <w:rPr>
          <w:rFonts w:ascii="Times New Roman" w:hAnsi="Times New Roman" w:cs="Times New Roman"/>
          <w:sz w:val="28"/>
          <w:szCs w:val="28"/>
        </w:rPr>
        <w:t xml:space="preserve">kérjük eljuttatni a Hajdúszoboszlói Polgármesteri Hivatal </w:t>
      </w:r>
      <w:r w:rsidR="00345A9B">
        <w:rPr>
          <w:rFonts w:ascii="Times New Roman" w:hAnsi="Times New Roman" w:cs="Times New Roman"/>
          <w:sz w:val="28"/>
          <w:szCs w:val="28"/>
        </w:rPr>
        <w:t>Vagyongazdálkodási Osztályához</w:t>
      </w:r>
      <w:r w:rsidR="00CF334D" w:rsidRPr="00E2752E">
        <w:rPr>
          <w:rFonts w:ascii="Times New Roman" w:hAnsi="Times New Roman" w:cs="Times New Roman"/>
          <w:sz w:val="28"/>
          <w:szCs w:val="28"/>
        </w:rPr>
        <w:t xml:space="preserve"> („A”</w:t>
      </w:r>
      <w:r w:rsidR="00CF334D">
        <w:rPr>
          <w:rFonts w:ascii="Times New Roman" w:hAnsi="Times New Roman" w:cs="Times New Roman"/>
          <w:sz w:val="28"/>
          <w:szCs w:val="28"/>
        </w:rPr>
        <w:t xml:space="preserve"> épület fszt. 27</w:t>
      </w:r>
      <w:r w:rsidRPr="00F612BC">
        <w:rPr>
          <w:rFonts w:ascii="Times New Roman" w:hAnsi="Times New Roman" w:cs="Times New Roman"/>
          <w:sz w:val="28"/>
          <w:szCs w:val="28"/>
        </w:rPr>
        <w:t xml:space="preserve">. sz. iroda) személyesen, vagy postán az alábbi elérhetőségre címezve: </w:t>
      </w:r>
    </w:p>
    <w:p w:rsidR="00C16FE5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04EF" w:rsidRPr="00F612BC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04EF" w:rsidRPr="00F612BC">
        <w:rPr>
          <w:rFonts w:ascii="Times New Roman" w:hAnsi="Times New Roman" w:cs="Times New Roman"/>
          <w:sz w:val="28"/>
          <w:szCs w:val="28"/>
        </w:rPr>
        <w:t>Hajdúszoboszlói Polgármesteri Hivatal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334D">
        <w:rPr>
          <w:rFonts w:ascii="Times New Roman" w:hAnsi="Times New Roman" w:cs="Times New Roman"/>
          <w:sz w:val="28"/>
          <w:szCs w:val="28"/>
        </w:rPr>
        <w:t>Vagyon</w:t>
      </w:r>
      <w:r w:rsidR="00345A9B">
        <w:rPr>
          <w:rFonts w:ascii="Times New Roman" w:hAnsi="Times New Roman" w:cs="Times New Roman"/>
          <w:sz w:val="28"/>
          <w:szCs w:val="28"/>
        </w:rPr>
        <w:t>gazdálkodási Osztály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4200 Hajdúszoboszló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Hősök tere 1.</w:t>
      </w:r>
    </w:p>
    <w:p w:rsidR="00F612BC" w:rsidRPr="00F612BC" w:rsidRDefault="00F612BC" w:rsidP="009804EF">
      <w:pPr>
        <w:jc w:val="both"/>
        <w:rPr>
          <w:sz w:val="28"/>
          <w:szCs w:val="28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Hajdúszoboszló, </w:t>
      </w:r>
      <w:r w:rsidR="00345A9B">
        <w:rPr>
          <w:rFonts w:ascii="Times New Roman" w:hAnsi="Times New Roman" w:cs="Times New Roman"/>
          <w:sz w:val="28"/>
          <w:szCs w:val="28"/>
        </w:rPr>
        <w:t xml:space="preserve">2025. március </w:t>
      </w:r>
    </w:p>
    <w:p w:rsidR="00F612BC" w:rsidRPr="00F612BC" w:rsidRDefault="00F612BC" w:rsidP="00980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2BC" w:rsidRDefault="00F612BC" w:rsidP="00F612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04EF" w:rsidRPr="00F61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 xml:space="preserve">Hajdúszoboszló Város </w:t>
      </w:r>
    </w:p>
    <w:p w:rsidR="009804EF" w:rsidRPr="00F612BC" w:rsidRDefault="00F612BC" w:rsidP="00F612B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>Önkormányzata</w:t>
      </w:r>
    </w:p>
    <w:p w:rsidR="009804EF" w:rsidRPr="008E71DB" w:rsidRDefault="009804EF" w:rsidP="008E71DB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sectPr w:rsidR="009804EF" w:rsidRPr="008E7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F6F50"/>
    <w:rsid w:val="0027429E"/>
    <w:rsid w:val="002F22F4"/>
    <w:rsid w:val="00345A9B"/>
    <w:rsid w:val="00503C05"/>
    <w:rsid w:val="0051402A"/>
    <w:rsid w:val="00536EDF"/>
    <w:rsid w:val="005405AB"/>
    <w:rsid w:val="005B1220"/>
    <w:rsid w:val="0088620D"/>
    <w:rsid w:val="008E71DB"/>
    <w:rsid w:val="00924C99"/>
    <w:rsid w:val="009804EF"/>
    <w:rsid w:val="00AD372E"/>
    <w:rsid w:val="00B02EB1"/>
    <w:rsid w:val="00C16FE5"/>
    <w:rsid w:val="00C9205C"/>
    <w:rsid w:val="00CA3000"/>
    <w:rsid w:val="00CF334D"/>
    <w:rsid w:val="00D133C6"/>
    <w:rsid w:val="00E2752E"/>
    <w:rsid w:val="00E31268"/>
    <w:rsid w:val="00EB3711"/>
    <w:rsid w:val="00ED3197"/>
    <w:rsid w:val="00F268E5"/>
    <w:rsid w:val="00F6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C5AA3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171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Biró Anett</cp:lastModifiedBy>
  <cp:revision>8</cp:revision>
  <dcterms:created xsi:type="dcterms:W3CDTF">2018-05-22T08:42:00Z</dcterms:created>
  <dcterms:modified xsi:type="dcterms:W3CDTF">2025-03-18T14:21:00Z</dcterms:modified>
</cp:coreProperties>
</file>