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220" w:rsidRDefault="005B1220" w:rsidP="008B6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 w:rsidRPr="0088620D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INGATLAN-</w:t>
      </w:r>
      <w:r w:rsidRPr="005B1220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HASZNOSÍTÁSI PÁLYÁZAT</w:t>
      </w:r>
    </w:p>
    <w:p w:rsidR="000250A8" w:rsidRPr="0088620D" w:rsidRDefault="000250A8" w:rsidP="005B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PÁLYÁZATI TÁJÉKOZTATÓ</w:t>
      </w:r>
    </w:p>
    <w:p w:rsidR="005B1220" w:rsidRPr="005B12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88620D" w:rsidP="008B6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5B1220"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Hajdúszoboszló, </w:t>
      </w:r>
      <w:r w:rsidR="008B64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 sor 8. sz. pavilon</w:t>
      </w:r>
      <w:r w:rsidR="002D4354"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hasznosítására vonatkozóan</w:t>
      </w: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Képviselő-testülete nyilvános pályázati felhívást tesz közzé a Hajdúszoboszló, </w:t>
      </w:r>
      <w:r w:rsid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8. sz. pavilon hasznosítására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vonatkozóan.</w:t>
      </w: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8620D" w:rsidRPr="006D5320" w:rsidRDefault="000250A8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="0088620D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jelenlegi állapotában kerül bérbeadásra a pályázat elbírálását és a bérleti szerződés aláírását követően. </w:t>
      </w:r>
    </w:p>
    <w:p w:rsidR="009804EF" w:rsidRPr="00633080" w:rsidRDefault="009804EF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080">
        <w:rPr>
          <w:rFonts w:ascii="Times New Roman" w:hAnsi="Times New Roman" w:cs="Times New Roman"/>
          <w:b/>
          <w:sz w:val="24"/>
          <w:szCs w:val="24"/>
        </w:rPr>
        <w:t>A pályázat kiírója nem határoz meg minimum bérleti díjat</w:t>
      </w:r>
      <w:r w:rsidRPr="006D5320">
        <w:rPr>
          <w:rFonts w:ascii="Times New Roman" w:hAnsi="Times New Roman" w:cs="Times New Roman"/>
          <w:sz w:val="24"/>
          <w:szCs w:val="24"/>
        </w:rPr>
        <w:t xml:space="preserve">, a pályázat során beérkező ajánlatok értékelésében, a nyertes ajánlattevő kiválasztásában a benyújtott pályázatok alapján képviselő-testület jogosult dönteni a pályázatok benyújtását követő, soron következő képviselő-testületi ülésen. 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51402A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Amennyiben Pályázó több évre kívánja hasznosításra bérbe venni a </w:t>
      </w:r>
      <w:r w:rsidR="008B64B0">
        <w:rPr>
          <w:rFonts w:ascii="Times New Roman" w:hAnsi="Times New Roman" w:cs="Times New Roman"/>
          <w:sz w:val="24"/>
          <w:szCs w:val="24"/>
        </w:rPr>
        <w:t>pavilont,</w:t>
      </w:r>
      <w:r w:rsidRPr="006D5320">
        <w:rPr>
          <w:rFonts w:ascii="Times New Roman" w:hAnsi="Times New Roman" w:cs="Times New Roman"/>
          <w:sz w:val="24"/>
          <w:szCs w:val="24"/>
        </w:rPr>
        <w:t xml:space="preserve"> </w:t>
      </w:r>
      <w:r w:rsidR="008B64B0">
        <w:rPr>
          <w:rFonts w:ascii="Times New Roman" w:hAnsi="Times New Roman" w:cs="Times New Roman"/>
          <w:sz w:val="24"/>
          <w:szCs w:val="24"/>
        </w:rPr>
        <w:t xml:space="preserve">a bérleti díjat a további évekre havi bruttó összegben </w:t>
      </w:r>
      <w:r w:rsidR="009804EF" w:rsidRPr="006D5320">
        <w:rPr>
          <w:rFonts w:ascii="Times New Roman" w:hAnsi="Times New Roman" w:cs="Times New Roman"/>
          <w:sz w:val="24"/>
          <w:szCs w:val="24"/>
        </w:rPr>
        <w:t>szükséges megadnia, a csatolt felolvasó lapon meghatározottak szerint.</w:t>
      </w:r>
    </w:p>
    <w:p w:rsidR="009804EF" w:rsidRPr="006D5320" w:rsidRDefault="009804EF" w:rsidP="001F6F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2D4354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Önkormányzat a jelen pályázatot annak bármely szakaszában indokolási, kártérítési, kártalanítási kötelezettség nélkül eredménytelenné nyilváníthatja. </w:t>
      </w: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elkészítésének és benyújtásának költségeit a pályázó viseli. </w:t>
      </w:r>
    </w:p>
    <w:p w:rsidR="0088620D" w:rsidRPr="006D5320" w:rsidRDefault="0088620D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JELLEMZŐI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5B1220" w:rsidRPr="008B64B0" w:rsidRDefault="005B1220" w:rsidP="005762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>A pá</w:t>
      </w:r>
      <w:r w:rsidR="000250A8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lyázat tárgyául szolgáló </w:t>
      </w:r>
      <w:r w:rsidR="008B64B0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Jókai sor 8. sz. pavilon </w:t>
      </w:r>
      <w:r w:rsidR="0088620D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Város Önkormányzata </w:t>
      </w:r>
      <w:r w:rsidR="005762D3" w:rsidRPr="008B64B0">
        <w:rPr>
          <w:rFonts w:ascii="Times New Roman" w:eastAsia="Garamond" w:hAnsi="Times New Roman" w:cs="Times New Roman"/>
          <w:sz w:val="24"/>
          <w:szCs w:val="24"/>
        </w:rPr>
        <w:t xml:space="preserve">kizárólagos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tulajdonában van a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bookmarkStart w:id="0" w:name="_Hlk116543435"/>
      <w:r w:rsidR="008B64B0" w:rsidRPr="005762D3">
        <w:rPr>
          <w:rFonts w:ascii="Times New Roman" w:hAnsi="Times New Roman" w:cs="Times New Roman"/>
          <w:sz w:val="24"/>
          <w:szCs w:val="24"/>
        </w:rPr>
        <w:t xml:space="preserve">Hajdúszoboszló belterület </w:t>
      </w:r>
      <w:r w:rsidR="008B64B0" w:rsidRPr="005762D3">
        <w:rPr>
          <w:rFonts w:ascii="Times New Roman" w:hAnsi="Times New Roman" w:cs="Times New Roman"/>
          <w:bCs/>
          <w:iCs/>
          <w:sz w:val="24"/>
          <w:szCs w:val="24"/>
        </w:rPr>
        <w:t>5402 hrsz</w:t>
      </w:r>
      <w:r w:rsidR="005762D3">
        <w:rPr>
          <w:rFonts w:ascii="Times New Roman" w:hAnsi="Times New Roman" w:cs="Times New Roman"/>
          <w:sz w:val="24"/>
          <w:szCs w:val="24"/>
        </w:rPr>
        <w:t>.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alatt nyilvántartott, természetben 4200 Hajdúszoboszló, Jókai sor 5402</w:t>
      </w:r>
      <w:r w:rsidR="005762D3">
        <w:rPr>
          <w:rFonts w:ascii="Times New Roman" w:hAnsi="Times New Roman" w:cs="Times New Roman"/>
          <w:sz w:val="24"/>
          <w:szCs w:val="24"/>
        </w:rPr>
        <w:t>. helyrajzi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szám alatt található 9454 m</w:t>
      </w:r>
      <w:r w:rsidR="008B64B0" w:rsidRPr="008B64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alapterületű, „kivett közterület” megnevezésű ingatlan</w:t>
      </w:r>
      <w:bookmarkEnd w:id="0"/>
      <w:r w:rsidR="008B64B0" w:rsidRPr="008B64B0">
        <w:rPr>
          <w:rFonts w:ascii="Times New Roman" w:eastAsia="Garamond" w:hAnsi="Times New Roman" w:cs="Times New Roman"/>
          <w:sz w:val="24"/>
          <w:szCs w:val="24"/>
        </w:rPr>
        <w:t xml:space="preserve">. Nevezett </w:t>
      </w:r>
      <w:r w:rsidR="005762D3">
        <w:rPr>
          <w:rFonts w:ascii="Times New Roman" w:eastAsia="Garamond" w:hAnsi="Times New Roman" w:cs="Times New Roman"/>
          <w:sz w:val="24"/>
          <w:szCs w:val="24"/>
        </w:rPr>
        <w:t xml:space="preserve">ingatlanon található a </w:t>
      </w:r>
      <w:r w:rsidR="005762D3" w:rsidRPr="005762D3">
        <w:rPr>
          <w:rFonts w:ascii="Times New Roman" w:eastAsia="Garamond" w:hAnsi="Times New Roman" w:cs="Times New Roman"/>
          <w:b/>
          <w:sz w:val="24"/>
          <w:szCs w:val="24"/>
        </w:rPr>
        <w:t xml:space="preserve">8-as </w:t>
      </w:r>
      <w:r w:rsidR="008B64B0" w:rsidRPr="005762D3">
        <w:rPr>
          <w:rFonts w:ascii="Times New Roman" w:eastAsia="Garamond" w:hAnsi="Times New Roman" w:cs="Times New Roman"/>
          <w:b/>
          <w:sz w:val="24"/>
          <w:szCs w:val="24"/>
        </w:rPr>
        <w:t>számmal</w:t>
      </w:r>
      <w:r w:rsidR="008B64B0" w:rsidRPr="008B64B0">
        <w:rPr>
          <w:rFonts w:ascii="Times New Roman" w:eastAsia="Garamond" w:hAnsi="Times New Roman" w:cs="Times New Roman"/>
          <w:sz w:val="24"/>
          <w:szCs w:val="24"/>
        </w:rPr>
        <w:t xml:space="preserve"> ellátott, </w:t>
      </w:r>
      <w:r w:rsidR="008B64B0" w:rsidRPr="008B64B0">
        <w:rPr>
          <w:rFonts w:ascii="Times New Roman" w:eastAsia="Garamond" w:hAnsi="Times New Roman" w:cs="Times New Roman"/>
          <w:b/>
          <w:sz w:val="24"/>
          <w:szCs w:val="24"/>
        </w:rPr>
        <w:t>36 m</w:t>
      </w:r>
      <w:r w:rsidR="008B64B0" w:rsidRPr="008B64B0">
        <w:rPr>
          <w:rFonts w:ascii="Times New Roman" w:eastAsia="Garamond" w:hAnsi="Times New Roman" w:cs="Times New Roman"/>
          <w:b/>
          <w:sz w:val="24"/>
          <w:szCs w:val="24"/>
          <w:vertAlign w:val="superscript"/>
        </w:rPr>
        <w:t>2</w:t>
      </w:r>
      <w:r w:rsidR="008B64B0" w:rsidRPr="008B64B0">
        <w:rPr>
          <w:rFonts w:ascii="Times New Roman" w:eastAsia="Garamond" w:hAnsi="Times New Roman" w:cs="Times New Roman"/>
          <w:b/>
          <w:sz w:val="24"/>
          <w:szCs w:val="24"/>
        </w:rPr>
        <w:t xml:space="preserve"> alapterületű pavilon felülépítmény</w:t>
      </w:r>
      <w:r w:rsidR="008B64B0">
        <w:rPr>
          <w:rFonts w:ascii="Times New Roman" w:eastAsia="Garamond" w:hAnsi="Times New Roman" w:cs="Times New Roman"/>
          <w:b/>
          <w:sz w:val="24"/>
          <w:szCs w:val="24"/>
        </w:rPr>
        <w:t>.</w:t>
      </w:r>
    </w:p>
    <w:p w:rsidR="00633080" w:rsidRPr="008B64B0" w:rsidRDefault="0063308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KÖRNYÉKE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CA3000" w:rsidRPr="006D5320" w:rsidRDefault="00CA300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Az i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ngatlan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hasznosítás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szempontjából kedvező területen fekszik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üdülőterület szívében, szállodák, panziók, vendégházak, sportpályák, kemping közvetlen közelében, könnyen megközelíthető a település főútvonaláról. Az autóbuszállomás - mely helyi és helyközi autóbuszközlekedést is kiszolgál - 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perc sétára található, akár a Gyógyfürdő komplexum bejárata is. A hasznosítás során e tényre is figyelemmel kell lennie bérlőnek.</w:t>
      </w:r>
    </w:p>
    <w:p w:rsidR="00CA3000" w:rsidRPr="006D5320" w:rsidRDefault="00CA3000" w:rsidP="005B12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rPr>
          <w:rFonts w:ascii="Times New Roman" w:eastAsia="Times New Roman" w:hAnsi="Times New Roman" w:cs="Times New Roman"/>
          <w:sz w:val="29"/>
          <w:szCs w:val="29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HASZNOSÍTÁSI LEHETŐSÉG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8B64B0" w:rsidRPr="008B64B0" w:rsidRDefault="008B64B0" w:rsidP="005762D3">
      <w:pPr>
        <w:spacing w:after="0" w:line="240" w:lineRule="auto"/>
        <w:jc w:val="both"/>
        <w:rPr>
          <w:rFonts w:ascii="Times New Roman" w:eastAsia="Garamond" w:hAnsi="Times New Roman" w:cs="Times New Roman"/>
          <w:sz w:val="24"/>
          <w:szCs w:val="24"/>
        </w:rPr>
      </w:pPr>
      <w:r w:rsidRPr="008B64B0">
        <w:rPr>
          <w:rFonts w:ascii="Times New Roman" w:eastAsia="Garamond" w:hAnsi="Times New Roman" w:cs="Times New Roman"/>
          <w:sz w:val="24"/>
          <w:szCs w:val="24"/>
        </w:rPr>
        <w:t xml:space="preserve">A bérbeadás tárgyát képezik az Ingatlan mindazon tartozékai és alkotórészei, amelyek a rendeltetésszerű használathoz tartoznak. Az ingatlan csúszásmentes burkolattal ellátott, falicsempével rendelkező, 3x20A áramellátással rendelkező pavilon. Külön bejáratú vendég mosdó, </w:t>
      </w:r>
      <w:proofErr w:type="spellStart"/>
      <w:r w:rsidRPr="008B64B0">
        <w:rPr>
          <w:rFonts w:ascii="Times New Roman" w:eastAsia="Garamond" w:hAnsi="Times New Roman" w:cs="Times New Roman"/>
          <w:sz w:val="24"/>
          <w:szCs w:val="24"/>
        </w:rPr>
        <w:t>wc</w:t>
      </w:r>
      <w:proofErr w:type="spellEnd"/>
      <w:r w:rsidRPr="008B64B0">
        <w:rPr>
          <w:rFonts w:ascii="Times New Roman" w:eastAsia="Garamond" w:hAnsi="Times New Roman" w:cs="Times New Roman"/>
          <w:sz w:val="24"/>
          <w:szCs w:val="24"/>
        </w:rPr>
        <w:t xml:space="preserve"> került kialakításra, falicsempével, padlóburkolattal, vizesblokkal. A vendéglátó egység Jókai sor felé néző oldala 2024. májusban felújításra került, lefestve, új reklámhordozókkal kialakítva. Az egységhez három terasz tartozik, előtte és mellette </w:t>
      </w:r>
      <w:proofErr w:type="spellStart"/>
      <w:r w:rsidRPr="008B64B0">
        <w:rPr>
          <w:rFonts w:ascii="Times New Roman" w:eastAsia="Garamond" w:hAnsi="Times New Roman" w:cs="Times New Roman"/>
          <w:sz w:val="24"/>
          <w:szCs w:val="24"/>
        </w:rPr>
        <w:t>térkő</w:t>
      </w:r>
      <w:proofErr w:type="spellEnd"/>
      <w:r w:rsidRPr="008B64B0">
        <w:rPr>
          <w:rFonts w:ascii="Times New Roman" w:eastAsia="Garamond" w:hAnsi="Times New Roman" w:cs="Times New Roman"/>
          <w:sz w:val="24"/>
          <w:szCs w:val="24"/>
        </w:rPr>
        <w:t xml:space="preserve">-, a mögötte elhelyezkedő betonburkolatot kapott. Az üzlethez tartozik 12 méter kialakított pultrendszer, beépített szekrénnyel, melyhez 4 db beépített pulthűtő, 11 méter hosszú polcrendszer, 3 darab </w:t>
      </w:r>
      <w:proofErr w:type="spellStart"/>
      <w:r w:rsidRPr="008B64B0">
        <w:rPr>
          <w:rFonts w:ascii="Times New Roman" w:eastAsia="Garamond" w:hAnsi="Times New Roman" w:cs="Times New Roman"/>
          <w:sz w:val="24"/>
          <w:szCs w:val="24"/>
        </w:rPr>
        <w:t>Cata</w:t>
      </w:r>
      <w:proofErr w:type="spellEnd"/>
      <w:r w:rsidRPr="008B64B0">
        <w:rPr>
          <w:rFonts w:ascii="Times New Roman" w:eastAsia="Garamond" w:hAnsi="Times New Roman" w:cs="Times New Roman"/>
          <w:sz w:val="24"/>
          <w:szCs w:val="24"/>
        </w:rPr>
        <w:t xml:space="preserve"> beépített elszívó gép, 4 db falra </w:t>
      </w:r>
      <w:r w:rsidRPr="008B64B0">
        <w:rPr>
          <w:rFonts w:ascii="Times New Roman" w:eastAsia="Garamond" w:hAnsi="Times New Roman" w:cs="Times New Roman"/>
          <w:sz w:val="24"/>
          <w:szCs w:val="24"/>
        </w:rPr>
        <w:lastRenderedPageBreak/>
        <w:t>telepített kézmosó, 3 db kétmedencés mosogató, 3 db kézmosó csap, HACCP előírásainak megfelelő hús és zöldségelőkészítő, 50 literes Hajdú villanybojler került beépítésre.</w:t>
      </w:r>
    </w:p>
    <w:p w:rsidR="00503C05" w:rsidRPr="006D5320" w:rsidRDefault="00503C05" w:rsidP="00102D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03C05" w:rsidRPr="00633080" w:rsidRDefault="002D4354" w:rsidP="005762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kiírója </w:t>
      </w:r>
      <w:r w:rsidR="005762D3" w:rsidRPr="005762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2025. április 3.</w:t>
      </w:r>
      <w:r w:rsidR="00ED5B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napján /csütörtök/ 11.00-12</w:t>
      </w:r>
      <w:r w:rsidR="005762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.00 óra</w:t>
      </w:r>
      <w:r w:rsidR="005762D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633080"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között biztosítja 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helyszínen a pavilon </w:t>
      </w:r>
      <w:r w:rsidR="00503C05"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megtekintését.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02D04" w:rsidRPr="006D5320" w:rsidRDefault="00102D04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TARTALMA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E31268" w:rsidRPr="00633080" w:rsidRDefault="000250A8" w:rsidP="006330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hasznosítására vonatkozó részletes szövege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 pályázat, mely tartalmazza 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pavilonban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tevékenység bemutatását,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hasznosítás időtartamát (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év hótól, év hóig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),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pavilon</w:t>
      </w:r>
      <w:r w:rsidR="00924C99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nyitvatartási idejét,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 meg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ajánlott bérleti díj mértékét.</w:t>
      </w:r>
    </w:p>
    <w:p w:rsidR="00503C05" w:rsidRPr="006D5320" w:rsidRDefault="00503C05" w:rsidP="001F6F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BENYÚJTÁSÁNAK SZABÁLYAI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pályázati felhívás</w:t>
      </w:r>
      <w:r w:rsidR="00924C99" w:rsidRPr="006D5320">
        <w:rPr>
          <w:rFonts w:ascii="Times New Roman" w:hAnsi="Times New Roman" w:cs="Times New Roman"/>
          <w:sz w:val="24"/>
          <w:szCs w:val="24"/>
        </w:rPr>
        <w:t>, a pályázati tájékoztató és mellékletei</w:t>
      </w:r>
      <w:r w:rsidRPr="006D5320">
        <w:rPr>
          <w:rFonts w:ascii="Times New Roman" w:hAnsi="Times New Roman" w:cs="Times New Roman"/>
          <w:sz w:val="24"/>
          <w:szCs w:val="24"/>
        </w:rPr>
        <w:t xml:space="preserve"> ingyenesen </w:t>
      </w:r>
      <w:proofErr w:type="spellStart"/>
      <w:r w:rsidRPr="006D5320">
        <w:rPr>
          <w:rFonts w:ascii="Times New Roman" w:hAnsi="Times New Roman" w:cs="Times New Roman"/>
          <w:sz w:val="24"/>
          <w:szCs w:val="24"/>
        </w:rPr>
        <w:t>letölthető</w:t>
      </w:r>
      <w:r w:rsidR="00924C99" w:rsidRPr="006D5320">
        <w:rPr>
          <w:rFonts w:ascii="Times New Roman" w:hAnsi="Times New Roman" w:cs="Times New Roman"/>
          <w:sz w:val="24"/>
          <w:szCs w:val="24"/>
        </w:rPr>
        <w:t>ek</w:t>
      </w:r>
      <w:proofErr w:type="spellEnd"/>
      <w:r w:rsidRPr="006D5320">
        <w:rPr>
          <w:rFonts w:ascii="Times New Roman" w:hAnsi="Times New Roman" w:cs="Times New Roman"/>
          <w:sz w:val="24"/>
          <w:szCs w:val="24"/>
        </w:rPr>
        <w:t xml:space="preserve"> a város honlapjáról, </w:t>
      </w:r>
      <w:r w:rsidR="00924C99" w:rsidRPr="006D5320">
        <w:rPr>
          <w:rFonts w:ascii="Times New Roman" w:hAnsi="Times New Roman" w:cs="Times New Roman"/>
          <w:sz w:val="24"/>
          <w:szCs w:val="24"/>
        </w:rPr>
        <w:t xml:space="preserve">mely </w:t>
      </w:r>
      <w:r w:rsidRPr="006D5320">
        <w:rPr>
          <w:rFonts w:ascii="Times New Roman" w:hAnsi="Times New Roman" w:cs="Times New Roman"/>
          <w:sz w:val="24"/>
          <w:szCs w:val="24"/>
        </w:rPr>
        <w:t>az alábbi linken érhető el:</w:t>
      </w:r>
    </w:p>
    <w:p w:rsidR="009804EF" w:rsidRPr="006D5320" w:rsidRDefault="00E05F37" w:rsidP="009804E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804EF" w:rsidRPr="006D5320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www.hajduszoboszlo.eu</w:t>
        </w:r>
      </w:hyperlink>
    </w:p>
    <w:p w:rsidR="0063308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pályázatokat zárt borítékban</w:t>
      </w:r>
      <w:r w:rsidR="002D43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2D3" w:rsidRPr="005762D3">
        <w:rPr>
          <w:rFonts w:ascii="Times New Roman" w:hAnsi="Times New Roman" w:cs="Times New Roman"/>
          <w:b/>
          <w:sz w:val="24"/>
          <w:szCs w:val="24"/>
        </w:rPr>
        <w:t>2025. április 9. (szerda) du. 16.00 óráig</w:t>
      </w:r>
      <w:r w:rsidR="005762D3" w:rsidRPr="00E275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3080">
        <w:rPr>
          <w:rFonts w:ascii="Times New Roman" w:hAnsi="Times New Roman" w:cs="Times New Roman"/>
          <w:sz w:val="24"/>
          <w:szCs w:val="24"/>
        </w:rPr>
        <w:t>kérjük</w:t>
      </w:r>
      <w:r w:rsidRPr="006D5320">
        <w:rPr>
          <w:rFonts w:ascii="Times New Roman" w:hAnsi="Times New Roman" w:cs="Times New Roman"/>
          <w:sz w:val="24"/>
          <w:szCs w:val="24"/>
        </w:rPr>
        <w:t xml:space="preserve"> eljuttatni a Hajdúszoboszlói Polgármesteri Hivatal </w:t>
      </w:r>
      <w:r w:rsidR="005762D3">
        <w:rPr>
          <w:rFonts w:ascii="Times New Roman" w:hAnsi="Times New Roman" w:cs="Times New Roman"/>
          <w:sz w:val="24"/>
          <w:szCs w:val="24"/>
        </w:rPr>
        <w:t>Vagyongazdálkodási Osztályához</w:t>
      </w:r>
      <w:r w:rsidR="002D4354">
        <w:rPr>
          <w:rFonts w:ascii="Times New Roman" w:hAnsi="Times New Roman" w:cs="Times New Roman"/>
          <w:sz w:val="24"/>
          <w:szCs w:val="24"/>
        </w:rPr>
        <w:t xml:space="preserve"> („A” épület fszt. 27</w:t>
      </w:r>
      <w:r w:rsidRPr="006D5320">
        <w:rPr>
          <w:rFonts w:ascii="Times New Roman" w:hAnsi="Times New Roman" w:cs="Times New Roman"/>
          <w:sz w:val="24"/>
          <w:szCs w:val="24"/>
        </w:rPr>
        <w:t xml:space="preserve">. sz. iroda) személyesen, vagy postán az alábbi elérhetőségre címezve: </w:t>
      </w:r>
    </w:p>
    <w:p w:rsidR="00633080" w:rsidRDefault="00633080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633080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Hajdúszoboszlói Polgármesteri Hivatal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D4354">
        <w:rPr>
          <w:rFonts w:ascii="Times New Roman" w:hAnsi="Times New Roman" w:cs="Times New Roman"/>
          <w:sz w:val="24"/>
          <w:szCs w:val="24"/>
        </w:rPr>
        <w:t>Vagyon</w:t>
      </w:r>
      <w:r w:rsidR="005762D3">
        <w:rPr>
          <w:rFonts w:ascii="Times New Roman" w:hAnsi="Times New Roman" w:cs="Times New Roman"/>
          <w:sz w:val="24"/>
          <w:szCs w:val="24"/>
        </w:rPr>
        <w:t>gazdálkodási Osztály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4200 Hajdúszoboszló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Hősök tere 1.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080" w:rsidRPr="006D5320" w:rsidRDefault="009804EF" w:rsidP="009804E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265D15">
        <w:rPr>
          <w:rFonts w:ascii="Times New Roman" w:hAnsi="Times New Roman" w:cs="Times New Roman"/>
          <w:sz w:val="24"/>
          <w:szCs w:val="24"/>
        </w:rPr>
        <w:t>Kérjük</w:t>
      </w:r>
      <w:proofErr w:type="gramEnd"/>
      <w:r w:rsidRPr="00265D15">
        <w:rPr>
          <w:rFonts w:ascii="Times New Roman" w:hAnsi="Times New Roman" w:cs="Times New Roman"/>
          <w:sz w:val="24"/>
          <w:szCs w:val="24"/>
        </w:rPr>
        <w:t xml:space="preserve"> a borítékra feltétlenül írják rá:</w:t>
      </w:r>
      <w:r w:rsidRPr="00265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5762D3">
        <w:rPr>
          <w:rFonts w:ascii="Times New Roman" w:hAnsi="Times New Roman" w:cs="Times New Roman"/>
          <w:b/>
          <w:i/>
          <w:sz w:val="24"/>
          <w:szCs w:val="24"/>
        </w:rPr>
        <w:t>Jókai sor 8. sz. pavilon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>el! Ajánlattételi határidő: 2025</w:t>
      </w:r>
      <w:r w:rsidR="00E05F37">
        <w:rPr>
          <w:rFonts w:ascii="Times New Roman" w:hAnsi="Times New Roman" w:cs="Times New Roman"/>
          <w:b/>
          <w:i/>
          <w:sz w:val="24"/>
          <w:szCs w:val="24"/>
        </w:rPr>
        <w:t xml:space="preserve">.április </w:t>
      </w:r>
      <w:r w:rsidR="00B651CC">
        <w:rPr>
          <w:rFonts w:ascii="Times New Roman" w:hAnsi="Times New Roman" w:cs="Times New Roman"/>
          <w:b/>
          <w:i/>
          <w:sz w:val="24"/>
          <w:szCs w:val="24"/>
        </w:rPr>
        <w:t>09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E05F37">
        <w:rPr>
          <w:rFonts w:ascii="Times New Roman" w:hAnsi="Times New Roman" w:cs="Times New Roman"/>
          <w:b/>
          <w:i/>
          <w:sz w:val="24"/>
          <w:szCs w:val="24"/>
        </w:rPr>
        <w:t xml:space="preserve">du.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651CC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.00 óra”</w:t>
      </w:r>
    </w:p>
    <w:p w:rsidR="001F6F50" w:rsidRPr="00265D15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5D15">
        <w:rPr>
          <w:rFonts w:ascii="Times New Roman" w:hAnsi="Times New Roman" w:cs="Times New Roman"/>
          <w:b/>
          <w:sz w:val="24"/>
          <w:szCs w:val="24"/>
          <w:u w:val="single"/>
        </w:rPr>
        <w:t>A pályázatok benyújtásával kapcsolatos tudnivalók:</w:t>
      </w:r>
    </w:p>
    <w:p w:rsidR="009804EF" w:rsidRPr="005762D3" w:rsidRDefault="009804EF" w:rsidP="009804EF">
      <w:pPr>
        <w:pStyle w:val="Listaszerbekezds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 xml:space="preserve">A pályázatot zárt borítékban, az alábbi felirattal ellátva szükséges benyújtani: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5762D3">
        <w:rPr>
          <w:rFonts w:ascii="Times New Roman" w:hAnsi="Times New Roman" w:cs="Times New Roman"/>
          <w:b/>
          <w:i/>
          <w:sz w:val="24"/>
          <w:szCs w:val="24"/>
        </w:rPr>
        <w:t xml:space="preserve">Jókai sor 8. sz. pavilon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>el</w:t>
      </w:r>
      <w:r w:rsidR="002D4354"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! Ajánlattételi határidő: </w:t>
      </w:r>
      <w:r w:rsidR="005762D3" w:rsidRPr="005762D3">
        <w:rPr>
          <w:rFonts w:ascii="Times New Roman" w:hAnsi="Times New Roman" w:cs="Times New Roman"/>
          <w:b/>
          <w:i/>
          <w:sz w:val="24"/>
          <w:szCs w:val="24"/>
        </w:rPr>
        <w:t>2025. április 9. (szerda) du. 16.00 óra”</w:t>
      </w:r>
    </w:p>
    <w:p w:rsidR="002D4354" w:rsidRPr="006D5320" w:rsidRDefault="002D4354" w:rsidP="002D4354">
      <w:pPr>
        <w:pStyle w:val="Listaszerbekezds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762D3" w:rsidRPr="005762D3" w:rsidRDefault="009804EF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pályázatot a csatolt felolvasólap kitöltésével kell benyújtani, 1 eredeti, cégszerűen aláírt példányban. </w:t>
      </w:r>
    </w:p>
    <w:p w:rsidR="005762D3" w:rsidRPr="005762D3" w:rsidRDefault="005762D3" w:rsidP="005762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Pr="005762D3" w:rsidRDefault="009804EF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 mellékleteként az alábbi dokumentumokat szükséges benyújtani:</w:t>
      </w:r>
    </w:p>
    <w:p w:rsidR="005762D3" w:rsidRPr="005762D3" w:rsidRDefault="005762D3" w:rsidP="005762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Default="009804EF" w:rsidP="005762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pályázó cégjegyzésre jogosult aláírási címpéldánya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1) arról, hogy ajánlatát a tájékoztatóban foglaltaknak megfelelően készítette el, az abban foglaltakat tudomásul veszi, nyertessége esetén a vállalt szolgáltatást biztosítja a bérbe vett ingatlanrészen, a bérlet időtartama alatt.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- Pályázó nyilatkozata (Nyilatkozat 2) arról, hogy a folytatni kívánt tevékenységre vonatkozó működési engedélyt - amennyiben a tevékenység végzéséhez ilyen szükséges - a szerződés megkötése </w:t>
      </w:r>
      <w:r w:rsidRPr="006D5320">
        <w:rPr>
          <w:rFonts w:ascii="Times New Roman" w:hAnsi="Times New Roman" w:cs="Times New Roman"/>
          <w:sz w:val="24"/>
          <w:szCs w:val="24"/>
        </w:rPr>
        <w:lastRenderedPageBreak/>
        <w:t xml:space="preserve">után, de legkésőbb a tevékenység megkezdése előtt a </w:t>
      </w:r>
      <w:r w:rsidR="005762D3">
        <w:rPr>
          <w:rFonts w:ascii="Times New Roman" w:hAnsi="Times New Roman" w:cs="Times New Roman"/>
          <w:sz w:val="24"/>
          <w:szCs w:val="24"/>
        </w:rPr>
        <w:t>Vagyongazdálkodási Osztály</w:t>
      </w:r>
      <w:r w:rsidRPr="006D5320">
        <w:rPr>
          <w:rFonts w:ascii="Times New Roman" w:hAnsi="Times New Roman" w:cs="Times New Roman"/>
          <w:sz w:val="24"/>
          <w:szCs w:val="24"/>
        </w:rPr>
        <w:t xml:space="preserve"> részére bemutatja. Amennyiben nem szükséges működési engedély, csatolni szükséges a pályázó </w:t>
      </w:r>
      <w:r w:rsidR="00265D15">
        <w:rPr>
          <w:rFonts w:ascii="Times New Roman" w:hAnsi="Times New Roman" w:cs="Times New Roman"/>
          <w:sz w:val="24"/>
          <w:szCs w:val="24"/>
        </w:rPr>
        <w:t>erre vonatkozó nyilatkozatát is.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nyilatkozatát (Nyilatkozat 3) arra vonatkozóan, hogy a nemzeti vagyonról szóló 2011. évi CXCVI törvény 11. §. 10) bekezdése szerint átlátható szervezetnek minősül.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Igazolások becsatolása arról, hogy Hajdúszoboszló Város Önkormányzatával, az egyéni vállalkozó vagy egyéb szervezet - Pályázó - székhelyével megegyező települési Önkormányzattal, valamint a NAV-</w:t>
      </w:r>
      <w:proofErr w:type="spellStart"/>
      <w:r w:rsidRPr="006D5320">
        <w:rPr>
          <w:rFonts w:ascii="Times New Roman" w:hAnsi="Times New Roman" w:cs="Times New Roman"/>
          <w:sz w:val="24"/>
          <w:szCs w:val="24"/>
        </w:rPr>
        <w:t>val</w:t>
      </w:r>
      <w:proofErr w:type="spellEnd"/>
      <w:r w:rsidRPr="006D5320">
        <w:rPr>
          <w:rFonts w:ascii="Times New Roman" w:hAnsi="Times New Roman" w:cs="Times New Roman"/>
          <w:sz w:val="24"/>
          <w:szCs w:val="24"/>
        </w:rPr>
        <w:t xml:space="preserve"> szemben semminemű adótartozása nem áll fenn, mely hatósági igazolások dátuma az ajánlattételi határidőt megelőzően számított 60 napnál nem korábbi.</w:t>
      </w:r>
    </w:p>
    <w:p w:rsidR="00265D15" w:rsidRPr="006D5320" w:rsidRDefault="00265D15" w:rsidP="00265D1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tevékenység végzésére jogosító igazoló dokumentum másolata, amennyiben a vállalkozói igazolvány és az egyéb szervezet működését igazoló okirat</w:t>
      </w:r>
      <w:r w:rsidR="00265D15">
        <w:rPr>
          <w:rFonts w:ascii="Times New Roman" w:hAnsi="Times New Roman" w:cs="Times New Roman"/>
          <w:sz w:val="24"/>
          <w:szCs w:val="24"/>
        </w:rPr>
        <w:t xml:space="preserve"> </w:t>
      </w:r>
      <w:r w:rsidRPr="006D5320">
        <w:rPr>
          <w:rFonts w:ascii="Times New Roman" w:hAnsi="Times New Roman" w:cs="Times New Roman"/>
          <w:sz w:val="24"/>
          <w:szCs w:val="24"/>
        </w:rPr>
        <w:t>(pld: cégkivonat) azt nem tartalmazza.</w:t>
      </w:r>
    </w:p>
    <w:p w:rsidR="001F6F50" w:rsidRPr="006D5320" w:rsidRDefault="001F6F50" w:rsidP="001F6F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pályázaton minden természetes és jogi személy, gazdasági társaság, egyéni vállalkozó, - vagy ezek konzorciuma - részt vehet. </w:t>
      </w:r>
    </w:p>
    <w:p w:rsidR="001F6F50" w:rsidRPr="006D5320" w:rsidRDefault="001F6F50" w:rsidP="001F6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terület használati jogosultsága kizárólag a pályázatban megjelölt és a pályázat kiírója által elfogadott tevékenység gyakorlására jogosít. </w:t>
      </w:r>
    </w:p>
    <w:p w:rsidR="009804EF" w:rsidRPr="006D5320" w:rsidRDefault="009804EF" w:rsidP="009804EF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04EF" w:rsidRPr="006D5320" w:rsidRDefault="009804EF" w:rsidP="00503C05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bérleti díj beszedéséről, kezeléséről, a rendeltetésszerű használatának ellenőrzéséről a Hajdúszoboszlói</w:t>
      </w:r>
      <w:r w:rsidR="00FB01A9">
        <w:rPr>
          <w:rFonts w:ascii="Times New Roman" w:hAnsi="Times New Roman" w:cs="Times New Roman"/>
          <w:sz w:val="24"/>
          <w:szCs w:val="24"/>
        </w:rPr>
        <w:t xml:space="preserve"> Polgármesteri Hivatal, Pénzügy</w:t>
      </w:r>
      <w:r w:rsidRPr="006D5320">
        <w:rPr>
          <w:rFonts w:ascii="Times New Roman" w:hAnsi="Times New Roman" w:cs="Times New Roman"/>
          <w:sz w:val="24"/>
          <w:szCs w:val="24"/>
        </w:rPr>
        <w:t xml:space="preserve">i </w:t>
      </w:r>
      <w:r w:rsidR="008B64B0">
        <w:rPr>
          <w:rFonts w:ascii="Times New Roman" w:hAnsi="Times New Roman" w:cs="Times New Roman"/>
          <w:sz w:val="24"/>
          <w:szCs w:val="24"/>
        </w:rPr>
        <w:t xml:space="preserve">Osztály </w:t>
      </w:r>
      <w:r w:rsidRPr="006D5320">
        <w:rPr>
          <w:rFonts w:ascii="Times New Roman" w:hAnsi="Times New Roman" w:cs="Times New Roman"/>
          <w:sz w:val="24"/>
          <w:szCs w:val="24"/>
        </w:rPr>
        <w:t xml:space="preserve">gondoskodik. </w:t>
      </w:r>
    </w:p>
    <w:p w:rsidR="00503C05" w:rsidRPr="006D5320" w:rsidRDefault="00503C05" w:rsidP="00503C05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503C05" w:rsidRPr="006D5320" w:rsidRDefault="00503C05" w:rsidP="00503C05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bérleti szerződés felek általi felmondásának lehetőségei a </w:t>
      </w:r>
      <w:r w:rsidR="00F268E5" w:rsidRPr="006D5320">
        <w:rPr>
          <w:rFonts w:ascii="Times New Roman" w:hAnsi="Times New Roman" w:cs="Times New Roman"/>
          <w:sz w:val="24"/>
          <w:szCs w:val="24"/>
        </w:rPr>
        <w:t>beérkezett</w:t>
      </w:r>
      <w:r w:rsidRPr="006D5320">
        <w:rPr>
          <w:rFonts w:ascii="Times New Roman" w:hAnsi="Times New Roman" w:cs="Times New Roman"/>
          <w:sz w:val="24"/>
          <w:szCs w:val="24"/>
        </w:rPr>
        <w:t xml:space="preserve"> ajánlatok függvényében, felek egyezsége alapján kerül meghatározásra.</w:t>
      </w:r>
    </w:p>
    <w:p w:rsidR="00503C05" w:rsidRPr="006D5320" w:rsidRDefault="00503C05" w:rsidP="00503C05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E05F37" w:rsidRDefault="009804EF" w:rsidP="009804EF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r w:rsidRPr="00E05F37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bookmarkEnd w:id="1"/>
    <w:p w:rsidR="009804EF" w:rsidRPr="006D5320" w:rsidRDefault="009804EF" w:rsidP="009804EF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32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bérlő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a területet nem az engedélyezett célra, vagy módon használja,</w:t>
      </w:r>
    </w:p>
    <w:p w:rsidR="009804EF" w:rsidRPr="006D5320" w:rsidRDefault="009804EF" w:rsidP="009804EF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 xml:space="preserve">b.  </w:t>
      </w:r>
      <w:proofErr w:type="gramStart"/>
      <w:r w:rsidRPr="006D5320">
        <w:rPr>
          <w:sz w:val="24"/>
          <w:szCs w:val="24"/>
        </w:rPr>
        <w:t>a</w:t>
      </w:r>
      <w:proofErr w:type="gramEnd"/>
      <w:r w:rsidRPr="006D5320">
        <w:rPr>
          <w:sz w:val="24"/>
          <w:szCs w:val="24"/>
        </w:rPr>
        <w:t xml:space="preserve"> jogosultsághoz a kérelmező hamis, vagy téves adatszolgáltatás alapján jutott, </w:t>
      </w:r>
    </w:p>
    <w:p w:rsidR="009804EF" w:rsidRPr="006D5320" w:rsidRDefault="009804EF" w:rsidP="009804EF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proofErr w:type="gramStart"/>
      <w:r w:rsidRPr="006D5320">
        <w:rPr>
          <w:sz w:val="24"/>
          <w:szCs w:val="24"/>
        </w:rPr>
        <w:t>c.</w:t>
      </w:r>
      <w:proofErr w:type="gramEnd"/>
      <w:r w:rsidRPr="006D5320">
        <w:rPr>
          <w:sz w:val="24"/>
          <w:szCs w:val="24"/>
        </w:rPr>
        <w:t xml:space="preserve">   a szerződésben megállapított bérleti  díjat határidőre nem fizeti meg,</w:t>
      </w:r>
    </w:p>
    <w:p w:rsidR="009804EF" w:rsidRPr="006D5320" w:rsidRDefault="009804EF" w:rsidP="009804EF">
      <w:pPr>
        <w:pStyle w:val="Szvegtrzsbehzssal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d.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bérlő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a szerződés megkötését követő körülmény folytán már nem minősül átlátható szervezetnek.</w:t>
      </w:r>
    </w:p>
    <w:p w:rsidR="009804EF" w:rsidRPr="006D5320" w:rsidRDefault="009804EF" w:rsidP="009804EF">
      <w:pPr>
        <w:jc w:val="both"/>
        <w:rPr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5762D3">
        <w:rPr>
          <w:rFonts w:ascii="Times New Roman" w:hAnsi="Times New Roman" w:cs="Times New Roman"/>
          <w:sz w:val="24"/>
          <w:szCs w:val="24"/>
        </w:rPr>
        <w:t xml:space="preserve">2025. március </w:t>
      </w:r>
      <w:r w:rsidR="002D43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sectPr w:rsidR="009804EF" w:rsidRPr="006D5320" w:rsidSect="002D435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4"/>
        <w:szCs w:val="24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4"/>
      </w:rPr>
    </w:lvl>
  </w:abstractNum>
  <w:abstractNum w:abstractNumId="2" w15:restartNumberingAfterBreak="0">
    <w:nsid w:val="129A4A0C"/>
    <w:multiLevelType w:val="hybridMultilevel"/>
    <w:tmpl w:val="48B23874"/>
    <w:lvl w:ilvl="0" w:tplc="9C5AA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94289"/>
    <w:multiLevelType w:val="hybridMultilevel"/>
    <w:tmpl w:val="5B6493B0"/>
    <w:lvl w:ilvl="0" w:tplc="5CF6B53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34E35"/>
    <w:multiLevelType w:val="hybridMultilevel"/>
    <w:tmpl w:val="80ACC850"/>
    <w:lvl w:ilvl="0" w:tplc="09E29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AB"/>
    <w:rsid w:val="000250A8"/>
    <w:rsid w:val="000B49EA"/>
    <w:rsid w:val="00102D04"/>
    <w:rsid w:val="001F6F50"/>
    <w:rsid w:val="00265D15"/>
    <w:rsid w:val="0027429E"/>
    <w:rsid w:val="002D4354"/>
    <w:rsid w:val="002F22F4"/>
    <w:rsid w:val="00503C05"/>
    <w:rsid w:val="0051402A"/>
    <w:rsid w:val="005405AB"/>
    <w:rsid w:val="005762D3"/>
    <w:rsid w:val="005B1220"/>
    <w:rsid w:val="005D26BE"/>
    <w:rsid w:val="00633080"/>
    <w:rsid w:val="00651806"/>
    <w:rsid w:val="006D5320"/>
    <w:rsid w:val="0088620D"/>
    <w:rsid w:val="008B64B0"/>
    <w:rsid w:val="00924C99"/>
    <w:rsid w:val="009804EF"/>
    <w:rsid w:val="009A0A62"/>
    <w:rsid w:val="00AD372E"/>
    <w:rsid w:val="00B651CC"/>
    <w:rsid w:val="00C9205C"/>
    <w:rsid w:val="00CA3000"/>
    <w:rsid w:val="00E05F37"/>
    <w:rsid w:val="00E31268"/>
    <w:rsid w:val="00EB3711"/>
    <w:rsid w:val="00ED3197"/>
    <w:rsid w:val="00ED5B05"/>
    <w:rsid w:val="00F268E5"/>
    <w:rsid w:val="00F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FF5A1"/>
  <w15:chartTrackingRefBased/>
  <w15:docId w15:val="{CA416FBD-30B9-4A80-93ED-999B8322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1,Welt L,Számozott lista 1,LISTA,Dot pt,No Spacing1,List Paragraph Char Char Char,Indicator Text,Numbered Para 1,List Paragraph à moi,Bullet List,FooterText,numbered,Paragraphe de liste1"/>
    <w:basedOn w:val="Norml"/>
    <w:link w:val="ListaszerbekezdsChar"/>
    <w:uiPriority w:val="34"/>
    <w:qFormat/>
    <w:rsid w:val="0088620D"/>
    <w:pPr>
      <w:ind w:left="720"/>
      <w:contextualSpacing/>
    </w:pPr>
  </w:style>
  <w:style w:type="paragraph" w:customStyle="1" w:styleId="Szvegtrzsbehzssal21">
    <w:name w:val="Szövegtörzs behúzással 21"/>
    <w:basedOn w:val="Norml"/>
    <w:rsid w:val="009804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9804EF"/>
    <w:pPr>
      <w:suppressAutoHyphens/>
      <w:spacing w:after="0" w:line="240" w:lineRule="auto"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9804EF"/>
    <w:rPr>
      <w:rFonts w:ascii="Arial" w:eastAsia="Times New Roman" w:hAnsi="Arial" w:cs="Arial"/>
      <w:sz w:val="28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9804EF"/>
    <w:rPr>
      <w:color w:val="0563C1" w:themeColor="hyperlink"/>
      <w:u w:val="single"/>
    </w:rPr>
  </w:style>
  <w:style w:type="character" w:customStyle="1" w:styleId="ListaszerbekezdsChar">
    <w:name w:val="Listaszerű bekezdés Char"/>
    <w:aliases w:val="List Paragraph1 Char,Welt L Char,Számozott lista 1 Char,LISTA Char,Dot pt Char,No Spacing1 Char,List Paragraph Char Char Char Char,Indicator Text Char,Numbered Para 1 Char,List Paragraph à moi Char,Bullet List Char,numbered Char"/>
    <w:link w:val="Listaszerbekezds"/>
    <w:uiPriority w:val="34"/>
    <w:qFormat/>
    <w:locked/>
    <w:rsid w:val="008B6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jduszoboszlo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928</Words>
  <Characters>6411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dr. Biró Anett</cp:lastModifiedBy>
  <cp:revision>17</cp:revision>
  <dcterms:created xsi:type="dcterms:W3CDTF">2018-05-22T08:42:00Z</dcterms:created>
  <dcterms:modified xsi:type="dcterms:W3CDTF">2025-03-21T07:29:00Z</dcterms:modified>
</cp:coreProperties>
</file>