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9478FA" w14:textId="77777777" w:rsidR="00877E5B" w:rsidRDefault="00877E5B"/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108"/>
        <w:gridCol w:w="3011"/>
        <w:gridCol w:w="3544"/>
        <w:gridCol w:w="2976"/>
        <w:gridCol w:w="250"/>
      </w:tblGrid>
      <w:tr w:rsidR="00D0079A" w:rsidRPr="0033386B" w14:paraId="5CEB582E" w14:textId="77777777" w:rsidTr="00C54E9C">
        <w:trPr>
          <w:gridBefore w:val="1"/>
          <w:wBefore w:w="108" w:type="dxa"/>
          <w:trHeight w:val="851"/>
        </w:trPr>
        <w:tc>
          <w:tcPr>
            <w:tcW w:w="6555" w:type="dxa"/>
            <w:gridSpan w:val="2"/>
            <w:hideMark/>
          </w:tcPr>
          <w:p w14:paraId="5AF1C24B" w14:textId="77777777" w:rsidR="00D0079A" w:rsidRDefault="00D0079A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07B7AF49" w14:textId="77777777" w:rsidR="00BB4B21" w:rsidRPr="00BB4B21" w:rsidRDefault="00BB4B21" w:rsidP="00BB4B21">
            <w:pPr>
              <w:rPr>
                <w:b/>
              </w:rPr>
            </w:pPr>
            <w:r w:rsidRPr="00BB4B21">
              <w:rPr>
                <w:b/>
              </w:rPr>
              <w:t>Gazdasági és Városfejlesztési Főosztály</w:t>
            </w:r>
          </w:p>
          <w:p w14:paraId="2CCC4203" w14:textId="77777777" w:rsidR="00D0079A" w:rsidRPr="0033386B" w:rsidRDefault="008C6057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Városfejlesztési </w:t>
            </w:r>
            <w:r w:rsidR="00BB4B21">
              <w:rPr>
                <w:rFonts w:ascii="Times New Roman" w:hAnsi="Times New Roman" w:cs="Times New Roman"/>
                <w:sz w:val="24"/>
                <w:szCs w:val="24"/>
              </w:rPr>
              <w:t>és Városüzemeltetési Osztály</w:t>
            </w:r>
          </w:p>
          <w:p w14:paraId="330D334C" w14:textId="77777777" w:rsidR="00D0079A" w:rsidRPr="0033386B" w:rsidRDefault="00D0079A" w:rsidP="00D0079A">
            <w:pPr>
              <w:pStyle w:val="Cmsor2"/>
              <w:jc w:val="left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14:paraId="1C75CC05" w14:textId="77777777" w:rsidR="00D0079A" w:rsidRPr="0033386B" w:rsidRDefault="00D0079A" w:rsidP="006134C0">
            <w:pPr>
              <w:jc w:val="both"/>
            </w:pPr>
            <w:r>
              <w:t>www.hajduszoboszlo.eu</w:t>
            </w:r>
          </w:p>
          <w:p w14:paraId="6E209463" w14:textId="77777777" w:rsidR="00D0079A" w:rsidRPr="0033386B" w:rsidRDefault="00D0079A" w:rsidP="006134C0">
            <w:pPr>
              <w:jc w:val="both"/>
              <w:rPr>
                <w:u w:val="single"/>
              </w:rPr>
            </w:pPr>
          </w:p>
        </w:tc>
        <w:tc>
          <w:tcPr>
            <w:tcW w:w="3226" w:type="dxa"/>
            <w:gridSpan w:val="2"/>
          </w:tcPr>
          <w:p w14:paraId="72E9791F" w14:textId="77777777" w:rsidR="00D0079A" w:rsidRPr="0033386B" w:rsidRDefault="00D0079A" w:rsidP="006134C0">
            <w:bookmarkStart w:id="0" w:name="_GoBack"/>
            <w:bookmarkEnd w:id="0"/>
          </w:p>
          <w:p w14:paraId="01D88E7B" w14:textId="2A569CB4" w:rsidR="00D0079A" w:rsidRDefault="00D0079A" w:rsidP="006134C0"/>
          <w:p w14:paraId="57C67989" w14:textId="35AA3E98" w:rsidR="00C54E9C" w:rsidRPr="002F15F7" w:rsidRDefault="002F15F7" w:rsidP="002F15F7">
            <w:pPr>
              <w:jc w:val="center"/>
              <w:rPr>
                <w:b/>
              </w:rPr>
            </w:pPr>
            <w:r w:rsidRPr="002F15F7">
              <w:rPr>
                <w:b/>
              </w:rPr>
              <w:t>22.</w:t>
            </w:r>
          </w:p>
          <w:p w14:paraId="6BDEADAB" w14:textId="059FF031" w:rsidR="00D0079A" w:rsidRPr="0033386B" w:rsidRDefault="00D0079A" w:rsidP="002F15F7">
            <w:pPr>
              <w:jc w:val="center"/>
            </w:pPr>
            <w:r w:rsidRPr="0033386B">
              <w:t>…………………………</w:t>
            </w:r>
          </w:p>
          <w:p w14:paraId="58B960AC" w14:textId="77777777" w:rsidR="00D0079A" w:rsidRPr="0033386B" w:rsidRDefault="00D0079A" w:rsidP="002F15F7">
            <w:pPr>
              <w:ind w:left="34" w:hanging="34"/>
              <w:jc w:val="center"/>
            </w:pPr>
            <w:r>
              <w:t>sorszám</w:t>
            </w:r>
          </w:p>
          <w:p w14:paraId="5ABE9873" w14:textId="77777777" w:rsidR="00D0079A" w:rsidRPr="0033386B" w:rsidRDefault="00D0079A" w:rsidP="006134C0">
            <w:pPr>
              <w:ind w:left="34" w:hanging="34"/>
              <w:jc w:val="center"/>
            </w:pPr>
          </w:p>
        </w:tc>
      </w:tr>
      <w:tr w:rsidR="00AC1395" w:rsidRPr="00C30E67" w14:paraId="7361D273" w14:textId="77777777" w:rsidTr="00C54E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0" w:type="dxa"/>
          <w:cantSplit/>
          <w:trHeight w:val="454"/>
        </w:trPr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2C5D6" w14:textId="58DA6E15" w:rsidR="00AC1395" w:rsidRPr="00A5602C" w:rsidRDefault="000F348D" w:rsidP="006134C0">
            <w:pPr>
              <w:widowControl w:val="0"/>
              <w:spacing w:before="120" w:line="256" w:lineRule="auto"/>
              <w:rPr>
                <w:color w:val="000000"/>
              </w:rPr>
            </w:pPr>
            <w:r>
              <w:rPr>
                <w:color w:val="000000"/>
              </w:rPr>
              <w:t>Ügyiratszám: HSZ/</w:t>
            </w:r>
            <w:r w:rsidR="00ED0C2C">
              <w:rPr>
                <w:color w:val="000000"/>
              </w:rPr>
              <w:t>400</w:t>
            </w:r>
            <w:r w:rsidR="00AC1395">
              <w:rPr>
                <w:color w:val="000000"/>
              </w:rPr>
              <w:t>/202</w:t>
            </w:r>
            <w:r w:rsidR="00C54E9C">
              <w:rPr>
                <w:color w:val="000000"/>
              </w:rPr>
              <w:t>6</w:t>
            </w:r>
          </w:p>
          <w:p w14:paraId="3E8C7683" w14:textId="12DEC904" w:rsidR="00AC1395" w:rsidRPr="00A5602C" w:rsidRDefault="00ED0C2C" w:rsidP="006134C0">
            <w:pPr>
              <w:widowControl w:val="0"/>
              <w:spacing w:before="120" w:line="256" w:lineRule="auto"/>
              <w:rPr>
                <w:color w:val="000000"/>
              </w:rPr>
            </w:pPr>
            <w:r>
              <w:rPr>
                <w:color w:val="000000"/>
              </w:rPr>
              <w:t>A 2026. január 29</w:t>
            </w:r>
            <w:r w:rsidR="00AC1395" w:rsidRPr="00A5602C">
              <w:rPr>
                <w:color w:val="000000"/>
              </w:rPr>
              <w:t xml:space="preserve">-i </w:t>
            </w:r>
            <w:r w:rsidR="00AC1395">
              <w:rPr>
                <w:color w:val="000000"/>
              </w:rPr>
              <w:t>képviselő-</w:t>
            </w:r>
            <w:r w:rsidR="00AC1395" w:rsidRPr="00A5602C">
              <w:rPr>
                <w:color w:val="000000"/>
              </w:rPr>
              <w:t xml:space="preserve">testületi </w:t>
            </w:r>
            <w:r w:rsidR="00AC1395">
              <w:rPr>
                <w:color w:val="000000"/>
              </w:rPr>
              <w:t xml:space="preserve">nyílt </w:t>
            </w:r>
            <w:r w:rsidR="00AC1395" w:rsidRPr="00A5602C">
              <w:rPr>
                <w:color w:val="000000"/>
              </w:rPr>
              <w:t>ülés jegyzőkönyvének melléklete</w:t>
            </w:r>
          </w:p>
          <w:p w14:paraId="2DAB5C47" w14:textId="77777777" w:rsidR="00AC1395" w:rsidRPr="00A5602C" w:rsidRDefault="00AC1395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FDDB8" w14:textId="77777777" w:rsidR="00AC1395" w:rsidRPr="00A5602C" w:rsidRDefault="00AC1395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Ügyintéző: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B215" w14:textId="77777777" w:rsidR="00AC1395" w:rsidRPr="00A5602C" w:rsidRDefault="00AC1395" w:rsidP="0031355F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  <w:lang w:eastAsia="en-US"/>
              </w:rPr>
              <w:t xml:space="preserve">Kovács Gergő Lajos </w:t>
            </w:r>
            <w:r>
              <w:rPr>
                <w:color w:val="000000"/>
                <w:lang w:eastAsia="en-US"/>
              </w:rPr>
              <w:t>városfejlesztési ügyintéző</w:t>
            </w:r>
          </w:p>
        </w:tc>
      </w:tr>
      <w:tr w:rsidR="00AC1395" w:rsidRPr="00C30E67" w14:paraId="67CA2AF3" w14:textId="77777777" w:rsidTr="00C54E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0" w:type="dxa"/>
          <w:cantSplit/>
          <w:trHeight w:val="583"/>
        </w:trPr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D38BAE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3619" w14:textId="77777777" w:rsidR="00AC1395" w:rsidRPr="00A5602C" w:rsidRDefault="00AC1395" w:rsidP="00C54E9C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Törvényességi ellenőrzést végezte (jegyző/aljegyző kézjegye):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5D83" w14:textId="77777777" w:rsidR="00AC1395" w:rsidRPr="00A5602C" w:rsidRDefault="00AC1395" w:rsidP="0031355F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</w:p>
        </w:tc>
      </w:tr>
      <w:tr w:rsidR="00AC1395" w:rsidRPr="00C30E67" w14:paraId="0520650C" w14:textId="77777777" w:rsidTr="00C54E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0" w:type="dxa"/>
          <w:cantSplit/>
          <w:trHeight w:val="510"/>
        </w:trPr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DEAD9A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6DA6A" w14:textId="77777777" w:rsidR="00AC1395" w:rsidRPr="00A5602C" w:rsidRDefault="00AC1395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Megtárgyalja (bizottságok megnevezése):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40DE" w14:textId="460619D8" w:rsidR="00914987" w:rsidRDefault="00AC1395" w:rsidP="0031355F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  <w:lang w:eastAsia="en-US"/>
              </w:rPr>
              <w:t>Városfejlesztési és Műszaki Bizottság</w:t>
            </w:r>
            <w:r w:rsidR="00AB587E">
              <w:rPr>
                <w:color w:val="000000"/>
                <w:lang w:eastAsia="en-US"/>
              </w:rPr>
              <w:t>;</w:t>
            </w:r>
          </w:p>
          <w:p w14:paraId="0FE5FCD0" w14:textId="2E518F06" w:rsidR="000F0FEA" w:rsidRPr="00A5602C" w:rsidRDefault="000F0FEA" w:rsidP="0031355F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Pénzügyi és Gazdasági Bizottság</w:t>
            </w:r>
            <w:r w:rsidR="005A728F">
              <w:rPr>
                <w:color w:val="000000"/>
                <w:lang w:eastAsia="en-US"/>
              </w:rPr>
              <w:t>; Jogi, Igazgatási és Ügyrendi Bizottság</w:t>
            </w:r>
          </w:p>
        </w:tc>
      </w:tr>
      <w:tr w:rsidR="00AC1395" w:rsidRPr="00C30E67" w14:paraId="1ED96A58" w14:textId="77777777" w:rsidTr="00C54E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0" w:type="dxa"/>
          <w:cantSplit/>
          <w:trHeight w:val="454"/>
        </w:trPr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D13AA7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E278" w14:textId="77777777" w:rsidR="00AC1395" w:rsidRPr="00A5602C" w:rsidRDefault="00AC1395" w:rsidP="006134C0">
            <w:pPr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Döntés jellege: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1292" w14:textId="23E90BFC" w:rsidR="00AC1395" w:rsidRPr="00A5602C" w:rsidRDefault="005A728F" w:rsidP="0031355F">
            <w:pPr>
              <w:spacing w:before="120" w:line="256" w:lineRule="auto"/>
              <w:rPr>
                <w:color w:val="000000"/>
                <w:lang w:eastAsia="en-US"/>
              </w:rPr>
            </w:pPr>
            <w:r>
              <w:t>minősített</w:t>
            </w:r>
            <w:r w:rsidRPr="003806AD">
              <w:t xml:space="preserve"> többség</w:t>
            </w:r>
            <w:r>
              <w:t xml:space="preserve"> (</w:t>
            </w:r>
            <w:proofErr w:type="spellStart"/>
            <w:r>
              <w:t>Mötv</w:t>
            </w:r>
            <w:proofErr w:type="spellEnd"/>
            <w:r>
              <w:t>. 42. § 1. szerint)</w:t>
            </w:r>
          </w:p>
        </w:tc>
      </w:tr>
      <w:tr w:rsidR="00AC1395" w:rsidRPr="00C30E67" w14:paraId="547D0617" w14:textId="77777777" w:rsidTr="00C54E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0" w:type="dxa"/>
          <w:cantSplit/>
          <w:trHeight w:val="454"/>
        </w:trPr>
        <w:tc>
          <w:tcPr>
            <w:tcW w:w="31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7CD3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6FBD" w14:textId="77777777" w:rsidR="00AC1395" w:rsidRPr="00A5602C" w:rsidRDefault="00AC1395" w:rsidP="00AC1395">
            <w:pPr>
              <w:tabs>
                <w:tab w:val="center" w:pos="1647"/>
              </w:tabs>
              <w:spacing w:before="120" w:line="256" w:lineRule="auto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döntés(</w:t>
            </w:r>
            <w:proofErr w:type="spellStart"/>
            <w:proofErr w:type="gramEnd"/>
            <w:r>
              <w:rPr>
                <w:color w:val="000000"/>
              </w:rPr>
              <w:t>ek</w:t>
            </w:r>
            <w:proofErr w:type="spellEnd"/>
            <w:r>
              <w:rPr>
                <w:color w:val="000000"/>
              </w:rPr>
              <w:t>) típusa, darabszáma: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6B44" w14:textId="1103C4C4" w:rsidR="00AC1395" w:rsidRDefault="005A728F" w:rsidP="0031355F">
            <w:pPr>
              <w:tabs>
                <w:tab w:val="left" w:pos="1080"/>
              </w:tabs>
              <w:spacing w:before="120" w:line="256" w:lineRule="auto"/>
            </w:pPr>
            <w:r>
              <w:t>1 db rendelet</w:t>
            </w:r>
          </w:p>
        </w:tc>
      </w:tr>
    </w:tbl>
    <w:p w14:paraId="5B5F79E5" w14:textId="77777777" w:rsidR="00877E5B" w:rsidRPr="005F0E80" w:rsidRDefault="00877E5B" w:rsidP="005F0E80">
      <w:pPr>
        <w:pStyle w:val="Cmsor2"/>
        <w:rPr>
          <w:sz w:val="24"/>
          <w:szCs w:val="24"/>
        </w:rPr>
      </w:pPr>
    </w:p>
    <w:p w14:paraId="78D4225A" w14:textId="77777777" w:rsidR="00416605" w:rsidRPr="005F0E80" w:rsidRDefault="00877E5B" w:rsidP="005F0E80">
      <w:pPr>
        <w:pStyle w:val="Cmsor2"/>
        <w:rPr>
          <w:sz w:val="24"/>
          <w:szCs w:val="24"/>
        </w:rPr>
      </w:pPr>
      <w:r w:rsidRPr="005F0E80">
        <w:rPr>
          <w:sz w:val="24"/>
          <w:szCs w:val="24"/>
        </w:rPr>
        <w:t>E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L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Ő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T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E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R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J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E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S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Z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T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É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S</w:t>
      </w:r>
    </w:p>
    <w:p w14:paraId="7D36C091" w14:textId="16057251" w:rsidR="00416605" w:rsidRPr="005F0E80" w:rsidRDefault="008F3B24" w:rsidP="005F0E80">
      <w:pPr>
        <w:jc w:val="center"/>
        <w:rPr>
          <w:rFonts w:eastAsia="SimSun"/>
          <w:b/>
        </w:rPr>
      </w:pPr>
      <w:proofErr w:type="gramStart"/>
      <w:r>
        <w:rPr>
          <w:rFonts w:eastAsia="SimSun"/>
          <w:b/>
        </w:rPr>
        <w:t>a</w:t>
      </w:r>
      <w:proofErr w:type="gramEnd"/>
      <w:r>
        <w:rPr>
          <w:rFonts w:eastAsia="SimSun"/>
          <w:b/>
        </w:rPr>
        <w:t xml:space="preserve"> közterületi járdafelújítás támogatásáról szóló 12/2021. (III. 25.) önkormányzati rendelet felülvizsgálatára</w:t>
      </w:r>
      <w:r w:rsidR="0086369F">
        <w:rPr>
          <w:rFonts w:eastAsia="SimSun"/>
          <w:b/>
        </w:rPr>
        <w:t xml:space="preserve"> vonatkozóan</w:t>
      </w:r>
    </w:p>
    <w:p w14:paraId="127663AA" w14:textId="700CBEB9" w:rsidR="00B504A8" w:rsidRDefault="00B504A8" w:rsidP="005F0E80">
      <w:pPr>
        <w:rPr>
          <w:rFonts w:eastAsia="SimSun"/>
          <w:b/>
        </w:rPr>
      </w:pPr>
    </w:p>
    <w:p w14:paraId="1830B1FE" w14:textId="6324B666" w:rsidR="00600F71" w:rsidRPr="005F0E80" w:rsidRDefault="00600F71" w:rsidP="005F0E80">
      <w:pPr>
        <w:rPr>
          <w:rFonts w:eastAsia="SimSun"/>
          <w:b/>
        </w:rPr>
      </w:pPr>
      <w:r w:rsidRPr="005F0E80">
        <w:rPr>
          <w:rFonts w:eastAsia="SimSun"/>
          <w:b/>
        </w:rPr>
        <w:t>Tisztelt Képviselő-testület!</w:t>
      </w:r>
    </w:p>
    <w:p w14:paraId="1F290B6E" w14:textId="7E689E74" w:rsidR="00416605" w:rsidRPr="005F0E80" w:rsidRDefault="000A4FA9" w:rsidP="005F0E80">
      <w:pPr>
        <w:rPr>
          <w:rFonts w:eastAsia="SimSun"/>
          <w:b/>
        </w:rPr>
      </w:pPr>
      <w:r w:rsidRPr="005F0E80">
        <w:rPr>
          <w:rFonts w:eastAsia="SimSun"/>
          <w:b/>
        </w:rPr>
        <w:t>Tisztelet Bizottság</w:t>
      </w:r>
      <w:r w:rsidR="008C558A">
        <w:rPr>
          <w:rFonts w:eastAsia="SimSun"/>
          <w:b/>
        </w:rPr>
        <w:t>ok</w:t>
      </w:r>
      <w:r w:rsidR="00416605" w:rsidRPr="005F0E80">
        <w:rPr>
          <w:rFonts w:eastAsia="SimSun"/>
          <w:b/>
        </w:rPr>
        <w:t>!</w:t>
      </w:r>
    </w:p>
    <w:p w14:paraId="640A53F9" w14:textId="2567B93C" w:rsidR="0031663F" w:rsidRDefault="0031663F" w:rsidP="008C558A">
      <w:pPr>
        <w:suppressAutoHyphens/>
        <w:jc w:val="both"/>
        <w:rPr>
          <w:color w:val="000000"/>
          <w:lang w:eastAsia="zh-CN"/>
        </w:rPr>
      </w:pPr>
    </w:p>
    <w:p w14:paraId="25CFDBA5" w14:textId="4DE5E1D9" w:rsidR="008F3B24" w:rsidRDefault="008F3B24" w:rsidP="008C558A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2021. évben Hajdúszoboszló Város Önkormányzata rendeletet alkotott a lakossági önerős járdafelújítások elvégzésének</w:t>
      </w:r>
      <w:r w:rsidR="005A728F">
        <w:rPr>
          <w:color w:val="000000"/>
          <w:lang w:eastAsia="zh-CN"/>
        </w:rPr>
        <w:t xml:space="preserve"> pénzügyi</w:t>
      </w:r>
      <w:r>
        <w:rPr>
          <w:color w:val="000000"/>
          <w:lang w:eastAsia="zh-CN"/>
        </w:rPr>
        <w:t xml:space="preserve"> támogatására, mely rendelet hatálya kiterjed a Hajdúszoboszló Város közigazgatási területén lévő, önkormányzati tulajdonként nyilvántartott, helyi közutak, közterületek területén nyilvántartott járdákra és gyalogutakra. Minden olyan természetes személy (lakó) aki az ingatlana előtti, melletti önkormányzati területen a meglévő járdaburkolat felújítását tervezi, vagy új járda építését kívánja elvégezni támogatást kaphat az önkormányzattól a vonatkozó rendeletben foglaltak szerint és módon.</w:t>
      </w:r>
    </w:p>
    <w:p w14:paraId="7C412B5F" w14:textId="4FBDD18F" w:rsidR="008F3B24" w:rsidRDefault="008F3B24" w:rsidP="008C558A">
      <w:pPr>
        <w:suppressAutoHyphens/>
        <w:jc w:val="both"/>
        <w:rPr>
          <w:color w:val="000000"/>
          <w:lang w:eastAsia="zh-CN"/>
        </w:rPr>
      </w:pPr>
    </w:p>
    <w:p w14:paraId="401D2F18" w14:textId="60E076B7" w:rsidR="008F3B24" w:rsidRDefault="008F3B24" w:rsidP="008C558A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A 2025. év </w:t>
      </w:r>
      <w:r w:rsidR="002E3B6D">
        <w:rPr>
          <w:color w:val="000000"/>
          <w:lang w:eastAsia="zh-CN"/>
        </w:rPr>
        <w:t>decemberében megtartott k</w:t>
      </w:r>
      <w:r>
        <w:rPr>
          <w:color w:val="000000"/>
          <w:lang w:eastAsia="zh-CN"/>
        </w:rPr>
        <w:t>épviselő-testületi ülésen egy kapcsolódó napire</w:t>
      </w:r>
      <w:r w:rsidR="00F966F0">
        <w:rPr>
          <w:color w:val="000000"/>
          <w:lang w:eastAsia="zh-CN"/>
        </w:rPr>
        <w:t xml:space="preserve">nd tárgyalása során merült </w:t>
      </w:r>
      <w:r w:rsidR="002E3B6D">
        <w:rPr>
          <w:color w:val="000000"/>
          <w:lang w:eastAsia="zh-CN"/>
        </w:rPr>
        <w:t xml:space="preserve">fel </w:t>
      </w:r>
      <w:r w:rsidR="00F966F0">
        <w:rPr>
          <w:color w:val="000000"/>
          <w:lang w:eastAsia="zh-CN"/>
        </w:rPr>
        <w:t>a közterületi járdafelújítás támogatásáról szóló rendelet felülvizsgálatának igénye</w:t>
      </w:r>
      <w:r w:rsidR="002E3B6D">
        <w:rPr>
          <w:color w:val="000000"/>
          <w:lang w:eastAsia="zh-CN"/>
        </w:rPr>
        <w:t xml:space="preserve"> t</w:t>
      </w:r>
      <w:r w:rsidR="00F966F0">
        <w:rPr>
          <w:color w:val="000000"/>
          <w:lang w:eastAsia="zh-CN"/>
        </w:rPr>
        <w:t>ekintettel arra, hogy a rendelet hatályba lépése óta a járdafelújítás és építés költségei jelentősen megemelkedtek, melyet a támogatás mértéke nem követ le</w:t>
      </w:r>
      <w:r w:rsidR="002E3B6D">
        <w:rPr>
          <w:color w:val="000000"/>
          <w:lang w:eastAsia="zh-CN"/>
        </w:rPr>
        <w:t>.</w:t>
      </w:r>
      <w:r w:rsidR="00F966F0">
        <w:rPr>
          <w:color w:val="000000"/>
          <w:lang w:eastAsia="zh-CN"/>
        </w:rPr>
        <w:t xml:space="preserve"> </w:t>
      </w:r>
      <w:r w:rsidR="004315CC">
        <w:rPr>
          <w:color w:val="000000"/>
          <w:lang w:eastAsia="zh-CN"/>
        </w:rPr>
        <w:t xml:space="preserve">Vélhetően </w:t>
      </w:r>
      <w:r w:rsidR="00F966F0">
        <w:rPr>
          <w:color w:val="000000"/>
          <w:lang w:eastAsia="zh-CN"/>
        </w:rPr>
        <w:t>ebből kifolyólag</w:t>
      </w:r>
      <w:r w:rsidR="004315CC">
        <w:rPr>
          <w:color w:val="000000"/>
          <w:lang w:eastAsia="zh-CN"/>
        </w:rPr>
        <w:t xml:space="preserve"> is csekély az érdeklődés a támogatás igénybevételére</w:t>
      </w:r>
      <w:r w:rsidR="00F966F0">
        <w:rPr>
          <w:color w:val="000000"/>
          <w:lang w:eastAsia="zh-CN"/>
        </w:rPr>
        <w:t xml:space="preserve">, éves szinten alig néhány fő veszi igénybe </w:t>
      </w:r>
      <w:proofErr w:type="gramStart"/>
      <w:r w:rsidR="00F966F0">
        <w:rPr>
          <w:color w:val="000000"/>
          <w:lang w:eastAsia="zh-CN"/>
        </w:rPr>
        <w:t>ezen</w:t>
      </w:r>
      <w:proofErr w:type="gramEnd"/>
      <w:r w:rsidR="00F966F0">
        <w:rPr>
          <w:color w:val="000000"/>
          <w:lang w:eastAsia="zh-CN"/>
        </w:rPr>
        <w:t xml:space="preserve"> támogatási formát.</w:t>
      </w:r>
    </w:p>
    <w:p w14:paraId="5658DA3E" w14:textId="2BD8E824" w:rsidR="00F966F0" w:rsidRDefault="00F966F0" w:rsidP="008C558A">
      <w:pPr>
        <w:suppressAutoHyphens/>
        <w:jc w:val="both"/>
        <w:rPr>
          <w:color w:val="000000"/>
          <w:lang w:eastAsia="zh-CN"/>
        </w:rPr>
      </w:pPr>
    </w:p>
    <w:p w14:paraId="3B4E710A" w14:textId="7705D1B5" w:rsidR="00F966F0" w:rsidRDefault="00F966F0" w:rsidP="008C558A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Fenti szempontok alapján </w:t>
      </w:r>
      <w:r w:rsidR="00D34A93">
        <w:rPr>
          <w:color w:val="000000"/>
          <w:lang w:eastAsia="zh-CN"/>
        </w:rPr>
        <w:t>– külön figyelemmel a támogatás arányos mértékére – a rendelet felülvizsgálata megtörtént és a mellékelt tervezet alapján teszünk javaslatot annak módosítására.</w:t>
      </w:r>
    </w:p>
    <w:p w14:paraId="354B1640" w14:textId="38A96996" w:rsidR="00D34A93" w:rsidRDefault="00D34A93" w:rsidP="008C558A">
      <w:pPr>
        <w:suppressAutoHyphens/>
        <w:jc w:val="both"/>
        <w:rPr>
          <w:color w:val="000000"/>
          <w:lang w:eastAsia="zh-CN"/>
        </w:rPr>
      </w:pPr>
    </w:p>
    <w:p w14:paraId="6C91F82E" w14:textId="743254A4" w:rsidR="005908F0" w:rsidRDefault="00D34A93" w:rsidP="008C558A">
      <w:pPr>
        <w:suppressAutoHyphens/>
        <w:jc w:val="both"/>
        <w:rPr>
          <w:color w:val="000000"/>
          <w:lang w:eastAsia="zh-CN"/>
        </w:rPr>
      </w:pPr>
      <w:r w:rsidRPr="00E70643">
        <w:rPr>
          <w:color w:val="000000"/>
          <w:u w:val="single"/>
          <w:lang w:eastAsia="zh-CN"/>
        </w:rPr>
        <w:t>A támogatás arányos mértéke:</w:t>
      </w:r>
      <w:r>
        <w:rPr>
          <w:color w:val="000000"/>
          <w:lang w:eastAsia="zh-CN"/>
        </w:rPr>
        <w:t xml:space="preserve"> A jelenlegi szabályozás szerint az igénylő egy ingatlan előtti járdaburkolat felújításához, építéséhez maximum 20 méter hosszúságban, és maximum 3000,- Ft/m</w:t>
      </w:r>
      <w:r w:rsidRPr="00D34A93"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 xml:space="preserve"> támogatást igényelhet. </w:t>
      </w:r>
      <w:r w:rsidR="004315CC">
        <w:rPr>
          <w:color w:val="000000"/>
          <w:lang w:eastAsia="zh-CN"/>
        </w:rPr>
        <w:t>Álláspontunk</w:t>
      </w:r>
      <w:r>
        <w:rPr>
          <w:color w:val="000000"/>
          <w:lang w:eastAsia="zh-CN"/>
        </w:rPr>
        <w:t xml:space="preserve"> szerint az így meghatározott összeg a manapság több százezer forintos beruházáshoz csekély hozzájárulást </w:t>
      </w:r>
      <w:r w:rsidR="004315CC">
        <w:rPr>
          <w:color w:val="000000"/>
          <w:lang w:eastAsia="zh-CN"/>
        </w:rPr>
        <w:t>nyújt</w:t>
      </w:r>
      <w:r>
        <w:rPr>
          <w:color w:val="000000"/>
          <w:lang w:eastAsia="zh-CN"/>
        </w:rPr>
        <w:t>, így</w:t>
      </w:r>
      <w:r w:rsidR="004315CC">
        <w:rPr>
          <w:color w:val="000000"/>
          <w:lang w:eastAsia="zh-CN"/>
        </w:rPr>
        <w:t xml:space="preserve"> a</w:t>
      </w:r>
      <w:r>
        <w:rPr>
          <w:color w:val="000000"/>
          <w:lang w:eastAsia="zh-CN"/>
        </w:rPr>
        <w:t xml:space="preserve"> </w:t>
      </w:r>
      <w:r w:rsidRPr="00E70643">
        <w:rPr>
          <w:b/>
          <w:color w:val="000000"/>
          <w:lang w:eastAsia="zh-CN"/>
        </w:rPr>
        <w:t>támogatás mértékére a 12.000,- Ft/m</w:t>
      </w:r>
      <w:r w:rsidRPr="00E70643">
        <w:rPr>
          <w:b/>
          <w:color w:val="000000"/>
          <w:vertAlign w:val="superscript"/>
          <w:lang w:eastAsia="zh-CN"/>
        </w:rPr>
        <w:t xml:space="preserve">2 </w:t>
      </w:r>
      <w:r w:rsidR="00E70643" w:rsidRPr="00E70643">
        <w:rPr>
          <w:b/>
          <w:color w:val="000000"/>
          <w:lang w:eastAsia="zh-CN"/>
        </w:rPr>
        <w:t xml:space="preserve">javaslatot </w:t>
      </w:r>
      <w:r w:rsidR="004315CC">
        <w:rPr>
          <w:b/>
          <w:color w:val="000000"/>
          <w:lang w:eastAsia="zh-CN"/>
        </w:rPr>
        <w:t>tesszük</w:t>
      </w:r>
      <w:r w:rsidR="00E70643">
        <w:rPr>
          <w:color w:val="000000"/>
          <w:lang w:eastAsia="zh-CN"/>
        </w:rPr>
        <w:t xml:space="preserve">. </w:t>
      </w:r>
      <w:r w:rsidR="00E70643">
        <w:rPr>
          <w:color w:val="000000"/>
          <w:lang w:eastAsia="zh-CN"/>
        </w:rPr>
        <w:lastRenderedPageBreak/>
        <w:t xml:space="preserve">Ennek alapján az igénylő (lakó) pl. egy 15 méter hosszúságban és 1,20 méter szélességben </w:t>
      </w:r>
      <w:r w:rsidR="00412AC2">
        <w:rPr>
          <w:color w:val="000000"/>
          <w:lang w:eastAsia="zh-CN"/>
        </w:rPr>
        <w:t>(18 m</w:t>
      </w:r>
      <w:r w:rsidR="00412AC2" w:rsidRPr="00412AC2">
        <w:rPr>
          <w:color w:val="000000"/>
          <w:vertAlign w:val="superscript"/>
          <w:lang w:eastAsia="zh-CN"/>
        </w:rPr>
        <w:t>2</w:t>
      </w:r>
      <w:r w:rsidR="00412AC2">
        <w:rPr>
          <w:color w:val="000000"/>
          <w:lang w:eastAsia="zh-CN"/>
        </w:rPr>
        <w:t xml:space="preserve">) </w:t>
      </w:r>
      <w:r w:rsidR="00E70643">
        <w:rPr>
          <w:color w:val="000000"/>
          <w:lang w:eastAsia="zh-CN"/>
        </w:rPr>
        <w:t>tervezett járdafelújítás/építés kivitelezéséhez 216.000,- Ft önkormányzati támogatást igényelhet.</w:t>
      </w:r>
      <w:r w:rsidR="004315CC">
        <w:rPr>
          <w:color w:val="000000"/>
          <w:lang w:eastAsia="zh-CN"/>
        </w:rPr>
        <w:t xml:space="preserve"> A javasolt támogatási mérték az alábbiak szerint arányl</w:t>
      </w:r>
      <w:r w:rsidR="005908F0">
        <w:rPr>
          <w:color w:val="000000"/>
          <w:lang w:eastAsia="zh-CN"/>
        </w:rPr>
        <w:t>ik</w:t>
      </w:r>
      <w:r w:rsidR="004315CC">
        <w:rPr>
          <w:color w:val="000000"/>
          <w:lang w:eastAsia="zh-CN"/>
        </w:rPr>
        <w:t xml:space="preserve"> a napjainkban érvényes bekerülési költségekhez, mely természetesen több tényezőtől függ (pld: </w:t>
      </w:r>
      <w:proofErr w:type="spellStart"/>
      <w:r w:rsidR="004315CC">
        <w:rPr>
          <w:color w:val="000000"/>
          <w:lang w:eastAsia="zh-CN"/>
        </w:rPr>
        <w:t>térkő</w:t>
      </w:r>
      <w:proofErr w:type="spellEnd"/>
      <w:r w:rsidR="004315CC">
        <w:rPr>
          <w:color w:val="000000"/>
          <w:lang w:eastAsia="zh-CN"/>
        </w:rPr>
        <w:t xml:space="preserve"> mi</w:t>
      </w:r>
      <w:r w:rsidR="00433E1A">
        <w:rPr>
          <w:color w:val="000000"/>
          <w:lang w:eastAsia="zh-CN"/>
        </w:rPr>
        <w:t>lye</w:t>
      </w:r>
      <w:r w:rsidR="004315CC">
        <w:rPr>
          <w:color w:val="000000"/>
          <w:lang w:eastAsia="zh-CN"/>
        </w:rPr>
        <w:t>nsége</w:t>
      </w:r>
      <w:r w:rsidR="005908F0">
        <w:rPr>
          <w:color w:val="000000"/>
          <w:lang w:eastAsia="zh-CN"/>
        </w:rPr>
        <w:t xml:space="preserve"> árban nagy eltéréseket okozhat</w:t>
      </w:r>
      <w:r w:rsidR="00724377">
        <w:rPr>
          <w:color w:val="000000"/>
          <w:lang w:eastAsia="zh-CN"/>
        </w:rPr>
        <w:t>, illetve milyen mértékű munkadíj merül fel, milyen az anyaghasználat a szerkezeti rétegrend kialakításakor</w:t>
      </w:r>
      <w:r w:rsidR="004315CC">
        <w:rPr>
          <w:color w:val="000000"/>
          <w:lang w:eastAsia="zh-CN"/>
        </w:rPr>
        <w:t>), így széles skálán mozoghat 1 m</w:t>
      </w:r>
      <w:r w:rsidR="004315CC" w:rsidRPr="005908F0">
        <w:rPr>
          <w:color w:val="000000"/>
          <w:vertAlign w:val="superscript"/>
          <w:lang w:eastAsia="zh-CN"/>
        </w:rPr>
        <w:t>2</w:t>
      </w:r>
      <w:r w:rsidR="004315CC">
        <w:rPr>
          <w:color w:val="000000"/>
          <w:lang w:eastAsia="zh-CN"/>
        </w:rPr>
        <w:t xml:space="preserve"> járda felújítás</w:t>
      </w:r>
      <w:r w:rsidR="005908F0">
        <w:rPr>
          <w:color w:val="000000"/>
          <w:lang w:eastAsia="zh-CN"/>
        </w:rPr>
        <w:t>/építés költsége. Az elmúlt időszakban az önkormán</w:t>
      </w:r>
      <w:r w:rsidR="00412AC2">
        <w:rPr>
          <w:color w:val="000000"/>
          <w:lang w:eastAsia="zh-CN"/>
        </w:rPr>
        <w:t>y</w:t>
      </w:r>
      <w:r w:rsidR="005908F0">
        <w:rPr>
          <w:color w:val="000000"/>
          <w:lang w:eastAsia="zh-CN"/>
        </w:rPr>
        <w:t>zat beruházásában az alábbi árak érvényesültek</w:t>
      </w:r>
      <w:r w:rsidR="00724377">
        <w:rPr>
          <w:color w:val="000000"/>
          <w:lang w:eastAsia="zh-CN"/>
        </w:rPr>
        <w:t xml:space="preserve"> (anyag + munkadíj)</w:t>
      </w:r>
      <w:r w:rsidR="005908F0">
        <w:rPr>
          <w:color w:val="000000"/>
          <w:lang w:eastAsia="zh-CN"/>
        </w:rPr>
        <w:t>:</w:t>
      </w:r>
    </w:p>
    <w:p w14:paraId="67B8D913" w14:textId="3D8DB61B" w:rsidR="005908F0" w:rsidRDefault="005908F0" w:rsidP="005908F0">
      <w:pPr>
        <w:pStyle w:val="Listaszerbekezds"/>
        <w:numPr>
          <w:ilvl w:val="0"/>
          <w:numId w:val="21"/>
        </w:num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betonjára </w:t>
      </w:r>
      <w:proofErr w:type="gramStart"/>
      <w:r>
        <w:rPr>
          <w:color w:val="000000"/>
          <w:lang w:eastAsia="zh-CN"/>
        </w:rPr>
        <w:t>felújítás</w:t>
      </w:r>
      <w:r w:rsidR="00412AC2">
        <w:rPr>
          <w:color w:val="000000"/>
          <w:lang w:eastAsia="zh-CN"/>
        </w:rPr>
        <w:t xml:space="preserve">              cca.</w:t>
      </w:r>
      <w:proofErr w:type="gramEnd"/>
      <w:r w:rsidR="00412AC2">
        <w:rPr>
          <w:color w:val="000000"/>
          <w:lang w:eastAsia="zh-CN"/>
        </w:rPr>
        <w:t xml:space="preserve"> 23 500 Ft/m</w:t>
      </w:r>
      <w:r w:rsidR="00412AC2" w:rsidRPr="00412AC2">
        <w:rPr>
          <w:color w:val="000000"/>
          <w:vertAlign w:val="superscript"/>
          <w:lang w:eastAsia="zh-CN"/>
        </w:rPr>
        <w:t>2</w:t>
      </w:r>
      <w:r w:rsidR="00412AC2">
        <w:rPr>
          <w:color w:val="000000"/>
          <w:vertAlign w:val="superscript"/>
          <w:lang w:eastAsia="zh-CN"/>
        </w:rPr>
        <w:t xml:space="preserve"> </w:t>
      </w:r>
      <w:r w:rsidR="00412AC2">
        <w:rPr>
          <w:color w:val="000000"/>
          <w:lang w:eastAsia="zh-CN"/>
        </w:rPr>
        <w:t xml:space="preserve"> (</w:t>
      </w:r>
      <w:r w:rsidR="00724377">
        <w:rPr>
          <w:color w:val="000000"/>
          <w:lang w:eastAsia="zh-CN"/>
        </w:rPr>
        <w:t>a támogatás mértéke ez esetben cca. 53%)</w:t>
      </w:r>
    </w:p>
    <w:p w14:paraId="53D470F4" w14:textId="14441058" w:rsidR="005908F0" w:rsidRDefault="00412AC2" w:rsidP="005908F0">
      <w:pPr>
        <w:pStyle w:val="Listaszerbekezds"/>
        <w:numPr>
          <w:ilvl w:val="0"/>
          <w:numId w:val="21"/>
        </w:num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aszfaltjárda </w:t>
      </w:r>
      <w:proofErr w:type="gramStart"/>
      <w:r>
        <w:rPr>
          <w:color w:val="000000"/>
          <w:lang w:eastAsia="zh-CN"/>
        </w:rPr>
        <w:t>felújítás</w:t>
      </w:r>
      <w:r w:rsidR="00724377">
        <w:rPr>
          <w:color w:val="000000"/>
          <w:lang w:eastAsia="zh-CN"/>
        </w:rPr>
        <w:t xml:space="preserve">          </w:t>
      </w:r>
      <w:r>
        <w:rPr>
          <w:color w:val="000000"/>
          <w:lang w:eastAsia="zh-CN"/>
        </w:rPr>
        <w:t>cca.</w:t>
      </w:r>
      <w:proofErr w:type="gramEnd"/>
      <w:r>
        <w:rPr>
          <w:color w:val="000000"/>
          <w:lang w:eastAsia="zh-CN"/>
        </w:rPr>
        <w:t xml:space="preserve"> </w:t>
      </w:r>
      <w:r w:rsidR="00724377">
        <w:rPr>
          <w:color w:val="000000"/>
          <w:lang w:eastAsia="zh-CN"/>
        </w:rPr>
        <w:t>56 000 Ft/m</w:t>
      </w:r>
      <w:r w:rsidR="00724377" w:rsidRPr="00724377">
        <w:rPr>
          <w:color w:val="000000"/>
          <w:vertAlign w:val="superscript"/>
          <w:lang w:eastAsia="zh-CN"/>
        </w:rPr>
        <w:t>2</w:t>
      </w:r>
      <w:r w:rsidR="00724377">
        <w:rPr>
          <w:color w:val="000000"/>
          <w:lang w:eastAsia="zh-CN"/>
        </w:rPr>
        <w:t xml:space="preserve"> (a támogatás mértéke ez esetben cca. 22%)</w:t>
      </w:r>
    </w:p>
    <w:p w14:paraId="452AAFF9" w14:textId="33382F72" w:rsidR="008F3B24" w:rsidRPr="005908F0" w:rsidRDefault="005908F0" w:rsidP="005908F0">
      <w:pPr>
        <w:pStyle w:val="Listaszerbekezds"/>
        <w:numPr>
          <w:ilvl w:val="0"/>
          <w:numId w:val="21"/>
        </w:num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új térkőburkolat </w:t>
      </w:r>
      <w:proofErr w:type="gramStart"/>
      <w:r>
        <w:rPr>
          <w:color w:val="000000"/>
          <w:lang w:eastAsia="zh-CN"/>
        </w:rPr>
        <w:t>építése</w:t>
      </w:r>
      <w:r w:rsidRPr="005908F0">
        <w:rPr>
          <w:color w:val="000000"/>
          <w:lang w:eastAsia="zh-CN"/>
        </w:rPr>
        <w:t xml:space="preserve">  </w:t>
      </w:r>
      <w:r w:rsidR="00724377">
        <w:rPr>
          <w:color w:val="000000"/>
          <w:lang w:eastAsia="zh-CN"/>
        </w:rPr>
        <w:t xml:space="preserve">   cca.</w:t>
      </w:r>
      <w:proofErr w:type="gramEnd"/>
      <w:r w:rsidR="00724377">
        <w:rPr>
          <w:color w:val="000000"/>
          <w:lang w:eastAsia="zh-CN"/>
        </w:rPr>
        <w:t xml:space="preserve"> 40 000 Ft/m</w:t>
      </w:r>
      <w:r w:rsidR="00724377" w:rsidRPr="00724377">
        <w:rPr>
          <w:color w:val="000000"/>
          <w:vertAlign w:val="superscript"/>
          <w:lang w:eastAsia="zh-CN"/>
        </w:rPr>
        <w:t>2</w:t>
      </w:r>
      <w:r w:rsidR="00724377">
        <w:rPr>
          <w:color w:val="000000"/>
          <w:lang w:eastAsia="zh-CN"/>
        </w:rPr>
        <w:t xml:space="preserve"> – 58 000 Ft/m</w:t>
      </w:r>
      <w:r w:rsidR="00724377" w:rsidRPr="00724377">
        <w:rPr>
          <w:color w:val="000000"/>
          <w:vertAlign w:val="superscript"/>
          <w:lang w:eastAsia="zh-CN"/>
        </w:rPr>
        <w:t>2</w:t>
      </w:r>
      <w:r w:rsidR="00724377">
        <w:rPr>
          <w:color w:val="000000"/>
          <w:lang w:eastAsia="zh-CN"/>
        </w:rPr>
        <w:t xml:space="preserve"> (a támogatás mértéke ez esetben cca. 30% -21%) </w:t>
      </w:r>
    </w:p>
    <w:p w14:paraId="029B57EC" w14:textId="7C5CFA1C" w:rsidR="00E70643" w:rsidRDefault="00E70643" w:rsidP="008C558A">
      <w:pPr>
        <w:suppressAutoHyphens/>
        <w:jc w:val="both"/>
        <w:rPr>
          <w:color w:val="000000"/>
          <w:lang w:eastAsia="zh-CN"/>
        </w:rPr>
      </w:pPr>
    </w:p>
    <w:p w14:paraId="15F40C2B" w14:textId="34C1138E" w:rsidR="00E70643" w:rsidRDefault="00E70643" w:rsidP="008C558A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A rendeletmódosítás a</w:t>
      </w:r>
      <w:r w:rsidR="005A728F">
        <w:rPr>
          <w:color w:val="000000"/>
          <w:lang w:eastAsia="zh-CN"/>
        </w:rPr>
        <w:t xml:space="preserve"> támogatás mértékének arán</w:t>
      </w:r>
      <w:r w:rsidR="00E23C02">
        <w:rPr>
          <w:color w:val="000000"/>
          <w:lang w:eastAsia="zh-CN"/>
        </w:rPr>
        <w:t>yos növelésén túl számos</w:t>
      </w:r>
      <w:r w:rsidR="005A728F">
        <w:rPr>
          <w:color w:val="000000"/>
          <w:lang w:eastAsia="zh-CN"/>
        </w:rPr>
        <w:t xml:space="preserve"> pontosítást és kiegészítést is tartalmaz, továbbá a támogatás benyújtásához szükséges mellékletek is tartalmaznak kiegészítéséket, így annak végleges tervezete az előterjesztés részeként olvasható.</w:t>
      </w:r>
    </w:p>
    <w:p w14:paraId="37396AB9" w14:textId="3B6D9093" w:rsidR="005A728F" w:rsidRDefault="005A728F" w:rsidP="008C558A">
      <w:pPr>
        <w:suppressAutoHyphens/>
        <w:jc w:val="both"/>
        <w:rPr>
          <w:color w:val="000000"/>
          <w:lang w:eastAsia="zh-CN"/>
        </w:rPr>
      </w:pPr>
    </w:p>
    <w:p w14:paraId="755019F0" w14:textId="311AFBBF" w:rsidR="005A728F" w:rsidRPr="005A728F" w:rsidRDefault="005A728F" w:rsidP="005A728F">
      <w:pPr>
        <w:jc w:val="both"/>
      </w:pPr>
      <w:r w:rsidRPr="004836C0">
        <w:t xml:space="preserve">A jogalkotásról szóló 2010. évi CXXX. törvény 17. § (2) bekezdése alapján a szabályozás várható következményeiről készített előzetes hatásvizsgálat az előterjesztés 1. </w:t>
      </w:r>
      <w:r>
        <w:t>sz. mellékletét képezi.</w:t>
      </w:r>
    </w:p>
    <w:p w14:paraId="6761413F" w14:textId="16381100" w:rsidR="008F3B24" w:rsidRDefault="008F3B24" w:rsidP="008C558A">
      <w:pPr>
        <w:suppressAutoHyphens/>
        <w:jc w:val="both"/>
        <w:rPr>
          <w:color w:val="000000"/>
          <w:lang w:eastAsia="zh-CN"/>
        </w:rPr>
      </w:pPr>
    </w:p>
    <w:p w14:paraId="4D51C19B" w14:textId="0857F75E" w:rsidR="008F3B24" w:rsidRDefault="005A728F" w:rsidP="008C558A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Kérjük a Tisztelt Képviselő-testületet és Bizottságokat, hogy a rendeletmódosítást megtárgyalni és döntésüket meghozni szíveskedjenek.</w:t>
      </w:r>
    </w:p>
    <w:p w14:paraId="17113301" w14:textId="00DA3CB5" w:rsidR="0041507A" w:rsidRPr="005F0E80" w:rsidRDefault="0041507A" w:rsidP="005F0E80">
      <w:pPr>
        <w:tabs>
          <w:tab w:val="left" w:pos="187"/>
          <w:tab w:val="left" w:pos="561"/>
        </w:tabs>
        <w:jc w:val="both"/>
        <w:rPr>
          <w:rFonts w:eastAsia="SimSun"/>
        </w:rPr>
      </w:pPr>
    </w:p>
    <w:p w14:paraId="09DE6CE8" w14:textId="0336BA52" w:rsidR="002842E5" w:rsidRPr="005F0E80" w:rsidRDefault="002842E5" w:rsidP="005F0E80">
      <w:pPr>
        <w:jc w:val="both"/>
      </w:pPr>
      <w:r w:rsidRPr="005F0E80">
        <w:t xml:space="preserve">Hajdúszoboszló, </w:t>
      </w:r>
      <w:r w:rsidR="00527829">
        <w:t>2026</w:t>
      </w:r>
      <w:r w:rsidR="00173442" w:rsidRPr="005F0E80">
        <w:t xml:space="preserve">. </w:t>
      </w:r>
      <w:r w:rsidR="005A728F">
        <w:t>január 13.</w:t>
      </w:r>
    </w:p>
    <w:p w14:paraId="3504B4F5" w14:textId="77777777" w:rsidR="00971177" w:rsidRPr="005F0E80" w:rsidRDefault="002842E5" w:rsidP="005F0E80">
      <w:pPr>
        <w:tabs>
          <w:tab w:val="center" w:pos="7088"/>
        </w:tabs>
        <w:jc w:val="both"/>
        <w:rPr>
          <w:b/>
        </w:rPr>
      </w:pPr>
      <w:r w:rsidRPr="005F0E80">
        <w:rPr>
          <w:b/>
        </w:rPr>
        <w:tab/>
      </w:r>
    </w:p>
    <w:p w14:paraId="109EE915" w14:textId="242AC20F" w:rsidR="002842E5" w:rsidRPr="005908F0" w:rsidRDefault="002842E5" w:rsidP="005908F0">
      <w:pPr>
        <w:tabs>
          <w:tab w:val="center" w:pos="7088"/>
        </w:tabs>
        <w:jc w:val="center"/>
      </w:pPr>
      <w:r w:rsidRPr="005908F0">
        <w:t>Szilágyiné Pál Gyöngyi</w:t>
      </w:r>
    </w:p>
    <w:p w14:paraId="3B608872" w14:textId="5DB541FE" w:rsidR="007078C4" w:rsidRPr="005F0E80" w:rsidRDefault="007078C4" w:rsidP="005908F0">
      <w:pPr>
        <w:jc w:val="center"/>
      </w:pPr>
      <w:proofErr w:type="gramStart"/>
      <w:r w:rsidRPr="005F0E80">
        <w:t>városfejlesztési</w:t>
      </w:r>
      <w:proofErr w:type="gramEnd"/>
      <w:r w:rsidRPr="005F0E80">
        <w:t xml:space="preserve"> és városüzemeltetési</w:t>
      </w:r>
    </w:p>
    <w:p w14:paraId="015F51A3" w14:textId="1028F49A" w:rsidR="00496A9D" w:rsidRDefault="007078C4" w:rsidP="005908F0">
      <w:pPr>
        <w:ind w:left="3540" w:firstLine="708"/>
      </w:pPr>
      <w:proofErr w:type="gramStart"/>
      <w:r w:rsidRPr="005F0E80">
        <w:t>osztályvezető</w:t>
      </w:r>
      <w:proofErr w:type="gramEnd"/>
    </w:p>
    <w:p w14:paraId="0E3C5F5C" w14:textId="772F90A4" w:rsidR="0031663F" w:rsidRDefault="0031663F" w:rsidP="005F0E80">
      <w:pPr>
        <w:ind w:left="3540" w:firstLine="708"/>
        <w:jc w:val="center"/>
      </w:pPr>
    </w:p>
    <w:p w14:paraId="76CCEDE5" w14:textId="28BCFC8C" w:rsidR="0031663F" w:rsidRDefault="0031663F" w:rsidP="005F0E80">
      <w:pPr>
        <w:ind w:left="3540" w:firstLine="708"/>
        <w:jc w:val="center"/>
      </w:pPr>
    </w:p>
    <w:p w14:paraId="753158AE" w14:textId="0E061426" w:rsidR="0031663F" w:rsidRDefault="0031663F" w:rsidP="005F0E80">
      <w:pPr>
        <w:ind w:left="3540" w:firstLine="708"/>
        <w:jc w:val="center"/>
      </w:pPr>
    </w:p>
    <w:p w14:paraId="1A3FB9D8" w14:textId="41D44EFC" w:rsidR="0031663F" w:rsidRDefault="0031663F" w:rsidP="005F0E80">
      <w:pPr>
        <w:ind w:left="3540" w:firstLine="708"/>
        <w:jc w:val="center"/>
      </w:pPr>
    </w:p>
    <w:p w14:paraId="08E6F27E" w14:textId="6166D8C7" w:rsidR="0031663F" w:rsidRDefault="0031663F" w:rsidP="005F0E80">
      <w:pPr>
        <w:ind w:left="3540" w:firstLine="708"/>
        <w:jc w:val="center"/>
      </w:pPr>
    </w:p>
    <w:p w14:paraId="41973B0F" w14:textId="502959DA" w:rsidR="0031663F" w:rsidRDefault="0031663F" w:rsidP="005F0E80">
      <w:pPr>
        <w:ind w:left="3540" w:firstLine="708"/>
        <w:jc w:val="center"/>
      </w:pPr>
    </w:p>
    <w:p w14:paraId="5D68DED4" w14:textId="6C3B30D9" w:rsidR="0031663F" w:rsidRDefault="0031663F" w:rsidP="005F0E80">
      <w:pPr>
        <w:ind w:left="3540" w:firstLine="708"/>
        <w:jc w:val="center"/>
      </w:pPr>
    </w:p>
    <w:p w14:paraId="35CDE91F" w14:textId="4A94DC36" w:rsidR="0031663F" w:rsidRDefault="0031663F" w:rsidP="005F0E80">
      <w:pPr>
        <w:ind w:left="3540" w:firstLine="708"/>
        <w:jc w:val="center"/>
      </w:pPr>
    </w:p>
    <w:p w14:paraId="4BD0ED91" w14:textId="78C31734" w:rsidR="0031663F" w:rsidRDefault="0031663F" w:rsidP="005F0E80">
      <w:pPr>
        <w:ind w:left="3540" w:firstLine="708"/>
        <w:jc w:val="center"/>
      </w:pPr>
    </w:p>
    <w:p w14:paraId="6F5E19E1" w14:textId="7EC01E80" w:rsidR="0031663F" w:rsidRDefault="0031663F" w:rsidP="005F0E80">
      <w:pPr>
        <w:ind w:left="3540" w:firstLine="708"/>
        <w:jc w:val="center"/>
      </w:pPr>
    </w:p>
    <w:p w14:paraId="2B5EFE60" w14:textId="08F5E13F" w:rsidR="0031663F" w:rsidRDefault="0031663F" w:rsidP="005F0E80">
      <w:pPr>
        <w:ind w:left="3540" w:firstLine="708"/>
        <w:jc w:val="center"/>
      </w:pPr>
    </w:p>
    <w:p w14:paraId="5BCED6CC" w14:textId="33460A4C" w:rsidR="0031663F" w:rsidRDefault="0031663F" w:rsidP="005F0E80">
      <w:pPr>
        <w:ind w:left="3540" w:firstLine="708"/>
        <w:jc w:val="center"/>
      </w:pPr>
    </w:p>
    <w:p w14:paraId="2105C48D" w14:textId="283346D7" w:rsidR="0031663F" w:rsidRDefault="0031663F" w:rsidP="005F0E80">
      <w:pPr>
        <w:ind w:left="3540" w:firstLine="708"/>
        <w:jc w:val="center"/>
      </w:pPr>
    </w:p>
    <w:p w14:paraId="52317EEF" w14:textId="27E2C10F" w:rsidR="0031663F" w:rsidRDefault="0031663F" w:rsidP="005F0E80">
      <w:pPr>
        <w:ind w:left="3540" w:firstLine="708"/>
        <w:jc w:val="center"/>
      </w:pPr>
    </w:p>
    <w:p w14:paraId="41153038" w14:textId="79CE6416" w:rsidR="0031663F" w:rsidRDefault="0031663F" w:rsidP="005F0E80">
      <w:pPr>
        <w:ind w:left="3540" w:firstLine="708"/>
        <w:jc w:val="center"/>
      </w:pPr>
    </w:p>
    <w:p w14:paraId="7DE2A8F5" w14:textId="721A4970" w:rsidR="0031663F" w:rsidRDefault="0031663F" w:rsidP="005F0E80">
      <w:pPr>
        <w:ind w:left="3540" w:firstLine="708"/>
        <w:jc w:val="center"/>
      </w:pPr>
    </w:p>
    <w:p w14:paraId="758046C5" w14:textId="58AEBCEA" w:rsidR="0031663F" w:rsidRDefault="0031663F" w:rsidP="005F0E80">
      <w:pPr>
        <w:ind w:left="3540" w:firstLine="708"/>
        <w:jc w:val="center"/>
      </w:pPr>
    </w:p>
    <w:p w14:paraId="42923FFD" w14:textId="2C8CC5BD" w:rsidR="0031663F" w:rsidRDefault="0031663F" w:rsidP="005F0E80">
      <w:pPr>
        <w:ind w:left="3540" w:firstLine="708"/>
        <w:jc w:val="center"/>
      </w:pPr>
    </w:p>
    <w:p w14:paraId="2F8AA526" w14:textId="45796A15" w:rsidR="00C54E9C" w:rsidRDefault="00C54E9C" w:rsidP="005F0E80">
      <w:pPr>
        <w:ind w:left="3540" w:firstLine="708"/>
        <w:jc w:val="center"/>
      </w:pPr>
    </w:p>
    <w:p w14:paraId="5DE7836A" w14:textId="0839A021" w:rsidR="00C54E9C" w:rsidRDefault="00C54E9C" w:rsidP="005F0E80">
      <w:pPr>
        <w:ind w:left="3540" w:firstLine="708"/>
        <w:jc w:val="center"/>
      </w:pPr>
    </w:p>
    <w:p w14:paraId="25C0C6AA" w14:textId="77777777" w:rsidR="00C54E9C" w:rsidRDefault="00C54E9C" w:rsidP="005F0E80">
      <w:pPr>
        <w:ind w:left="3540" w:firstLine="708"/>
        <w:jc w:val="center"/>
      </w:pPr>
    </w:p>
    <w:p w14:paraId="0E97967D" w14:textId="48177238" w:rsidR="0031663F" w:rsidRDefault="0031663F" w:rsidP="005F0E80">
      <w:pPr>
        <w:ind w:left="3540" w:firstLine="708"/>
        <w:jc w:val="center"/>
      </w:pPr>
    </w:p>
    <w:p w14:paraId="4D31BA37" w14:textId="0A8431FB" w:rsidR="0031663F" w:rsidRDefault="0031663F" w:rsidP="005908F0"/>
    <w:p w14:paraId="2F10B837" w14:textId="77777777" w:rsidR="0031663F" w:rsidRPr="004836C0" w:rsidRDefault="0031663F" w:rsidP="0031663F">
      <w:pPr>
        <w:jc w:val="right"/>
        <w:rPr>
          <w:color w:val="000000"/>
        </w:rPr>
      </w:pPr>
      <w:r w:rsidRPr="004836C0">
        <w:rPr>
          <w:color w:val="000000"/>
        </w:rPr>
        <w:t>1. melléklet</w:t>
      </w:r>
    </w:p>
    <w:p w14:paraId="2F77F54A" w14:textId="77777777" w:rsidR="0031663F" w:rsidRPr="004836C0" w:rsidRDefault="0031663F" w:rsidP="0031663F">
      <w:pPr>
        <w:jc w:val="center"/>
        <w:rPr>
          <w:color w:val="000000"/>
        </w:rPr>
      </w:pPr>
    </w:p>
    <w:p w14:paraId="2809F386" w14:textId="77777777" w:rsidR="0031663F" w:rsidRPr="004836C0" w:rsidRDefault="0031663F" w:rsidP="0031663F">
      <w:pPr>
        <w:jc w:val="center"/>
        <w:rPr>
          <w:color w:val="000000"/>
        </w:rPr>
      </w:pPr>
    </w:p>
    <w:p w14:paraId="20D014C7" w14:textId="77777777" w:rsidR="0031663F" w:rsidRPr="004836C0" w:rsidRDefault="0031663F" w:rsidP="0031663F">
      <w:pPr>
        <w:pStyle w:val="Standard"/>
        <w:jc w:val="center"/>
        <w:rPr>
          <w:rFonts w:cs="Times New Roman"/>
          <w:b/>
        </w:rPr>
      </w:pPr>
      <w:r w:rsidRPr="004836C0">
        <w:rPr>
          <w:rFonts w:cs="Times New Roman"/>
          <w:b/>
        </w:rPr>
        <w:t>ELŐZETES HATÁSVIZSGÁLAT</w:t>
      </w:r>
    </w:p>
    <w:p w14:paraId="69B9D980" w14:textId="77777777" w:rsidR="0031663F" w:rsidRPr="004836C0" w:rsidRDefault="0031663F" w:rsidP="0031663F">
      <w:pPr>
        <w:jc w:val="center"/>
      </w:pPr>
      <w:proofErr w:type="gramStart"/>
      <w:r w:rsidRPr="004836C0">
        <w:t>előzetes</w:t>
      </w:r>
      <w:proofErr w:type="gramEnd"/>
      <w:r w:rsidRPr="004836C0">
        <w:t xml:space="preserve"> hatásvizsgálat a jogalkotásról szóló 2010. évi CXXX. törvény 17. § (2) bekezdése alapján a szabályozás várható következményeiről</w:t>
      </w:r>
    </w:p>
    <w:p w14:paraId="19DA0115" w14:textId="77777777" w:rsidR="0031663F" w:rsidRPr="004836C0" w:rsidRDefault="0031663F" w:rsidP="0031663F">
      <w:pPr>
        <w:jc w:val="center"/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0"/>
        <w:gridCol w:w="6818"/>
      </w:tblGrid>
      <w:tr w:rsidR="0031663F" w:rsidRPr="004836C0" w14:paraId="3440F705" w14:textId="77777777" w:rsidTr="006B58C0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684696" w14:textId="77777777" w:rsidR="0031663F" w:rsidRPr="004836C0" w:rsidRDefault="0031663F" w:rsidP="006B58C0">
            <w:r w:rsidRPr="004836C0">
              <w:t>Rendelet-tervezet megnevezése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A68DF07" w14:textId="06CF8081" w:rsidR="0031663F" w:rsidRPr="00AA11C7" w:rsidRDefault="0031663F" w:rsidP="006B58C0">
            <w:pPr>
              <w:jc w:val="both"/>
              <w:outlineLvl w:val="1"/>
              <w:rPr>
                <w:b/>
                <w:color w:val="000000"/>
              </w:rPr>
            </w:pPr>
            <w:r w:rsidRPr="004836C0">
              <w:rPr>
                <w:rFonts w:eastAsia="Calibri"/>
              </w:rPr>
              <w:t xml:space="preserve">Hajdúszoboszló Város Önkormányzata </w:t>
            </w:r>
            <w:proofErr w:type="gramStart"/>
            <w:r w:rsidRPr="004836C0">
              <w:rPr>
                <w:rFonts w:eastAsia="Calibri"/>
              </w:rPr>
              <w:t>K</w:t>
            </w:r>
            <w:r>
              <w:rPr>
                <w:rFonts w:eastAsia="Calibri"/>
              </w:rPr>
              <w:t>épviselő-testületének …</w:t>
            </w:r>
            <w:proofErr w:type="gramEnd"/>
            <w:r>
              <w:rPr>
                <w:rFonts w:eastAsia="Calibri"/>
              </w:rPr>
              <w:t>/2026. (I. 29</w:t>
            </w:r>
            <w:r w:rsidRPr="004836C0">
              <w:rPr>
                <w:rFonts w:eastAsia="Calibri"/>
              </w:rPr>
              <w:t xml:space="preserve">.) önkormányzati rendelete </w:t>
            </w:r>
            <w:r>
              <w:rPr>
                <w:color w:val="000000"/>
              </w:rPr>
              <w:t>a közterületi járdafelújítás támogatásáról szóló 12/2021. (I</w:t>
            </w:r>
            <w:r w:rsidR="00E23C02">
              <w:rPr>
                <w:color w:val="000000"/>
              </w:rPr>
              <w:t>II</w:t>
            </w:r>
            <w:r>
              <w:rPr>
                <w:color w:val="000000"/>
              </w:rPr>
              <w:t>. 25</w:t>
            </w:r>
            <w:r w:rsidRPr="004836C0">
              <w:rPr>
                <w:color w:val="000000"/>
              </w:rPr>
              <w:t xml:space="preserve">.) önkormányzati rendelete módosításáról </w:t>
            </w:r>
          </w:p>
        </w:tc>
      </w:tr>
      <w:tr w:rsidR="0031663F" w:rsidRPr="004836C0" w14:paraId="5DCD5F6B" w14:textId="77777777" w:rsidTr="006B58C0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B514EBD" w14:textId="77777777" w:rsidR="0031663F" w:rsidRPr="004836C0" w:rsidRDefault="0031663F" w:rsidP="006B58C0">
            <w:pPr>
              <w:jc w:val="both"/>
            </w:pPr>
            <w:r w:rsidRPr="004836C0">
              <w:t>Társadalmi hatás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9466CEC" w14:textId="77777777" w:rsidR="0031663F" w:rsidRPr="004836C0" w:rsidRDefault="0031663F" w:rsidP="006B58C0">
            <w:pPr>
              <w:ind w:left="165"/>
              <w:jc w:val="both"/>
            </w:pPr>
            <w:r w:rsidRPr="004836C0">
              <w:t>pozitív városképi megjelenés</w:t>
            </w:r>
            <w:r>
              <w:t xml:space="preserve">, javuló közlekedésbiztonság, szélesebb körben történő igénybevételi lehetőség, </w:t>
            </w:r>
          </w:p>
        </w:tc>
      </w:tr>
      <w:tr w:rsidR="0031663F" w:rsidRPr="004836C0" w14:paraId="5C740EED" w14:textId="77777777" w:rsidTr="006B58C0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AD262DD" w14:textId="77777777" w:rsidR="0031663F" w:rsidRPr="004836C0" w:rsidRDefault="0031663F" w:rsidP="006B58C0">
            <w:pPr>
              <w:jc w:val="both"/>
            </w:pPr>
            <w:r w:rsidRPr="004836C0">
              <w:t>Gazdasági hatás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4278DB4" w14:textId="695775E3" w:rsidR="0031663F" w:rsidRPr="004836C0" w:rsidRDefault="0031663F" w:rsidP="006B58C0">
            <w:pPr>
              <w:ind w:left="165"/>
              <w:jc w:val="both"/>
            </w:pPr>
            <w:r>
              <w:t xml:space="preserve">lakossági beruházások költséghatékonyabbá tétele, pénzügyileg </w:t>
            </w:r>
            <w:proofErr w:type="spellStart"/>
            <w:r>
              <w:t>öszönző</w:t>
            </w:r>
            <w:proofErr w:type="spellEnd"/>
            <w:r>
              <w:t xml:space="preserve"> hatás</w:t>
            </w:r>
          </w:p>
        </w:tc>
      </w:tr>
      <w:tr w:rsidR="0031663F" w:rsidRPr="004836C0" w14:paraId="1D5BD821" w14:textId="77777777" w:rsidTr="006B58C0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6D8073" w14:textId="77777777" w:rsidR="0031663F" w:rsidRPr="004836C0" w:rsidRDefault="0031663F" w:rsidP="006B58C0">
            <w:pPr>
              <w:jc w:val="both"/>
            </w:pPr>
            <w:r w:rsidRPr="004836C0">
              <w:t>Költségvetési hatás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2E59A43" w14:textId="77777777" w:rsidR="0031663F" w:rsidRPr="004836C0" w:rsidRDefault="0031663F" w:rsidP="006B58C0">
            <w:pPr>
              <w:ind w:left="165"/>
              <w:jc w:val="both"/>
            </w:pPr>
            <w:r>
              <w:t>a támogatás összegét</w:t>
            </w:r>
            <w:r w:rsidRPr="004836C0">
              <w:t xml:space="preserve"> a </w:t>
            </w:r>
            <w:r>
              <w:t>mindenkori költségvetésben tervezni szükséges</w:t>
            </w:r>
          </w:p>
        </w:tc>
      </w:tr>
      <w:tr w:rsidR="0031663F" w:rsidRPr="004836C0" w14:paraId="2DF67FC6" w14:textId="77777777" w:rsidTr="006B58C0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77F3105" w14:textId="77777777" w:rsidR="0031663F" w:rsidRPr="004836C0" w:rsidRDefault="0031663F" w:rsidP="006B58C0">
            <w:pPr>
              <w:jc w:val="both"/>
            </w:pPr>
            <w:r w:rsidRPr="004836C0">
              <w:t>Környezeti következmények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886E27" w14:textId="0FF653E4" w:rsidR="0031663F" w:rsidRPr="004836C0" w:rsidRDefault="0031663F" w:rsidP="006B58C0">
            <w:pPr>
              <w:ind w:left="165"/>
              <w:jc w:val="both"/>
            </w:pPr>
            <w:r>
              <w:t>közlekedésbiztonság növelésével az esetleges balesetveszélyes állapot megelőzése</w:t>
            </w:r>
          </w:p>
        </w:tc>
      </w:tr>
      <w:tr w:rsidR="0031663F" w:rsidRPr="004836C0" w14:paraId="15D1D6C2" w14:textId="77777777" w:rsidTr="006B58C0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4908BD8" w14:textId="77777777" w:rsidR="0031663F" w:rsidRPr="004836C0" w:rsidRDefault="0031663F" w:rsidP="006B58C0">
            <w:pPr>
              <w:jc w:val="both"/>
            </w:pPr>
            <w:r w:rsidRPr="004836C0">
              <w:t>Egészségi következmények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51D129" w14:textId="5CFCD131" w:rsidR="0031663F" w:rsidRPr="004836C0" w:rsidRDefault="0031663F" w:rsidP="006B58C0">
            <w:pPr>
              <w:ind w:left="165"/>
              <w:jc w:val="both"/>
            </w:pPr>
            <w:r w:rsidRPr="004836C0">
              <w:t>káros egészségügyi hatással nem kell számolni</w:t>
            </w:r>
            <w:r>
              <w:t xml:space="preserve">, annak megelőzésére </w:t>
            </w:r>
            <w:r w:rsidR="00E23C02">
              <w:t xml:space="preserve">is </w:t>
            </w:r>
            <w:r>
              <w:t>szolgál</w:t>
            </w:r>
            <w:r w:rsidR="00E23C02">
              <w:t>hat</w:t>
            </w:r>
          </w:p>
        </w:tc>
      </w:tr>
      <w:tr w:rsidR="0031663F" w:rsidRPr="004836C0" w14:paraId="43EDFD7F" w14:textId="77777777" w:rsidTr="006B58C0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E28812E" w14:textId="77777777" w:rsidR="0031663F" w:rsidRPr="004836C0" w:rsidRDefault="0031663F" w:rsidP="006B58C0">
            <w:pPr>
              <w:jc w:val="both"/>
            </w:pPr>
            <w:r w:rsidRPr="004836C0">
              <w:t>Adminisztrációs terhek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2F09E19" w14:textId="77777777" w:rsidR="0031663F" w:rsidRPr="004836C0" w:rsidRDefault="0031663F" w:rsidP="006B58C0">
            <w:pPr>
              <w:ind w:left="165"/>
              <w:jc w:val="both"/>
            </w:pPr>
            <w:r w:rsidRPr="004836C0">
              <w:t xml:space="preserve">A rendeletmódosítás nem eredményezi az adminisztrációs terhek növekedését, a meglévő adminisztrációs </w:t>
            </w:r>
            <w:proofErr w:type="spellStart"/>
            <w:r w:rsidRPr="004836C0">
              <w:t>terheken</w:t>
            </w:r>
            <w:proofErr w:type="spellEnd"/>
            <w:r w:rsidRPr="004836C0">
              <w:t xml:space="preserve"> túl további igény nem merül fel.</w:t>
            </w:r>
          </w:p>
        </w:tc>
      </w:tr>
      <w:tr w:rsidR="0031663F" w:rsidRPr="004836C0" w14:paraId="06D5A25C" w14:textId="77777777" w:rsidTr="006B58C0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C22D7DE" w14:textId="77777777" w:rsidR="0031663F" w:rsidRPr="004836C0" w:rsidRDefault="0031663F" w:rsidP="006B58C0">
            <w:pPr>
              <w:jc w:val="both"/>
            </w:pPr>
            <w:r w:rsidRPr="004836C0">
              <w:t>A rendelet megalkotásának szükségessége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FC0143F" w14:textId="77777777" w:rsidR="0031663F" w:rsidRPr="004836C0" w:rsidRDefault="0031663F" w:rsidP="006B58C0">
            <w:pPr>
              <w:ind w:left="165"/>
              <w:jc w:val="both"/>
            </w:pPr>
            <w:r w:rsidRPr="004836C0">
              <w:t xml:space="preserve">A támogatást igénybe vevők </w:t>
            </w:r>
            <w:r>
              <w:t xml:space="preserve">köre bővül, a támogatás felhasználása szélesebb körben biztosítható. </w:t>
            </w:r>
          </w:p>
        </w:tc>
      </w:tr>
      <w:tr w:rsidR="0031663F" w:rsidRPr="004836C0" w14:paraId="7988D43F" w14:textId="77777777" w:rsidTr="006B58C0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CC2656F" w14:textId="77777777" w:rsidR="0031663F" w:rsidRPr="004836C0" w:rsidRDefault="0031663F" w:rsidP="006B58C0">
            <w:pPr>
              <w:jc w:val="both"/>
            </w:pPr>
            <w:r w:rsidRPr="004836C0">
              <w:t>A jogalkotás elmaradásának várható következményei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BA2E23" w14:textId="77777777" w:rsidR="0031663F" w:rsidRPr="004836C0" w:rsidRDefault="0031663F" w:rsidP="006B58C0">
            <w:pPr>
              <w:jc w:val="both"/>
            </w:pPr>
            <w:r w:rsidRPr="004836C0">
              <w:t xml:space="preserve"> A jogszabály megalko</w:t>
            </w:r>
            <w:r>
              <w:t>tása szükséges a társadalmi és politikai elvárásoknak való megfelelés érdekében</w:t>
            </w:r>
          </w:p>
        </w:tc>
      </w:tr>
      <w:tr w:rsidR="0031663F" w:rsidRPr="004836C0" w14:paraId="61970034" w14:textId="77777777" w:rsidTr="006B58C0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143656F" w14:textId="77777777" w:rsidR="0031663F" w:rsidRPr="004836C0" w:rsidRDefault="0031663F" w:rsidP="006B58C0">
            <w:pPr>
              <w:jc w:val="both"/>
            </w:pPr>
            <w:r w:rsidRPr="004836C0">
              <w:t>A rendelet alkalmazásához szükséges</w:t>
            </w:r>
          </w:p>
        </w:tc>
      </w:tr>
      <w:tr w:rsidR="0031663F" w:rsidRPr="004836C0" w14:paraId="502BF3D6" w14:textId="77777777" w:rsidTr="006B58C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8EFC386" w14:textId="77777777" w:rsidR="0031663F" w:rsidRPr="004836C0" w:rsidRDefault="0031663F" w:rsidP="006B58C0">
            <w:pPr>
              <w:jc w:val="both"/>
            </w:pPr>
            <w:r w:rsidRPr="004836C0">
              <w:t>- személyi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12CD674" w14:textId="77777777" w:rsidR="0031663F" w:rsidRPr="004836C0" w:rsidRDefault="0031663F" w:rsidP="006B58C0">
            <w:pPr>
              <w:jc w:val="both"/>
            </w:pPr>
            <w:r w:rsidRPr="004836C0">
              <w:t>rendelkezésre állnak</w:t>
            </w:r>
          </w:p>
        </w:tc>
      </w:tr>
      <w:tr w:rsidR="0031663F" w:rsidRPr="004836C0" w14:paraId="01C484E1" w14:textId="77777777" w:rsidTr="006B58C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362E76" w14:textId="77777777" w:rsidR="0031663F" w:rsidRPr="004836C0" w:rsidRDefault="0031663F" w:rsidP="006B58C0">
            <w:pPr>
              <w:jc w:val="both"/>
            </w:pPr>
            <w:r w:rsidRPr="004836C0">
              <w:t>- szervezeti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A136EA" w14:textId="77777777" w:rsidR="0031663F" w:rsidRPr="004836C0" w:rsidRDefault="0031663F" w:rsidP="006B58C0">
            <w:pPr>
              <w:jc w:val="both"/>
            </w:pPr>
            <w:r w:rsidRPr="004836C0">
              <w:t>rendelkezésre állnak</w:t>
            </w:r>
          </w:p>
        </w:tc>
      </w:tr>
      <w:tr w:rsidR="0031663F" w:rsidRPr="004836C0" w14:paraId="31FBEC2C" w14:textId="77777777" w:rsidTr="006B58C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2A655B" w14:textId="77777777" w:rsidR="0031663F" w:rsidRPr="004836C0" w:rsidRDefault="0031663F" w:rsidP="006B58C0">
            <w:pPr>
              <w:jc w:val="both"/>
            </w:pPr>
            <w:r w:rsidRPr="004836C0">
              <w:t>- tárgyi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47F480D" w14:textId="77777777" w:rsidR="0031663F" w:rsidRPr="004836C0" w:rsidRDefault="0031663F" w:rsidP="006B58C0">
            <w:pPr>
              <w:jc w:val="both"/>
            </w:pPr>
            <w:r w:rsidRPr="004836C0">
              <w:t>rendelkezésre állnak</w:t>
            </w:r>
          </w:p>
        </w:tc>
      </w:tr>
      <w:tr w:rsidR="0031663F" w:rsidRPr="004836C0" w14:paraId="08766BB5" w14:textId="77777777" w:rsidTr="006B58C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8A01878" w14:textId="77777777" w:rsidR="0031663F" w:rsidRPr="004836C0" w:rsidRDefault="0031663F" w:rsidP="006B58C0">
            <w:pPr>
              <w:jc w:val="both"/>
            </w:pPr>
            <w:r w:rsidRPr="004836C0">
              <w:t>- pénzügyi feltelek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0D78E2F" w14:textId="77777777" w:rsidR="0031663F" w:rsidRPr="004836C0" w:rsidRDefault="0031663F" w:rsidP="006B58C0">
            <w:pPr>
              <w:jc w:val="both"/>
            </w:pPr>
            <w:r w:rsidRPr="004836C0">
              <w:t>rendelkezésre állnak</w:t>
            </w:r>
          </w:p>
        </w:tc>
      </w:tr>
    </w:tbl>
    <w:p w14:paraId="420EAEEF" w14:textId="77777777" w:rsidR="0031663F" w:rsidRPr="004836C0" w:rsidRDefault="0031663F" w:rsidP="0031663F">
      <w:pPr>
        <w:jc w:val="right"/>
        <w:rPr>
          <w:b/>
        </w:rPr>
      </w:pPr>
    </w:p>
    <w:p w14:paraId="4859D8CC" w14:textId="77777777" w:rsidR="0031663F" w:rsidRPr="004836C0" w:rsidRDefault="0031663F" w:rsidP="0031663F">
      <w:pPr>
        <w:jc w:val="both"/>
        <w:rPr>
          <w:bCs/>
        </w:rPr>
      </w:pPr>
      <w:r w:rsidRPr="004836C0">
        <w:rPr>
          <w:bCs/>
        </w:rPr>
        <w:t>Az előzetes hatásvizsgálat eredményét mérlegelve, a jogalkotás alapvető követelményeinek figyelembevételével megállapítottam, hogy a jogszabály megalkotása a szabályozási cél eléréséhez feltétlenül szükséges.</w:t>
      </w:r>
    </w:p>
    <w:p w14:paraId="39DED902" w14:textId="77777777" w:rsidR="0031663F" w:rsidRPr="004836C0" w:rsidRDefault="0031663F" w:rsidP="0031663F">
      <w:pPr>
        <w:jc w:val="both"/>
        <w:rPr>
          <w:bCs/>
        </w:rPr>
      </w:pPr>
    </w:p>
    <w:p w14:paraId="353805D5" w14:textId="4217217F" w:rsidR="0031663F" w:rsidRPr="004836C0" w:rsidRDefault="0031663F" w:rsidP="0031663F">
      <w:pPr>
        <w:rPr>
          <w:bCs/>
        </w:rPr>
      </w:pPr>
      <w:r w:rsidRPr="004836C0">
        <w:rPr>
          <w:bCs/>
        </w:rPr>
        <w:t>Ha</w:t>
      </w:r>
      <w:r>
        <w:rPr>
          <w:bCs/>
        </w:rPr>
        <w:t>jdúszoboszló, 2026. január 13.</w:t>
      </w:r>
    </w:p>
    <w:p w14:paraId="414489A1" w14:textId="77777777" w:rsidR="0031663F" w:rsidRPr="004836C0" w:rsidRDefault="0031663F" w:rsidP="0031663F">
      <w:pPr>
        <w:rPr>
          <w:bCs/>
        </w:rPr>
      </w:pPr>
    </w:p>
    <w:p w14:paraId="7D60C9BD" w14:textId="77777777" w:rsidR="0031663F" w:rsidRPr="004836C0" w:rsidRDefault="0031663F" w:rsidP="0031663F">
      <w:pPr>
        <w:rPr>
          <w:bCs/>
        </w:rPr>
      </w:pPr>
      <w:r w:rsidRPr="004836C0">
        <w:rPr>
          <w:bCs/>
        </w:rPr>
        <w:tab/>
      </w:r>
      <w:r w:rsidRPr="004836C0">
        <w:rPr>
          <w:bCs/>
        </w:rPr>
        <w:tab/>
      </w:r>
      <w:r w:rsidRPr="004836C0">
        <w:rPr>
          <w:bCs/>
        </w:rPr>
        <w:tab/>
      </w:r>
      <w:r w:rsidRPr="004836C0">
        <w:rPr>
          <w:bCs/>
        </w:rPr>
        <w:tab/>
      </w:r>
      <w:r w:rsidRPr="004836C0">
        <w:rPr>
          <w:bCs/>
        </w:rPr>
        <w:tab/>
      </w:r>
      <w:r w:rsidRPr="004836C0">
        <w:rPr>
          <w:bCs/>
        </w:rPr>
        <w:tab/>
      </w:r>
      <w:r w:rsidRPr="004836C0">
        <w:rPr>
          <w:bCs/>
        </w:rPr>
        <w:tab/>
      </w:r>
      <w:r w:rsidRPr="004836C0">
        <w:rPr>
          <w:bCs/>
        </w:rPr>
        <w:tab/>
        <w:t xml:space="preserve"> Szilágyiné Pál Gyöngyi</w:t>
      </w:r>
    </w:p>
    <w:p w14:paraId="501D51AB" w14:textId="729A1C63" w:rsidR="0031663F" w:rsidRDefault="0031663F" w:rsidP="0031663F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</w:t>
      </w:r>
      <w:proofErr w:type="gramStart"/>
      <w:r>
        <w:rPr>
          <w:bCs/>
        </w:rPr>
        <w:t>városfejlesztési</w:t>
      </w:r>
      <w:proofErr w:type="gramEnd"/>
      <w:r>
        <w:rPr>
          <w:bCs/>
        </w:rPr>
        <w:t xml:space="preserve"> és városüzemeltetési </w:t>
      </w:r>
    </w:p>
    <w:p w14:paraId="39CB4E22" w14:textId="394E8DB0" w:rsidR="0031663F" w:rsidRDefault="0031663F" w:rsidP="0031663F">
      <w:pPr>
        <w:rPr>
          <w:bCs/>
        </w:rPr>
      </w:pPr>
      <w:r>
        <w:rPr>
          <w:bCs/>
        </w:rPr>
        <w:t xml:space="preserve">                                                                                                        </w:t>
      </w:r>
      <w:proofErr w:type="spellStart"/>
      <w:r>
        <w:rPr>
          <w:bCs/>
        </w:rPr>
        <w:t>oszályvezető</w:t>
      </w:r>
      <w:proofErr w:type="spellEnd"/>
    </w:p>
    <w:p w14:paraId="159E5A94" w14:textId="1941C152" w:rsidR="0031663F" w:rsidRDefault="0031663F" w:rsidP="0031663F">
      <w:pPr>
        <w:rPr>
          <w:bCs/>
        </w:rPr>
      </w:pPr>
    </w:p>
    <w:p w14:paraId="0AA22A9A" w14:textId="5FC27C8A" w:rsidR="0031663F" w:rsidRDefault="0031663F" w:rsidP="0031663F">
      <w:pPr>
        <w:rPr>
          <w:bCs/>
        </w:rPr>
      </w:pPr>
    </w:p>
    <w:p w14:paraId="4330B012" w14:textId="77777777" w:rsidR="00C54E9C" w:rsidRDefault="00C54E9C" w:rsidP="0031663F">
      <w:pPr>
        <w:rPr>
          <w:bCs/>
        </w:rPr>
      </w:pPr>
    </w:p>
    <w:p w14:paraId="3DB6B1F8" w14:textId="065DC7DF" w:rsidR="00C54E9C" w:rsidRDefault="00C54E9C" w:rsidP="0031663F">
      <w:pPr>
        <w:rPr>
          <w:bCs/>
        </w:rPr>
      </w:pPr>
    </w:p>
    <w:p w14:paraId="1602ADC8" w14:textId="23E8ACB3" w:rsidR="00C54E9C" w:rsidRDefault="00CE5013" w:rsidP="00CE5013">
      <w:pPr>
        <w:pStyle w:val="Szvegtrzs"/>
        <w:spacing w:after="0"/>
        <w:jc w:val="center"/>
        <w:rPr>
          <w:b/>
          <w:bCs/>
        </w:rPr>
      </w:pPr>
      <w:r>
        <w:rPr>
          <w:b/>
          <w:bCs/>
        </w:rPr>
        <w:lastRenderedPageBreak/>
        <w:t>„</w:t>
      </w:r>
      <w:r w:rsidR="00C54E9C">
        <w:rPr>
          <w:b/>
          <w:bCs/>
        </w:rPr>
        <w:t>Hajdúszoboszló Város Önkormányzata Képviselő-testületének .../2026. (I. 29.) önkormányzati rendelete</w:t>
      </w:r>
      <w:r>
        <w:rPr>
          <w:b/>
          <w:bCs/>
        </w:rPr>
        <w:t xml:space="preserve"> </w:t>
      </w:r>
      <w:r w:rsidR="00C54E9C">
        <w:rPr>
          <w:b/>
          <w:bCs/>
        </w:rPr>
        <w:t>a közterületi járdafelújítás támogatásáról szóló 12/2021. (III. 25.) önkormányzati rendelete módosításáról</w:t>
      </w:r>
    </w:p>
    <w:p w14:paraId="2F4A67F5" w14:textId="77777777" w:rsidR="00CE5013" w:rsidRDefault="00CE5013" w:rsidP="00CE5013">
      <w:pPr>
        <w:pStyle w:val="Szvegtrzs"/>
        <w:spacing w:after="0"/>
        <w:jc w:val="both"/>
      </w:pPr>
      <w:r>
        <w:t xml:space="preserve">[1] Hajdúszoboszló Város Önkormányzatának Képviselő-testülete megállapította, hogy a közterületi járdafelújítás támogatásáról szóló rendelete megalkotása óta a járdafelújítás és építés költsége jelentősen megemelkedett, ezért szükséges a támogatás mértékét felülvizsgálni és megemelni annak érdekében, hogy a támogatási forma igénybevételét ösztönözze, elősegítve ezzel a közterületi járdák minőségének javulását. </w:t>
      </w:r>
    </w:p>
    <w:p w14:paraId="5482EB35" w14:textId="77777777" w:rsidR="00CE5013" w:rsidRDefault="00CE5013" w:rsidP="00CE5013">
      <w:pPr>
        <w:pStyle w:val="Szvegtrzs"/>
        <w:spacing w:before="120" w:after="0"/>
        <w:jc w:val="both"/>
      </w:pPr>
      <w:r>
        <w:t>[2] Hajdúszoboszló Város Önkormányzatának Képviselő-testülete az Alaptörvény 32. cikk (2) bekezdésében meghatározott eredeti jogalkotói hatáskörében, az Alaptörvény 32. cikk (1) bekezdés a) pontjában, a Magyarország helyi önkormányzatairól szóló 2011. évi CLXXXIX. törvény 13. § (1) bekezdés 1. pontjában, és a közúti közlekedésről szóló 1988. évi I. törvény 34. § (1) bekezdésében meghatározott feladatkörében eljárva, az önkormányzat szervezeti és működési szabályzatáról szóló 27/2024. (X. 17.) önkormányzati rendelete 14. § (3) bekezdése alapján a Jogi, Igazgatási és Ügyrendi, valamint az 5. melléklet 2.4. és 2.5 pontjai alapján a Városfejlesztési és Műszaki, Pénzügyi és Gazdasági Bizottságai véleményének kikérésével a közterületi járdafelújítás támogatásáról szóló 12/2021. (III. 25.) önkormányzati rendelete módosításáról a következőket rendeli el:</w:t>
      </w:r>
    </w:p>
    <w:p w14:paraId="3D863BDA" w14:textId="77777777" w:rsidR="00CE5013" w:rsidRDefault="00CE5013" w:rsidP="00CE5013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1. §</w:t>
      </w:r>
    </w:p>
    <w:p w14:paraId="61B2EDBD" w14:textId="77777777" w:rsidR="00CE5013" w:rsidRDefault="00CE5013" w:rsidP="00CE5013">
      <w:pPr>
        <w:pStyle w:val="Szvegtrzs"/>
        <w:spacing w:after="0"/>
        <w:jc w:val="both"/>
      </w:pPr>
      <w:r>
        <w:t>(1) A közterületi járdafelújítás támogatásáról szóló 12/2021. (III. 25.) önkormányzati rendelet 1. melléklete helyébe az 1. melléklet lép.</w:t>
      </w:r>
    </w:p>
    <w:p w14:paraId="285759CE" w14:textId="77777777" w:rsidR="00CE5013" w:rsidRDefault="00CE5013" w:rsidP="00CE5013">
      <w:pPr>
        <w:pStyle w:val="Szvegtrzs"/>
        <w:spacing w:before="240" w:after="0"/>
        <w:jc w:val="both"/>
      </w:pPr>
      <w:r>
        <w:t>(2) A közterületi járdafelújítás támogatásáról szóló 12/2021. (III. 25.) önkormányzati rendelet 2. melléklete helyébe a 2. melléklet lép.</w:t>
      </w:r>
    </w:p>
    <w:p w14:paraId="3A1D0E20" w14:textId="77777777" w:rsidR="00CE5013" w:rsidRDefault="00CE5013" w:rsidP="00CE5013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2. §</w:t>
      </w:r>
    </w:p>
    <w:p w14:paraId="07B3B6BF" w14:textId="77777777" w:rsidR="00CE5013" w:rsidRDefault="00CE5013" w:rsidP="00CE5013">
      <w:pPr>
        <w:pStyle w:val="Szvegtrzs"/>
        <w:spacing w:after="0"/>
        <w:jc w:val="both"/>
      </w:pPr>
      <w:r>
        <w:t>A közterületi járdafelújítás támogatásáról szóló 12/2021. (III. 25.) önkormányzati rendelet</w:t>
      </w:r>
    </w:p>
    <w:p w14:paraId="14767E0E" w14:textId="77777777" w:rsidR="00CE5013" w:rsidRDefault="00CE5013" w:rsidP="00CE5013">
      <w:pPr>
        <w:pStyle w:val="Szvegtrzs"/>
        <w:spacing w:after="0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>2. §-</w:t>
      </w:r>
      <w:proofErr w:type="spellStart"/>
      <w:r>
        <w:t>ában</w:t>
      </w:r>
      <w:proofErr w:type="spellEnd"/>
      <w:r>
        <w:t xml:space="preserve"> a „kivitelező” szövegrész helyébe az „igénylő” szöveg,</w:t>
      </w:r>
    </w:p>
    <w:p w14:paraId="20CE8933" w14:textId="77777777" w:rsidR="00CE5013" w:rsidRDefault="00CE5013" w:rsidP="00CE5013">
      <w:pPr>
        <w:pStyle w:val="Szvegtrzs"/>
        <w:spacing w:after="0"/>
        <w:ind w:left="580" w:hanging="560"/>
        <w:jc w:val="both"/>
      </w:pPr>
      <w:r>
        <w:rPr>
          <w:i/>
          <w:iCs/>
        </w:rPr>
        <w:t>b)</w:t>
      </w:r>
      <w:r>
        <w:tab/>
        <w:t xml:space="preserve">5. § (3) bekezdésében a „támogatott a” szövegrész helyébe a „támogatott </w:t>
      </w:r>
      <w:proofErr w:type="spellStart"/>
      <w:r>
        <w:t>igényő</w:t>
      </w:r>
      <w:proofErr w:type="spellEnd"/>
      <w:r>
        <w:t xml:space="preserve"> a” szöveg,</w:t>
      </w:r>
    </w:p>
    <w:p w14:paraId="2E722027" w14:textId="77777777" w:rsidR="00CE5013" w:rsidRDefault="00CE5013" w:rsidP="00CE5013">
      <w:pPr>
        <w:pStyle w:val="Szvegtrzs"/>
        <w:spacing w:after="0"/>
        <w:ind w:left="580" w:hanging="560"/>
        <w:jc w:val="both"/>
      </w:pPr>
      <w:r>
        <w:rPr>
          <w:i/>
          <w:iCs/>
        </w:rPr>
        <w:t>c)</w:t>
      </w:r>
      <w:r>
        <w:tab/>
        <w:t>7. § (1) bekezdésében a „3000” szövegrész helyébe a „12 000” szöveg,</w:t>
      </w:r>
    </w:p>
    <w:p w14:paraId="6B483B9A" w14:textId="77777777" w:rsidR="00CE5013" w:rsidRDefault="00CE5013" w:rsidP="00CE5013">
      <w:pPr>
        <w:pStyle w:val="Szvegtrzs"/>
        <w:spacing w:after="0"/>
        <w:ind w:left="580" w:hanging="560"/>
        <w:jc w:val="both"/>
      </w:pPr>
      <w:r>
        <w:rPr>
          <w:i/>
          <w:iCs/>
        </w:rPr>
        <w:t>d)</w:t>
      </w:r>
      <w:r>
        <w:tab/>
        <w:t>10. § (2) bekezdésében a „nyertes pályázónak” szövegrész helyébe a „támogatott igénylőnek” szöveg,</w:t>
      </w:r>
    </w:p>
    <w:p w14:paraId="4D236F11" w14:textId="77777777" w:rsidR="00CE5013" w:rsidRDefault="00CE5013" w:rsidP="00CE5013">
      <w:pPr>
        <w:pStyle w:val="Szvegtrzs"/>
        <w:spacing w:after="0"/>
        <w:ind w:left="580" w:hanging="560"/>
        <w:jc w:val="both"/>
      </w:pPr>
      <w:proofErr w:type="gramStart"/>
      <w:r>
        <w:rPr>
          <w:i/>
          <w:iCs/>
        </w:rPr>
        <w:t>e</w:t>
      </w:r>
      <w:proofErr w:type="gramEnd"/>
      <w:r>
        <w:rPr>
          <w:i/>
          <w:iCs/>
        </w:rPr>
        <w:t>)</w:t>
      </w:r>
      <w:r>
        <w:tab/>
        <w:t>10. § (3) bekezdésében a „támogatottnak” szövegrész helyébe a „támogatott igénylőnek” szöveg,</w:t>
      </w:r>
    </w:p>
    <w:p w14:paraId="6368BD35" w14:textId="77777777" w:rsidR="00CE5013" w:rsidRDefault="00CE5013" w:rsidP="00CE5013">
      <w:pPr>
        <w:pStyle w:val="Szvegtrzs"/>
        <w:spacing w:after="0"/>
        <w:ind w:left="580" w:hanging="560"/>
        <w:jc w:val="both"/>
      </w:pPr>
      <w:proofErr w:type="gramStart"/>
      <w:r>
        <w:rPr>
          <w:i/>
          <w:iCs/>
        </w:rPr>
        <w:t>f</w:t>
      </w:r>
      <w:proofErr w:type="gramEnd"/>
      <w:r>
        <w:rPr>
          <w:i/>
          <w:iCs/>
        </w:rPr>
        <w:t>)</w:t>
      </w:r>
      <w:r>
        <w:tab/>
        <w:t xml:space="preserve">11. § (3) bekezdésében a </w:t>
      </w:r>
      <w:proofErr w:type="gramStart"/>
      <w:r>
        <w:t>„ ,</w:t>
      </w:r>
      <w:proofErr w:type="gramEnd"/>
      <w:r>
        <w:t xml:space="preserve"> Pénzügyi és Gazdasági Iroda” szövegrész helyébe a „Pénzügyi Osztálya” szöveg,</w:t>
      </w:r>
    </w:p>
    <w:p w14:paraId="442F98E2" w14:textId="77777777" w:rsidR="00CE5013" w:rsidRDefault="00CE5013" w:rsidP="00CE5013">
      <w:pPr>
        <w:pStyle w:val="Szvegtrzs"/>
        <w:spacing w:after="0"/>
        <w:ind w:left="580" w:hanging="560"/>
        <w:jc w:val="both"/>
      </w:pPr>
      <w:proofErr w:type="gramStart"/>
      <w:r>
        <w:rPr>
          <w:i/>
          <w:iCs/>
        </w:rPr>
        <w:t>g</w:t>
      </w:r>
      <w:proofErr w:type="gramEnd"/>
      <w:r>
        <w:rPr>
          <w:i/>
          <w:iCs/>
        </w:rPr>
        <w:t>)</w:t>
      </w:r>
      <w:r>
        <w:tab/>
        <w:t>12. § (1) bekezdésében a „támogatott az” szövegrész helyébe a „támogatott igénylő az” szöveg,</w:t>
      </w:r>
    </w:p>
    <w:p w14:paraId="7108EEE4" w14:textId="77777777" w:rsidR="00CE5013" w:rsidRDefault="00CE5013" w:rsidP="00CE5013">
      <w:pPr>
        <w:pStyle w:val="Szvegtrzs"/>
        <w:spacing w:after="0"/>
        <w:ind w:left="580" w:hanging="560"/>
        <w:jc w:val="both"/>
      </w:pPr>
      <w:proofErr w:type="gramStart"/>
      <w:r>
        <w:rPr>
          <w:i/>
          <w:iCs/>
        </w:rPr>
        <w:t>h</w:t>
      </w:r>
      <w:proofErr w:type="gramEnd"/>
      <w:r>
        <w:rPr>
          <w:i/>
          <w:iCs/>
        </w:rPr>
        <w:t>)</w:t>
      </w:r>
      <w:r>
        <w:tab/>
        <w:t>12. § (2) bekezdésében az „az igénylő” szövegrész helyébe az „a támogatott igénylő” szöveg,</w:t>
      </w:r>
    </w:p>
    <w:p w14:paraId="7EC18408" w14:textId="77777777" w:rsidR="00CE5013" w:rsidRDefault="00CE5013" w:rsidP="00CE5013">
      <w:pPr>
        <w:pStyle w:val="Szvegtrzs"/>
        <w:spacing w:after="0"/>
        <w:ind w:left="580" w:hanging="560"/>
        <w:jc w:val="both"/>
      </w:pPr>
      <w:r>
        <w:rPr>
          <w:i/>
          <w:iCs/>
        </w:rPr>
        <w:t>i)</w:t>
      </w:r>
      <w:r>
        <w:tab/>
        <w:t>12. § (3) bekezdésében az „az” szövegrész helyébe az „a támogatott” szöveg</w:t>
      </w:r>
    </w:p>
    <w:p w14:paraId="60F313A0" w14:textId="77777777" w:rsidR="00CE5013" w:rsidRDefault="00CE5013" w:rsidP="00CE5013">
      <w:pPr>
        <w:pStyle w:val="Szvegtrzs"/>
        <w:spacing w:after="0"/>
        <w:jc w:val="both"/>
      </w:pPr>
      <w:proofErr w:type="gramStart"/>
      <w:r>
        <w:t>lép</w:t>
      </w:r>
      <w:proofErr w:type="gramEnd"/>
      <w:r>
        <w:t>.</w:t>
      </w:r>
    </w:p>
    <w:p w14:paraId="6844D08B" w14:textId="77777777" w:rsidR="00CE5013" w:rsidRDefault="00CE5013" w:rsidP="00CE5013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3. §</w:t>
      </w:r>
    </w:p>
    <w:p w14:paraId="33014228" w14:textId="77777777" w:rsidR="00CE5013" w:rsidRDefault="00CE5013" w:rsidP="00CE5013">
      <w:pPr>
        <w:pStyle w:val="Szvegtrzs"/>
        <w:spacing w:after="0"/>
        <w:jc w:val="both"/>
      </w:pPr>
      <w:r>
        <w:t>Hatályát veszti a közterületi járdafelújítás támogatásáról szóló 12/2021. (III. 25.) önkormányzati rendelet 4. § (4) bekezdése.</w:t>
      </w:r>
    </w:p>
    <w:p w14:paraId="5253D451" w14:textId="77777777" w:rsidR="00CE5013" w:rsidRDefault="00CE5013" w:rsidP="00CE5013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4. §</w:t>
      </w:r>
    </w:p>
    <w:p w14:paraId="62EF8638" w14:textId="2B08278F" w:rsidR="00C54E9C" w:rsidRDefault="00CE5013" w:rsidP="00CE5013">
      <w:pPr>
        <w:pStyle w:val="Szvegtrzs"/>
        <w:spacing w:after="0"/>
        <w:jc w:val="both"/>
      </w:pPr>
      <w:r>
        <w:t>Ez a rendelet 2026. január 30-án lép hatályba.</w:t>
      </w:r>
    </w:p>
    <w:p w14:paraId="7981B403" w14:textId="2C30AA4C" w:rsidR="00C54E9C" w:rsidRDefault="00C54E9C" w:rsidP="00C54E9C">
      <w:pPr>
        <w:pStyle w:val="Szvegtrzs"/>
        <w:spacing w:after="0"/>
        <w:jc w:val="both"/>
      </w:pPr>
    </w:p>
    <w:p w14:paraId="669E01EE" w14:textId="77777777" w:rsidR="00CE5013" w:rsidRDefault="00CE5013">
      <w:pPr>
        <w:rPr>
          <w:i/>
          <w:iCs/>
          <w:u w:val="single"/>
        </w:rPr>
      </w:pPr>
      <w:r>
        <w:rPr>
          <w:i/>
          <w:iCs/>
          <w:u w:val="single"/>
        </w:rPr>
        <w:br w:type="page"/>
      </w:r>
    </w:p>
    <w:p w14:paraId="0CD2B65D" w14:textId="61BE8FC2" w:rsidR="00C54E9C" w:rsidRDefault="00C54E9C" w:rsidP="00C54E9C">
      <w:pPr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 xml:space="preserve">1. melléklet </w:t>
      </w:r>
      <w:proofErr w:type="gramStart"/>
      <w:r>
        <w:rPr>
          <w:i/>
          <w:iCs/>
          <w:u w:val="single"/>
        </w:rPr>
        <w:t>a .</w:t>
      </w:r>
      <w:proofErr w:type="gramEnd"/>
      <w:r>
        <w:rPr>
          <w:i/>
          <w:iCs/>
          <w:u w:val="single"/>
        </w:rPr>
        <w:t>../2026. (I. 29.) önkormányzati rendelethez</w:t>
      </w:r>
    </w:p>
    <w:p w14:paraId="0AAAC9E2" w14:textId="77777777" w:rsidR="00C54E9C" w:rsidRPr="0031663F" w:rsidRDefault="00C54E9C" w:rsidP="00C54E9C">
      <w:pPr>
        <w:jc w:val="right"/>
        <w:rPr>
          <w:rFonts w:eastAsia="Calibri"/>
        </w:rPr>
      </w:pPr>
      <w:r w:rsidRPr="0031663F">
        <w:rPr>
          <w:rFonts w:eastAsia="Calibri"/>
          <w:b/>
          <w:i/>
        </w:rPr>
        <w:t>1. melléklet a 12/2021. (III.25.) önkormányzati rendelethez</w:t>
      </w:r>
    </w:p>
    <w:p w14:paraId="550F8A23" w14:textId="77777777" w:rsidR="00C54E9C" w:rsidRPr="0031663F" w:rsidRDefault="00C54E9C" w:rsidP="00C54E9C">
      <w:pPr>
        <w:jc w:val="both"/>
        <w:rPr>
          <w:rFonts w:eastAsia="Calibri"/>
        </w:rPr>
      </w:pPr>
    </w:p>
    <w:p w14:paraId="503352E8" w14:textId="77777777" w:rsidR="00C54E9C" w:rsidRPr="00484226" w:rsidRDefault="00C54E9C" w:rsidP="00C54E9C">
      <w:pPr>
        <w:jc w:val="both"/>
        <w:rPr>
          <w:rFonts w:eastAsia="Calibri"/>
        </w:rPr>
      </w:pPr>
      <w:r w:rsidRPr="00484226">
        <w:rPr>
          <w:rFonts w:eastAsia="Calibri"/>
          <w:b/>
        </w:rPr>
        <w:t>Hajdúszoboszlói Polgármesteri Hivatal</w:t>
      </w:r>
    </w:p>
    <w:p w14:paraId="5C00613A" w14:textId="77777777" w:rsidR="00C54E9C" w:rsidRPr="00484226" w:rsidRDefault="00C54E9C" w:rsidP="00C54E9C">
      <w:pPr>
        <w:jc w:val="both"/>
        <w:rPr>
          <w:rFonts w:eastAsia="Calibri"/>
          <w:u w:val="single"/>
        </w:rPr>
      </w:pPr>
      <w:r w:rsidRPr="00484226">
        <w:rPr>
          <w:rFonts w:eastAsia="Calibri"/>
        </w:rPr>
        <w:t>4200 Hajdúszoboszló, Hősök tere 1.</w:t>
      </w:r>
    </w:p>
    <w:p w14:paraId="159ECAD6" w14:textId="77777777" w:rsidR="00C54E9C" w:rsidRPr="00484226" w:rsidRDefault="00C54E9C" w:rsidP="00C54E9C">
      <w:pPr>
        <w:jc w:val="both"/>
        <w:rPr>
          <w:rFonts w:eastAsia="Calibri"/>
        </w:rPr>
      </w:pPr>
    </w:p>
    <w:p w14:paraId="07D82247" w14:textId="77777777" w:rsidR="00C54E9C" w:rsidRPr="00484226" w:rsidRDefault="00C54E9C" w:rsidP="00C54E9C">
      <w:pPr>
        <w:jc w:val="both"/>
        <w:rPr>
          <w:rFonts w:eastAsia="Calibri"/>
        </w:rPr>
      </w:pPr>
      <w:r w:rsidRPr="00484226">
        <w:rPr>
          <w:rFonts w:eastAsia="Calibri"/>
          <w:u w:val="single"/>
        </w:rPr>
        <w:t>Tárgy:</w:t>
      </w:r>
      <w:r w:rsidRPr="00484226">
        <w:rPr>
          <w:rFonts w:eastAsia="Calibri"/>
        </w:rPr>
        <w:t xml:space="preserve"> Közterületi járda-felújítási támogatási igény bejelentés</w:t>
      </w:r>
    </w:p>
    <w:p w14:paraId="09A7A98E" w14:textId="77777777" w:rsidR="00C54E9C" w:rsidRPr="00484226" w:rsidRDefault="00C54E9C" w:rsidP="00C54E9C">
      <w:pPr>
        <w:jc w:val="both"/>
        <w:rPr>
          <w:rFonts w:eastAsia="Calibri"/>
        </w:rPr>
      </w:pPr>
    </w:p>
    <w:p w14:paraId="00206310" w14:textId="77777777" w:rsidR="00C54E9C" w:rsidRPr="00484226" w:rsidRDefault="00C54E9C" w:rsidP="00C54E9C">
      <w:pPr>
        <w:jc w:val="center"/>
        <w:rPr>
          <w:rFonts w:eastAsia="Calibri"/>
          <w:b/>
        </w:rPr>
      </w:pPr>
      <w:r w:rsidRPr="00484226">
        <w:rPr>
          <w:rFonts w:eastAsia="Calibri"/>
          <w:b/>
        </w:rPr>
        <w:t>Tisztelt Címzett!</w:t>
      </w:r>
    </w:p>
    <w:p w14:paraId="7585124F" w14:textId="77777777" w:rsidR="00C54E9C" w:rsidRPr="00484226" w:rsidRDefault="00C54E9C" w:rsidP="00C54E9C">
      <w:pPr>
        <w:jc w:val="center"/>
        <w:rPr>
          <w:rFonts w:eastAsia="Calibri"/>
          <w:b/>
        </w:rPr>
      </w:pPr>
    </w:p>
    <w:p w14:paraId="0D1C5511" w14:textId="77777777" w:rsidR="00C54E9C" w:rsidRPr="00484226" w:rsidRDefault="00C54E9C" w:rsidP="00C54E9C">
      <w:pPr>
        <w:rPr>
          <w:rFonts w:eastAsia="Calibri"/>
        </w:rPr>
      </w:pPr>
      <w:r w:rsidRPr="00484226">
        <w:rPr>
          <w:rFonts w:eastAsia="Calibri"/>
        </w:rPr>
        <w:t xml:space="preserve">Hivatkozva </w:t>
      </w:r>
      <w:r w:rsidRPr="00484226">
        <w:t>a közterületi járdafelújítás támogatásáról szóló 12</w:t>
      </w:r>
      <w:r w:rsidRPr="00484226">
        <w:rPr>
          <w:rFonts w:eastAsia="Calibri"/>
        </w:rPr>
        <w:t xml:space="preserve">/2021. (III.25) önkormányzati rendelet 4. § foglaltak alapján járda-felújítási támogatást </w:t>
      </w:r>
      <w:proofErr w:type="spellStart"/>
      <w:r w:rsidRPr="00484226">
        <w:rPr>
          <w:rFonts w:eastAsia="Calibri"/>
        </w:rPr>
        <w:t>igényelek</w:t>
      </w:r>
      <w:proofErr w:type="spellEnd"/>
      <w:r w:rsidRPr="00484226">
        <w:rPr>
          <w:rFonts w:eastAsia="Calibri"/>
        </w:rPr>
        <w:t>:</w:t>
      </w:r>
    </w:p>
    <w:p w14:paraId="12F8327D" w14:textId="77777777" w:rsidR="00C54E9C" w:rsidRPr="00484226" w:rsidRDefault="00C54E9C" w:rsidP="00C54E9C">
      <w:pPr>
        <w:jc w:val="both"/>
        <w:rPr>
          <w:rFonts w:eastAsia="Calibri"/>
        </w:rPr>
      </w:pPr>
    </w:p>
    <w:p w14:paraId="56B5998F" w14:textId="77777777" w:rsidR="00C54E9C" w:rsidRPr="00484226" w:rsidRDefault="00C54E9C" w:rsidP="00C54E9C">
      <w:pPr>
        <w:tabs>
          <w:tab w:val="left" w:pos="6946"/>
        </w:tabs>
        <w:spacing w:line="360" w:lineRule="auto"/>
        <w:jc w:val="both"/>
        <w:rPr>
          <w:rFonts w:eastAsia="Calibri"/>
          <w:b/>
        </w:rPr>
      </w:pPr>
      <w:r w:rsidRPr="00484226">
        <w:rPr>
          <w:rFonts w:eastAsia="Calibri"/>
          <w:b/>
        </w:rPr>
        <w:t xml:space="preserve">Az igénylő </w:t>
      </w:r>
    </w:p>
    <w:p w14:paraId="0FD0ECFA" w14:textId="77777777" w:rsidR="00C54E9C" w:rsidRPr="00484226" w:rsidRDefault="00C54E9C" w:rsidP="00C54E9C">
      <w:pPr>
        <w:tabs>
          <w:tab w:val="left" w:pos="6946"/>
        </w:tabs>
        <w:spacing w:line="360" w:lineRule="auto"/>
        <w:jc w:val="both"/>
        <w:rPr>
          <w:rFonts w:eastAsia="Calibri"/>
          <w:b/>
          <w:u w:val="dotted"/>
        </w:rPr>
      </w:pPr>
      <w:proofErr w:type="gramStart"/>
      <w:r w:rsidRPr="00484226">
        <w:rPr>
          <w:rFonts w:eastAsia="Calibri"/>
          <w:b/>
        </w:rPr>
        <w:t>neve</w:t>
      </w:r>
      <w:proofErr w:type="gramEnd"/>
      <w:r w:rsidRPr="00484226">
        <w:rPr>
          <w:rFonts w:eastAsia="Calibri"/>
          <w:b/>
        </w:rPr>
        <w:t>:</w:t>
      </w:r>
      <w:r w:rsidRPr="00484226">
        <w:rPr>
          <w:rFonts w:eastAsia="Calibri"/>
          <w:b/>
          <w:u w:val="dotted"/>
        </w:rPr>
        <w:tab/>
      </w:r>
    </w:p>
    <w:p w14:paraId="5D1FE71E" w14:textId="77777777" w:rsidR="00C54E9C" w:rsidRPr="00484226" w:rsidRDefault="00C54E9C" w:rsidP="00C54E9C">
      <w:pPr>
        <w:tabs>
          <w:tab w:val="left" w:pos="6946"/>
        </w:tabs>
        <w:spacing w:line="360" w:lineRule="auto"/>
        <w:jc w:val="both"/>
        <w:rPr>
          <w:rFonts w:eastAsia="Calibri"/>
          <w:b/>
          <w:u w:val="dotted"/>
        </w:rPr>
      </w:pPr>
      <w:proofErr w:type="gramStart"/>
      <w:r w:rsidRPr="00484226">
        <w:rPr>
          <w:rFonts w:eastAsia="Calibri"/>
          <w:b/>
        </w:rPr>
        <w:t>adóazonosító</w:t>
      </w:r>
      <w:proofErr w:type="gramEnd"/>
      <w:r w:rsidRPr="00484226">
        <w:rPr>
          <w:rFonts w:eastAsia="Calibri"/>
          <w:b/>
        </w:rPr>
        <w:t xml:space="preserve"> jele:</w:t>
      </w:r>
      <w:r w:rsidRPr="00484226">
        <w:rPr>
          <w:rFonts w:eastAsia="Calibri"/>
          <w:b/>
          <w:u w:val="dotted"/>
        </w:rPr>
        <w:tab/>
      </w:r>
    </w:p>
    <w:p w14:paraId="2BF261DC" w14:textId="77777777" w:rsidR="00C54E9C" w:rsidRDefault="00C54E9C" w:rsidP="00C54E9C">
      <w:pPr>
        <w:tabs>
          <w:tab w:val="left" w:pos="6946"/>
        </w:tabs>
        <w:spacing w:line="360" w:lineRule="auto"/>
        <w:jc w:val="both"/>
        <w:rPr>
          <w:rFonts w:eastAsia="Calibri"/>
          <w:b/>
        </w:rPr>
      </w:pPr>
      <w:proofErr w:type="gramStart"/>
      <w:r>
        <w:rPr>
          <w:rFonts w:eastAsia="Calibri"/>
          <w:b/>
        </w:rPr>
        <w:t>személyi</w:t>
      </w:r>
      <w:proofErr w:type="gramEnd"/>
      <w:r>
        <w:rPr>
          <w:rFonts w:eastAsia="Calibri"/>
          <w:b/>
        </w:rPr>
        <w:t xml:space="preserve"> száma:</w:t>
      </w:r>
      <w:r w:rsidRPr="00C54E9C">
        <w:rPr>
          <w:rFonts w:eastAsia="Calibri"/>
          <w:b/>
          <w:u w:val="dotted"/>
        </w:rPr>
        <w:t xml:space="preserve"> </w:t>
      </w:r>
      <w:r w:rsidRPr="00484226">
        <w:rPr>
          <w:rFonts w:eastAsia="Calibri"/>
          <w:b/>
          <w:u w:val="dotted"/>
        </w:rPr>
        <w:tab/>
      </w:r>
    </w:p>
    <w:p w14:paraId="0CA10759" w14:textId="77777777" w:rsidR="00C54E9C" w:rsidRPr="00484226" w:rsidRDefault="00C54E9C" w:rsidP="00C54E9C">
      <w:pPr>
        <w:tabs>
          <w:tab w:val="left" w:pos="6946"/>
        </w:tabs>
        <w:spacing w:line="360" w:lineRule="auto"/>
        <w:jc w:val="both"/>
        <w:rPr>
          <w:rFonts w:eastAsia="Calibri"/>
          <w:b/>
          <w:u w:val="dotted"/>
        </w:rPr>
      </w:pPr>
      <w:proofErr w:type="gramStart"/>
      <w:r w:rsidRPr="00484226">
        <w:rPr>
          <w:rFonts w:eastAsia="Calibri"/>
          <w:b/>
        </w:rPr>
        <w:t>címe</w:t>
      </w:r>
      <w:proofErr w:type="gramEnd"/>
      <w:r w:rsidRPr="00484226">
        <w:rPr>
          <w:rFonts w:eastAsia="Calibri"/>
          <w:b/>
        </w:rPr>
        <w:t>:</w:t>
      </w:r>
      <w:r w:rsidRPr="00484226">
        <w:rPr>
          <w:rFonts w:eastAsia="Calibri"/>
          <w:b/>
          <w:u w:val="dotted"/>
        </w:rPr>
        <w:tab/>
      </w:r>
    </w:p>
    <w:p w14:paraId="18A38D51" w14:textId="77777777" w:rsidR="00C54E9C" w:rsidRPr="00484226" w:rsidRDefault="00C54E9C" w:rsidP="00C54E9C">
      <w:pPr>
        <w:tabs>
          <w:tab w:val="left" w:pos="6946"/>
        </w:tabs>
        <w:spacing w:line="360" w:lineRule="auto"/>
        <w:jc w:val="both"/>
        <w:rPr>
          <w:rFonts w:eastAsia="Calibri"/>
          <w:b/>
          <w:u w:val="dotted"/>
        </w:rPr>
      </w:pPr>
      <w:proofErr w:type="gramStart"/>
      <w:r w:rsidRPr="00484226">
        <w:rPr>
          <w:rFonts w:eastAsia="Calibri"/>
          <w:b/>
        </w:rPr>
        <w:t>telefonszáma</w:t>
      </w:r>
      <w:proofErr w:type="gramEnd"/>
      <w:r w:rsidRPr="00484226">
        <w:rPr>
          <w:rFonts w:eastAsia="Calibri"/>
          <w:b/>
        </w:rPr>
        <w:t>:</w:t>
      </w:r>
      <w:r w:rsidRPr="00484226">
        <w:rPr>
          <w:rFonts w:eastAsia="Calibri"/>
          <w:b/>
          <w:u w:val="dotted"/>
        </w:rPr>
        <w:tab/>
      </w:r>
    </w:p>
    <w:p w14:paraId="557127CD" w14:textId="77777777" w:rsidR="00C54E9C" w:rsidRPr="00484226" w:rsidRDefault="00C54E9C" w:rsidP="00C54E9C">
      <w:pPr>
        <w:tabs>
          <w:tab w:val="left" w:pos="6946"/>
        </w:tabs>
        <w:spacing w:line="360" w:lineRule="auto"/>
        <w:jc w:val="both"/>
        <w:rPr>
          <w:rFonts w:eastAsia="Calibri"/>
          <w:b/>
          <w:u w:val="dotted"/>
        </w:rPr>
      </w:pPr>
      <w:proofErr w:type="gramStart"/>
      <w:r w:rsidRPr="00484226">
        <w:rPr>
          <w:rFonts w:eastAsia="Calibri"/>
          <w:b/>
        </w:rPr>
        <w:t>e-mail</w:t>
      </w:r>
      <w:proofErr w:type="gramEnd"/>
      <w:r w:rsidRPr="00484226">
        <w:rPr>
          <w:rFonts w:eastAsia="Calibri"/>
          <w:b/>
        </w:rPr>
        <w:t xml:space="preserve"> címe:</w:t>
      </w:r>
      <w:r w:rsidRPr="00484226">
        <w:rPr>
          <w:rFonts w:eastAsia="Calibri"/>
          <w:b/>
          <w:u w:val="dotted"/>
        </w:rPr>
        <w:tab/>
      </w:r>
    </w:p>
    <w:p w14:paraId="7110D955" w14:textId="77777777" w:rsidR="00C54E9C" w:rsidRDefault="00C54E9C" w:rsidP="00C54E9C">
      <w:pPr>
        <w:tabs>
          <w:tab w:val="left" w:pos="6946"/>
        </w:tabs>
        <w:spacing w:line="360" w:lineRule="auto"/>
        <w:jc w:val="both"/>
        <w:rPr>
          <w:rFonts w:eastAsia="Calibri"/>
          <w:b/>
          <w:u w:val="dotted"/>
        </w:rPr>
      </w:pPr>
      <w:proofErr w:type="gramStart"/>
      <w:r w:rsidRPr="00484226">
        <w:rPr>
          <w:rFonts w:eastAsia="Calibri"/>
          <w:b/>
        </w:rPr>
        <w:t>bankszámla</w:t>
      </w:r>
      <w:proofErr w:type="gramEnd"/>
      <w:r w:rsidRPr="00484226">
        <w:rPr>
          <w:rFonts w:eastAsia="Calibri"/>
          <w:b/>
        </w:rPr>
        <w:t xml:space="preserve"> száma:</w:t>
      </w:r>
      <w:r w:rsidRPr="00484226">
        <w:rPr>
          <w:rFonts w:eastAsia="Calibri"/>
          <w:b/>
          <w:u w:val="dotted"/>
        </w:rPr>
        <w:tab/>
      </w:r>
    </w:p>
    <w:p w14:paraId="2E6E875E" w14:textId="77777777" w:rsidR="00C54E9C" w:rsidRPr="00C54E9C" w:rsidRDefault="00C54E9C" w:rsidP="00C54E9C">
      <w:pPr>
        <w:tabs>
          <w:tab w:val="left" w:pos="6946"/>
        </w:tabs>
        <w:spacing w:line="360" w:lineRule="auto"/>
        <w:jc w:val="both"/>
        <w:rPr>
          <w:rFonts w:eastAsia="Calibri"/>
          <w:b/>
          <w:u w:val="dotted"/>
        </w:rPr>
      </w:pPr>
    </w:p>
    <w:p w14:paraId="614BF3CB" w14:textId="77777777" w:rsidR="00C54E9C" w:rsidRPr="00484226" w:rsidRDefault="00C54E9C" w:rsidP="00C54E9C">
      <w:pPr>
        <w:tabs>
          <w:tab w:val="left" w:pos="6946"/>
        </w:tabs>
        <w:spacing w:line="360" w:lineRule="auto"/>
        <w:jc w:val="both"/>
        <w:rPr>
          <w:rFonts w:eastAsia="Calibri"/>
          <w:b/>
        </w:rPr>
      </w:pPr>
      <w:r w:rsidRPr="00484226">
        <w:rPr>
          <w:rFonts w:eastAsia="Calibri"/>
          <w:b/>
        </w:rPr>
        <w:t>A felújítandó közterületi járda</w:t>
      </w:r>
    </w:p>
    <w:p w14:paraId="39D499FF" w14:textId="77777777" w:rsidR="00C54E9C" w:rsidRPr="00484226" w:rsidRDefault="00C54E9C" w:rsidP="00C54E9C">
      <w:pPr>
        <w:tabs>
          <w:tab w:val="left" w:pos="6946"/>
        </w:tabs>
        <w:spacing w:line="360" w:lineRule="auto"/>
        <w:jc w:val="both"/>
        <w:rPr>
          <w:rFonts w:eastAsia="Calibri"/>
          <w:b/>
          <w:u w:val="dotted"/>
        </w:rPr>
      </w:pPr>
      <w:proofErr w:type="gramStart"/>
      <w:r w:rsidRPr="00484226">
        <w:rPr>
          <w:rFonts w:eastAsia="Calibri"/>
          <w:b/>
        </w:rPr>
        <w:t>helye</w:t>
      </w:r>
      <w:proofErr w:type="gramEnd"/>
      <w:r w:rsidRPr="00484226">
        <w:rPr>
          <w:rFonts w:eastAsia="Calibri"/>
          <w:b/>
        </w:rPr>
        <w:t xml:space="preserve"> (utca, házszám, </w:t>
      </w:r>
      <w:proofErr w:type="spellStart"/>
      <w:r w:rsidRPr="00484226">
        <w:rPr>
          <w:rFonts w:eastAsia="Calibri"/>
          <w:b/>
        </w:rPr>
        <w:t>hrsz</w:t>
      </w:r>
      <w:proofErr w:type="spellEnd"/>
      <w:r w:rsidRPr="00484226">
        <w:rPr>
          <w:rFonts w:eastAsia="Calibri"/>
          <w:b/>
        </w:rPr>
        <w:t>.):</w:t>
      </w:r>
      <w:r w:rsidRPr="00484226">
        <w:rPr>
          <w:rFonts w:eastAsia="Calibri"/>
          <w:b/>
          <w:u w:val="dotted"/>
        </w:rPr>
        <w:tab/>
      </w:r>
    </w:p>
    <w:p w14:paraId="2C24B104" w14:textId="77777777" w:rsidR="00C54E9C" w:rsidRPr="00484226" w:rsidRDefault="00C54E9C" w:rsidP="00C54E9C">
      <w:pPr>
        <w:tabs>
          <w:tab w:val="left" w:pos="6946"/>
        </w:tabs>
        <w:spacing w:line="360" w:lineRule="auto"/>
        <w:jc w:val="both"/>
        <w:rPr>
          <w:rFonts w:eastAsia="Calibri"/>
          <w:b/>
          <w:u w:val="dotted"/>
        </w:rPr>
      </w:pPr>
      <w:proofErr w:type="gramStart"/>
      <w:r w:rsidRPr="00484226">
        <w:rPr>
          <w:rFonts w:eastAsia="Calibri"/>
          <w:b/>
        </w:rPr>
        <w:t>hosszúsága</w:t>
      </w:r>
      <w:proofErr w:type="gramEnd"/>
      <w:r w:rsidRPr="00484226">
        <w:rPr>
          <w:rFonts w:eastAsia="Calibri"/>
          <w:b/>
        </w:rPr>
        <w:t xml:space="preserve"> (m) (</w:t>
      </w:r>
      <w:proofErr w:type="spellStart"/>
      <w:r w:rsidRPr="00484226">
        <w:rPr>
          <w:rFonts w:eastAsia="Calibri"/>
          <w:b/>
        </w:rPr>
        <w:t>max</w:t>
      </w:r>
      <w:proofErr w:type="spellEnd"/>
      <w:r w:rsidRPr="00484226">
        <w:rPr>
          <w:rFonts w:eastAsia="Calibri"/>
          <w:b/>
        </w:rPr>
        <w:t>. 20,0 m):</w:t>
      </w:r>
      <w:r w:rsidRPr="00484226">
        <w:rPr>
          <w:rFonts w:eastAsia="Calibri"/>
          <w:b/>
          <w:u w:val="dotted"/>
        </w:rPr>
        <w:tab/>
      </w:r>
    </w:p>
    <w:p w14:paraId="16A7B714" w14:textId="77777777" w:rsidR="00C54E9C" w:rsidRPr="00484226" w:rsidRDefault="00C54E9C" w:rsidP="00C54E9C">
      <w:pPr>
        <w:tabs>
          <w:tab w:val="left" w:pos="6946"/>
        </w:tabs>
        <w:spacing w:line="360" w:lineRule="auto"/>
        <w:jc w:val="both"/>
        <w:rPr>
          <w:rFonts w:eastAsia="Calibri"/>
          <w:b/>
          <w:u w:val="dotted"/>
        </w:rPr>
      </w:pPr>
      <w:proofErr w:type="gramStart"/>
      <w:r w:rsidRPr="00484226">
        <w:rPr>
          <w:rFonts w:eastAsia="Calibri"/>
          <w:b/>
        </w:rPr>
        <w:t>szélessége</w:t>
      </w:r>
      <w:proofErr w:type="gramEnd"/>
      <w:r w:rsidRPr="00484226">
        <w:rPr>
          <w:rFonts w:eastAsia="Calibri"/>
          <w:b/>
        </w:rPr>
        <w:t xml:space="preserve"> (m):</w:t>
      </w:r>
      <w:r w:rsidRPr="00484226">
        <w:rPr>
          <w:rFonts w:eastAsia="Calibri"/>
          <w:b/>
          <w:u w:val="dotted"/>
        </w:rPr>
        <w:tab/>
      </w:r>
    </w:p>
    <w:p w14:paraId="3B273ED3" w14:textId="77777777" w:rsidR="00C54E9C" w:rsidRPr="00484226" w:rsidRDefault="00C54E9C" w:rsidP="00C54E9C">
      <w:pPr>
        <w:jc w:val="both"/>
        <w:rPr>
          <w:rFonts w:eastAsia="Calibri"/>
        </w:rPr>
      </w:pPr>
    </w:p>
    <w:p w14:paraId="6BA20635" w14:textId="77777777" w:rsidR="00C54E9C" w:rsidRPr="00484226" w:rsidRDefault="00C54E9C" w:rsidP="00C54E9C">
      <w:pPr>
        <w:jc w:val="both"/>
        <w:rPr>
          <w:rFonts w:eastAsia="Calibri"/>
        </w:rPr>
      </w:pPr>
      <w:r w:rsidRPr="00484226">
        <w:rPr>
          <w:rFonts w:eastAsia="Calibri"/>
        </w:rPr>
        <w:t>Érvényes közútkezelői hozzájárulás száma</w:t>
      </w:r>
      <w:proofErr w:type="gramStart"/>
      <w:r w:rsidRPr="00484226">
        <w:rPr>
          <w:rFonts w:eastAsia="Calibri"/>
        </w:rPr>
        <w:t>:……………………………..</w:t>
      </w:r>
      <w:proofErr w:type="gramEnd"/>
    </w:p>
    <w:p w14:paraId="41D50C20" w14:textId="77777777" w:rsidR="00C54E9C" w:rsidRPr="00484226" w:rsidRDefault="00C54E9C" w:rsidP="00C54E9C">
      <w:pPr>
        <w:jc w:val="both"/>
        <w:rPr>
          <w:rFonts w:eastAsia="Calibri"/>
          <w:b/>
          <w:i/>
        </w:rPr>
      </w:pPr>
      <w:r w:rsidRPr="00484226">
        <w:rPr>
          <w:rFonts w:eastAsia="Calibri"/>
          <w:b/>
          <w:i/>
        </w:rPr>
        <w:t>(A közútkezelői hozzájárulás másolata csatolandó!)</w:t>
      </w:r>
    </w:p>
    <w:p w14:paraId="253EFE9E" w14:textId="77777777" w:rsidR="00C54E9C" w:rsidRPr="00484226" w:rsidRDefault="00C54E9C" w:rsidP="00C54E9C">
      <w:pPr>
        <w:jc w:val="both"/>
        <w:rPr>
          <w:b/>
          <w:i/>
        </w:rPr>
      </w:pPr>
      <w:r w:rsidRPr="00484226">
        <w:t xml:space="preserve">Kijelentem, hogy köztartozásom, és Hajdúszoboszló Város Önkormányzata felé tartozásom nincs. </w:t>
      </w:r>
      <w:r w:rsidRPr="00484226">
        <w:rPr>
          <w:b/>
          <w:i/>
        </w:rPr>
        <w:t>(Adóigazolások csatolandók!)</w:t>
      </w:r>
    </w:p>
    <w:p w14:paraId="7CBAC8D0" w14:textId="77777777" w:rsidR="00C54E9C" w:rsidRPr="00484226" w:rsidRDefault="00C54E9C" w:rsidP="00C54E9C">
      <w:pPr>
        <w:jc w:val="both"/>
        <w:rPr>
          <w:rFonts w:eastAsia="Calibri"/>
        </w:rPr>
      </w:pPr>
    </w:p>
    <w:p w14:paraId="24B6D677" w14:textId="77777777" w:rsidR="00C54E9C" w:rsidRPr="00484226" w:rsidRDefault="00C54E9C" w:rsidP="00C54E9C">
      <w:pPr>
        <w:jc w:val="both"/>
      </w:pPr>
      <w:r w:rsidRPr="00484226">
        <w:rPr>
          <w:rFonts w:eastAsia="Calibri"/>
        </w:rPr>
        <w:t>Tudomásul veszem, hogy a</w:t>
      </w:r>
      <w:r w:rsidRPr="00484226">
        <w:t xml:space="preserve"> támogatással érintett kivitelezési munkálatok a támogatói döntés után kezdődhetnek meg.</w:t>
      </w:r>
    </w:p>
    <w:p w14:paraId="154E534C" w14:textId="77777777" w:rsidR="00C54E9C" w:rsidRPr="00484226" w:rsidRDefault="00C54E9C" w:rsidP="00C54E9C">
      <w:pPr>
        <w:jc w:val="both"/>
        <w:rPr>
          <w:rFonts w:eastAsia="Calibri"/>
        </w:rPr>
      </w:pPr>
    </w:p>
    <w:p w14:paraId="78DE49B2" w14:textId="77777777" w:rsidR="00C54E9C" w:rsidRPr="00484226" w:rsidRDefault="00C54E9C" w:rsidP="00C54E9C">
      <w:pPr>
        <w:spacing w:line="480" w:lineRule="auto"/>
        <w:jc w:val="both"/>
        <w:rPr>
          <w:rFonts w:eastAsia="Calibri"/>
        </w:rPr>
      </w:pPr>
      <w:r w:rsidRPr="00484226">
        <w:rPr>
          <w:rFonts w:eastAsia="Calibri"/>
        </w:rPr>
        <w:t>Hajdúszoboszló, 20</w:t>
      </w:r>
      <w:proofErr w:type="gramStart"/>
      <w:r w:rsidRPr="00484226">
        <w:rPr>
          <w:rFonts w:eastAsia="Calibri"/>
        </w:rPr>
        <w:t>…..</w:t>
      </w:r>
      <w:proofErr w:type="gramEnd"/>
      <w:r w:rsidRPr="00484226">
        <w:rPr>
          <w:rFonts w:eastAsia="Calibri"/>
        </w:rPr>
        <w:t>(év)……(hónap) …...(nap)</w:t>
      </w:r>
    </w:p>
    <w:p w14:paraId="02BE2F9F" w14:textId="77777777" w:rsidR="00C54E9C" w:rsidRPr="00484226" w:rsidRDefault="00C54E9C" w:rsidP="00C54E9C">
      <w:pPr>
        <w:spacing w:line="480" w:lineRule="auto"/>
        <w:jc w:val="center"/>
        <w:rPr>
          <w:rFonts w:eastAsia="Calibri"/>
        </w:rPr>
      </w:pPr>
      <w:r w:rsidRPr="00484226">
        <w:rPr>
          <w:rFonts w:eastAsia="Calibri"/>
        </w:rPr>
        <w:t>Tisztelettel:</w:t>
      </w:r>
    </w:p>
    <w:tbl>
      <w:tblPr>
        <w:tblW w:w="9062" w:type="dxa"/>
        <w:jc w:val="center"/>
        <w:tblLook w:val="04A0" w:firstRow="1" w:lastRow="0" w:firstColumn="1" w:lastColumn="0" w:noHBand="0" w:noVBand="1"/>
      </w:tblPr>
      <w:tblGrid>
        <w:gridCol w:w="4532"/>
        <w:gridCol w:w="4530"/>
      </w:tblGrid>
      <w:tr w:rsidR="00C54E9C" w:rsidRPr="00484226" w14:paraId="1E50E25F" w14:textId="77777777" w:rsidTr="00BC4E54">
        <w:trPr>
          <w:jc w:val="center"/>
        </w:trPr>
        <w:tc>
          <w:tcPr>
            <w:tcW w:w="4531" w:type="dxa"/>
            <w:shd w:val="clear" w:color="auto" w:fill="auto"/>
          </w:tcPr>
          <w:p w14:paraId="5535A746" w14:textId="77777777" w:rsidR="00C54E9C" w:rsidRPr="00484226" w:rsidRDefault="00C54E9C" w:rsidP="00BC4E54">
            <w:pPr>
              <w:spacing w:line="480" w:lineRule="auto"/>
              <w:jc w:val="both"/>
              <w:rPr>
                <w:rFonts w:eastAsia="Calibri"/>
              </w:rPr>
            </w:pPr>
          </w:p>
        </w:tc>
        <w:tc>
          <w:tcPr>
            <w:tcW w:w="4530" w:type="dxa"/>
            <w:shd w:val="clear" w:color="auto" w:fill="auto"/>
          </w:tcPr>
          <w:p w14:paraId="065F1156" w14:textId="77777777" w:rsidR="00C54E9C" w:rsidRPr="00484226" w:rsidRDefault="00C54E9C" w:rsidP="00BC4E54">
            <w:pPr>
              <w:spacing w:line="480" w:lineRule="auto"/>
              <w:jc w:val="center"/>
              <w:rPr>
                <w:rFonts w:eastAsia="Calibri"/>
              </w:rPr>
            </w:pPr>
            <w:r w:rsidRPr="00484226">
              <w:rPr>
                <w:rFonts w:eastAsia="Calibri"/>
              </w:rPr>
              <w:t>…………………………………………</w:t>
            </w:r>
          </w:p>
          <w:p w14:paraId="0828BFC0" w14:textId="77777777" w:rsidR="00C54E9C" w:rsidRPr="00484226" w:rsidRDefault="00C54E9C" w:rsidP="00BC4E54">
            <w:pPr>
              <w:spacing w:line="480" w:lineRule="auto"/>
              <w:jc w:val="center"/>
              <w:rPr>
                <w:rFonts w:eastAsia="Calibri"/>
              </w:rPr>
            </w:pPr>
            <w:r w:rsidRPr="00484226">
              <w:rPr>
                <w:rFonts w:eastAsia="Calibri"/>
              </w:rPr>
              <w:t>aláírás</w:t>
            </w:r>
          </w:p>
        </w:tc>
      </w:tr>
    </w:tbl>
    <w:p w14:paraId="23F97C94" w14:textId="6A65210F" w:rsidR="00C54E9C" w:rsidRDefault="00C54E9C" w:rsidP="00C54E9C">
      <w:pPr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 xml:space="preserve">2. melléklet </w:t>
      </w:r>
      <w:proofErr w:type="gramStart"/>
      <w:r>
        <w:rPr>
          <w:i/>
          <w:iCs/>
          <w:u w:val="single"/>
        </w:rPr>
        <w:t>a ..</w:t>
      </w:r>
      <w:proofErr w:type="gramEnd"/>
      <w:r>
        <w:rPr>
          <w:i/>
          <w:iCs/>
          <w:u w:val="single"/>
        </w:rPr>
        <w:t>./2026. (I. 29.) önkormányzati rendelethez</w:t>
      </w:r>
    </w:p>
    <w:p w14:paraId="352CFEED" w14:textId="77777777" w:rsidR="00C54E9C" w:rsidRPr="00595C7E" w:rsidRDefault="00C54E9C" w:rsidP="00C54E9C">
      <w:pPr>
        <w:keepNext/>
        <w:keepLines/>
        <w:jc w:val="right"/>
        <w:outlineLvl w:val="2"/>
        <w:rPr>
          <w:b/>
          <w:bCs/>
        </w:rPr>
      </w:pPr>
      <w:r w:rsidRPr="00595C7E">
        <w:rPr>
          <w:b/>
          <w:bCs/>
          <w:i/>
        </w:rPr>
        <w:t>2. melléklet a 12/2021. (III.25.)</w:t>
      </w:r>
      <w:r w:rsidRPr="00595C7E">
        <w:rPr>
          <w:bCs/>
        </w:rPr>
        <w:t xml:space="preserve"> </w:t>
      </w:r>
      <w:r w:rsidRPr="00595C7E">
        <w:rPr>
          <w:b/>
          <w:bCs/>
          <w:i/>
        </w:rPr>
        <w:t>önkormányzati rendelethez</w:t>
      </w:r>
      <w:r w:rsidRPr="00595C7E">
        <w:rPr>
          <w:b/>
          <w:bCs/>
          <w:i/>
          <w:vertAlign w:val="superscript"/>
        </w:rPr>
        <w:t xml:space="preserve"> </w:t>
      </w:r>
    </w:p>
    <w:p w14:paraId="1A3C96AD" w14:textId="77777777" w:rsidR="00C54E9C" w:rsidRPr="00595C7E" w:rsidRDefault="00C54E9C" w:rsidP="00C54E9C">
      <w:pPr>
        <w:jc w:val="both"/>
        <w:rPr>
          <w:rFonts w:eastAsia="Calibri"/>
        </w:rPr>
      </w:pPr>
    </w:p>
    <w:p w14:paraId="216D36C1" w14:textId="77777777" w:rsidR="00C54E9C" w:rsidRPr="00595C7E" w:rsidRDefault="00C54E9C" w:rsidP="00C54E9C">
      <w:pPr>
        <w:jc w:val="center"/>
        <w:rPr>
          <w:rFonts w:eastAsia="Calibri"/>
          <w:b/>
          <w:bCs/>
          <w:u w:val="single"/>
        </w:rPr>
      </w:pPr>
      <w:r w:rsidRPr="00595C7E">
        <w:rPr>
          <w:rFonts w:eastAsia="Calibri"/>
          <w:b/>
          <w:bCs/>
          <w:u w:val="single"/>
        </w:rPr>
        <w:t>A támogatás pénzügyi és szakmai elszámolásának tartalmi kellékei</w:t>
      </w:r>
    </w:p>
    <w:p w14:paraId="75DA3DA9" w14:textId="77777777" w:rsidR="00C54E9C" w:rsidRPr="00595C7E" w:rsidRDefault="00C54E9C" w:rsidP="00C54E9C">
      <w:pPr>
        <w:jc w:val="center"/>
        <w:rPr>
          <w:rFonts w:eastAsia="Calibri"/>
          <w:bCs/>
        </w:rPr>
      </w:pPr>
    </w:p>
    <w:p w14:paraId="507C7B66" w14:textId="77777777" w:rsidR="00C54E9C" w:rsidRPr="00595C7E" w:rsidRDefault="00C54E9C" w:rsidP="00C54E9C">
      <w:pPr>
        <w:jc w:val="both"/>
        <w:rPr>
          <w:rFonts w:eastAsia="Calibri"/>
        </w:rPr>
      </w:pPr>
    </w:p>
    <w:p w14:paraId="5296CD66" w14:textId="77777777" w:rsidR="00C54E9C" w:rsidRPr="00595C7E" w:rsidRDefault="00C54E9C" w:rsidP="00C54E9C">
      <w:pPr>
        <w:jc w:val="both"/>
        <w:rPr>
          <w:rFonts w:eastAsia="Calibri"/>
          <w:b/>
        </w:rPr>
      </w:pPr>
      <w:r w:rsidRPr="00595C7E">
        <w:rPr>
          <w:rFonts w:eastAsia="Calibri"/>
          <w:b/>
        </w:rPr>
        <w:t xml:space="preserve">Az igénylő </w:t>
      </w:r>
    </w:p>
    <w:p w14:paraId="7E52979F" w14:textId="77777777" w:rsidR="00C54E9C" w:rsidRPr="00595C7E" w:rsidRDefault="00C54E9C" w:rsidP="00C54E9C">
      <w:pPr>
        <w:jc w:val="both"/>
        <w:rPr>
          <w:rFonts w:eastAsia="Calibri"/>
          <w:b/>
        </w:rPr>
      </w:pPr>
      <w:proofErr w:type="gramStart"/>
      <w:r w:rsidRPr="00595C7E">
        <w:rPr>
          <w:rFonts w:eastAsia="Calibri"/>
          <w:b/>
        </w:rPr>
        <w:t>neve</w:t>
      </w:r>
      <w:proofErr w:type="gramEnd"/>
      <w:r w:rsidRPr="00595C7E">
        <w:rPr>
          <w:rFonts w:eastAsia="Calibri"/>
          <w:b/>
        </w:rPr>
        <w:t>:………………………………………………………………………………………….</w:t>
      </w:r>
    </w:p>
    <w:p w14:paraId="418F993C" w14:textId="77777777" w:rsidR="00C54E9C" w:rsidRPr="00595C7E" w:rsidRDefault="00C54E9C" w:rsidP="00C54E9C">
      <w:pPr>
        <w:jc w:val="both"/>
        <w:rPr>
          <w:rFonts w:eastAsia="Calibri"/>
          <w:b/>
        </w:rPr>
      </w:pPr>
      <w:proofErr w:type="gramStart"/>
      <w:r w:rsidRPr="00595C7E">
        <w:rPr>
          <w:rFonts w:eastAsia="Calibri"/>
          <w:b/>
        </w:rPr>
        <w:t>adóazonosító</w:t>
      </w:r>
      <w:proofErr w:type="gramEnd"/>
      <w:r w:rsidRPr="00595C7E">
        <w:rPr>
          <w:rFonts w:eastAsia="Calibri"/>
          <w:b/>
        </w:rPr>
        <w:t xml:space="preserve"> jele: …………………………………………………………………………..</w:t>
      </w:r>
    </w:p>
    <w:p w14:paraId="3CF670FB" w14:textId="77777777" w:rsidR="00C54E9C" w:rsidRPr="00595C7E" w:rsidRDefault="00C54E9C" w:rsidP="00C54E9C">
      <w:pPr>
        <w:jc w:val="both"/>
        <w:rPr>
          <w:rFonts w:eastAsia="Calibri"/>
          <w:b/>
        </w:rPr>
      </w:pPr>
      <w:proofErr w:type="gramStart"/>
      <w:r w:rsidRPr="00595C7E">
        <w:rPr>
          <w:rFonts w:eastAsia="Calibri"/>
          <w:b/>
        </w:rPr>
        <w:t>címe</w:t>
      </w:r>
      <w:proofErr w:type="gramEnd"/>
      <w:r w:rsidRPr="00595C7E">
        <w:rPr>
          <w:rFonts w:eastAsia="Calibri"/>
          <w:b/>
        </w:rPr>
        <w:t>: …………………………………………………………………………………………</w:t>
      </w:r>
    </w:p>
    <w:p w14:paraId="55593363" w14:textId="77777777" w:rsidR="00C54E9C" w:rsidRPr="00595C7E" w:rsidRDefault="00C54E9C" w:rsidP="00C54E9C">
      <w:pPr>
        <w:jc w:val="both"/>
        <w:rPr>
          <w:rFonts w:eastAsia="Calibri"/>
          <w:b/>
        </w:rPr>
      </w:pPr>
      <w:proofErr w:type="gramStart"/>
      <w:r w:rsidRPr="00595C7E">
        <w:rPr>
          <w:rFonts w:eastAsia="Calibri"/>
          <w:b/>
        </w:rPr>
        <w:t>telefonszáma</w:t>
      </w:r>
      <w:proofErr w:type="gramEnd"/>
      <w:r w:rsidRPr="00595C7E">
        <w:rPr>
          <w:rFonts w:eastAsia="Calibri"/>
          <w:b/>
        </w:rPr>
        <w:t>: ……………………………………………………………………………….</w:t>
      </w:r>
    </w:p>
    <w:p w14:paraId="5A152D83" w14:textId="77777777" w:rsidR="00C54E9C" w:rsidRPr="00595C7E" w:rsidRDefault="00C54E9C" w:rsidP="00C54E9C">
      <w:pPr>
        <w:jc w:val="both"/>
        <w:rPr>
          <w:rFonts w:eastAsia="Calibri"/>
          <w:b/>
        </w:rPr>
      </w:pPr>
      <w:proofErr w:type="gramStart"/>
      <w:r w:rsidRPr="00595C7E">
        <w:rPr>
          <w:rFonts w:eastAsia="Calibri"/>
          <w:b/>
        </w:rPr>
        <w:t>e-mail</w:t>
      </w:r>
      <w:proofErr w:type="gramEnd"/>
      <w:r w:rsidRPr="00595C7E">
        <w:rPr>
          <w:rFonts w:eastAsia="Calibri"/>
          <w:b/>
        </w:rPr>
        <w:t xml:space="preserve"> címe: …………………………………………………………………………………</w:t>
      </w:r>
    </w:p>
    <w:p w14:paraId="797FDE8A" w14:textId="77777777" w:rsidR="00C54E9C" w:rsidRPr="00595C7E" w:rsidRDefault="00C54E9C" w:rsidP="00C54E9C">
      <w:pPr>
        <w:jc w:val="both"/>
        <w:rPr>
          <w:rFonts w:eastAsia="Calibri"/>
          <w:b/>
        </w:rPr>
      </w:pPr>
      <w:proofErr w:type="gramStart"/>
      <w:r w:rsidRPr="00595C7E">
        <w:rPr>
          <w:rFonts w:eastAsia="Calibri"/>
          <w:b/>
        </w:rPr>
        <w:t>bankszámla</w:t>
      </w:r>
      <w:proofErr w:type="gramEnd"/>
      <w:r w:rsidRPr="00595C7E">
        <w:rPr>
          <w:rFonts w:eastAsia="Calibri"/>
          <w:b/>
        </w:rPr>
        <w:t xml:space="preserve"> száma: …………………………………………………………………………</w:t>
      </w:r>
    </w:p>
    <w:p w14:paraId="3989602D" w14:textId="77777777" w:rsidR="00C54E9C" w:rsidRPr="00595C7E" w:rsidRDefault="00C54E9C" w:rsidP="00C54E9C">
      <w:pPr>
        <w:jc w:val="both"/>
        <w:rPr>
          <w:rFonts w:eastAsia="Calibri"/>
          <w:b/>
        </w:rPr>
      </w:pPr>
    </w:p>
    <w:p w14:paraId="663B648E" w14:textId="77777777" w:rsidR="00C54E9C" w:rsidRPr="00595C7E" w:rsidRDefault="00C54E9C" w:rsidP="00C54E9C">
      <w:pPr>
        <w:jc w:val="both"/>
        <w:rPr>
          <w:rFonts w:eastAsia="Calibri"/>
          <w:b/>
          <w:u w:val="single"/>
        </w:rPr>
      </w:pPr>
      <w:r w:rsidRPr="00595C7E">
        <w:rPr>
          <w:rFonts w:eastAsia="Calibri"/>
          <w:b/>
          <w:u w:val="single"/>
        </w:rPr>
        <w:t>A támogatott járdafelújítás megnevezése/címe</w:t>
      </w:r>
      <w:proofErr w:type="gramStart"/>
      <w:r w:rsidRPr="00595C7E">
        <w:rPr>
          <w:rFonts w:eastAsia="Calibri"/>
          <w:b/>
        </w:rPr>
        <w:t>: …</w:t>
      </w:r>
      <w:proofErr w:type="gramEnd"/>
      <w:r w:rsidRPr="00595C7E">
        <w:rPr>
          <w:rFonts w:eastAsia="Calibri"/>
          <w:b/>
        </w:rPr>
        <w:t>……………………………………….</w:t>
      </w:r>
    </w:p>
    <w:p w14:paraId="0F8D7CFF" w14:textId="77777777" w:rsidR="00C54E9C" w:rsidRPr="00595C7E" w:rsidRDefault="00C54E9C" w:rsidP="00C54E9C">
      <w:pPr>
        <w:jc w:val="both"/>
        <w:rPr>
          <w:rFonts w:eastAsia="Calibri"/>
        </w:rPr>
      </w:pPr>
    </w:p>
    <w:p w14:paraId="4200FB35" w14:textId="77777777" w:rsidR="00C54E9C" w:rsidRPr="00595C7E" w:rsidRDefault="00C54E9C" w:rsidP="00C54E9C">
      <w:pPr>
        <w:numPr>
          <w:ilvl w:val="0"/>
          <w:numId w:val="16"/>
        </w:numPr>
        <w:tabs>
          <w:tab w:val="left" w:pos="0"/>
        </w:tabs>
        <w:suppressAutoHyphens/>
        <w:jc w:val="both"/>
        <w:rPr>
          <w:rFonts w:eastAsia="Calibri"/>
          <w:b/>
        </w:rPr>
      </w:pPr>
      <w:r w:rsidRPr="00595C7E">
        <w:rPr>
          <w:rFonts w:eastAsia="Calibri"/>
          <w:b/>
        </w:rPr>
        <w:t xml:space="preserve">Pénzügyi elszámolás az alábbiak szerint: </w:t>
      </w:r>
    </w:p>
    <w:p w14:paraId="3AB1FF6A" w14:textId="77777777" w:rsidR="00C54E9C" w:rsidRPr="00595C7E" w:rsidRDefault="00C54E9C" w:rsidP="00C54E9C">
      <w:pPr>
        <w:jc w:val="both"/>
        <w:rPr>
          <w:rFonts w:eastAsia="Calibri"/>
        </w:rPr>
      </w:pPr>
    </w:p>
    <w:tbl>
      <w:tblPr>
        <w:tblW w:w="10628" w:type="dxa"/>
        <w:tblInd w:w="-772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1095"/>
        <w:gridCol w:w="1541"/>
        <w:gridCol w:w="1632"/>
        <w:gridCol w:w="2195"/>
        <w:gridCol w:w="1621"/>
        <w:gridCol w:w="1261"/>
        <w:gridCol w:w="1283"/>
      </w:tblGrid>
      <w:tr w:rsidR="00C54E9C" w:rsidRPr="00595C7E" w14:paraId="25B9E089" w14:textId="77777777" w:rsidTr="00BC4E54">
        <w:trPr>
          <w:trHeight w:val="1020"/>
        </w:trPr>
        <w:tc>
          <w:tcPr>
            <w:tcW w:w="10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59A05335" w14:textId="77777777" w:rsidR="00C54E9C" w:rsidRPr="00595C7E" w:rsidRDefault="00C54E9C" w:rsidP="00BC4E54">
            <w:pPr>
              <w:snapToGrid w:val="0"/>
              <w:jc w:val="center"/>
              <w:rPr>
                <w:rFonts w:eastAsia="Calibri"/>
                <w:b/>
                <w:bCs/>
              </w:rPr>
            </w:pPr>
            <w:r w:rsidRPr="00595C7E">
              <w:rPr>
                <w:rFonts w:eastAsia="Calibri"/>
                <w:b/>
                <w:bCs/>
              </w:rPr>
              <w:t>sorszám*</w:t>
            </w:r>
          </w:p>
        </w:tc>
        <w:tc>
          <w:tcPr>
            <w:tcW w:w="1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76A4FFF4" w14:textId="77777777" w:rsidR="00C54E9C" w:rsidRPr="00595C7E" w:rsidRDefault="00C54E9C" w:rsidP="00BC4E54">
            <w:pPr>
              <w:snapToGrid w:val="0"/>
              <w:jc w:val="center"/>
              <w:rPr>
                <w:rFonts w:eastAsia="Calibri"/>
                <w:b/>
                <w:bCs/>
              </w:rPr>
            </w:pPr>
            <w:r w:rsidRPr="00595C7E">
              <w:rPr>
                <w:rFonts w:eastAsia="Calibri"/>
                <w:b/>
                <w:bCs/>
              </w:rPr>
              <w:t>számla teljesítésének ideje</w:t>
            </w:r>
          </w:p>
        </w:tc>
        <w:tc>
          <w:tcPr>
            <w:tcW w:w="16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32FC1C77" w14:textId="77777777" w:rsidR="00C54E9C" w:rsidRPr="00595C7E" w:rsidRDefault="00C54E9C" w:rsidP="00BC4E54">
            <w:pPr>
              <w:snapToGrid w:val="0"/>
              <w:jc w:val="center"/>
              <w:rPr>
                <w:rFonts w:eastAsia="Calibri"/>
                <w:b/>
                <w:bCs/>
              </w:rPr>
            </w:pPr>
            <w:r w:rsidRPr="00595C7E">
              <w:rPr>
                <w:rFonts w:eastAsia="Calibri"/>
                <w:b/>
                <w:bCs/>
              </w:rPr>
              <w:t>számla száma</w:t>
            </w:r>
          </w:p>
        </w:tc>
        <w:tc>
          <w:tcPr>
            <w:tcW w:w="2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0CDCDF92" w14:textId="77777777" w:rsidR="00C54E9C" w:rsidRPr="00595C7E" w:rsidRDefault="00C54E9C" w:rsidP="00BC4E54">
            <w:pPr>
              <w:snapToGrid w:val="0"/>
              <w:jc w:val="center"/>
              <w:rPr>
                <w:rFonts w:eastAsia="Calibri"/>
                <w:b/>
                <w:bCs/>
              </w:rPr>
            </w:pPr>
            <w:r w:rsidRPr="00595C7E">
              <w:rPr>
                <w:rFonts w:eastAsia="Calibri"/>
                <w:b/>
                <w:bCs/>
              </w:rPr>
              <w:t>számla tartalma szövegesen</w:t>
            </w:r>
          </w:p>
        </w:tc>
        <w:tc>
          <w:tcPr>
            <w:tcW w:w="1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10798B74" w14:textId="77777777" w:rsidR="00C54E9C" w:rsidRPr="00595C7E" w:rsidRDefault="00C54E9C" w:rsidP="00BC4E54">
            <w:pPr>
              <w:snapToGrid w:val="0"/>
              <w:jc w:val="center"/>
              <w:rPr>
                <w:rFonts w:eastAsia="Calibri"/>
                <w:b/>
                <w:bCs/>
              </w:rPr>
            </w:pPr>
            <w:r w:rsidRPr="00595C7E">
              <w:rPr>
                <w:rFonts w:eastAsia="Calibri"/>
                <w:b/>
                <w:bCs/>
              </w:rPr>
              <w:t>pályázaton elnyert pénzből felhasznált összeg (Ft)</w:t>
            </w:r>
          </w:p>
        </w:tc>
        <w:tc>
          <w:tcPr>
            <w:tcW w:w="1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21E7A973" w14:textId="77777777" w:rsidR="00C54E9C" w:rsidRPr="00595C7E" w:rsidRDefault="00C54E9C" w:rsidP="00BC4E54">
            <w:pPr>
              <w:snapToGrid w:val="0"/>
              <w:jc w:val="center"/>
              <w:rPr>
                <w:rFonts w:eastAsia="Calibri"/>
                <w:b/>
                <w:bCs/>
              </w:rPr>
            </w:pPr>
            <w:r w:rsidRPr="00595C7E">
              <w:rPr>
                <w:rFonts w:eastAsia="Calibri"/>
                <w:b/>
                <w:bCs/>
              </w:rPr>
              <w:t>önrész összege (Ft)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4F5C5F1E" w14:textId="77777777" w:rsidR="00C54E9C" w:rsidRPr="00595C7E" w:rsidRDefault="00C54E9C" w:rsidP="00BC4E54">
            <w:pPr>
              <w:snapToGrid w:val="0"/>
              <w:jc w:val="center"/>
              <w:rPr>
                <w:rFonts w:eastAsia="Calibri"/>
                <w:b/>
                <w:bCs/>
              </w:rPr>
            </w:pPr>
            <w:r w:rsidRPr="00595C7E">
              <w:rPr>
                <w:rFonts w:eastAsia="Calibri"/>
                <w:b/>
                <w:bCs/>
              </w:rPr>
              <w:t>számla végösszege (Ft)</w:t>
            </w:r>
          </w:p>
        </w:tc>
      </w:tr>
      <w:tr w:rsidR="00C54E9C" w:rsidRPr="00595C7E" w14:paraId="34D0B522" w14:textId="77777777" w:rsidTr="00BC4E54">
        <w:trPr>
          <w:trHeight w:val="255"/>
        </w:trPr>
        <w:tc>
          <w:tcPr>
            <w:tcW w:w="109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66E7AB0E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  <w:b/>
                <w:bCs/>
              </w:rPr>
            </w:pPr>
            <w:r w:rsidRPr="00595C7E">
              <w:rPr>
                <w:rFonts w:eastAsia="Calibri"/>
                <w:b/>
                <w:bCs/>
              </w:rPr>
              <w:t>1.</w:t>
            </w:r>
          </w:p>
        </w:tc>
        <w:tc>
          <w:tcPr>
            <w:tcW w:w="154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609A1645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</w:rPr>
            </w:pPr>
            <w:r w:rsidRPr="00595C7E">
              <w:rPr>
                <w:rFonts w:eastAsia="Calibri"/>
              </w:rPr>
              <w:t> </w:t>
            </w:r>
          </w:p>
        </w:tc>
        <w:tc>
          <w:tcPr>
            <w:tcW w:w="163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12553B46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</w:rPr>
            </w:pPr>
            <w:r w:rsidRPr="00595C7E">
              <w:rPr>
                <w:rFonts w:eastAsia="Calibri"/>
              </w:rPr>
              <w:t> </w:t>
            </w:r>
          </w:p>
        </w:tc>
        <w:tc>
          <w:tcPr>
            <w:tcW w:w="219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6ACF969D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</w:rPr>
            </w:pPr>
            <w:r w:rsidRPr="00595C7E">
              <w:rPr>
                <w:rFonts w:eastAsia="Calibri"/>
              </w:rPr>
              <w:t> </w:t>
            </w:r>
          </w:p>
        </w:tc>
        <w:tc>
          <w:tcPr>
            <w:tcW w:w="162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38D1E8FE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</w:rPr>
            </w:pPr>
            <w:r w:rsidRPr="00595C7E">
              <w:rPr>
                <w:rFonts w:eastAsia="Calibri"/>
              </w:rPr>
              <w:t> </w:t>
            </w:r>
          </w:p>
        </w:tc>
        <w:tc>
          <w:tcPr>
            <w:tcW w:w="126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67E417BC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</w:rPr>
            </w:pPr>
            <w:r w:rsidRPr="00595C7E">
              <w:rPr>
                <w:rFonts w:eastAsia="Calibri"/>
              </w:rPr>
              <w:t> </w:t>
            </w:r>
          </w:p>
        </w:tc>
        <w:tc>
          <w:tcPr>
            <w:tcW w:w="128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346F81BB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</w:rPr>
            </w:pPr>
            <w:r w:rsidRPr="00595C7E">
              <w:rPr>
                <w:rFonts w:eastAsia="Calibri"/>
              </w:rPr>
              <w:t> </w:t>
            </w:r>
          </w:p>
        </w:tc>
      </w:tr>
      <w:tr w:rsidR="00C54E9C" w:rsidRPr="00595C7E" w14:paraId="49A4EBB9" w14:textId="77777777" w:rsidTr="00BC4E54">
        <w:trPr>
          <w:trHeight w:val="255"/>
        </w:trPr>
        <w:tc>
          <w:tcPr>
            <w:tcW w:w="109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45C196CB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  <w:b/>
                <w:bCs/>
              </w:rPr>
            </w:pPr>
            <w:r w:rsidRPr="00595C7E">
              <w:rPr>
                <w:rFonts w:eastAsia="Calibri"/>
                <w:b/>
                <w:bCs/>
              </w:rPr>
              <w:t>2.</w:t>
            </w:r>
          </w:p>
        </w:tc>
        <w:tc>
          <w:tcPr>
            <w:tcW w:w="154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2EC2C17D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</w:rPr>
            </w:pPr>
            <w:r w:rsidRPr="00595C7E">
              <w:rPr>
                <w:rFonts w:eastAsia="Calibri"/>
              </w:rPr>
              <w:t> </w:t>
            </w:r>
          </w:p>
        </w:tc>
        <w:tc>
          <w:tcPr>
            <w:tcW w:w="163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0085A6CA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</w:rPr>
            </w:pPr>
            <w:r w:rsidRPr="00595C7E">
              <w:rPr>
                <w:rFonts w:eastAsia="Calibri"/>
              </w:rPr>
              <w:t> </w:t>
            </w:r>
          </w:p>
        </w:tc>
        <w:tc>
          <w:tcPr>
            <w:tcW w:w="219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225C46B6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</w:rPr>
            </w:pPr>
            <w:r w:rsidRPr="00595C7E">
              <w:rPr>
                <w:rFonts w:eastAsia="Calibri"/>
              </w:rPr>
              <w:t> </w:t>
            </w:r>
          </w:p>
        </w:tc>
        <w:tc>
          <w:tcPr>
            <w:tcW w:w="162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491177DA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</w:rPr>
            </w:pPr>
            <w:r w:rsidRPr="00595C7E">
              <w:rPr>
                <w:rFonts w:eastAsia="Calibri"/>
              </w:rPr>
              <w:t> </w:t>
            </w:r>
          </w:p>
        </w:tc>
        <w:tc>
          <w:tcPr>
            <w:tcW w:w="126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3E2FD354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</w:rPr>
            </w:pPr>
            <w:r w:rsidRPr="00595C7E">
              <w:rPr>
                <w:rFonts w:eastAsia="Calibri"/>
              </w:rPr>
              <w:t> </w:t>
            </w:r>
          </w:p>
        </w:tc>
        <w:tc>
          <w:tcPr>
            <w:tcW w:w="128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4BCB19AD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</w:rPr>
            </w:pPr>
            <w:r w:rsidRPr="00595C7E">
              <w:rPr>
                <w:rFonts w:eastAsia="Calibri"/>
              </w:rPr>
              <w:t> </w:t>
            </w:r>
          </w:p>
        </w:tc>
      </w:tr>
      <w:tr w:rsidR="00C54E9C" w:rsidRPr="00595C7E" w14:paraId="65ED86D8" w14:textId="77777777" w:rsidTr="00BC4E54">
        <w:trPr>
          <w:trHeight w:val="255"/>
        </w:trPr>
        <w:tc>
          <w:tcPr>
            <w:tcW w:w="109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56F3E4EF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  <w:b/>
                <w:bCs/>
              </w:rPr>
            </w:pPr>
            <w:r w:rsidRPr="00595C7E">
              <w:rPr>
                <w:rFonts w:eastAsia="Calibri"/>
                <w:b/>
                <w:bCs/>
              </w:rPr>
              <w:t>3.</w:t>
            </w:r>
          </w:p>
        </w:tc>
        <w:tc>
          <w:tcPr>
            <w:tcW w:w="154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65A27EA9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</w:rPr>
            </w:pPr>
            <w:r w:rsidRPr="00595C7E">
              <w:rPr>
                <w:rFonts w:eastAsia="Calibri"/>
              </w:rPr>
              <w:t> </w:t>
            </w:r>
          </w:p>
        </w:tc>
        <w:tc>
          <w:tcPr>
            <w:tcW w:w="163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25E2116E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</w:rPr>
            </w:pPr>
            <w:r w:rsidRPr="00595C7E">
              <w:rPr>
                <w:rFonts w:eastAsia="Calibri"/>
              </w:rPr>
              <w:t> </w:t>
            </w:r>
          </w:p>
        </w:tc>
        <w:tc>
          <w:tcPr>
            <w:tcW w:w="219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6CC38259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</w:rPr>
            </w:pPr>
            <w:r w:rsidRPr="00595C7E">
              <w:rPr>
                <w:rFonts w:eastAsia="Calibri"/>
              </w:rPr>
              <w:t> </w:t>
            </w:r>
          </w:p>
        </w:tc>
        <w:tc>
          <w:tcPr>
            <w:tcW w:w="162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236C84EC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</w:rPr>
            </w:pPr>
            <w:r w:rsidRPr="00595C7E">
              <w:rPr>
                <w:rFonts w:eastAsia="Calibri"/>
              </w:rPr>
              <w:t> </w:t>
            </w:r>
          </w:p>
        </w:tc>
        <w:tc>
          <w:tcPr>
            <w:tcW w:w="126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15341D7D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</w:rPr>
            </w:pPr>
            <w:r w:rsidRPr="00595C7E">
              <w:rPr>
                <w:rFonts w:eastAsia="Calibri"/>
              </w:rPr>
              <w:t> </w:t>
            </w:r>
          </w:p>
        </w:tc>
        <w:tc>
          <w:tcPr>
            <w:tcW w:w="128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0B5C1064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</w:rPr>
            </w:pPr>
            <w:r w:rsidRPr="00595C7E">
              <w:rPr>
                <w:rFonts w:eastAsia="Calibri"/>
              </w:rPr>
              <w:t> </w:t>
            </w:r>
          </w:p>
        </w:tc>
      </w:tr>
      <w:tr w:rsidR="00C54E9C" w:rsidRPr="00595C7E" w14:paraId="3EF855FA" w14:textId="77777777" w:rsidTr="00BC4E54">
        <w:trPr>
          <w:trHeight w:val="255"/>
        </w:trPr>
        <w:tc>
          <w:tcPr>
            <w:tcW w:w="109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645B0759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  <w:b/>
                <w:bCs/>
              </w:rPr>
            </w:pPr>
            <w:r w:rsidRPr="00595C7E">
              <w:rPr>
                <w:rFonts w:eastAsia="Calibri"/>
                <w:b/>
                <w:bCs/>
              </w:rPr>
              <w:t>4.</w:t>
            </w:r>
          </w:p>
        </w:tc>
        <w:tc>
          <w:tcPr>
            <w:tcW w:w="154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1335DD57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</w:rPr>
            </w:pPr>
            <w:r w:rsidRPr="00595C7E">
              <w:rPr>
                <w:rFonts w:eastAsia="Calibri"/>
              </w:rPr>
              <w:t> </w:t>
            </w:r>
          </w:p>
        </w:tc>
        <w:tc>
          <w:tcPr>
            <w:tcW w:w="163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14791DB0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</w:rPr>
            </w:pPr>
            <w:r w:rsidRPr="00595C7E">
              <w:rPr>
                <w:rFonts w:eastAsia="Calibri"/>
              </w:rPr>
              <w:t> </w:t>
            </w:r>
          </w:p>
        </w:tc>
        <w:tc>
          <w:tcPr>
            <w:tcW w:w="219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05749C91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</w:rPr>
            </w:pPr>
            <w:r w:rsidRPr="00595C7E">
              <w:rPr>
                <w:rFonts w:eastAsia="Calibri"/>
              </w:rPr>
              <w:t> </w:t>
            </w:r>
          </w:p>
        </w:tc>
        <w:tc>
          <w:tcPr>
            <w:tcW w:w="162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65A71FEB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</w:rPr>
            </w:pPr>
            <w:r w:rsidRPr="00595C7E">
              <w:rPr>
                <w:rFonts w:eastAsia="Calibri"/>
              </w:rPr>
              <w:t> </w:t>
            </w:r>
          </w:p>
        </w:tc>
        <w:tc>
          <w:tcPr>
            <w:tcW w:w="126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578071E1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</w:rPr>
            </w:pPr>
            <w:r w:rsidRPr="00595C7E">
              <w:rPr>
                <w:rFonts w:eastAsia="Calibri"/>
              </w:rPr>
              <w:t> </w:t>
            </w:r>
          </w:p>
        </w:tc>
        <w:tc>
          <w:tcPr>
            <w:tcW w:w="128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759DBA13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</w:rPr>
            </w:pPr>
            <w:r w:rsidRPr="00595C7E">
              <w:rPr>
                <w:rFonts w:eastAsia="Calibri"/>
              </w:rPr>
              <w:t> </w:t>
            </w:r>
          </w:p>
        </w:tc>
      </w:tr>
      <w:tr w:rsidR="00C54E9C" w:rsidRPr="00595C7E" w14:paraId="1F5B12BF" w14:textId="77777777" w:rsidTr="00BC4E54">
        <w:trPr>
          <w:trHeight w:val="255"/>
        </w:trPr>
        <w:tc>
          <w:tcPr>
            <w:tcW w:w="109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58072106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  <w:b/>
                <w:bCs/>
              </w:rPr>
            </w:pPr>
            <w:r w:rsidRPr="00595C7E">
              <w:rPr>
                <w:rFonts w:eastAsia="Calibri"/>
                <w:b/>
                <w:bCs/>
              </w:rPr>
              <w:t>5.</w:t>
            </w:r>
          </w:p>
        </w:tc>
        <w:tc>
          <w:tcPr>
            <w:tcW w:w="154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248ACEC7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</w:rPr>
            </w:pPr>
            <w:r w:rsidRPr="00595C7E">
              <w:rPr>
                <w:rFonts w:eastAsia="Calibri"/>
              </w:rPr>
              <w:t> </w:t>
            </w:r>
          </w:p>
        </w:tc>
        <w:tc>
          <w:tcPr>
            <w:tcW w:w="163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7C2B7BD6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</w:rPr>
            </w:pPr>
            <w:r w:rsidRPr="00595C7E">
              <w:rPr>
                <w:rFonts w:eastAsia="Calibri"/>
              </w:rPr>
              <w:t> </w:t>
            </w:r>
          </w:p>
        </w:tc>
        <w:tc>
          <w:tcPr>
            <w:tcW w:w="219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2B3AAEE3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</w:rPr>
            </w:pPr>
            <w:r w:rsidRPr="00595C7E">
              <w:rPr>
                <w:rFonts w:eastAsia="Calibri"/>
              </w:rPr>
              <w:t> </w:t>
            </w:r>
          </w:p>
        </w:tc>
        <w:tc>
          <w:tcPr>
            <w:tcW w:w="162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055414E8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</w:rPr>
            </w:pPr>
            <w:r w:rsidRPr="00595C7E">
              <w:rPr>
                <w:rFonts w:eastAsia="Calibri"/>
              </w:rPr>
              <w:t> </w:t>
            </w:r>
          </w:p>
        </w:tc>
        <w:tc>
          <w:tcPr>
            <w:tcW w:w="126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05B2C4FA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</w:rPr>
            </w:pPr>
            <w:r w:rsidRPr="00595C7E">
              <w:rPr>
                <w:rFonts w:eastAsia="Calibri"/>
              </w:rPr>
              <w:t> </w:t>
            </w:r>
          </w:p>
        </w:tc>
        <w:tc>
          <w:tcPr>
            <w:tcW w:w="128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363B633E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</w:rPr>
            </w:pPr>
            <w:r w:rsidRPr="00595C7E">
              <w:rPr>
                <w:rFonts w:eastAsia="Calibri"/>
              </w:rPr>
              <w:t> </w:t>
            </w:r>
          </w:p>
        </w:tc>
      </w:tr>
      <w:tr w:rsidR="00C54E9C" w:rsidRPr="00595C7E" w14:paraId="5A0CF6E7" w14:textId="77777777" w:rsidTr="00BC4E54">
        <w:trPr>
          <w:trHeight w:val="255"/>
        </w:trPr>
        <w:tc>
          <w:tcPr>
            <w:tcW w:w="109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03EAFF55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  <w:b/>
                <w:bCs/>
              </w:rPr>
            </w:pPr>
            <w:r w:rsidRPr="00595C7E">
              <w:rPr>
                <w:rFonts w:eastAsia="Calibri"/>
                <w:b/>
                <w:bCs/>
              </w:rPr>
              <w:t>6.</w:t>
            </w:r>
          </w:p>
        </w:tc>
        <w:tc>
          <w:tcPr>
            <w:tcW w:w="154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69522077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</w:rPr>
            </w:pPr>
            <w:r w:rsidRPr="00595C7E">
              <w:rPr>
                <w:rFonts w:eastAsia="Calibri"/>
              </w:rPr>
              <w:t> </w:t>
            </w:r>
          </w:p>
        </w:tc>
        <w:tc>
          <w:tcPr>
            <w:tcW w:w="163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0EB4651A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</w:rPr>
            </w:pPr>
            <w:r w:rsidRPr="00595C7E">
              <w:rPr>
                <w:rFonts w:eastAsia="Calibri"/>
              </w:rPr>
              <w:t> </w:t>
            </w:r>
          </w:p>
        </w:tc>
        <w:tc>
          <w:tcPr>
            <w:tcW w:w="219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39975131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</w:rPr>
            </w:pPr>
            <w:r w:rsidRPr="00595C7E">
              <w:rPr>
                <w:rFonts w:eastAsia="Calibri"/>
              </w:rPr>
              <w:t> </w:t>
            </w:r>
          </w:p>
        </w:tc>
        <w:tc>
          <w:tcPr>
            <w:tcW w:w="162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7D1287DC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</w:rPr>
            </w:pPr>
            <w:r w:rsidRPr="00595C7E">
              <w:rPr>
                <w:rFonts w:eastAsia="Calibri"/>
              </w:rPr>
              <w:t> </w:t>
            </w:r>
          </w:p>
        </w:tc>
        <w:tc>
          <w:tcPr>
            <w:tcW w:w="126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4AF2F291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</w:rPr>
            </w:pPr>
            <w:r w:rsidRPr="00595C7E">
              <w:rPr>
                <w:rFonts w:eastAsia="Calibri"/>
              </w:rPr>
              <w:t> </w:t>
            </w:r>
          </w:p>
        </w:tc>
        <w:tc>
          <w:tcPr>
            <w:tcW w:w="128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65507107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</w:rPr>
            </w:pPr>
            <w:r w:rsidRPr="00595C7E">
              <w:rPr>
                <w:rFonts w:eastAsia="Calibri"/>
              </w:rPr>
              <w:t> </w:t>
            </w:r>
          </w:p>
        </w:tc>
      </w:tr>
      <w:tr w:rsidR="00C54E9C" w:rsidRPr="00595C7E" w14:paraId="71AAB58D" w14:textId="77777777" w:rsidTr="00BC4E54">
        <w:trPr>
          <w:trHeight w:val="255"/>
        </w:trPr>
        <w:tc>
          <w:tcPr>
            <w:tcW w:w="109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3E68E232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  <w:b/>
                <w:bCs/>
              </w:rPr>
            </w:pPr>
            <w:r w:rsidRPr="00595C7E">
              <w:rPr>
                <w:rFonts w:eastAsia="Calibri"/>
                <w:b/>
                <w:bCs/>
              </w:rPr>
              <w:t>7.</w:t>
            </w:r>
          </w:p>
        </w:tc>
        <w:tc>
          <w:tcPr>
            <w:tcW w:w="154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58BA6FAE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</w:rPr>
            </w:pPr>
            <w:r w:rsidRPr="00595C7E">
              <w:rPr>
                <w:rFonts w:eastAsia="Calibri"/>
              </w:rPr>
              <w:t> </w:t>
            </w:r>
          </w:p>
        </w:tc>
        <w:tc>
          <w:tcPr>
            <w:tcW w:w="163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035B460C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</w:rPr>
            </w:pPr>
            <w:r w:rsidRPr="00595C7E">
              <w:rPr>
                <w:rFonts w:eastAsia="Calibri"/>
              </w:rPr>
              <w:t> </w:t>
            </w:r>
          </w:p>
        </w:tc>
        <w:tc>
          <w:tcPr>
            <w:tcW w:w="219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5F9AFA0C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</w:rPr>
            </w:pPr>
            <w:r w:rsidRPr="00595C7E">
              <w:rPr>
                <w:rFonts w:eastAsia="Calibri"/>
              </w:rPr>
              <w:t> </w:t>
            </w:r>
          </w:p>
        </w:tc>
        <w:tc>
          <w:tcPr>
            <w:tcW w:w="162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57778755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</w:rPr>
            </w:pPr>
            <w:r w:rsidRPr="00595C7E">
              <w:rPr>
                <w:rFonts w:eastAsia="Calibri"/>
              </w:rPr>
              <w:t> </w:t>
            </w:r>
          </w:p>
        </w:tc>
        <w:tc>
          <w:tcPr>
            <w:tcW w:w="126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1F8FB414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</w:rPr>
            </w:pPr>
            <w:r w:rsidRPr="00595C7E">
              <w:rPr>
                <w:rFonts w:eastAsia="Calibri"/>
              </w:rPr>
              <w:t> </w:t>
            </w:r>
          </w:p>
        </w:tc>
        <w:tc>
          <w:tcPr>
            <w:tcW w:w="128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66FC21D4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</w:rPr>
            </w:pPr>
            <w:r w:rsidRPr="00595C7E">
              <w:rPr>
                <w:rFonts w:eastAsia="Calibri"/>
              </w:rPr>
              <w:t> </w:t>
            </w:r>
          </w:p>
        </w:tc>
      </w:tr>
      <w:tr w:rsidR="00C54E9C" w:rsidRPr="00595C7E" w14:paraId="34D945E9" w14:textId="77777777" w:rsidTr="00BC4E54">
        <w:trPr>
          <w:trHeight w:val="255"/>
        </w:trPr>
        <w:tc>
          <w:tcPr>
            <w:tcW w:w="109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3D03E5DF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  <w:b/>
                <w:bCs/>
              </w:rPr>
            </w:pPr>
            <w:r w:rsidRPr="00595C7E">
              <w:rPr>
                <w:rFonts w:eastAsia="Calibri"/>
                <w:b/>
                <w:bCs/>
              </w:rPr>
              <w:t>8.</w:t>
            </w:r>
          </w:p>
        </w:tc>
        <w:tc>
          <w:tcPr>
            <w:tcW w:w="154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59967B65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</w:rPr>
            </w:pPr>
            <w:r w:rsidRPr="00595C7E">
              <w:rPr>
                <w:rFonts w:eastAsia="Calibri"/>
              </w:rPr>
              <w:t> </w:t>
            </w:r>
          </w:p>
        </w:tc>
        <w:tc>
          <w:tcPr>
            <w:tcW w:w="163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7D08B44B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</w:rPr>
            </w:pPr>
            <w:r w:rsidRPr="00595C7E">
              <w:rPr>
                <w:rFonts w:eastAsia="Calibri"/>
              </w:rPr>
              <w:t> </w:t>
            </w:r>
          </w:p>
        </w:tc>
        <w:tc>
          <w:tcPr>
            <w:tcW w:w="219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51F9A2F2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</w:rPr>
            </w:pPr>
            <w:r w:rsidRPr="00595C7E">
              <w:rPr>
                <w:rFonts w:eastAsia="Calibri"/>
              </w:rPr>
              <w:t> </w:t>
            </w:r>
          </w:p>
        </w:tc>
        <w:tc>
          <w:tcPr>
            <w:tcW w:w="162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70ED07EF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</w:rPr>
            </w:pPr>
            <w:r w:rsidRPr="00595C7E">
              <w:rPr>
                <w:rFonts w:eastAsia="Calibri"/>
              </w:rPr>
              <w:t> </w:t>
            </w:r>
          </w:p>
        </w:tc>
        <w:tc>
          <w:tcPr>
            <w:tcW w:w="126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50565CDA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</w:rPr>
            </w:pPr>
            <w:r w:rsidRPr="00595C7E">
              <w:rPr>
                <w:rFonts w:eastAsia="Calibri"/>
              </w:rPr>
              <w:t> </w:t>
            </w:r>
          </w:p>
        </w:tc>
        <w:tc>
          <w:tcPr>
            <w:tcW w:w="128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1C34E8F2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</w:rPr>
            </w:pPr>
            <w:r w:rsidRPr="00595C7E">
              <w:rPr>
                <w:rFonts w:eastAsia="Calibri"/>
              </w:rPr>
              <w:t> </w:t>
            </w:r>
          </w:p>
        </w:tc>
      </w:tr>
      <w:tr w:rsidR="00C54E9C" w:rsidRPr="00595C7E" w14:paraId="48ABC5E0" w14:textId="77777777" w:rsidTr="00BC4E54">
        <w:trPr>
          <w:trHeight w:val="255"/>
        </w:trPr>
        <w:tc>
          <w:tcPr>
            <w:tcW w:w="109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0E5BC5C1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  <w:b/>
                <w:bCs/>
              </w:rPr>
            </w:pPr>
            <w:r w:rsidRPr="00595C7E">
              <w:rPr>
                <w:rFonts w:eastAsia="Calibri"/>
                <w:b/>
                <w:bCs/>
              </w:rPr>
              <w:t>9.</w:t>
            </w:r>
          </w:p>
        </w:tc>
        <w:tc>
          <w:tcPr>
            <w:tcW w:w="154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71BE22E0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</w:rPr>
            </w:pPr>
            <w:r w:rsidRPr="00595C7E">
              <w:rPr>
                <w:rFonts w:eastAsia="Calibri"/>
              </w:rPr>
              <w:t> </w:t>
            </w:r>
          </w:p>
        </w:tc>
        <w:tc>
          <w:tcPr>
            <w:tcW w:w="163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264CDA32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</w:rPr>
            </w:pPr>
            <w:r w:rsidRPr="00595C7E">
              <w:rPr>
                <w:rFonts w:eastAsia="Calibri"/>
              </w:rPr>
              <w:t> </w:t>
            </w:r>
          </w:p>
        </w:tc>
        <w:tc>
          <w:tcPr>
            <w:tcW w:w="219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6D5B7C83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</w:rPr>
            </w:pPr>
            <w:r w:rsidRPr="00595C7E">
              <w:rPr>
                <w:rFonts w:eastAsia="Calibri"/>
              </w:rPr>
              <w:t> </w:t>
            </w:r>
          </w:p>
        </w:tc>
        <w:tc>
          <w:tcPr>
            <w:tcW w:w="162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69C4B150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</w:rPr>
            </w:pPr>
            <w:r w:rsidRPr="00595C7E">
              <w:rPr>
                <w:rFonts w:eastAsia="Calibri"/>
              </w:rPr>
              <w:t> </w:t>
            </w:r>
          </w:p>
        </w:tc>
        <w:tc>
          <w:tcPr>
            <w:tcW w:w="126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39D3307D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</w:rPr>
            </w:pPr>
            <w:r w:rsidRPr="00595C7E">
              <w:rPr>
                <w:rFonts w:eastAsia="Calibri"/>
              </w:rPr>
              <w:t> </w:t>
            </w:r>
          </w:p>
        </w:tc>
        <w:tc>
          <w:tcPr>
            <w:tcW w:w="128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75F810DC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</w:rPr>
            </w:pPr>
            <w:r w:rsidRPr="00595C7E">
              <w:rPr>
                <w:rFonts w:eastAsia="Calibri"/>
              </w:rPr>
              <w:t> </w:t>
            </w:r>
          </w:p>
        </w:tc>
      </w:tr>
      <w:tr w:rsidR="00C54E9C" w:rsidRPr="00595C7E" w14:paraId="6FAE26EF" w14:textId="77777777" w:rsidTr="00BC4E54">
        <w:trPr>
          <w:trHeight w:val="255"/>
        </w:trPr>
        <w:tc>
          <w:tcPr>
            <w:tcW w:w="109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00D30941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  <w:b/>
                <w:bCs/>
              </w:rPr>
            </w:pPr>
            <w:r w:rsidRPr="00595C7E">
              <w:rPr>
                <w:rFonts w:eastAsia="Calibri"/>
                <w:b/>
                <w:bCs/>
              </w:rPr>
              <w:t>10.</w:t>
            </w:r>
          </w:p>
        </w:tc>
        <w:tc>
          <w:tcPr>
            <w:tcW w:w="154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3B16C526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</w:rPr>
            </w:pPr>
            <w:r w:rsidRPr="00595C7E">
              <w:rPr>
                <w:rFonts w:eastAsia="Calibri"/>
              </w:rPr>
              <w:t> </w:t>
            </w:r>
          </w:p>
        </w:tc>
        <w:tc>
          <w:tcPr>
            <w:tcW w:w="163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73962808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</w:rPr>
            </w:pPr>
            <w:r w:rsidRPr="00595C7E">
              <w:rPr>
                <w:rFonts w:eastAsia="Calibri"/>
              </w:rPr>
              <w:t> </w:t>
            </w:r>
          </w:p>
        </w:tc>
        <w:tc>
          <w:tcPr>
            <w:tcW w:w="219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628AAF6B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</w:rPr>
            </w:pPr>
            <w:r w:rsidRPr="00595C7E">
              <w:rPr>
                <w:rFonts w:eastAsia="Calibri"/>
              </w:rPr>
              <w:t> </w:t>
            </w:r>
          </w:p>
        </w:tc>
        <w:tc>
          <w:tcPr>
            <w:tcW w:w="162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7D788717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</w:rPr>
            </w:pPr>
            <w:r w:rsidRPr="00595C7E">
              <w:rPr>
                <w:rFonts w:eastAsia="Calibri"/>
              </w:rPr>
              <w:t> </w:t>
            </w:r>
          </w:p>
        </w:tc>
        <w:tc>
          <w:tcPr>
            <w:tcW w:w="126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13E37ACA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</w:rPr>
            </w:pPr>
            <w:r w:rsidRPr="00595C7E">
              <w:rPr>
                <w:rFonts w:eastAsia="Calibri"/>
              </w:rPr>
              <w:t> </w:t>
            </w:r>
          </w:p>
        </w:tc>
        <w:tc>
          <w:tcPr>
            <w:tcW w:w="128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18EA4D8F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</w:rPr>
            </w:pPr>
            <w:r w:rsidRPr="00595C7E">
              <w:rPr>
                <w:rFonts w:eastAsia="Calibri"/>
              </w:rPr>
              <w:t> </w:t>
            </w:r>
          </w:p>
        </w:tc>
      </w:tr>
      <w:tr w:rsidR="00C54E9C" w:rsidRPr="00595C7E" w14:paraId="7E0A6D7D" w14:textId="77777777" w:rsidTr="00BC4E54">
        <w:trPr>
          <w:trHeight w:val="255"/>
        </w:trPr>
        <w:tc>
          <w:tcPr>
            <w:tcW w:w="646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0718A3AD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  <w:b/>
                <w:bCs/>
              </w:rPr>
            </w:pPr>
            <w:r w:rsidRPr="00595C7E">
              <w:rPr>
                <w:rFonts w:eastAsia="Calibri"/>
                <w:b/>
                <w:bCs/>
              </w:rPr>
              <w:t>ÖSSZESEN</w:t>
            </w:r>
          </w:p>
        </w:tc>
        <w:tc>
          <w:tcPr>
            <w:tcW w:w="162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574BD945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</w:rPr>
            </w:pPr>
            <w:r w:rsidRPr="00595C7E">
              <w:rPr>
                <w:rFonts w:eastAsia="Calibri"/>
              </w:rPr>
              <w:t> </w:t>
            </w:r>
          </w:p>
        </w:tc>
        <w:tc>
          <w:tcPr>
            <w:tcW w:w="126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13DB1977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</w:rPr>
            </w:pPr>
            <w:r w:rsidRPr="00595C7E">
              <w:rPr>
                <w:rFonts w:eastAsia="Calibri"/>
              </w:rPr>
              <w:t> </w:t>
            </w:r>
          </w:p>
        </w:tc>
        <w:tc>
          <w:tcPr>
            <w:tcW w:w="128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14:paraId="576CA533" w14:textId="77777777" w:rsidR="00C54E9C" w:rsidRPr="00595C7E" w:rsidRDefault="00C54E9C" w:rsidP="00BC4E54">
            <w:pPr>
              <w:snapToGrid w:val="0"/>
              <w:jc w:val="both"/>
              <w:rPr>
                <w:rFonts w:eastAsia="Calibri"/>
              </w:rPr>
            </w:pPr>
            <w:r w:rsidRPr="00595C7E">
              <w:rPr>
                <w:rFonts w:eastAsia="Calibri"/>
              </w:rPr>
              <w:t> </w:t>
            </w:r>
          </w:p>
        </w:tc>
      </w:tr>
    </w:tbl>
    <w:p w14:paraId="71175E0D" w14:textId="77777777" w:rsidR="00C54E9C" w:rsidRPr="00595C7E" w:rsidRDefault="00C54E9C" w:rsidP="00C54E9C">
      <w:pPr>
        <w:jc w:val="both"/>
        <w:rPr>
          <w:rFonts w:eastAsia="Calibri"/>
        </w:rPr>
      </w:pPr>
      <w:r w:rsidRPr="00595C7E">
        <w:rPr>
          <w:rFonts w:eastAsia="Calibri"/>
        </w:rPr>
        <w:t xml:space="preserve">(a sorok </w:t>
      </w:r>
      <w:proofErr w:type="spellStart"/>
      <w:r w:rsidRPr="00595C7E">
        <w:rPr>
          <w:rFonts w:eastAsia="Calibri"/>
        </w:rPr>
        <w:t>bővíthetőek</w:t>
      </w:r>
      <w:proofErr w:type="spellEnd"/>
      <w:r w:rsidRPr="00595C7E">
        <w:rPr>
          <w:rFonts w:eastAsia="Calibri"/>
        </w:rPr>
        <w:t>)</w:t>
      </w:r>
    </w:p>
    <w:p w14:paraId="28800C7D" w14:textId="77777777" w:rsidR="00C54E9C" w:rsidRPr="00595C7E" w:rsidRDefault="00C54E9C" w:rsidP="00C54E9C">
      <w:pPr>
        <w:jc w:val="both"/>
        <w:rPr>
          <w:rFonts w:eastAsia="Calibri"/>
        </w:rPr>
      </w:pPr>
      <w:r w:rsidRPr="00595C7E">
        <w:rPr>
          <w:rFonts w:eastAsia="Calibri"/>
        </w:rPr>
        <w:t>*: A sorszámot a számlákon is fel kell tüntetni!</w:t>
      </w:r>
    </w:p>
    <w:p w14:paraId="536BE350" w14:textId="77777777" w:rsidR="00C54E9C" w:rsidRPr="00595C7E" w:rsidRDefault="00C54E9C" w:rsidP="00C54E9C">
      <w:pPr>
        <w:jc w:val="both"/>
        <w:rPr>
          <w:rFonts w:eastAsia="Calibri"/>
          <w:b/>
          <w:bCs/>
        </w:rPr>
      </w:pPr>
    </w:p>
    <w:p w14:paraId="6CFC4DF9" w14:textId="77777777" w:rsidR="00C54E9C" w:rsidRPr="00595C7E" w:rsidRDefault="00C54E9C" w:rsidP="00C54E9C">
      <w:pPr>
        <w:jc w:val="both"/>
        <w:rPr>
          <w:rFonts w:eastAsia="Calibri"/>
          <w:b/>
          <w:bCs/>
        </w:rPr>
      </w:pPr>
      <w:r w:rsidRPr="00595C7E">
        <w:rPr>
          <w:rFonts w:eastAsia="Calibri"/>
          <w:b/>
          <w:bCs/>
        </w:rPr>
        <w:t>2.</w:t>
      </w:r>
      <w:r w:rsidRPr="00595C7E">
        <w:rPr>
          <w:rFonts w:eastAsia="Calibri"/>
          <w:b/>
          <w:bCs/>
        </w:rPr>
        <w:tab/>
        <w:t>Az elszámolás hitelesítése</w:t>
      </w:r>
    </w:p>
    <w:p w14:paraId="26484876" w14:textId="77777777" w:rsidR="00C54E9C" w:rsidRPr="00595C7E" w:rsidRDefault="00C54E9C" w:rsidP="00C54E9C">
      <w:pPr>
        <w:jc w:val="both"/>
        <w:rPr>
          <w:rFonts w:eastAsia="Calibri"/>
        </w:rPr>
      </w:pPr>
    </w:p>
    <w:p w14:paraId="3E10AC36" w14:textId="77777777" w:rsidR="00C54E9C" w:rsidRPr="00595C7E" w:rsidRDefault="00C54E9C" w:rsidP="00C54E9C">
      <w:pPr>
        <w:ind w:right="70"/>
        <w:jc w:val="both"/>
        <w:rPr>
          <w:rFonts w:eastAsia="Calibri"/>
        </w:rPr>
      </w:pPr>
      <w:r w:rsidRPr="00595C7E">
        <w:rPr>
          <w:rFonts w:eastAsia="Calibri"/>
        </w:rPr>
        <w:t xml:space="preserve">Büntetőjogi felelősségem teljes tudatában kijelentem, hogy a támogatás felhasználása a támogatott cél megvalósítása érdekében, a támogatási szerződésben foglaltaknak megfelelően történt, továbbá igazolom, hogy a megküldött bizonylatok </w:t>
      </w:r>
      <w:proofErr w:type="spellStart"/>
      <w:r w:rsidRPr="00595C7E">
        <w:rPr>
          <w:rFonts w:eastAsia="Calibri"/>
        </w:rPr>
        <w:t>valódiak</w:t>
      </w:r>
      <w:proofErr w:type="spellEnd"/>
      <w:r w:rsidRPr="00595C7E">
        <w:rPr>
          <w:rFonts w:eastAsia="Calibri"/>
        </w:rPr>
        <w:t>, hitelesek, másolatuk az eredetivel megegyezik, és a pénzügyi-szakmai elszámoláshoz csatolt számlákat más pályázatok elszámolásához nem használtam, és nem használom fel.</w:t>
      </w:r>
    </w:p>
    <w:p w14:paraId="20AB6930" w14:textId="77777777" w:rsidR="00C54E9C" w:rsidRPr="00595C7E" w:rsidRDefault="00C54E9C" w:rsidP="00C54E9C">
      <w:pPr>
        <w:ind w:right="70"/>
        <w:jc w:val="both"/>
        <w:rPr>
          <w:rFonts w:eastAsia="Calibri"/>
        </w:rPr>
      </w:pPr>
    </w:p>
    <w:p w14:paraId="6AEF1A8C" w14:textId="77777777" w:rsidR="00C54E9C" w:rsidRPr="00595C7E" w:rsidRDefault="00C54E9C" w:rsidP="00C54E9C">
      <w:pPr>
        <w:ind w:right="70"/>
        <w:jc w:val="both"/>
        <w:rPr>
          <w:rFonts w:eastAsia="Calibri"/>
        </w:rPr>
      </w:pPr>
      <w:r w:rsidRPr="00595C7E">
        <w:rPr>
          <w:rFonts w:eastAsia="Calibri"/>
        </w:rPr>
        <w:t xml:space="preserve">Kelt: </w:t>
      </w:r>
    </w:p>
    <w:p w14:paraId="71DA4AF7" w14:textId="77777777" w:rsidR="00C54E9C" w:rsidRPr="00595C7E" w:rsidRDefault="00C54E9C" w:rsidP="00C54E9C">
      <w:pPr>
        <w:ind w:right="70"/>
        <w:jc w:val="both"/>
        <w:rPr>
          <w:rFonts w:eastAsia="Calibri"/>
        </w:rPr>
      </w:pPr>
    </w:p>
    <w:p w14:paraId="5E7AEB53" w14:textId="77777777" w:rsidR="00C54E9C" w:rsidRPr="00595C7E" w:rsidRDefault="00C54E9C" w:rsidP="00C54E9C">
      <w:pPr>
        <w:ind w:right="70"/>
        <w:jc w:val="center"/>
        <w:rPr>
          <w:rFonts w:eastAsia="Calibri"/>
          <w:b/>
          <w:iCs/>
        </w:rPr>
      </w:pPr>
      <w:r w:rsidRPr="00595C7E">
        <w:rPr>
          <w:rFonts w:eastAsia="Calibri"/>
          <w:b/>
          <w:iCs/>
        </w:rPr>
        <w:t>Igénylő aláírása</w:t>
      </w:r>
    </w:p>
    <w:p w14:paraId="12DD5F55" w14:textId="0EE2BEAE" w:rsidR="00C54E9C" w:rsidRDefault="00C54E9C" w:rsidP="00C54E9C">
      <w:pPr>
        <w:pStyle w:val="Szvegtrzs"/>
        <w:spacing w:after="0"/>
        <w:jc w:val="both"/>
      </w:pPr>
    </w:p>
    <w:p w14:paraId="2BB9D7ED" w14:textId="76085DB2" w:rsidR="00C54E9C" w:rsidRDefault="00C54E9C" w:rsidP="00C54E9C">
      <w:pPr>
        <w:pStyle w:val="Szvegtrzs"/>
        <w:spacing w:after="0"/>
        <w:jc w:val="both"/>
      </w:pPr>
    </w:p>
    <w:p w14:paraId="3C67CF5D" w14:textId="21928F08" w:rsidR="00C54E9C" w:rsidRDefault="00C54E9C" w:rsidP="00C54E9C">
      <w:pPr>
        <w:pStyle w:val="Szvegtrzs"/>
        <w:spacing w:after="0"/>
        <w:jc w:val="both"/>
      </w:pPr>
    </w:p>
    <w:p w14:paraId="7DC5800A" w14:textId="77777777" w:rsidR="00C54E9C" w:rsidRPr="0031663F" w:rsidRDefault="00C54E9C" w:rsidP="00C54E9C">
      <w:pPr>
        <w:jc w:val="both"/>
        <w:rPr>
          <w:rFonts w:eastAsia="Calibri"/>
          <w:b/>
          <w:bCs/>
          <w:u w:val="single"/>
        </w:rPr>
      </w:pPr>
      <w:r w:rsidRPr="0031663F">
        <w:rPr>
          <w:rFonts w:eastAsia="Calibri"/>
          <w:b/>
          <w:bCs/>
          <w:u w:val="single"/>
        </w:rPr>
        <w:t xml:space="preserve">Tudnivalók a támogatás elszámolásáról szóló pénzügyi elszámolás </w:t>
      </w:r>
      <w:r w:rsidRPr="0031663F">
        <w:rPr>
          <w:rFonts w:eastAsia="Calibri"/>
          <w:bCs/>
          <w:u w:val="single"/>
        </w:rPr>
        <w:t>(továbbiakban: pénzügyi elszámolás)</w:t>
      </w:r>
      <w:r w:rsidRPr="0031663F">
        <w:rPr>
          <w:rFonts w:eastAsia="Calibri"/>
          <w:b/>
          <w:bCs/>
          <w:u w:val="single"/>
        </w:rPr>
        <w:t xml:space="preserve"> elkészítéséhez:</w:t>
      </w:r>
    </w:p>
    <w:p w14:paraId="1CCDE9A9" w14:textId="77777777" w:rsidR="00C54E9C" w:rsidRPr="0031663F" w:rsidRDefault="00C54E9C" w:rsidP="00C54E9C">
      <w:pPr>
        <w:numPr>
          <w:ilvl w:val="0"/>
          <w:numId w:val="17"/>
        </w:numPr>
        <w:tabs>
          <w:tab w:val="left" w:pos="390"/>
        </w:tabs>
        <w:suppressAutoHyphens/>
        <w:ind w:left="227" w:right="57" w:hanging="227"/>
        <w:jc w:val="both"/>
        <w:rPr>
          <w:rFonts w:eastAsia="Calibri"/>
        </w:rPr>
      </w:pPr>
      <w:r w:rsidRPr="0031663F">
        <w:rPr>
          <w:rFonts w:eastAsia="Calibri"/>
          <w:iCs/>
        </w:rPr>
        <w:t xml:space="preserve">A pénzügyi elszámolás az előírt formában, </w:t>
      </w:r>
      <w:r w:rsidRPr="0031663F">
        <w:rPr>
          <w:rFonts w:eastAsia="Calibri"/>
          <w:b/>
          <w:iCs/>
        </w:rPr>
        <w:t>minden adat feltüntetésével</w:t>
      </w:r>
      <w:r w:rsidRPr="0031663F">
        <w:rPr>
          <w:rFonts w:eastAsia="Calibri"/>
          <w:iCs/>
        </w:rPr>
        <w:t xml:space="preserve"> fogadható el.</w:t>
      </w:r>
    </w:p>
    <w:p w14:paraId="2289ACC6" w14:textId="77777777" w:rsidR="00C54E9C" w:rsidRPr="0031663F" w:rsidRDefault="00C54E9C" w:rsidP="00C54E9C">
      <w:pPr>
        <w:numPr>
          <w:ilvl w:val="0"/>
          <w:numId w:val="19"/>
        </w:numPr>
        <w:suppressAutoHyphens/>
        <w:ind w:right="70"/>
        <w:jc w:val="both"/>
        <w:rPr>
          <w:rFonts w:eastAsia="Calibri"/>
          <w:bCs/>
        </w:rPr>
      </w:pPr>
      <w:r w:rsidRPr="0031663F">
        <w:rPr>
          <w:rFonts w:eastAsia="Calibri"/>
          <w:iCs/>
        </w:rPr>
        <w:t xml:space="preserve">Az elszámolás, illetve az esetleges hiánypótlás </w:t>
      </w:r>
      <w:r w:rsidRPr="0031663F">
        <w:rPr>
          <w:rFonts w:eastAsia="Calibri"/>
          <w:b/>
          <w:iCs/>
        </w:rPr>
        <w:t xml:space="preserve">határidejét </w:t>
      </w:r>
      <w:r w:rsidRPr="0031663F">
        <w:rPr>
          <w:rFonts w:eastAsia="Calibri"/>
          <w:iCs/>
        </w:rPr>
        <w:t xml:space="preserve">be kell tartani! </w:t>
      </w:r>
    </w:p>
    <w:p w14:paraId="16B5DA22" w14:textId="77777777" w:rsidR="00C54E9C" w:rsidRPr="0031663F" w:rsidRDefault="00C54E9C" w:rsidP="00C54E9C">
      <w:pPr>
        <w:numPr>
          <w:ilvl w:val="0"/>
          <w:numId w:val="19"/>
        </w:numPr>
        <w:suppressAutoHyphens/>
        <w:ind w:right="70"/>
        <w:jc w:val="both"/>
        <w:rPr>
          <w:rFonts w:eastAsia="Calibri"/>
        </w:rPr>
      </w:pPr>
      <w:r w:rsidRPr="0031663F">
        <w:rPr>
          <w:rFonts w:eastAsia="Calibri"/>
          <w:bCs/>
        </w:rPr>
        <w:t xml:space="preserve">Amennyiben a szervezet </w:t>
      </w:r>
      <w:r w:rsidRPr="0031663F">
        <w:rPr>
          <w:rFonts w:eastAsia="Calibri"/>
          <w:b/>
          <w:bCs/>
        </w:rPr>
        <w:t>ÁFA levonási joggal rendelkezik, a számlák nettó értéke számolható el a támogatás terhére.</w:t>
      </w:r>
    </w:p>
    <w:p w14:paraId="597E18A7" w14:textId="77777777" w:rsidR="00C54E9C" w:rsidRPr="0031663F" w:rsidRDefault="00C54E9C" w:rsidP="00C54E9C">
      <w:pPr>
        <w:numPr>
          <w:ilvl w:val="0"/>
          <w:numId w:val="17"/>
        </w:numPr>
        <w:suppressAutoHyphens/>
        <w:jc w:val="both"/>
        <w:rPr>
          <w:rFonts w:eastAsia="Calibri"/>
        </w:rPr>
      </w:pPr>
      <w:r w:rsidRPr="0031663F">
        <w:rPr>
          <w:rFonts w:eastAsia="Calibri"/>
          <w:iCs/>
        </w:rPr>
        <w:t xml:space="preserve">A pénzügyi elszámolás készítésekor </w:t>
      </w:r>
      <w:r w:rsidRPr="0031663F">
        <w:rPr>
          <w:rFonts w:eastAsia="Calibri"/>
          <w:bCs/>
        </w:rPr>
        <w:t xml:space="preserve">a támogatási szerződés szerinti </w:t>
      </w:r>
      <w:r w:rsidRPr="0031663F">
        <w:rPr>
          <w:rFonts w:eastAsia="Calibri"/>
          <w:b/>
          <w:bCs/>
        </w:rPr>
        <w:t>támogatás teljes összegével</w:t>
      </w:r>
      <w:r w:rsidRPr="0031663F">
        <w:rPr>
          <w:rFonts w:eastAsia="Calibri"/>
          <w:bCs/>
        </w:rPr>
        <w:t xml:space="preserve"> el kell számolni.</w:t>
      </w:r>
    </w:p>
    <w:p w14:paraId="55849163" w14:textId="77777777" w:rsidR="00C54E9C" w:rsidRPr="0031663F" w:rsidRDefault="00C54E9C" w:rsidP="00C54E9C">
      <w:pPr>
        <w:ind w:left="360"/>
        <w:jc w:val="both"/>
        <w:rPr>
          <w:rFonts w:eastAsia="Calibri"/>
          <w:b/>
          <w:bCs/>
        </w:rPr>
      </w:pPr>
      <w:r w:rsidRPr="0031663F">
        <w:rPr>
          <w:rFonts w:eastAsia="Calibri"/>
          <w:bCs/>
        </w:rPr>
        <w:t xml:space="preserve">Minden beküldött számlát szerepeltetni és </w:t>
      </w:r>
      <w:proofErr w:type="spellStart"/>
      <w:r w:rsidRPr="0031663F">
        <w:rPr>
          <w:rFonts w:eastAsia="Calibri"/>
          <w:bCs/>
        </w:rPr>
        <w:t>sorszámozni</w:t>
      </w:r>
      <w:proofErr w:type="spellEnd"/>
      <w:r w:rsidRPr="0031663F">
        <w:rPr>
          <w:rFonts w:eastAsia="Calibri"/>
          <w:bCs/>
        </w:rPr>
        <w:t xml:space="preserve"> (ennek alapján sorba tenni!) </w:t>
      </w:r>
      <w:proofErr w:type="gramStart"/>
      <w:r w:rsidRPr="0031663F">
        <w:rPr>
          <w:rFonts w:eastAsia="Calibri"/>
          <w:bCs/>
        </w:rPr>
        <w:t>kell</w:t>
      </w:r>
      <w:proofErr w:type="gramEnd"/>
      <w:r w:rsidRPr="0031663F">
        <w:rPr>
          <w:rFonts w:eastAsia="Calibri"/>
          <w:bCs/>
        </w:rPr>
        <w:t xml:space="preserve"> a </w:t>
      </w:r>
      <w:r w:rsidRPr="0031663F">
        <w:rPr>
          <w:rFonts w:eastAsia="Calibri"/>
          <w:b/>
          <w:bCs/>
        </w:rPr>
        <w:t>2. pont szerinti táblázatban.</w:t>
      </w:r>
    </w:p>
    <w:p w14:paraId="59CA712F" w14:textId="77777777" w:rsidR="00C54E9C" w:rsidRPr="0031663F" w:rsidRDefault="00C54E9C" w:rsidP="00C54E9C">
      <w:pPr>
        <w:numPr>
          <w:ilvl w:val="0"/>
          <w:numId w:val="18"/>
        </w:numPr>
        <w:tabs>
          <w:tab w:val="left" w:pos="360"/>
        </w:tabs>
        <w:suppressAutoHyphens/>
        <w:ind w:left="360"/>
        <w:jc w:val="both"/>
        <w:rPr>
          <w:rFonts w:eastAsia="Calibri"/>
          <w:b/>
          <w:bCs/>
        </w:rPr>
      </w:pPr>
      <w:r w:rsidRPr="0031663F">
        <w:rPr>
          <w:rFonts w:eastAsia="Calibri"/>
          <w:b/>
          <w:bCs/>
        </w:rPr>
        <w:t xml:space="preserve">Támogatást csak a támogatási szerződésben megjelölt célokra lehet felhasználni. A számla (kiadás) teljesítésének és a kifizetés időpontjának a támogatási szerződésben megjelölt, támogatási időszakon belül kell lennie. </w:t>
      </w:r>
    </w:p>
    <w:p w14:paraId="4664F955" w14:textId="77777777" w:rsidR="00C54E9C" w:rsidRPr="0031663F" w:rsidRDefault="00C54E9C" w:rsidP="00C54E9C">
      <w:pPr>
        <w:numPr>
          <w:ilvl w:val="0"/>
          <w:numId w:val="18"/>
        </w:numPr>
        <w:tabs>
          <w:tab w:val="left" w:pos="0"/>
          <w:tab w:val="left" w:pos="426"/>
        </w:tabs>
        <w:suppressAutoHyphens/>
        <w:ind w:left="360"/>
        <w:jc w:val="both"/>
        <w:rPr>
          <w:rFonts w:eastAsia="Calibri"/>
          <w:bCs/>
          <w:i/>
        </w:rPr>
      </w:pPr>
      <w:r w:rsidRPr="0031663F">
        <w:rPr>
          <w:rFonts w:eastAsia="Calibri"/>
          <w:bCs/>
        </w:rPr>
        <w:t xml:space="preserve">Az elszámoláshoz benyújtott, </w:t>
      </w:r>
      <w:r w:rsidRPr="0031663F">
        <w:rPr>
          <w:rFonts w:eastAsia="Calibri"/>
          <w:b/>
          <w:bCs/>
        </w:rPr>
        <w:t>záradékolt számlák</w:t>
      </w:r>
    </w:p>
    <w:p w14:paraId="2ABE02E1" w14:textId="77777777" w:rsidR="00C54E9C" w:rsidRPr="0031663F" w:rsidRDefault="00C54E9C" w:rsidP="00C54E9C">
      <w:pPr>
        <w:numPr>
          <w:ilvl w:val="0"/>
          <w:numId w:val="18"/>
        </w:numPr>
        <w:tabs>
          <w:tab w:val="left" w:pos="360"/>
        </w:tabs>
        <w:suppressAutoHyphens/>
        <w:ind w:left="360"/>
        <w:jc w:val="both"/>
        <w:rPr>
          <w:rFonts w:eastAsia="Calibri"/>
        </w:rPr>
      </w:pPr>
      <w:r w:rsidRPr="0031663F">
        <w:rPr>
          <w:rFonts w:eastAsia="Calibri"/>
          <w:b/>
        </w:rPr>
        <w:t>A bizonylatok záradékolása</w:t>
      </w:r>
      <w:r w:rsidRPr="0031663F">
        <w:rPr>
          <w:rFonts w:eastAsia="Calibri"/>
        </w:rPr>
        <w:t xml:space="preserve">: Az eredeti számlára, bizonylatra rá kell írni, hogy </w:t>
      </w:r>
      <w:r w:rsidRPr="0031663F">
        <w:rPr>
          <w:rFonts w:eastAsia="Calibri"/>
          <w:i/>
        </w:rPr>
        <w:t>„Hajdúszoboszló Város Önkormányzata által nyújtott 202</w:t>
      </w:r>
      <w:proofErr w:type="gramStart"/>
      <w:r w:rsidRPr="0031663F">
        <w:rPr>
          <w:rFonts w:eastAsia="Calibri"/>
          <w:i/>
        </w:rPr>
        <w:t>…...</w:t>
      </w:r>
      <w:proofErr w:type="gramEnd"/>
      <w:r w:rsidRPr="0031663F">
        <w:rPr>
          <w:rFonts w:eastAsia="Calibri"/>
          <w:i/>
        </w:rPr>
        <w:t xml:space="preserve"> évi járda-felújítási támogatás terhére……………….Ft elszámolva”.</w:t>
      </w:r>
    </w:p>
    <w:p w14:paraId="568132C6" w14:textId="77777777" w:rsidR="00C54E9C" w:rsidRPr="0031663F" w:rsidRDefault="00C54E9C" w:rsidP="00C54E9C">
      <w:pPr>
        <w:numPr>
          <w:ilvl w:val="0"/>
          <w:numId w:val="18"/>
        </w:numPr>
        <w:tabs>
          <w:tab w:val="left" w:pos="360"/>
        </w:tabs>
        <w:suppressAutoHyphens/>
        <w:ind w:left="360"/>
        <w:jc w:val="both"/>
        <w:rPr>
          <w:rFonts w:eastAsia="Calibri"/>
        </w:rPr>
      </w:pPr>
      <w:r w:rsidRPr="0031663F">
        <w:rPr>
          <w:rFonts w:eastAsia="Calibri"/>
          <w:b/>
        </w:rPr>
        <w:t>A bizonylatok hitelesítése:</w:t>
      </w:r>
      <w:r w:rsidRPr="0031663F">
        <w:rPr>
          <w:rFonts w:eastAsia="Calibri"/>
        </w:rPr>
        <w:t xml:space="preserve"> a számlát, bizonylatot, kivitelezői szerződést fénymásolni, majd „az </w:t>
      </w:r>
      <w:r w:rsidRPr="0031663F">
        <w:rPr>
          <w:rFonts w:eastAsia="Calibri"/>
          <w:i/>
        </w:rPr>
        <w:t>eredetivel mindenben megegyező”</w:t>
      </w:r>
      <w:r w:rsidRPr="0031663F">
        <w:rPr>
          <w:rFonts w:eastAsia="Calibri"/>
        </w:rPr>
        <w:t xml:space="preserve"> fordulattal hitelesíteni (dátum, pecsét, aláírás) kell. </w:t>
      </w:r>
    </w:p>
    <w:p w14:paraId="3585C93F" w14:textId="77777777" w:rsidR="00C54E9C" w:rsidRPr="0031663F" w:rsidRDefault="00C54E9C" w:rsidP="00C54E9C">
      <w:pPr>
        <w:numPr>
          <w:ilvl w:val="0"/>
          <w:numId w:val="18"/>
        </w:numPr>
        <w:tabs>
          <w:tab w:val="left" w:pos="360"/>
        </w:tabs>
        <w:suppressAutoHyphens/>
        <w:ind w:left="737" w:right="57" w:hanging="737"/>
        <w:jc w:val="both"/>
        <w:rPr>
          <w:rFonts w:eastAsia="Calibri"/>
        </w:rPr>
      </w:pPr>
      <w:r w:rsidRPr="0031663F">
        <w:rPr>
          <w:rFonts w:eastAsia="Calibri"/>
          <w:iCs/>
        </w:rPr>
        <w:t>A hitelesítést és a záradékolást is a bizonylaton és nem mellette kell feltüntetni!</w:t>
      </w:r>
    </w:p>
    <w:p w14:paraId="68863E44" w14:textId="77777777" w:rsidR="00C54E9C" w:rsidRPr="0031663F" w:rsidRDefault="00C54E9C" w:rsidP="00C54E9C">
      <w:pPr>
        <w:numPr>
          <w:ilvl w:val="0"/>
          <w:numId w:val="18"/>
        </w:numPr>
        <w:tabs>
          <w:tab w:val="left" w:pos="0"/>
          <w:tab w:val="left" w:pos="426"/>
        </w:tabs>
        <w:suppressAutoHyphens/>
        <w:ind w:left="360"/>
        <w:jc w:val="both"/>
        <w:rPr>
          <w:rFonts w:eastAsia="Calibri"/>
        </w:rPr>
      </w:pPr>
      <w:r w:rsidRPr="0031663F">
        <w:rPr>
          <w:rFonts w:eastAsia="Calibri"/>
          <w:iCs/>
        </w:rPr>
        <w:t xml:space="preserve">A bizonylatok </w:t>
      </w:r>
      <w:r w:rsidRPr="0031663F">
        <w:rPr>
          <w:rFonts w:eastAsia="Calibri"/>
          <w:b/>
          <w:iCs/>
        </w:rPr>
        <w:t xml:space="preserve">minden oldalát fontos </w:t>
      </w:r>
      <w:r w:rsidRPr="0031663F">
        <w:rPr>
          <w:rFonts w:eastAsia="Calibri"/>
          <w:iCs/>
        </w:rPr>
        <w:t xml:space="preserve">lemásolni, ügyelve arra, hogy semmilyen adat ne maradjon le róla. </w:t>
      </w:r>
      <w:r w:rsidRPr="0031663F">
        <w:rPr>
          <w:rFonts w:eastAsia="Calibri"/>
        </w:rPr>
        <w:t>Az elszámolás során hiányosan kitöltött, olvashatatlan, nem eredeti aláírással vagy nem szabályos aláírással benyújtott számviteli bizonylat másolat nem fogadható el.</w:t>
      </w:r>
    </w:p>
    <w:p w14:paraId="010FA261" w14:textId="77777777" w:rsidR="00C54E9C" w:rsidRPr="0031663F" w:rsidRDefault="00C54E9C" w:rsidP="00C54E9C">
      <w:pPr>
        <w:numPr>
          <w:ilvl w:val="0"/>
          <w:numId w:val="18"/>
        </w:numPr>
        <w:tabs>
          <w:tab w:val="left" w:pos="360"/>
        </w:tabs>
        <w:suppressAutoHyphens/>
        <w:ind w:left="737" w:right="57" w:hanging="737"/>
        <w:jc w:val="both"/>
        <w:rPr>
          <w:rFonts w:eastAsia="Calibri"/>
        </w:rPr>
      </w:pPr>
      <w:r w:rsidRPr="0031663F">
        <w:rPr>
          <w:rFonts w:eastAsia="Calibri"/>
          <w:iCs/>
        </w:rPr>
        <w:t xml:space="preserve">Minden egyes bizonylatot külön kell hitelesíteni, akkor is, ha egy oldalra több fénymásolt </w:t>
      </w:r>
    </w:p>
    <w:p w14:paraId="4FD51763" w14:textId="77777777" w:rsidR="00C54E9C" w:rsidRPr="0031663F" w:rsidRDefault="00C54E9C" w:rsidP="00C54E9C">
      <w:pPr>
        <w:tabs>
          <w:tab w:val="left" w:pos="360"/>
        </w:tabs>
        <w:ind w:right="57"/>
        <w:jc w:val="both"/>
        <w:rPr>
          <w:rFonts w:eastAsia="Calibri"/>
        </w:rPr>
      </w:pPr>
      <w:r w:rsidRPr="0031663F">
        <w:rPr>
          <w:rFonts w:eastAsia="Calibri"/>
          <w:iCs/>
        </w:rPr>
        <w:t xml:space="preserve">       </w:t>
      </w:r>
      <w:proofErr w:type="gramStart"/>
      <w:r w:rsidRPr="0031663F">
        <w:rPr>
          <w:rFonts w:eastAsia="Calibri"/>
          <w:iCs/>
        </w:rPr>
        <w:t>bizonylat</w:t>
      </w:r>
      <w:proofErr w:type="gramEnd"/>
      <w:r w:rsidRPr="0031663F">
        <w:rPr>
          <w:rFonts w:eastAsia="Calibri"/>
          <w:iCs/>
        </w:rPr>
        <w:t xml:space="preserve"> kerül.</w:t>
      </w:r>
    </w:p>
    <w:p w14:paraId="3CEF1AFD" w14:textId="77777777" w:rsidR="00C54E9C" w:rsidRPr="0031663F" w:rsidRDefault="00C54E9C" w:rsidP="00C54E9C">
      <w:pPr>
        <w:numPr>
          <w:ilvl w:val="0"/>
          <w:numId w:val="18"/>
        </w:numPr>
        <w:tabs>
          <w:tab w:val="left" w:pos="360"/>
        </w:tabs>
        <w:suppressAutoHyphens/>
        <w:ind w:left="737" w:right="57" w:hanging="737"/>
        <w:jc w:val="both"/>
        <w:rPr>
          <w:rFonts w:eastAsia="Calibri"/>
        </w:rPr>
      </w:pPr>
      <w:r w:rsidRPr="0031663F">
        <w:rPr>
          <w:rFonts w:eastAsia="Calibri"/>
        </w:rPr>
        <w:t xml:space="preserve">A kiadásokhoz mellékelni kell a vonatkozó kivitelezői szerződés, megrendelés hitelesített </w:t>
      </w:r>
    </w:p>
    <w:p w14:paraId="3BEB420A" w14:textId="77777777" w:rsidR="00C54E9C" w:rsidRPr="0031663F" w:rsidRDefault="00C54E9C" w:rsidP="00C54E9C">
      <w:pPr>
        <w:tabs>
          <w:tab w:val="left" w:pos="360"/>
        </w:tabs>
        <w:ind w:right="57"/>
        <w:jc w:val="both"/>
        <w:rPr>
          <w:rFonts w:eastAsia="Calibri"/>
        </w:rPr>
      </w:pPr>
      <w:r w:rsidRPr="0031663F">
        <w:rPr>
          <w:rFonts w:eastAsia="Calibri"/>
        </w:rPr>
        <w:t xml:space="preserve">       </w:t>
      </w:r>
      <w:proofErr w:type="gramStart"/>
      <w:r w:rsidRPr="0031663F">
        <w:rPr>
          <w:rFonts w:eastAsia="Calibri"/>
        </w:rPr>
        <w:t>másolatát</w:t>
      </w:r>
      <w:proofErr w:type="gramEnd"/>
      <w:r w:rsidRPr="0031663F">
        <w:rPr>
          <w:rFonts w:eastAsia="Calibri"/>
        </w:rPr>
        <w:t xml:space="preserve">. </w:t>
      </w:r>
    </w:p>
    <w:p w14:paraId="4B514336" w14:textId="77777777" w:rsidR="00C54E9C" w:rsidRPr="0031663F" w:rsidRDefault="00C54E9C" w:rsidP="00C54E9C">
      <w:pPr>
        <w:ind w:right="70"/>
        <w:jc w:val="both"/>
        <w:rPr>
          <w:rFonts w:eastAsia="Calibri"/>
          <w:b/>
          <w:iCs/>
        </w:rPr>
      </w:pPr>
    </w:p>
    <w:p w14:paraId="5C05AEC8" w14:textId="01A90E08" w:rsidR="0031663F" w:rsidRDefault="00C54E9C" w:rsidP="00CE5013">
      <w:pPr>
        <w:jc w:val="both"/>
        <w:rPr>
          <w:bCs/>
        </w:rPr>
      </w:pPr>
      <w:r w:rsidRPr="0031663F">
        <w:rPr>
          <w:rFonts w:eastAsia="Calibri"/>
          <w:iCs/>
        </w:rPr>
        <w:t xml:space="preserve">Ha az ellenőrzés úgy ítéli meg, akkor a jelen tájékoztatóban leírt ellenőrzésen túl az eredeti bizonylatot és annak eredeti könyvelésben való szerepeltetését, valamint a fizikai teljesítést akár a </w:t>
      </w:r>
      <w:r w:rsidRPr="0031663F">
        <w:rPr>
          <w:rFonts w:eastAsia="Calibri"/>
          <w:b/>
          <w:iCs/>
        </w:rPr>
        <w:t>helyszínen</w:t>
      </w:r>
      <w:r w:rsidR="00BF1F54">
        <w:rPr>
          <w:rFonts w:eastAsia="Calibri"/>
          <w:iCs/>
        </w:rPr>
        <w:t xml:space="preserve"> is megtekintheti.</w:t>
      </w:r>
      <w:r w:rsidR="00CE5013">
        <w:rPr>
          <w:rFonts w:eastAsia="Calibri"/>
          <w:iCs/>
        </w:rPr>
        <w:t>”</w:t>
      </w:r>
    </w:p>
    <w:sectPr w:rsidR="0031663F" w:rsidSect="00CE5013">
      <w:headerReference w:type="even" r:id="rId8"/>
      <w:footerReference w:type="even" r:id="rId9"/>
      <w:footerReference w:type="default" r:id="rId10"/>
      <w:pgSz w:w="12240" w:h="15840" w:code="1"/>
      <w:pgMar w:top="1021" w:right="1021" w:bottom="1021" w:left="1021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77E6D5" w14:textId="77777777" w:rsidR="00130634" w:rsidRDefault="00130634">
      <w:r>
        <w:separator/>
      </w:r>
    </w:p>
  </w:endnote>
  <w:endnote w:type="continuationSeparator" w:id="0">
    <w:p w14:paraId="3714B426" w14:textId="77777777" w:rsidR="00130634" w:rsidRDefault="00130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Arial Unicode MS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OpenSymbol">
    <w:altName w:val="Arial Unicode MS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0BE383" w14:textId="77777777" w:rsidR="006B58C0" w:rsidRDefault="006B58C0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3023DC67" w14:textId="77777777" w:rsidR="006B58C0" w:rsidRDefault="006B58C0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3D7F64" w14:textId="1566148C" w:rsidR="006B58C0" w:rsidRDefault="006B58C0" w:rsidP="001C29CB">
    <w:pPr>
      <w:pStyle w:val="llb"/>
      <w:framePr w:wrap="around" w:vAnchor="text" w:hAnchor="page" w:x="10936" w:y="-49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2F15F7">
      <w:rPr>
        <w:rStyle w:val="Oldalszm"/>
        <w:noProof/>
      </w:rPr>
      <w:t>7</w:t>
    </w:r>
    <w:r>
      <w:rPr>
        <w:rStyle w:val="Oldalszm"/>
      </w:rPr>
      <w:fldChar w:fldCharType="end"/>
    </w:r>
  </w:p>
  <w:p w14:paraId="0B4CCC37" w14:textId="77777777" w:rsidR="006B58C0" w:rsidRDefault="006B58C0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D69F75" w14:textId="77777777" w:rsidR="00130634" w:rsidRDefault="00130634">
      <w:r>
        <w:separator/>
      </w:r>
    </w:p>
  </w:footnote>
  <w:footnote w:type="continuationSeparator" w:id="0">
    <w:p w14:paraId="1A2EA557" w14:textId="77777777" w:rsidR="00130634" w:rsidRDefault="001306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6A3BD6" w14:textId="77777777" w:rsidR="006B58C0" w:rsidRDefault="006B58C0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648667D7" w14:textId="77777777" w:rsidR="006B58C0" w:rsidRDefault="006B58C0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2757223"/>
    <w:multiLevelType w:val="hybridMultilevel"/>
    <w:tmpl w:val="CD0A8464"/>
    <w:lvl w:ilvl="0" w:tplc="9D2655F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610D52"/>
    <w:multiLevelType w:val="multilevel"/>
    <w:tmpl w:val="6144D19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B33C6"/>
    <w:multiLevelType w:val="hybridMultilevel"/>
    <w:tmpl w:val="8B6AF3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E97FEB"/>
    <w:multiLevelType w:val="hybridMultilevel"/>
    <w:tmpl w:val="FE48A1A8"/>
    <w:lvl w:ilvl="0" w:tplc="5532F9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7" w15:restartNumberingAfterBreak="0">
    <w:nsid w:val="205E5F87"/>
    <w:multiLevelType w:val="hybridMultilevel"/>
    <w:tmpl w:val="13E81200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5B5105"/>
    <w:multiLevelType w:val="hybridMultilevel"/>
    <w:tmpl w:val="E1504B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BB72D9"/>
    <w:multiLevelType w:val="hybridMultilevel"/>
    <w:tmpl w:val="9B8CE79E"/>
    <w:lvl w:ilvl="0" w:tplc="9E7479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AB7BC8"/>
    <w:multiLevelType w:val="hybridMultilevel"/>
    <w:tmpl w:val="18C49908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A800485"/>
    <w:multiLevelType w:val="hybridMultilevel"/>
    <w:tmpl w:val="473C36E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D23829"/>
    <w:multiLevelType w:val="hybridMultilevel"/>
    <w:tmpl w:val="6330C58A"/>
    <w:lvl w:ilvl="0" w:tplc="02A0F388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1F4EFE"/>
    <w:multiLevelType w:val="multilevel"/>
    <w:tmpl w:val="564E4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58A45611"/>
    <w:multiLevelType w:val="multilevel"/>
    <w:tmpl w:val="01B839B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b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DA832DB"/>
    <w:multiLevelType w:val="hybridMultilevel"/>
    <w:tmpl w:val="1DF0D93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1514C0"/>
    <w:multiLevelType w:val="hybridMultilevel"/>
    <w:tmpl w:val="17E61AB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C01B7B"/>
    <w:multiLevelType w:val="hybridMultilevel"/>
    <w:tmpl w:val="DF8E01A4"/>
    <w:lvl w:ilvl="0" w:tplc="8F789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0C0626"/>
    <w:multiLevelType w:val="hybridMultilevel"/>
    <w:tmpl w:val="F46A32EA"/>
    <w:lvl w:ilvl="0" w:tplc="1032BC5E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A81CCE"/>
    <w:multiLevelType w:val="multilevel"/>
    <w:tmpl w:val="68C82DD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0" w15:restartNumberingAfterBreak="0">
    <w:nsid w:val="73D453AC"/>
    <w:multiLevelType w:val="hybridMultilevel"/>
    <w:tmpl w:val="4C7EEE42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7C227AC"/>
    <w:multiLevelType w:val="hybridMultilevel"/>
    <w:tmpl w:val="DA1C00B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DF5C88"/>
    <w:multiLevelType w:val="multilevel"/>
    <w:tmpl w:val="5402572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17"/>
  </w:num>
  <w:num w:numId="6">
    <w:abstractNumId w:val="7"/>
  </w:num>
  <w:num w:numId="7">
    <w:abstractNumId w:val="20"/>
  </w:num>
  <w:num w:numId="8">
    <w:abstractNumId w:val="10"/>
  </w:num>
  <w:num w:numId="9">
    <w:abstractNumId w:val="12"/>
  </w:num>
  <w:num w:numId="10">
    <w:abstractNumId w:val="18"/>
  </w:num>
  <w:num w:numId="11">
    <w:abstractNumId w:val="8"/>
  </w:num>
  <w:num w:numId="12">
    <w:abstractNumId w:val="21"/>
  </w:num>
  <w:num w:numId="13">
    <w:abstractNumId w:val="16"/>
  </w:num>
  <w:num w:numId="14">
    <w:abstractNumId w:val="15"/>
  </w:num>
  <w:num w:numId="15">
    <w:abstractNumId w:val="11"/>
  </w:num>
  <w:num w:numId="16">
    <w:abstractNumId w:val="13"/>
  </w:num>
  <w:num w:numId="17">
    <w:abstractNumId w:val="22"/>
  </w:num>
  <w:num w:numId="18">
    <w:abstractNumId w:val="14"/>
  </w:num>
  <w:num w:numId="19">
    <w:abstractNumId w:val="2"/>
  </w:num>
  <w:num w:numId="20">
    <w:abstractNumId w:val="5"/>
  </w:num>
  <w:num w:numId="21">
    <w:abstractNumId w:val="9"/>
  </w:num>
  <w:num w:numId="22">
    <w:abstractNumId w:val="1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48D4"/>
    <w:rsid w:val="00005C62"/>
    <w:rsid w:val="00007FE8"/>
    <w:rsid w:val="00011A2B"/>
    <w:rsid w:val="00011EBE"/>
    <w:rsid w:val="00013A4E"/>
    <w:rsid w:val="00016608"/>
    <w:rsid w:val="0002347B"/>
    <w:rsid w:val="00024E54"/>
    <w:rsid w:val="0002581A"/>
    <w:rsid w:val="00033479"/>
    <w:rsid w:val="0003364C"/>
    <w:rsid w:val="00037C9C"/>
    <w:rsid w:val="00042813"/>
    <w:rsid w:val="00045E22"/>
    <w:rsid w:val="00050DF6"/>
    <w:rsid w:val="000519D3"/>
    <w:rsid w:val="000526E7"/>
    <w:rsid w:val="00052894"/>
    <w:rsid w:val="00054097"/>
    <w:rsid w:val="000554F6"/>
    <w:rsid w:val="0005664A"/>
    <w:rsid w:val="0005747A"/>
    <w:rsid w:val="00057FFB"/>
    <w:rsid w:val="00062D32"/>
    <w:rsid w:val="000637CA"/>
    <w:rsid w:val="00065641"/>
    <w:rsid w:val="00065E92"/>
    <w:rsid w:val="00072823"/>
    <w:rsid w:val="00075249"/>
    <w:rsid w:val="00075D55"/>
    <w:rsid w:val="000762B6"/>
    <w:rsid w:val="000827FA"/>
    <w:rsid w:val="0009354B"/>
    <w:rsid w:val="00095B70"/>
    <w:rsid w:val="000A0E45"/>
    <w:rsid w:val="000A2FF5"/>
    <w:rsid w:val="000A4FA9"/>
    <w:rsid w:val="000B0484"/>
    <w:rsid w:val="000B2B16"/>
    <w:rsid w:val="000B31C2"/>
    <w:rsid w:val="000B51A9"/>
    <w:rsid w:val="000B57D4"/>
    <w:rsid w:val="000B604F"/>
    <w:rsid w:val="000C514E"/>
    <w:rsid w:val="000D2C70"/>
    <w:rsid w:val="000D2E9E"/>
    <w:rsid w:val="000D3445"/>
    <w:rsid w:val="000D3A44"/>
    <w:rsid w:val="000D64D5"/>
    <w:rsid w:val="000D66E9"/>
    <w:rsid w:val="000D74CD"/>
    <w:rsid w:val="000E0B50"/>
    <w:rsid w:val="000E6916"/>
    <w:rsid w:val="000E6E95"/>
    <w:rsid w:val="000E7133"/>
    <w:rsid w:val="000F0FEA"/>
    <w:rsid w:val="000F348D"/>
    <w:rsid w:val="000F673E"/>
    <w:rsid w:val="00100545"/>
    <w:rsid w:val="00101034"/>
    <w:rsid w:val="0010285C"/>
    <w:rsid w:val="00105D2F"/>
    <w:rsid w:val="0010649C"/>
    <w:rsid w:val="00112AC4"/>
    <w:rsid w:val="0011383C"/>
    <w:rsid w:val="00114073"/>
    <w:rsid w:val="0011487E"/>
    <w:rsid w:val="00120FA4"/>
    <w:rsid w:val="00121C3B"/>
    <w:rsid w:val="001239BA"/>
    <w:rsid w:val="00123EED"/>
    <w:rsid w:val="001271BD"/>
    <w:rsid w:val="00130634"/>
    <w:rsid w:val="00131211"/>
    <w:rsid w:val="0014085C"/>
    <w:rsid w:val="00141B33"/>
    <w:rsid w:val="0014311D"/>
    <w:rsid w:val="001444C1"/>
    <w:rsid w:val="00145DF8"/>
    <w:rsid w:val="0014713E"/>
    <w:rsid w:val="00147901"/>
    <w:rsid w:val="00156D7B"/>
    <w:rsid w:val="00165392"/>
    <w:rsid w:val="0017232F"/>
    <w:rsid w:val="001726C7"/>
    <w:rsid w:val="00173442"/>
    <w:rsid w:val="001751BA"/>
    <w:rsid w:val="00175EDA"/>
    <w:rsid w:val="00176C8D"/>
    <w:rsid w:val="00180478"/>
    <w:rsid w:val="00180FAC"/>
    <w:rsid w:val="00181013"/>
    <w:rsid w:val="0018152D"/>
    <w:rsid w:val="0018271A"/>
    <w:rsid w:val="001855E6"/>
    <w:rsid w:val="0019218C"/>
    <w:rsid w:val="00192649"/>
    <w:rsid w:val="001945E6"/>
    <w:rsid w:val="001A3998"/>
    <w:rsid w:val="001B435F"/>
    <w:rsid w:val="001B43A6"/>
    <w:rsid w:val="001B7FF0"/>
    <w:rsid w:val="001C15A3"/>
    <w:rsid w:val="001C29CB"/>
    <w:rsid w:val="001C3838"/>
    <w:rsid w:val="001C507C"/>
    <w:rsid w:val="001C7047"/>
    <w:rsid w:val="001C7256"/>
    <w:rsid w:val="001C7801"/>
    <w:rsid w:val="001D15B3"/>
    <w:rsid w:val="001D43E7"/>
    <w:rsid w:val="001E5CA0"/>
    <w:rsid w:val="001F19F0"/>
    <w:rsid w:val="001F3EAA"/>
    <w:rsid w:val="001F570E"/>
    <w:rsid w:val="00201C9F"/>
    <w:rsid w:val="002031FE"/>
    <w:rsid w:val="00204244"/>
    <w:rsid w:val="00205D0F"/>
    <w:rsid w:val="002117E1"/>
    <w:rsid w:val="002140CE"/>
    <w:rsid w:val="0021441A"/>
    <w:rsid w:val="0021457D"/>
    <w:rsid w:val="002202C5"/>
    <w:rsid w:val="00223342"/>
    <w:rsid w:val="00223BDA"/>
    <w:rsid w:val="0022597E"/>
    <w:rsid w:val="00225EAC"/>
    <w:rsid w:val="002279C2"/>
    <w:rsid w:val="00241197"/>
    <w:rsid w:val="00241EC6"/>
    <w:rsid w:val="00241EE2"/>
    <w:rsid w:val="00245382"/>
    <w:rsid w:val="002455CC"/>
    <w:rsid w:val="00245845"/>
    <w:rsid w:val="0025072B"/>
    <w:rsid w:val="00255DB9"/>
    <w:rsid w:val="002565A0"/>
    <w:rsid w:val="00263BF7"/>
    <w:rsid w:val="00265138"/>
    <w:rsid w:val="00267070"/>
    <w:rsid w:val="002675BF"/>
    <w:rsid w:val="00270018"/>
    <w:rsid w:val="00271DFC"/>
    <w:rsid w:val="00273239"/>
    <w:rsid w:val="00273518"/>
    <w:rsid w:val="00274A0E"/>
    <w:rsid w:val="002842E5"/>
    <w:rsid w:val="0028568A"/>
    <w:rsid w:val="002865E0"/>
    <w:rsid w:val="00291DA8"/>
    <w:rsid w:val="00292CBF"/>
    <w:rsid w:val="002967BE"/>
    <w:rsid w:val="002A35C9"/>
    <w:rsid w:val="002A394A"/>
    <w:rsid w:val="002A7D66"/>
    <w:rsid w:val="002B08FA"/>
    <w:rsid w:val="002B161F"/>
    <w:rsid w:val="002B25CA"/>
    <w:rsid w:val="002B3658"/>
    <w:rsid w:val="002B3B76"/>
    <w:rsid w:val="002C04DA"/>
    <w:rsid w:val="002C1E6D"/>
    <w:rsid w:val="002C206C"/>
    <w:rsid w:val="002D5617"/>
    <w:rsid w:val="002D6EC5"/>
    <w:rsid w:val="002E3B6D"/>
    <w:rsid w:val="002F15F7"/>
    <w:rsid w:val="002F5D22"/>
    <w:rsid w:val="002F7E67"/>
    <w:rsid w:val="0030224E"/>
    <w:rsid w:val="0030646A"/>
    <w:rsid w:val="003119AE"/>
    <w:rsid w:val="003122C8"/>
    <w:rsid w:val="0031355F"/>
    <w:rsid w:val="0031663F"/>
    <w:rsid w:val="00324C6B"/>
    <w:rsid w:val="00330055"/>
    <w:rsid w:val="003300F9"/>
    <w:rsid w:val="00332FB4"/>
    <w:rsid w:val="00333283"/>
    <w:rsid w:val="0033751E"/>
    <w:rsid w:val="00342FED"/>
    <w:rsid w:val="003433DE"/>
    <w:rsid w:val="00345946"/>
    <w:rsid w:val="00347DB1"/>
    <w:rsid w:val="003501D6"/>
    <w:rsid w:val="003514AC"/>
    <w:rsid w:val="003521C4"/>
    <w:rsid w:val="00353C45"/>
    <w:rsid w:val="00353DBC"/>
    <w:rsid w:val="00355066"/>
    <w:rsid w:val="003553D0"/>
    <w:rsid w:val="00356FBD"/>
    <w:rsid w:val="00360314"/>
    <w:rsid w:val="00360694"/>
    <w:rsid w:val="00366FEC"/>
    <w:rsid w:val="0036734C"/>
    <w:rsid w:val="00370A18"/>
    <w:rsid w:val="00373E5D"/>
    <w:rsid w:val="00375029"/>
    <w:rsid w:val="00380EA4"/>
    <w:rsid w:val="003821E6"/>
    <w:rsid w:val="003935B7"/>
    <w:rsid w:val="00396E85"/>
    <w:rsid w:val="003A0073"/>
    <w:rsid w:val="003A16D0"/>
    <w:rsid w:val="003A2056"/>
    <w:rsid w:val="003B054C"/>
    <w:rsid w:val="003B15F8"/>
    <w:rsid w:val="003B4C14"/>
    <w:rsid w:val="003B6DBC"/>
    <w:rsid w:val="003B70E3"/>
    <w:rsid w:val="003C0D78"/>
    <w:rsid w:val="003C48BE"/>
    <w:rsid w:val="003C5D30"/>
    <w:rsid w:val="003C6070"/>
    <w:rsid w:val="003C6E5A"/>
    <w:rsid w:val="003D0BE5"/>
    <w:rsid w:val="003D2EEA"/>
    <w:rsid w:val="003D36F9"/>
    <w:rsid w:val="003D606D"/>
    <w:rsid w:val="003E09C8"/>
    <w:rsid w:val="003E5A49"/>
    <w:rsid w:val="003E78BF"/>
    <w:rsid w:val="003F1D95"/>
    <w:rsid w:val="003F70E4"/>
    <w:rsid w:val="004007F4"/>
    <w:rsid w:val="004029D0"/>
    <w:rsid w:val="00411718"/>
    <w:rsid w:val="00412AC2"/>
    <w:rsid w:val="00413EE2"/>
    <w:rsid w:val="0041507A"/>
    <w:rsid w:val="00416605"/>
    <w:rsid w:val="00422603"/>
    <w:rsid w:val="00422777"/>
    <w:rsid w:val="0042484E"/>
    <w:rsid w:val="00425EDC"/>
    <w:rsid w:val="00426820"/>
    <w:rsid w:val="0042685A"/>
    <w:rsid w:val="004312B2"/>
    <w:rsid w:val="004315CC"/>
    <w:rsid w:val="00433753"/>
    <w:rsid w:val="00433E1A"/>
    <w:rsid w:val="004409C8"/>
    <w:rsid w:val="004415E3"/>
    <w:rsid w:val="00441EC8"/>
    <w:rsid w:val="00443704"/>
    <w:rsid w:val="004464F0"/>
    <w:rsid w:val="00454758"/>
    <w:rsid w:val="004571FE"/>
    <w:rsid w:val="00465537"/>
    <w:rsid w:val="00465B5B"/>
    <w:rsid w:val="00480381"/>
    <w:rsid w:val="00482ECA"/>
    <w:rsid w:val="004846D9"/>
    <w:rsid w:val="00495148"/>
    <w:rsid w:val="00496A9D"/>
    <w:rsid w:val="004A4810"/>
    <w:rsid w:val="004A6DAE"/>
    <w:rsid w:val="004A7386"/>
    <w:rsid w:val="004B05F9"/>
    <w:rsid w:val="004B135E"/>
    <w:rsid w:val="004B20E3"/>
    <w:rsid w:val="004B3AC3"/>
    <w:rsid w:val="004B4787"/>
    <w:rsid w:val="004B6FEA"/>
    <w:rsid w:val="004B7B1D"/>
    <w:rsid w:val="004C0021"/>
    <w:rsid w:val="004C0F01"/>
    <w:rsid w:val="004C24D6"/>
    <w:rsid w:val="004C3AFD"/>
    <w:rsid w:val="004C7DD6"/>
    <w:rsid w:val="004D5898"/>
    <w:rsid w:val="004D77A8"/>
    <w:rsid w:val="004E01FC"/>
    <w:rsid w:val="004E1EF5"/>
    <w:rsid w:val="004E526F"/>
    <w:rsid w:val="005026EC"/>
    <w:rsid w:val="00505C13"/>
    <w:rsid w:val="0050694D"/>
    <w:rsid w:val="00506DEB"/>
    <w:rsid w:val="00513824"/>
    <w:rsid w:val="00516AAC"/>
    <w:rsid w:val="00524BA6"/>
    <w:rsid w:val="00527829"/>
    <w:rsid w:val="00527A7B"/>
    <w:rsid w:val="00530016"/>
    <w:rsid w:val="005329D8"/>
    <w:rsid w:val="00534CEC"/>
    <w:rsid w:val="0053538C"/>
    <w:rsid w:val="00535C13"/>
    <w:rsid w:val="00541860"/>
    <w:rsid w:val="00545105"/>
    <w:rsid w:val="00545767"/>
    <w:rsid w:val="005538F7"/>
    <w:rsid w:val="0055424E"/>
    <w:rsid w:val="005568E5"/>
    <w:rsid w:val="00556F08"/>
    <w:rsid w:val="00560A29"/>
    <w:rsid w:val="005710CC"/>
    <w:rsid w:val="00574006"/>
    <w:rsid w:val="00576939"/>
    <w:rsid w:val="005773CA"/>
    <w:rsid w:val="005819BD"/>
    <w:rsid w:val="00584B1D"/>
    <w:rsid w:val="005908F0"/>
    <w:rsid w:val="00591B86"/>
    <w:rsid w:val="005930D1"/>
    <w:rsid w:val="00595B3B"/>
    <w:rsid w:val="005A136B"/>
    <w:rsid w:val="005A3C21"/>
    <w:rsid w:val="005A728F"/>
    <w:rsid w:val="005B0011"/>
    <w:rsid w:val="005B08BB"/>
    <w:rsid w:val="005B5604"/>
    <w:rsid w:val="005B6BD4"/>
    <w:rsid w:val="005C18E5"/>
    <w:rsid w:val="005C1ECE"/>
    <w:rsid w:val="005D1E7B"/>
    <w:rsid w:val="005D43B3"/>
    <w:rsid w:val="005D50E8"/>
    <w:rsid w:val="005E5594"/>
    <w:rsid w:val="005E5B4B"/>
    <w:rsid w:val="005E79AE"/>
    <w:rsid w:val="005E7D55"/>
    <w:rsid w:val="005E7EBD"/>
    <w:rsid w:val="005F0E80"/>
    <w:rsid w:val="005F2AE6"/>
    <w:rsid w:val="005F406B"/>
    <w:rsid w:val="005F652E"/>
    <w:rsid w:val="005F699E"/>
    <w:rsid w:val="00600F71"/>
    <w:rsid w:val="00602F1F"/>
    <w:rsid w:val="006049B0"/>
    <w:rsid w:val="006069A0"/>
    <w:rsid w:val="00607F44"/>
    <w:rsid w:val="006134C0"/>
    <w:rsid w:val="00616689"/>
    <w:rsid w:val="00617E07"/>
    <w:rsid w:val="00626175"/>
    <w:rsid w:val="00626991"/>
    <w:rsid w:val="00631900"/>
    <w:rsid w:val="006347B2"/>
    <w:rsid w:val="006403F4"/>
    <w:rsid w:val="006673EF"/>
    <w:rsid w:val="00667403"/>
    <w:rsid w:val="006739E1"/>
    <w:rsid w:val="00674B51"/>
    <w:rsid w:val="00676EF8"/>
    <w:rsid w:val="00677442"/>
    <w:rsid w:val="00683929"/>
    <w:rsid w:val="00683F08"/>
    <w:rsid w:val="006844EF"/>
    <w:rsid w:val="006902DD"/>
    <w:rsid w:val="00694D3C"/>
    <w:rsid w:val="00696F8F"/>
    <w:rsid w:val="006B18DF"/>
    <w:rsid w:val="006B573C"/>
    <w:rsid w:val="006B58C0"/>
    <w:rsid w:val="006C0BA2"/>
    <w:rsid w:val="006C1C74"/>
    <w:rsid w:val="006C24FB"/>
    <w:rsid w:val="006C4766"/>
    <w:rsid w:val="006D1E63"/>
    <w:rsid w:val="006D53D5"/>
    <w:rsid w:val="006E028A"/>
    <w:rsid w:val="006E3058"/>
    <w:rsid w:val="006E43EA"/>
    <w:rsid w:val="006F462A"/>
    <w:rsid w:val="0070082E"/>
    <w:rsid w:val="007078C4"/>
    <w:rsid w:val="00711EC2"/>
    <w:rsid w:val="00722E1D"/>
    <w:rsid w:val="007230C7"/>
    <w:rsid w:val="00723E5C"/>
    <w:rsid w:val="00724377"/>
    <w:rsid w:val="00727B09"/>
    <w:rsid w:val="00727CC5"/>
    <w:rsid w:val="0073556F"/>
    <w:rsid w:val="007407F7"/>
    <w:rsid w:val="00740EA3"/>
    <w:rsid w:val="00743DFC"/>
    <w:rsid w:val="007503DD"/>
    <w:rsid w:val="00751C3A"/>
    <w:rsid w:val="00755367"/>
    <w:rsid w:val="00762100"/>
    <w:rsid w:val="00763FD3"/>
    <w:rsid w:val="00765100"/>
    <w:rsid w:val="00765487"/>
    <w:rsid w:val="007720A3"/>
    <w:rsid w:val="00772102"/>
    <w:rsid w:val="00773FC9"/>
    <w:rsid w:val="00775D5E"/>
    <w:rsid w:val="0078003F"/>
    <w:rsid w:val="007838BF"/>
    <w:rsid w:val="00784780"/>
    <w:rsid w:val="00785704"/>
    <w:rsid w:val="007857FD"/>
    <w:rsid w:val="0078751E"/>
    <w:rsid w:val="0079387C"/>
    <w:rsid w:val="00796052"/>
    <w:rsid w:val="007B0C0D"/>
    <w:rsid w:val="007C7510"/>
    <w:rsid w:val="007D0248"/>
    <w:rsid w:val="007D082A"/>
    <w:rsid w:val="007D247E"/>
    <w:rsid w:val="007D325F"/>
    <w:rsid w:val="007E0619"/>
    <w:rsid w:val="007E4176"/>
    <w:rsid w:val="007F0569"/>
    <w:rsid w:val="007F1FE4"/>
    <w:rsid w:val="007F37AE"/>
    <w:rsid w:val="007F7541"/>
    <w:rsid w:val="00800724"/>
    <w:rsid w:val="008025BA"/>
    <w:rsid w:val="0080347B"/>
    <w:rsid w:val="0082141F"/>
    <w:rsid w:val="00822955"/>
    <w:rsid w:val="00824799"/>
    <w:rsid w:val="008335F4"/>
    <w:rsid w:val="00837068"/>
    <w:rsid w:val="00843109"/>
    <w:rsid w:val="00843CF5"/>
    <w:rsid w:val="00844FE3"/>
    <w:rsid w:val="00847E0E"/>
    <w:rsid w:val="008522FD"/>
    <w:rsid w:val="0086369F"/>
    <w:rsid w:val="0086467A"/>
    <w:rsid w:val="00864AC6"/>
    <w:rsid w:val="00867D92"/>
    <w:rsid w:val="00871034"/>
    <w:rsid w:val="00875BAE"/>
    <w:rsid w:val="00877E5B"/>
    <w:rsid w:val="00880BF3"/>
    <w:rsid w:val="00882BE0"/>
    <w:rsid w:val="008918F3"/>
    <w:rsid w:val="00891BFB"/>
    <w:rsid w:val="00896E2A"/>
    <w:rsid w:val="008A2A3D"/>
    <w:rsid w:val="008A4221"/>
    <w:rsid w:val="008B0DCD"/>
    <w:rsid w:val="008B528B"/>
    <w:rsid w:val="008B7131"/>
    <w:rsid w:val="008C540E"/>
    <w:rsid w:val="008C558A"/>
    <w:rsid w:val="008C6057"/>
    <w:rsid w:val="008C6C60"/>
    <w:rsid w:val="008D3363"/>
    <w:rsid w:val="008E2E26"/>
    <w:rsid w:val="008E3092"/>
    <w:rsid w:val="008E6C4A"/>
    <w:rsid w:val="008F0CCD"/>
    <w:rsid w:val="008F24AA"/>
    <w:rsid w:val="008F28A1"/>
    <w:rsid w:val="008F3B24"/>
    <w:rsid w:val="0090011F"/>
    <w:rsid w:val="00904D61"/>
    <w:rsid w:val="00904D8E"/>
    <w:rsid w:val="009063C2"/>
    <w:rsid w:val="00910692"/>
    <w:rsid w:val="00910E60"/>
    <w:rsid w:val="0091307B"/>
    <w:rsid w:val="00914987"/>
    <w:rsid w:val="00925D93"/>
    <w:rsid w:val="00941643"/>
    <w:rsid w:val="00942444"/>
    <w:rsid w:val="00944244"/>
    <w:rsid w:val="00945945"/>
    <w:rsid w:val="00946DAB"/>
    <w:rsid w:val="00954B7E"/>
    <w:rsid w:val="0095761B"/>
    <w:rsid w:val="009608B4"/>
    <w:rsid w:val="00960BA8"/>
    <w:rsid w:val="0096169C"/>
    <w:rsid w:val="009628F8"/>
    <w:rsid w:val="0096325B"/>
    <w:rsid w:val="009638C6"/>
    <w:rsid w:val="00965524"/>
    <w:rsid w:val="00966E99"/>
    <w:rsid w:val="00971177"/>
    <w:rsid w:val="0097432C"/>
    <w:rsid w:val="00975DFE"/>
    <w:rsid w:val="00976B76"/>
    <w:rsid w:val="0098053A"/>
    <w:rsid w:val="00983EEF"/>
    <w:rsid w:val="009854BB"/>
    <w:rsid w:val="00987717"/>
    <w:rsid w:val="0099213C"/>
    <w:rsid w:val="009953DB"/>
    <w:rsid w:val="00996CA0"/>
    <w:rsid w:val="009A1623"/>
    <w:rsid w:val="009A2B84"/>
    <w:rsid w:val="009A34E7"/>
    <w:rsid w:val="009A4CA2"/>
    <w:rsid w:val="009C1C85"/>
    <w:rsid w:val="009C2F51"/>
    <w:rsid w:val="009C49D5"/>
    <w:rsid w:val="009D5157"/>
    <w:rsid w:val="009E6445"/>
    <w:rsid w:val="009E7F58"/>
    <w:rsid w:val="009F236B"/>
    <w:rsid w:val="009F4885"/>
    <w:rsid w:val="009F5882"/>
    <w:rsid w:val="009F58D2"/>
    <w:rsid w:val="009F63BD"/>
    <w:rsid w:val="009F7FBD"/>
    <w:rsid w:val="00A0196A"/>
    <w:rsid w:val="00A01F43"/>
    <w:rsid w:val="00A033BD"/>
    <w:rsid w:val="00A037F3"/>
    <w:rsid w:val="00A04A0C"/>
    <w:rsid w:val="00A05738"/>
    <w:rsid w:val="00A111AE"/>
    <w:rsid w:val="00A12D8E"/>
    <w:rsid w:val="00A152AE"/>
    <w:rsid w:val="00A170FC"/>
    <w:rsid w:val="00A309B2"/>
    <w:rsid w:val="00A3399B"/>
    <w:rsid w:val="00A400E5"/>
    <w:rsid w:val="00A43951"/>
    <w:rsid w:val="00A447F6"/>
    <w:rsid w:val="00A45D67"/>
    <w:rsid w:val="00A54214"/>
    <w:rsid w:val="00A5439A"/>
    <w:rsid w:val="00A5572D"/>
    <w:rsid w:val="00A5602C"/>
    <w:rsid w:val="00A61597"/>
    <w:rsid w:val="00A66513"/>
    <w:rsid w:val="00A66899"/>
    <w:rsid w:val="00A70248"/>
    <w:rsid w:val="00A737F1"/>
    <w:rsid w:val="00A74674"/>
    <w:rsid w:val="00A849F7"/>
    <w:rsid w:val="00A84BBC"/>
    <w:rsid w:val="00A85FAF"/>
    <w:rsid w:val="00AA1F33"/>
    <w:rsid w:val="00AA3299"/>
    <w:rsid w:val="00AA5399"/>
    <w:rsid w:val="00AB587E"/>
    <w:rsid w:val="00AC10D5"/>
    <w:rsid w:val="00AC1395"/>
    <w:rsid w:val="00AC3D0B"/>
    <w:rsid w:val="00AC4C16"/>
    <w:rsid w:val="00AD0016"/>
    <w:rsid w:val="00AD3F95"/>
    <w:rsid w:val="00AD5E50"/>
    <w:rsid w:val="00AE0162"/>
    <w:rsid w:val="00AE215C"/>
    <w:rsid w:val="00AE679A"/>
    <w:rsid w:val="00AF08AC"/>
    <w:rsid w:val="00B023BC"/>
    <w:rsid w:val="00B03BFB"/>
    <w:rsid w:val="00B03E27"/>
    <w:rsid w:val="00B05C5D"/>
    <w:rsid w:val="00B061E6"/>
    <w:rsid w:val="00B06EE4"/>
    <w:rsid w:val="00B0747F"/>
    <w:rsid w:val="00B10A42"/>
    <w:rsid w:val="00B12CF8"/>
    <w:rsid w:val="00B13934"/>
    <w:rsid w:val="00B13E7B"/>
    <w:rsid w:val="00B22DA4"/>
    <w:rsid w:val="00B2655C"/>
    <w:rsid w:val="00B26A34"/>
    <w:rsid w:val="00B31192"/>
    <w:rsid w:val="00B32FA2"/>
    <w:rsid w:val="00B36F7E"/>
    <w:rsid w:val="00B476A9"/>
    <w:rsid w:val="00B504A8"/>
    <w:rsid w:val="00B551E3"/>
    <w:rsid w:val="00B561A6"/>
    <w:rsid w:val="00B60338"/>
    <w:rsid w:val="00B71224"/>
    <w:rsid w:val="00B71BC1"/>
    <w:rsid w:val="00B74338"/>
    <w:rsid w:val="00B74EAC"/>
    <w:rsid w:val="00B9192D"/>
    <w:rsid w:val="00B92E25"/>
    <w:rsid w:val="00B95248"/>
    <w:rsid w:val="00BA0428"/>
    <w:rsid w:val="00BA2478"/>
    <w:rsid w:val="00BA5124"/>
    <w:rsid w:val="00BB01FB"/>
    <w:rsid w:val="00BB090B"/>
    <w:rsid w:val="00BB2D8D"/>
    <w:rsid w:val="00BB4B21"/>
    <w:rsid w:val="00BB6F38"/>
    <w:rsid w:val="00BB76D3"/>
    <w:rsid w:val="00BC02DD"/>
    <w:rsid w:val="00BC1966"/>
    <w:rsid w:val="00BC31DD"/>
    <w:rsid w:val="00BC4121"/>
    <w:rsid w:val="00BD2B25"/>
    <w:rsid w:val="00BD7C9B"/>
    <w:rsid w:val="00BE401A"/>
    <w:rsid w:val="00BE6625"/>
    <w:rsid w:val="00BE7002"/>
    <w:rsid w:val="00BF1F54"/>
    <w:rsid w:val="00C00A00"/>
    <w:rsid w:val="00C0148E"/>
    <w:rsid w:val="00C03835"/>
    <w:rsid w:val="00C117D9"/>
    <w:rsid w:val="00C172AC"/>
    <w:rsid w:val="00C175BD"/>
    <w:rsid w:val="00C20064"/>
    <w:rsid w:val="00C21A1D"/>
    <w:rsid w:val="00C21C51"/>
    <w:rsid w:val="00C2245D"/>
    <w:rsid w:val="00C25FF8"/>
    <w:rsid w:val="00C274D2"/>
    <w:rsid w:val="00C30E67"/>
    <w:rsid w:val="00C31CF4"/>
    <w:rsid w:val="00C33FF1"/>
    <w:rsid w:val="00C42CD6"/>
    <w:rsid w:val="00C47671"/>
    <w:rsid w:val="00C540FA"/>
    <w:rsid w:val="00C54E9C"/>
    <w:rsid w:val="00C54FD7"/>
    <w:rsid w:val="00C671C7"/>
    <w:rsid w:val="00C67FCB"/>
    <w:rsid w:val="00C72E17"/>
    <w:rsid w:val="00C7799F"/>
    <w:rsid w:val="00C8730A"/>
    <w:rsid w:val="00C92EA0"/>
    <w:rsid w:val="00C95467"/>
    <w:rsid w:val="00CA77AA"/>
    <w:rsid w:val="00CB0894"/>
    <w:rsid w:val="00CB49D8"/>
    <w:rsid w:val="00CB68F9"/>
    <w:rsid w:val="00CB6CEC"/>
    <w:rsid w:val="00CC0933"/>
    <w:rsid w:val="00CC0DBB"/>
    <w:rsid w:val="00CC17BC"/>
    <w:rsid w:val="00CC26EE"/>
    <w:rsid w:val="00CC3F59"/>
    <w:rsid w:val="00CD2874"/>
    <w:rsid w:val="00CD5458"/>
    <w:rsid w:val="00CD6552"/>
    <w:rsid w:val="00CD70DA"/>
    <w:rsid w:val="00CE5013"/>
    <w:rsid w:val="00CF1DBB"/>
    <w:rsid w:val="00CF3872"/>
    <w:rsid w:val="00CF5BD9"/>
    <w:rsid w:val="00CF6E24"/>
    <w:rsid w:val="00D0079A"/>
    <w:rsid w:val="00D00992"/>
    <w:rsid w:val="00D03388"/>
    <w:rsid w:val="00D048B2"/>
    <w:rsid w:val="00D04B45"/>
    <w:rsid w:val="00D11F1F"/>
    <w:rsid w:val="00D1467C"/>
    <w:rsid w:val="00D166C4"/>
    <w:rsid w:val="00D16902"/>
    <w:rsid w:val="00D173A0"/>
    <w:rsid w:val="00D21F1A"/>
    <w:rsid w:val="00D34812"/>
    <w:rsid w:val="00D34A93"/>
    <w:rsid w:val="00D378AC"/>
    <w:rsid w:val="00D401A5"/>
    <w:rsid w:val="00D4200F"/>
    <w:rsid w:val="00D429E6"/>
    <w:rsid w:val="00D438CB"/>
    <w:rsid w:val="00D43AFB"/>
    <w:rsid w:val="00D44865"/>
    <w:rsid w:val="00D467DA"/>
    <w:rsid w:val="00D522FD"/>
    <w:rsid w:val="00D55A3A"/>
    <w:rsid w:val="00D56F4F"/>
    <w:rsid w:val="00D662E1"/>
    <w:rsid w:val="00D70EF7"/>
    <w:rsid w:val="00D71A15"/>
    <w:rsid w:val="00D7227F"/>
    <w:rsid w:val="00D722EC"/>
    <w:rsid w:val="00D73EEB"/>
    <w:rsid w:val="00D7402A"/>
    <w:rsid w:val="00D833DB"/>
    <w:rsid w:val="00D83BC6"/>
    <w:rsid w:val="00D869DC"/>
    <w:rsid w:val="00D90091"/>
    <w:rsid w:val="00DA0628"/>
    <w:rsid w:val="00DA316A"/>
    <w:rsid w:val="00DA34A5"/>
    <w:rsid w:val="00DA7366"/>
    <w:rsid w:val="00DA7586"/>
    <w:rsid w:val="00DA7B41"/>
    <w:rsid w:val="00DC0955"/>
    <w:rsid w:val="00DD1C9A"/>
    <w:rsid w:val="00DD683A"/>
    <w:rsid w:val="00DE2225"/>
    <w:rsid w:val="00DE5A62"/>
    <w:rsid w:val="00DF193A"/>
    <w:rsid w:val="00DF20C6"/>
    <w:rsid w:val="00DF2CAC"/>
    <w:rsid w:val="00E00825"/>
    <w:rsid w:val="00E05C7F"/>
    <w:rsid w:val="00E13298"/>
    <w:rsid w:val="00E14941"/>
    <w:rsid w:val="00E15628"/>
    <w:rsid w:val="00E17D18"/>
    <w:rsid w:val="00E211C0"/>
    <w:rsid w:val="00E21391"/>
    <w:rsid w:val="00E23C02"/>
    <w:rsid w:val="00E24192"/>
    <w:rsid w:val="00E25645"/>
    <w:rsid w:val="00E300C5"/>
    <w:rsid w:val="00E32ED5"/>
    <w:rsid w:val="00E359CA"/>
    <w:rsid w:val="00E377C0"/>
    <w:rsid w:val="00E37E12"/>
    <w:rsid w:val="00E40022"/>
    <w:rsid w:val="00E42177"/>
    <w:rsid w:val="00E460A7"/>
    <w:rsid w:val="00E50C32"/>
    <w:rsid w:val="00E611DA"/>
    <w:rsid w:val="00E61D03"/>
    <w:rsid w:val="00E64A27"/>
    <w:rsid w:val="00E6654B"/>
    <w:rsid w:val="00E6768B"/>
    <w:rsid w:val="00E7021A"/>
    <w:rsid w:val="00E70643"/>
    <w:rsid w:val="00E70DC1"/>
    <w:rsid w:val="00E71A01"/>
    <w:rsid w:val="00E72B77"/>
    <w:rsid w:val="00E74FE2"/>
    <w:rsid w:val="00E76B92"/>
    <w:rsid w:val="00E80EF5"/>
    <w:rsid w:val="00E857E6"/>
    <w:rsid w:val="00E85DC2"/>
    <w:rsid w:val="00E867D5"/>
    <w:rsid w:val="00E8694F"/>
    <w:rsid w:val="00E90016"/>
    <w:rsid w:val="00E943BF"/>
    <w:rsid w:val="00E95B6B"/>
    <w:rsid w:val="00E96C40"/>
    <w:rsid w:val="00EA1662"/>
    <w:rsid w:val="00EA18EC"/>
    <w:rsid w:val="00EA2C71"/>
    <w:rsid w:val="00EA6220"/>
    <w:rsid w:val="00EB46A4"/>
    <w:rsid w:val="00EB52E3"/>
    <w:rsid w:val="00EB5ABF"/>
    <w:rsid w:val="00EC151E"/>
    <w:rsid w:val="00EC471B"/>
    <w:rsid w:val="00ED0C2C"/>
    <w:rsid w:val="00ED431D"/>
    <w:rsid w:val="00ED6BF0"/>
    <w:rsid w:val="00EE0FC3"/>
    <w:rsid w:val="00EE4AF4"/>
    <w:rsid w:val="00EE711B"/>
    <w:rsid w:val="00EE78FE"/>
    <w:rsid w:val="00EF04DB"/>
    <w:rsid w:val="00EF1F77"/>
    <w:rsid w:val="00F001D0"/>
    <w:rsid w:val="00F06B29"/>
    <w:rsid w:val="00F07A73"/>
    <w:rsid w:val="00F12179"/>
    <w:rsid w:val="00F20723"/>
    <w:rsid w:val="00F24E24"/>
    <w:rsid w:val="00F325CD"/>
    <w:rsid w:val="00F33566"/>
    <w:rsid w:val="00F40DCD"/>
    <w:rsid w:val="00F444F5"/>
    <w:rsid w:val="00F4536A"/>
    <w:rsid w:val="00F4618A"/>
    <w:rsid w:val="00F47943"/>
    <w:rsid w:val="00F51FFF"/>
    <w:rsid w:val="00F53F50"/>
    <w:rsid w:val="00F5676A"/>
    <w:rsid w:val="00F567D9"/>
    <w:rsid w:val="00F57A4A"/>
    <w:rsid w:val="00F64D5A"/>
    <w:rsid w:val="00F64E76"/>
    <w:rsid w:val="00F6562A"/>
    <w:rsid w:val="00F65C9E"/>
    <w:rsid w:val="00F70560"/>
    <w:rsid w:val="00F83603"/>
    <w:rsid w:val="00F86BC9"/>
    <w:rsid w:val="00F87392"/>
    <w:rsid w:val="00F91F81"/>
    <w:rsid w:val="00F94476"/>
    <w:rsid w:val="00F966F0"/>
    <w:rsid w:val="00FA1CF4"/>
    <w:rsid w:val="00FA7DF4"/>
    <w:rsid w:val="00FA7EAD"/>
    <w:rsid w:val="00FB0E3F"/>
    <w:rsid w:val="00FB0F1A"/>
    <w:rsid w:val="00FB6AC2"/>
    <w:rsid w:val="00FC0057"/>
    <w:rsid w:val="00FC3B1E"/>
    <w:rsid w:val="00FD0355"/>
    <w:rsid w:val="00FD1124"/>
    <w:rsid w:val="00FD59E4"/>
    <w:rsid w:val="00FE3BC5"/>
    <w:rsid w:val="00FE6963"/>
    <w:rsid w:val="00FE6BA1"/>
    <w:rsid w:val="00FE7162"/>
    <w:rsid w:val="00FE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EB09A4"/>
  <w15:chartTrackingRefBased/>
  <w15:docId w15:val="{A285C324-86A5-4EF2-958B-927CFE39C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unhideWhenUsed/>
    <w:qFormat/>
    <w:rsid w:val="004166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Cmsor5">
    <w:name w:val="heading 5"/>
    <w:basedOn w:val="Norml"/>
    <w:next w:val="Szvegtrzs"/>
    <w:link w:val="Cmsor5Char"/>
    <w:qFormat/>
    <w:rsid w:val="00C54E9C"/>
    <w:pPr>
      <w:keepNext/>
      <w:tabs>
        <w:tab w:val="num" w:pos="0"/>
      </w:tabs>
      <w:suppressAutoHyphens/>
      <w:spacing w:before="120" w:after="60"/>
      <w:outlineLvl w:val="4"/>
    </w:pPr>
    <w:rPr>
      <w:rFonts w:ascii="Liberation Sans" w:eastAsia="Noto Sans CJK SC Regular" w:hAnsi="Liberation Sans" w:cs="FreeSans"/>
      <w:b/>
      <w:bCs/>
      <w:kern w:val="2"/>
      <w:lang w:eastAsia="zh-CN" w:bidi="hi-IN"/>
    </w:rPr>
  </w:style>
  <w:style w:type="paragraph" w:styleId="Cmsor6">
    <w:name w:val="heading 6"/>
    <w:basedOn w:val="Norml"/>
    <w:next w:val="Szvegtrzs"/>
    <w:link w:val="Cmsor6Char"/>
    <w:qFormat/>
    <w:rsid w:val="00C54E9C"/>
    <w:pPr>
      <w:keepNext/>
      <w:tabs>
        <w:tab w:val="num" w:pos="0"/>
      </w:tabs>
      <w:suppressAutoHyphens/>
      <w:spacing w:before="60" w:after="60"/>
      <w:outlineLvl w:val="5"/>
    </w:pPr>
    <w:rPr>
      <w:rFonts w:ascii="Liberation Sans" w:eastAsia="Noto Sans CJK SC Regular" w:hAnsi="Liberation Sans" w:cs="FreeSans"/>
      <w:b/>
      <w:bCs/>
      <w:i/>
      <w:iCs/>
      <w:kern w:val="2"/>
      <w:lang w:eastAsia="zh-CN" w:bidi="hi-I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link w:val="Szvegtrzs3Char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Cmsor4Char">
    <w:name w:val="Címsor 4 Char"/>
    <w:link w:val="Cmsor4"/>
    <w:semiHidden/>
    <w:rsid w:val="004166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zvegtrzs3Char">
    <w:name w:val="Szövegtörzs 3 Char"/>
    <w:link w:val="Szvegtrzs3"/>
    <w:rsid w:val="00416605"/>
    <w:rPr>
      <w:sz w:val="16"/>
      <w:szCs w:val="16"/>
    </w:rPr>
  </w:style>
  <w:style w:type="paragraph" w:customStyle="1" w:styleId="xmsonormal">
    <w:name w:val="x_msonormal"/>
    <w:basedOn w:val="Norml"/>
    <w:rsid w:val="00BB76D3"/>
    <w:pPr>
      <w:spacing w:before="100" w:beforeAutospacing="1" w:after="100" w:afterAutospacing="1"/>
    </w:pPr>
  </w:style>
  <w:style w:type="paragraph" w:styleId="Nincstrkz">
    <w:name w:val="No Spacing"/>
    <w:uiPriority w:val="99"/>
    <w:qFormat/>
    <w:rsid w:val="00270018"/>
    <w:rPr>
      <w:rFonts w:ascii="Calibri" w:eastAsia="Calibri" w:hAnsi="Calibri"/>
      <w:sz w:val="22"/>
      <w:szCs w:val="22"/>
      <w:lang w:eastAsia="en-US"/>
    </w:rPr>
  </w:style>
  <w:style w:type="paragraph" w:styleId="Listaszerbekezds">
    <w:name w:val="List Paragraph"/>
    <w:basedOn w:val="Norml"/>
    <w:uiPriority w:val="34"/>
    <w:qFormat/>
    <w:rsid w:val="00683929"/>
    <w:pPr>
      <w:ind w:left="720"/>
      <w:contextualSpacing/>
    </w:pPr>
  </w:style>
  <w:style w:type="character" w:styleId="Jegyzethivatkozs">
    <w:name w:val="annotation reference"/>
    <w:basedOn w:val="Bekezdsalapbettpusa"/>
    <w:rsid w:val="002C1E6D"/>
    <w:rPr>
      <w:sz w:val="16"/>
      <w:szCs w:val="16"/>
    </w:rPr>
  </w:style>
  <w:style w:type="paragraph" w:styleId="Jegyzetszveg">
    <w:name w:val="annotation text"/>
    <w:basedOn w:val="Norml"/>
    <w:link w:val="JegyzetszvegChar"/>
    <w:rsid w:val="002C1E6D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rsid w:val="002C1E6D"/>
  </w:style>
  <w:style w:type="paragraph" w:styleId="Megjegyzstrgya">
    <w:name w:val="annotation subject"/>
    <w:basedOn w:val="Jegyzetszveg"/>
    <w:next w:val="Jegyzetszveg"/>
    <w:link w:val="MegjegyzstrgyaChar"/>
    <w:rsid w:val="002C1E6D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rsid w:val="002C1E6D"/>
    <w:rPr>
      <w:b/>
      <w:bCs/>
    </w:rPr>
  </w:style>
  <w:style w:type="paragraph" w:customStyle="1" w:styleId="Standard">
    <w:name w:val="Standard"/>
    <w:rsid w:val="0031663F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character" w:customStyle="1" w:styleId="Cmsor5Char">
    <w:name w:val="Címsor 5 Char"/>
    <w:basedOn w:val="Bekezdsalapbettpusa"/>
    <w:link w:val="Cmsor5"/>
    <w:rsid w:val="00C54E9C"/>
    <w:rPr>
      <w:rFonts w:ascii="Liberation Sans" w:eastAsia="Noto Sans CJK SC Regular" w:hAnsi="Liberation Sans" w:cs="FreeSans"/>
      <w:b/>
      <w:bCs/>
      <w:kern w:val="2"/>
      <w:sz w:val="24"/>
      <w:szCs w:val="24"/>
      <w:lang w:eastAsia="zh-CN" w:bidi="hi-IN"/>
    </w:rPr>
  </w:style>
  <w:style w:type="character" w:customStyle="1" w:styleId="Cmsor6Char">
    <w:name w:val="Címsor 6 Char"/>
    <w:basedOn w:val="Bekezdsalapbettpusa"/>
    <w:link w:val="Cmsor6"/>
    <w:rsid w:val="00C54E9C"/>
    <w:rPr>
      <w:rFonts w:ascii="Liberation Sans" w:eastAsia="Noto Sans CJK SC Regular" w:hAnsi="Liberation Sans" w:cs="FreeSans"/>
      <w:b/>
      <w:bCs/>
      <w:i/>
      <w:iCs/>
      <w:kern w:val="2"/>
      <w:sz w:val="24"/>
      <w:szCs w:val="24"/>
      <w:lang w:eastAsia="zh-CN" w:bidi="hi-IN"/>
    </w:rPr>
  </w:style>
  <w:style w:type="character" w:styleId="Finomhivatkozs">
    <w:name w:val="Subtle Reference"/>
    <w:basedOn w:val="Bekezdsalapbettpusa"/>
    <w:uiPriority w:val="31"/>
    <w:qFormat/>
    <w:rsid w:val="00C54E9C"/>
    <w:rPr>
      <w:smallCaps/>
      <w:color w:val="5A5A5A" w:themeColor="text1" w:themeTint="A5"/>
    </w:rPr>
  </w:style>
  <w:style w:type="character" w:customStyle="1" w:styleId="Bullets">
    <w:name w:val="Bullets"/>
    <w:qFormat/>
    <w:rsid w:val="00CE5013"/>
    <w:rPr>
      <w:rFonts w:ascii="OpenSymbol" w:eastAsia="OpenSymbol" w:hAnsi="OpenSymbol" w:cs="OpenSymbo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4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6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2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9C16B-20F9-4E88-A60B-8FB6AEFA5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1637</Words>
  <Characters>12256</Characters>
  <Application>Microsoft Office Word</Application>
  <DocSecurity>0</DocSecurity>
  <Lines>102</Lines>
  <Paragraphs>27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13866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Szilágyi Kata</cp:lastModifiedBy>
  <cp:revision>5</cp:revision>
  <cp:lastPrinted>2025-05-05T11:10:00Z</cp:lastPrinted>
  <dcterms:created xsi:type="dcterms:W3CDTF">2026-01-23T07:32:00Z</dcterms:created>
  <dcterms:modified xsi:type="dcterms:W3CDTF">2026-01-23T09:50:00Z</dcterms:modified>
</cp:coreProperties>
</file>