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55"/>
        <w:gridCol w:w="3653"/>
        <w:gridCol w:w="142"/>
        <w:gridCol w:w="2836"/>
      </w:tblGrid>
      <w:tr w:rsidR="00BF607B" w:rsidRPr="0033386B" w14:paraId="4230EAFF" w14:textId="77777777" w:rsidTr="00595AC8">
        <w:trPr>
          <w:trHeight w:val="851"/>
        </w:trPr>
        <w:tc>
          <w:tcPr>
            <w:tcW w:w="6946" w:type="dxa"/>
            <w:gridSpan w:val="3"/>
            <w:hideMark/>
          </w:tcPr>
          <w:p w14:paraId="4B373DFA" w14:textId="1DFEDB6F" w:rsidR="00420F22" w:rsidRPr="0033386B" w:rsidRDefault="007602E8" w:rsidP="00420F22">
            <w:pPr>
              <w:pStyle w:val="Cmsor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Hajdúszoboszló Város Polgármestere</w:t>
            </w:r>
          </w:p>
          <w:p w14:paraId="28E527CA" w14:textId="77777777" w:rsidR="00BF607B" w:rsidRPr="0033386B" w:rsidRDefault="00BF607B" w:rsidP="00F566E0">
            <w:pPr>
              <w:pStyle w:val="Cmsor2"/>
              <w:rPr>
                <w:b w:val="0"/>
                <w:sz w:val="24"/>
              </w:rPr>
            </w:pPr>
            <w:r w:rsidRPr="0033386B">
              <w:rPr>
                <w:b w:val="0"/>
                <w:sz w:val="24"/>
              </w:rPr>
              <w:t xml:space="preserve">4200 Hajdúszoboszló, Hősök tere l. </w:t>
            </w:r>
          </w:p>
          <w:p w14:paraId="54F7E32A" w14:textId="7465399D" w:rsidR="00BF607B" w:rsidRPr="0033386B" w:rsidRDefault="0033386B" w:rsidP="00F5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www.hajduszoboszlo.eu</w:t>
            </w:r>
          </w:p>
          <w:p w14:paraId="015B1B5B" w14:textId="7A3438FC" w:rsidR="00420F22" w:rsidRPr="0033386B" w:rsidRDefault="00420F22" w:rsidP="00F5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DF2C5C6" w14:textId="77777777" w:rsidR="00BF607B" w:rsidRPr="0033386B" w:rsidRDefault="00BF607B" w:rsidP="00F56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D2A251" w14:textId="5A452CE6" w:rsidR="00420F22" w:rsidRPr="009355F7" w:rsidRDefault="009355F7" w:rsidP="00935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5F7">
              <w:rPr>
                <w:rFonts w:ascii="Times New Roman" w:hAnsi="Times New Roman"/>
                <w:b/>
                <w:sz w:val="24"/>
                <w:szCs w:val="24"/>
              </w:rPr>
              <w:t>06.</w:t>
            </w:r>
          </w:p>
          <w:p w14:paraId="759A2813" w14:textId="25A60DF7" w:rsidR="00BF607B" w:rsidRPr="0033386B" w:rsidRDefault="00F566E0" w:rsidP="00F56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6B">
              <w:rPr>
                <w:rFonts w:ascii="Times New Roman" w:hAnsi="Times New Roman"/>
                <w:sz w:val="24"/>
                <w:szCs w:val="24"/>
              </w:rPr>
              <w:t xml:space="preserve">  …………………………</w:t>
            </w:r>
          </w:p>
          <w:p w14:paraId="0D171006" w14:textId="5F08E2EA" w:rsidR="00BF607B" w:rsidRPr="0033386B" w:rsidRDefault="003D6493" w:rsidP="00F566E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sorszám</w:t>
            </w:r>
          </w:p>
          <w:p w14:paraId="0591B748" w14:textId="14B8F3A5" w:rsidR="00F566E0" w:rsidRPr="0033386B" w:rsidRDefault="00F566E0" w:rsidP="00F566E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AC8" w:rsidRPr="0033386B" w14:paraId="3D73042E" w14:textId="77777777" w:rsidTr="00595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59A8A4" w14:textId="77777777" w:rsidR="00595AC8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A76BAD" w14:textId="4F592574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Ügyiratszám: HSZ/</w:t>
            </w:r>
            <w:r w:rsidR="00514D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28489</w:t>
            </w:r>
            <w:r w:rsidRPr="0033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</w:t>
            </w:r>
          </w:p>
          <w:p w14:paraId="4FDAAC5B" w14:textId="77777777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12F71A" w14:textId="4F135776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202</w:t>
            </w:r>
            <w:r w:rsidR="008719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október hó 15</w:t>
            </w: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-i</w:t>
            </w:r>
          </w:p>
          <w:p w14:paraId="599E6454" w14:textId="6F3CFF64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képviselő-testületi </w:t>
            </w:r>
            <w:r w:rsidR="00716C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nyílt </w:t>
            </w: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ülés</w:t>
            </w:r>
          </w:p>
          <w:p w14:paraId="2C7BDA16" w14:textId="77777777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jegyzőkönyvének melléklete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433A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Ügyintéző: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DB9D" w14:textId="09AF4385" w:rsidR="00595AC8" w:rsidRPr="0033386B" w:rsidRDefault="00595AC8" w:rsidP="0067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Sléder Tamás aljegyző</w:t>
            </w:r>
          </w:p>
        </w:tc>
      </w:tr>
      <w:tr w:rsidR="00595AC8" w:rsidRPr="0033386B" w14:paraId="79F14D10" w14:textId="77777777" w:rsidTr="00595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43301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C1F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Törvényességi ellenőrzést végezte (jegyző/aljegyző kézjegye):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D1EE" w14:textId="77777777" w:rsidR="00595AC8" w:rsidRPr="0033386B" w:rsidRDefault="00595AC8" w:rsidP="0083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95AC8" w:rsidRPr="0033386B" w14:paraId="29BD58AE" w14:textId="77777777" w:rsidTr="00595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642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66930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497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Megtárgyalja (bizottságok megnevezése):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79A3" w14:textId="24A1BB10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és Gazdasági Bizottság</w:t>
            </w:r>
          </w:p>
        </w:tc>
      </w:tr>
      <w:tr w:rsidR="00595AC8" w:rsidRPr="0033386B" w14:paraId="1709A75D" w14:textId="77777777" w:rsidTr="00595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58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FC56E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EBF8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Döntés jellege: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6F38" w14:textId="77777777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egyszerű többség</w:t>
            </w:r>
          </w:p>
        </w:tc>
      </w:tr>
      <w:tr w:rsidR="00595AC8" w:rsidRPr="0033386B" w14:paraId="1B33147F" w14:textId="77777777" w:rsidTr="00595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58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638A" w14:textId="77777777" w:rsidR="00595AC8" w:rsidRPr="0033386B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D49" w14:textId="77777777" w:rsidR="00595AC8" w:rsidRPr="00130176" w:rsidRDefault="00595AC8" w:rsidP="0083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30176">
              <w:rPr>
                <w:rFonts w:ascii="Times New Roman" w:hAnsi="Times New Roman" w:cs="Times New Roman"/>
                <w:sz w:val="24"/>
                <w:szCs w:val="24"/>
              </w:rPr>
              <w:t>öntés(</w:t>
            </w:r>
            <w:proofErr w:type="spellStart"/>
            <w:proofErr w:type="gramEnd"/>
            <w:r w:rsidRPr="00130176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130176">
              <w:rPr>
                <w:rFonts w:ascii="Times New Roman" w:hAnsi="Times New Roman" w:cs="Times New Roman"/>
                <w:sz w:val="24"/>
                <w:szCs w:val="24"/>
              </w:rPr>
              <w:t>) típusa, darabszáma: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F6D" w14:textId="77777777" w:rsidR="00595AC8" w:rsidRPr="0033386B" w:rsidRDefault="00595AC8" w:rsidP="0083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db határozat</w:t>
            </w:r>
          </w:p>
        </w:tc>
      </w:tr>
    </w:tbl>
    <w:p w14:paraId="4FB0DF53" w14:textId="6748D686" w:rsidR="00595AC8" w:rsidRDefault="00595AC8" w:rsidP="006F3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021A50D" w14:textId="72353F4C" w:rsidR="00DE7775" w:rsidRDefault="00DE7775" w:rsidP="006F3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6B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14:paraId="5CE0D296" w14:textId="603EA7A5" w:rsidR="00837ACD" w:rsidRPr="0033386B" w:rsidRDefault="009E7B5E" w:rsidP="006F3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Hajdúszoboszló Város Ö</w:t>
      </w:r>
      <w:r w:rsidR="007602E8">
        <w:rPr>
          <w:rFonts w:ascii="Times New Roman" w:hAnsi="Times New Roman" w:cs="Times New Roman"/>
          <w:b/>
          <w:sz w:val="24"/>
          <w:szCs w:val="24"/>
        </w:rPr>
        <w:t>nkormányzata 202</w:t>
      </w:r>
      <w:r w:rsidR="006A0D62">
        <w:rPr>
          <w:rFonts w:ascii="Times New Roman" w:hAnsi="Times New Roman" w:cs="Times New Roman"/>
          <w:b/>
          <w:sz w:val="24"/>
          <w:szCs w:val="24"/>
        </w:rPr>
        <w:t>5</w:t>
      </w:r>
      <w:r w:rsidR="00514D2C">
        <w:rPr>
          <w:rFonts w:ascii="Times New Roman" w:hAnsi="Times New Roman" w:cs="Times New Roman"/>
          <w:b/>
          <w:sz w:val="24"/>
          <w:szCs w:val="24"/>
        </w:rPr>
        <w:t>. évi közbeszerzési tervének módosításáról</w:t>
      </w:r>
    </w:p>
    <w:p w14:paraId="12E90E9C" w14:textId="77777777" w:rsidR="0098064A" w:rsidRPr="0033386B" w:rsidRDefault="0098064A" w:rsidP="006F3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7A26BA" w14:textId="67A4B672" w:rsidR="00BF607B" w:rsidRPr="0033386B" w:rsidRDefault="00DE7775" w:rsidP="006F3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86B">
        <w:rPr>
          <w:rFonts w:ascii="Times New Roman" w:hAnsi="Times New Roman" w:cs="Times New Roman"/>
          <w:b/>
          <w:sz w:val="24"/>
          <w:szCs w:val="24"/>
        </w:rPr>
        <w:t>Tisztelt Képviselő-testület</w:t>
      </w:r>
      <w:r w:rsidR="00BF607B" w:rsidRPr="0033386B">
        <w:rPr>
          <w:rFonts w:ascii="Times New Roman" w:hAnsi="Times New Roman" w:cs="Times New Roman"/>
          <w:b/>
          <w:sz w:val="24"/>
          <w:szCs w:val="24"/>
        </w:rPr>
        <w:t>!</w:t>
      </w:r>
    </w:p>
    <w:p w14:paraId="357BE8CE" w14:textId="21D27831" w:rsidR="00DE7775" w:rsidRPr="0033386B" w:rsidRDefault="00DE7775" w:rsidP="006F3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86B">
        <w:rPr>
          <w:rFonts w:ascii="Times New Roman" w:hAnsi="Times New Roman" w:cs="Times New Roman"/>
          <w:b/>
          <w:sz w:val="24"/>
          <w:szCs w:val="24"/>
        </w:rPr>
        <w:t>Tisztelt Bizottság!</w:t>
      </w:r>
    </w:p>
    <w:p w14:paraId="4ACEA56F" w14:textId="67AF0702" w:rsidR="006B5B85" w:rsidRDefault="006B5B85" w:rsidP="006F3DA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B2FD769" w14:textId="47473830" w:rsidR="009E7B5E" w:rsidRPr="009E7B5E" w:rsidRDefault="009E7B5E" w:rsidP="009E7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5E">
        <w:rPr>
          <w:rFonts w:ascii="Times New Roman" w:hAnsi="Times New Roman" w:cs="Times New Roman"/>
          <w:sz w:val="24"/>
          <w:szCs w:val="24"/>
        </w:rPr>
        <w:t>A közbeszerzésekről szóló 2015. évi CXLIII</w:t>
      </w:r>
      <w:r w:rsidR="004820D4">
        <w:rPr>
          <w:rFonts w:ascii="Times New Roman" w:hAnsi="Times New Roman" w:cs="Times New Roman"/>
          <w:sz w:val="24"/>
          <w:szCs w:val="24"/>
        </w:rPr>
        <w:t xml:space="preserve">. törvény (továbbiakban: Kbt.) </w:t>
      </w:r>
      <w:r w:rsidRPr="009E7B5E">
        <w:rPr>
          <w:rFonts w:ascii="Times New Roman" w:hAnsi="Times New Roman" w:cs="Times New Roman"/>
          <w:sz w:val="24"/>
          <w:szCs w:val="24"/>
        </w:rPr>
        <w:t>42. § (1) bekezdése szerint az ajánlatkérők a költségvetési év elején, legkésőbb március 31. napjáig kötelesek elkészíteni éves összesített közbeszerzési tervüket az adott évre tervezett közbeszerzéseikről. Ezen közbeszerzési tervet öt évig kell megőrizni, s az nyilvánosnak minősül. Az ajánlatkérő a közbeszerzési terv elkészítése előtt indíthat közbeszerzést, azonban azt a tervben megfelelően szerepeltetni kell. A terv elkészítése nem vonja maga után az abban megadott közbeszerzésre vonatkozó eljárás lefolytatásának kötelezettségét. A tervben nem szereplő, illetve a tervhez képest módosított közbeszerzésre vonatkozó eljárás is lefolytatható. Ezen esetekben a közbeszerzési tervet módosítani kell, s meg kell adni a módosítás okát. Az ajánlatkérő köteles a Közbeszerzési Hatóság vagy más ellenőrző szerv kérésére a közbeszerzési tervét megküldeni. A tervet az elfogadása után közzé kell tenni a Közbeszerzési Hatóság által működt</w:t>
      </w:r>
      <w:r w:rsidR="00192E4D">
        <w:rPr>
          <w:rFonts w:ascii="Times New Roman" w:hAnsi="Times New Roman" w:cs="Times New Roman"/>
          <w:sz w:val="24"/>
          <w:szCs w:val="24"/>
        </w:rPr>
        <w:t>etett EKR-</w:t>
      </w:r>
      <w:proofErr w:type="spellStart"/>
      <w:r w:rsidR="00192E4D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9E7B5E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0567A6DF" w14:textId="77777777" w:rsidR="009E7B5E" w:rsidRPr="009E7B5E" w:rsidRDefault="009E7B5E" w:rsidP="009E7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976AD" w14:textId="77777777" w:rsidR="009E7B5E" w:rsidRPr="009E7B5E" w:rsidRDefault="009E7B5E" w:rsidP="009E7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5E">
        <w:rPr>
          <w:rFonts w:ascii="Times New Roman" w:hAnsi="Times New Roman" w:cs="Times New Roman"/>
          <w:sz w:val="24"/>
          <w:szCs w:val="24"/>
        </w:rPr>
        <w:t>Az elektronikus közbeszerzés szabályairól szóló 424/2017. (XII.19.) Korm.rendelet 7. § (5) bekezdése határozza meg a közbeszerzési terv minimális adattartalmát.</w:t>
      </w:r>
    </w:p>
    <w:p w14:paraId="72CAB77E" w14:textId="77777777" w:rsidR="009E7B5E" w:rsidRPr="009E7B5E" w:rsidRDefault="009E7B5E" w:rsidP="009E7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035EA" w14:textId="4435C94B" w:rsidR="00876CA8" w:rsidRDefault="009E7B5E" w:rsidP="009E7B5E">
      <w:pPr>
        <w:pStyle w:val="Szvegtrzs"/>
        <w:rPr>
          <w:color w:val="000000"/>
          <w:sz w:val="24"/>
          <w:szCs w:val="24"/>
          <w:shd w:val="clear" w:color="auto" w:fill="FFFFFF"/>
        </w:rPr>
      </w:pPr>
      <w:r w:rsidRPr="009E7B5E">
        <w:rPr>
          <w:sz w:val="24"/>
          <w:szCs w:val="24"/>
        </w:rPr>
        <w:t xml:space="preserve">A törvényi szabályozásnak és a helyi Közbeszerzési Szabályzatnak megfelelően </w:t>
      </w:r>
      <w:r w:rsidR="002B34A4">
        <w:rPr>
          <w:sz w:val="24"/>
          <w:szCs w:val="24"/>
        </w:rPr>
        <w:t>még márciusban elfogadásra került az Önkormányzat 2025. évi közbeszerzési terve, melyet azonban módosítani szükséges, mivel</w:t>
      </w:r>
      <w:r w:rsidR="00876CA8">
        <w:rPr>
          <w:sz w:val="24"/>
          <w:szCs w:val="24"/>
        </w:rPr>
        <w:t xml:space="preserve"> év közben a V</w:t>
      </w:r>
      <w:r w:rsidR="00876CA8" w:rsidRPr="00876CA8">
        <w:rPr>
          <w:color w:val="000000"/>
          <w:sz w:val="24"/>
          <w:szCs w:val="24"/>
          <w:shd w:val="clear" w:color="auto" w:fill="FFFFFF"/>
        </w:rPr>
        <w:t>ersenyképes Járás</w:t>
      </w:r>
      <w:r w:rsidR="00A151FE">
        <w:rPr>
          <w:color w:val="000000"/>
          <w:sz w:val="24"/>
          <w:szCs w:val="24"/>
          <w:shd w:val="clear" w:color="auto" w:fill="FFFFFF"/>
        </w:rPr>
        <w:t>ok</w:t>
      </w:r>
      <w:r w:rsidR="00876CA8" w:rsidRPr="00876CA8">
        <w:rPr>
          <w:color w:val="000000"/>
          <w:sz w:val="24"/>
          <w:szCs w:val="24"/>
          <w:shd w:val="clear" w:color="auto" w:fill="FFFFFF"/>
        </w:rPr>
        <w:t xml:space="preserve"> Program</w:t>
      </w:r>
      <w:r w:rsidR="00876CA8">
        <w:rPr>
          <w:color w:val="000000"/>
          <w:sz w:val="24"/>
          <w:szCs w:val="24"/>
          <w:shd w:val="clear" w:color="auto" w:fill="FFFFFF"/>
        </w:rPr>
        <w:t xml:space="preserve"> keretében bruttó </w:t>
      </w:r>
      <w:r w:rsidR="00876CA8" w:rsidRPr="00876CA8">
        <w:rPr>
          <w:color w:val="000000"/>
          <w:sz w:val="24"/>
          <w:szCs w:val="24"/>
          <w:shd w:val="clear" w:color="auto" w:fill="FFFFFF"/>
        </w:rPr>
        <w:t>90 M Ft támogatást kap</w:t>
      </w:r>
      <w:r w:rsidR="00876CA8">
        <w:rPr>
          <w:color w:val="000000"/>
          <w:sz w:val="24"/>
          <w:szCs w:val="24"/>
          <w:shd w:val="clear" w:color="auto" w:fill="FFFFFF"/>
        </w:rPr>
        <w:t>ott</w:t>
      </w:r>
      <w:r w:rsidR="00876CA8" w:rsidRPr="00876CA8">
        <w:rPr>
          <w:color w:val="000000"/>
          <w:sz w:val="24"/>
          <w:szCs w:val="24"/>
          <w:shd w:val="clear" w:color="auto" w:fill="FFFFFF"/>
        </w:rPr>
        <w:t> Hajdúszo</w:t>
      </w:r>
      <w:r w:rsidR="00876CA8">
        <w:rPr>
          <w:color w:val="000000"/>
          <w:sz w:val="24"/>
          <w:szCs w:val="24"/>
          <w:shd w:val="clear" w:color="auto" w:fill="FFFFFF"/>
        </w:rPr>
        <w:t>boszló Város Önkormányzata a Járóbeteg-Ellátó Centrum</w:t>
      </w:r>
      <w:r w:rsidR="00876CA8" w:rsidRPr="00876CA8">
        <w:rPr>
          <w:color w:val="000000"/>
          <w:sz w:val="24"/>
          <w:szCs w:val="24"/>
          <w:shd w:val="clear" w:color="auto" w:fill="FFFFFF"/>
        </w:rPr>
        <w:t xml:space="preserve"> eszközfejlesztésére</w:t>
      </w:r>
      <w:r w:rsidR="00876CA8">
        <w:rPr>
          <w:color w:val="000000"/>
          <w:sz w:val="24"/>
          <w:szCs w:val="24"/>
          <w:shd w:val="clear" w:color="auto" w:fill="FFFFFF"/>
        </w:rPr>
        <w:t>.</w:t>
      </w:r>
    </w:p>
    <w:p w14:paraId="38EE25F7" w14:textId="292DBD85" w:rsidR="001608F5" w:rsidRDefault="001608F5" w:rsidP="009E7B5E">
      <w:pPr>
        <w:pStyle w:val="Szvegtrzs"/>
        <w:rPr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276"/>
        <w:gridCol w:w="1322"/>
        <w:gridCol w:w="1668"/>
        <w:gridCol w:w="1708"/>
        <w:gridCol w:w="1391"/>
      </w:tblGrid>
      <w:tr w:rsidR="00FA5128" w:rsidRPr="003103AB" w14:paraId="6E110082" w14:textId="77777777" w:rsidTr="00A151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E72" w14:textId="77777777" w:rsidR="00FA5128" w:rsidRPr="00A151FE" w:rsidRDefault="00FA5128" w:rsidP="00FA5128">
            <w:pPr>
              <w:ind w:left="555" w:hanging="524"/>
              <w:jc w:val="center"/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száma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225" w14:textId="77777777" w:rsidR="00FA5128" w:rsidRPr="00A151FE" w:rsidRDefault="00FA5128" w:rsidP="00FA5128">
            <w:pPr>
              <w:jc w:val="both"/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közbeszerzés tárgya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144" w14:textId="77777777" w:rsidR="00FA5128" w:rsidRPr="00A151FE" w:rsidRDefault="00FA5128" w:rsidP="00FA5128">
            <w:pPr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tervezett mennyiség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FCA" w14:textId="77777777" w:rsidR="00FA5128" w:rsidRPr="00A151FE" w:rsidRDefault="00FA5128" w:rsidP="00FA5128">
            <w:pPr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irányadó eljárási rend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2A" w14:textId="77777777" w:rsidR="00FA5128" w:rsidRPr="00A151FE" w:rsidRDefault="00FA5128" w:rsidP="00FA5128">
            <w:pPr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tervezett eljárás fajtája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FAC" w14:textId="77777777" w:rsidR="00FA5128" w:rsidRPr="00A151FE" w:rsidRDefault="00FA5128" w:rsidP="00FA5128">
            <w:pPr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eljárás megindításának tervezett időpontja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169" w14:textId="77777777" w:rsidR="00FA5128" w:rsidRPr="00A151FE" w:rsidRDefault="00FA5128" w:rsidP="00FA5128">
            <w:pPr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szerződés teljesítésnek várható időpontja</w:t>
            </w:r>
          </w:p>
        </w:tc>
      </w:tr>
      <w:tr w:rsidR="00FA5128" w:rsidRPr="001608F5" w14:paraId="625D5541" w14:textId="77777777" w:rsidTr="00A151FE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735" w14:textId="373D6576" w:rsidR="00FA5128" w:rsidRPr="00A151FE" w:rsidRDefault="00FA5128" w:rsidP="00FA5128">
            <w:pPr>
              <w:ind w:left="555" w:hanging="524"/>
              <w:jc w:val="center"/>
              <w:rPr>
                <w:rFonts w:ascii="Times New Roman" w:hAnsi="Times New Roman" w:cs="Times New Roman"/>
              </w:rPr>
            </w:pPr>
            <w:r w:rsidRPr="00A151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40A" w14:textId="582F3095" w:rsidR="00FA5128" w:rsidRPr="00A151FE" w:rsidRDefault="00FA5128" w:rsidP="00FA512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151FE">
              <w:rPr>
                <w:rFonts w:ascii="Times New Roman" w:hAnsi="Times New Roman" w:cs="Times New Roman"/>
                <w:color w:val="000000" w:themeColor="text1"/>
              </w:rPr>
              <w:t>Járóbeteg</w:t>
            </w:r>
            <w:r w:rsidR="00A151FE" w:rsidRPr="00A151F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151FE">
              <w:rPr>
                <w:rFonts w:ascii="Times New Roman" w:hAnsi="Times New Roman" w:cs="Times New Roman"/>
                <w:color w:val="000000" w:themeColor="text1"/>
              </w:rPr>
              <w:t xml:space="preserve"> Ellátó Centrum fejlesztése korszerű eszközök </w:t>
            </w:r>
            <w:r w:rsidRPr="00A151FE">
              <w:rPr>
                <w:rFonts w:ascii="Times New Roman" w:hAnsi="Times New Roman" w:cs="Times New Roman"/>
                <w:color w:val="000000" w:themeColor="text1"/>
              </w:rPr>
              <w:lastRenderedPageBreak/>
              <w:t>beszerzésével (I. ütem)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78F" w14:textId="62A55AF9" w:rsidR="00FA5128" w:rsidRPr="00A151FE" w:rsidRDefault="00FA5128" w:rsidP="00FA51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1FE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E11" w14:textId="4433CE53" w:rsidR="00FA5128" w:rsidRPr="00A151FE" w:rsidRDefault="00A151FE" w:rsidP="00FA51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1FE">
              <w:rPr>
                <w:rFonts w:ascii="Times New Roman" w:hAnsi="Times New Roman" w:cs="Times New Roman"/>
                <w:color w:val="000000" w:themeColor="text1"/>
              </w:rPr>
              <w:t>nemzeti eljárásrend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935" w14:textId="5602E7D6" w:rsidR="00FA5128" w:rsidRPr="00A151FE" w:rsidRDefault="00A151FE" w:rsidP="00FA51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1FE">
              <w:rPr>
                <w:rFonts w:ascii="Times New Roman" w:hAnsi="Times New Roman" w:cs="Times New Roman"/>
              </w:rPr>
              <w:t>Kbt. 112. § (1) bekezdés b) pont Nyílt eljárás (hirdetménnyel induló)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70" w14:textId="53EFBEB7" w:rsidR="00FA5128" w:rsidRPr="00A151FE" w:rsidRDefault="00A151FE" w:rsidP="00FA51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1FE">
              <w:rPr>
                <w:rFonts w:ascii="Times New Roman" w:hAnsi="Times New Roman" w:cs="Times New Roman"/>
                <w:color w:val="000000" w:themeColor="text1"/>
              </w:rPr>
              <w:t>2025. IV</w:t>
            </w:r>
            <w:r w:rsidR="00FA5128" w:rsidRPr="00A151FE">
              <w:rPr>
                <w:rFonts w:ascii="Times New Roman" w:hAnsi="Times New Roman" w:cs="Times New Roman"/>
                <w:color w:val="000000" w:themeColor="text1"/>
              </w:rPr>
              <w:t>. n. év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CA4" w14:textId="7F37FBD6" w:rsidR="00FA5128" w:rsidRPr="00A151FE" w:rsidRDefault="00A151FE" w:rsidP="00FA51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1FE">
              <w:rPr>
                <w:rFonts w:ascii="Times New Roman" w:hAnsi="Times New Roman" w:cs="Times New Roman"/>
                <w:color w:val="000000" w:themeColor="text1"/>
              </w:rPr>
              <w:t>2026</w:t>
            </w:r>
            <w:r>
              <w:rPr>
                <w:rFonts w:ascii="Times New Roman" w:hAnsi="Times New Roman" w:cs="Times New Roman"/>
                <w:color w:val="000000" w:themeColor="text1"/>
              </w:rPr>
              <w:t>. II</w:t>
            </w:r>
            <w:r w:rsidR="00FA5128" w:rsidRPr="00A151FE">
              <w:rPr>
                <w:rFonts w:ascii="Times New Roman" w:hAnsi="Times New Roman" w:cs="Times New Roman"/>
                <w:color w:val="000000" w:themeColor="text1"/>
              </w:rPr>
              <w:t>. n. év</w:t>
            </w:r>
          </w:p>
        </w:tc>
      </w:tr>
    </w:tbl>
    <w:p w14:paraId="05DCAB4E" w14:textId="77777777" w:rsidR="001608F5" w:rsidRPr="00876CA8" w:rsidRDefault="001608F5" w:rsidP="009E7B5E">
      <w:pPr>
        <w:pStyle w:val="Szvegtrzs"/>
        <w:rPr>
          <w:sz w:val="24"/>
          <w:szCs w:val="24"/>
        </w:rPr>
      </w:pPr>
    </w:p>
    <w:p w14:paraId="5186AC22" w14:textId="6ACCE873" w:rsidR="00837ACD" w:rsidRPr="000352D9" w:rsidRDefault="004A6A43" w:rsidP="004A6A43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0352D9">
        <w:rPr>
          <w:rFonts w:ascii="Times New Roman" w:hAnsi="Times New Roman"/>
          <w:sz w:val="24"/>
          <w:szCs w:val="24"/>
        </w:rPr>
        <w:t>K</w:t>
      </w:r>
      <w:r w:rsidR="00837ACD" w:rsidRPr="000352D9">
        <w:rPr>
          <w:rFonts w:ascii="Times New Roman" w:hAnsi="Times New Roman"/>
          <w:sz w:val="24"/>
          <w:szCs w:val="24"/>
        </w:rPr>
        <w:t>érem a Tisztelt Képviselő</w:t>
      </w:r>
      <w:r w:rsidR="00F566E0" w:rsidRPr="000352D9">
        <w:rPr>
          <w:rFonts w:ascii="Times New Roman" w:hAnsi="Times New Roman"/>
          <w:sz w:val="24"/>
          <w:szCs w:val="24"/>
        </w:rPr>
        <w:t>-</w:t>
      </w:r>
      <w:r w:rsidR="00837ACD" w:rsidRPr="000352D9">
        <w:rPr>
          <w:rFonts w:ascii="Times New Roman" w:hAnsi="Times New Roman"/>
          <w:sz w:val="24"/>
          <w:szCs w:val="24"/>
        </w:rPr>
        <w:t>testületet, hogy a</w:t>
      </w:r>
      <w:r w:rsidR="00BF607B" w:rsidRPr="000352D9">
        <w:rPr>
          <w:rFonts w:ascii="Times New Roman" w:hAnsi="Times New Roman"/>
          <w:sz w:val="24"/>
          <w:szCs w:val="24"/>
        </w:rPr>
        <w:t xml:space="preserve"> mellékel</w:t>
      </w:r>
      <w:r w:rsidR="009A526B" w:rsidRPr="000352D9">
        <w:rPr>
          <w:rFonts w:ascii="Times New Roman" w:hAnsi="Times New Roman"/>
          <w:sz w:val="24"/>
          <w:szCs w:val="24"/>
        </w:rPr>
        <w:t xml:space="preserve">t </w:t>
      </w:r>
      <w:r w:rsidR="00F566E0" w:rsidRPr="000352D9">
        <w:rPr>
          <w:rFonts w:ascii="Times New Roman" w:hAnsi="Times New Roman"/>
          <w:sz w:val="24"/>
          <w:szCs w:val="24"/>
        </w:rPr>
        <w:t xml:space="preserve">határozati javaslatot </w:t>
      </w:r>
      <w:r w:rsidR="00837ACD" w:rsidRPr="000352D9">
        <w:rPr>
          <w:rFonts w:ascii="Times New Roman" w:hAnsi="Times New Roman"/>
          <w:sz w:val="24"/>
          <w:szCs w:val="24"/>
        </w:rPr>
        <w:t>elfogadni szíveskedjen.</w:t>
      </w:r>
    </w:p>
    <w:p w14:paraId="6D401AD4" w14:textId="620404EC" w:rsidR="00DE173B" w:rsidRDefault="00DE173B" w:rsidP="00132C8A">
      <w:pPr>
        <w:pStyle w:val="Nincstrkz"/>
        <w:rPr>
          <w:rFonts w:ascii="Times New Roman" w:hAnsi="Times New Roman"/>
          <w:sz w:val="24"/>
          <w:szCs w:val="24"/>
        </w:rPr>
      </w:pPr>
    </w:p>
    <w:p w14:paraId="2CF43B76" w14:textId="77777777" w:rsidR="00FA5128" w:rsidRDefault="00FA5128" w:rsidP="00132C8A">
      <w:pPr>
        <w:pStyle w:val="Nincstrkz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214FC2" w14:textId="4DA0CD63" w:rsidR="00132C8A" w:rsidRPr="0033386B" w:rsidRDefault="00132C8A" w:rsidP="00132C8A">
      <w:pPr>
        <w:pStyle w:val="Nincstrkz"/>
        <w:jc w:val="center"/>
        <w:rPr>
          <w:rFonts w:ascii="Times New Roman" w:hAnsi="Times New Roman"/>
          <w:b/>
          <w:i/>
          <w:sz w:val="24"/>
          <w:szCs w:val="24"/>
        </w:rPr>
      </w:pPr>
      <w:r w:rsidRPr="0033386B">
        <w:rPr>
          <w:rFonts w:ascii="Times New Roman" w:hAnsi="Times New Roman"/>
          <w:b/>
          <w:i/>
          <w:sz w:val="24"/>
          <w:szCs w:val="24"/>
        </w:rPr>
        <w:t xml:space="preserve"> „Hajdúszoboszló Város </w:t>
      </w:r>
      <w:r w:rsidR="0033386B">
        <w:rPr>
          <w:rFonts w:ascii="Times New Roman" w:hAnsi="Times New Roman"/>
          <w:b/>
          <w:i/>
          <w:sz w:val="24"/>
          <w:szCs w:val="24"/>
        </w:rPr>
        <w:t xml:space="preserve">Önkormányzata </w:t>
      </w:r>
      <w:proofErr w:type="gramStart"/>
      <w:r w:rsidR="0033386B">
        <w:rPr>
          <w:rFonts w:ascii="Times New Roman" w:hAnsi="Times New Roman"/>
          <w:b/>
          <w:i/>
          <w:sz w:val="24"/>
          <w:szCs w:val="24"/>
        </w:rPr>
        <w:t>Képviselő-testület</w:t>
      </w:r>
      <w:r w:rsidR="00CD2A96">
        <w:rPr>
          <w:rFonts w:ascii="Times New Roman" w:hAnsi="Times New Roman"/>
          <w:b/>
          <w:i/>
          <w:sz w:val="24"/>
          <w:szCs w:val="24"/>
        </w:rPr>
        <w:t>ének …</w:t>
      </w:r>
      <w:proofErr w:type="gramEnd"/>
      <w:r w:rsidR="00CD2A96">
        <w:rPr>
          <w:rFonts w:ascii="Times New Roman" w:hAnsi="Times New Roman"/>
          <w:b/>
          <w:i/>
          <w:sz w:val="24"/>
          <w:szCs w:val="24"/>
        </w:rPr>
        <w:t>/202</w:t>
      </w:r>
      <w:r w:rsidR="006A0D62">
        <w:rPr>
          <w:rFonts w:ascii="Times New Roman" w:hAnsi="Times New Roman"/>
          <w:b/>
          <w:i/>
          <w:sz w:val="24"/>
          <w:szCs w:val="24"/>
        </w:rPr>
        <w:t>5</w:t>
      </w:r>
      <w:r w:rsidR="002B34A4">
        <w:rPr>
          <w:rFonts w:ascii="Times New Roman" w:hAnsi="Times New Roman"/>
          <w:b/>
          <w:i/>
          <w:sz w:val="24"/>
          <w:szCs w:val="24"/>
        </w:rPr>
        <w:t>. (X.16</w:t>
      </w:r>
      <w:r w:rsidR="00CD2A96">
        <w:rPr>
          <w:rFonts w:ascii="Times New Roman" w:hAnsi="Times New Roman"/>
          <w:b/>
          <w:i/>
          <w:sz w:val="24"/>
          <w:szCs w:val="24"/>
        </w:rPr>
        <w:t>.</w:t>
      </w:r>
      <w:r w:rsidRPr="0033386B">
        <w:rPr>
          <w:rFonts w:ascii="Times New Roman" w:hAnsi="Times New Roman"/>
          <w:b/>
          <w:i/>
          <w:sz w:val="24"/>
          <w:szCs w:val="24"/>
        </w:rPr>
        <w:t>) határozata</w:t>
      </w:r>
    </w:p>
    <w:p w14:paraId="4DCCD557" w14:textId="77777777" w:rsidR="00132C8A" w:rsidRPr="0033386B" w:rsidRDefault="00132C8A" w:rsidP="00BF607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C7D46E2" w14:textId="67FE407F" w:rsidR="009E7B5E" w:rsidRPr="009E7B5E" w:rsidRDefault="009E7B5E" w:rsidP="00BF607B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9E7B5E">
        <w:rPr>
          <w:rFonts w:ascii="Times New Roman" w:hAnsi="Times New Roman"/>
          <w:b/>
          <w:i/>
          <w:sz w:val="24"/>
          <w:szCs w:val="24"/>
        </w:rPr>
        <w:t>Hajdúszoboszló Város Önkormányzatának Képviselő-testülete Hajdúsz</w:t>
      </w:r>
      <w:r>
        <w:rPr>
          <w:rFonts w:ascii="Times New Roman" w:hAnsi="Times New Roman"/>
          <w:b/>
          <w:i/>
          <w:sz w:val="24"/>
          <w:szCs w:val="24"/>
        </w:rPr>
        <w:t>oboszló Város Önkormányzata 202</w:t>
      </w:r>
      <w:r w:rsidR="006A0D62">
        <w:rPr>
          <w:rFonts w:ascii="Times New Roman" w:hAnsi="Times New Roman"/>
          <w:b/>
          <w:i/>
          <w:sz w:val="24"/>
          <w:szCs w:val="24"/>
        </w:rPr>
        <w:t>5</w:t>
      </w:r>
      <w:r w:rsidR="002B34A4">
        <w:rPr>
          <w:rFonts w:ascii="Times New Roman" w:hAnsi="Times New Roman"/>
          <w:b/>
          <w:i/>
          <w:sz w:val="24"/>
          <w:szCs w:val="24"/>
        </w:rPr>
        <w:t xml:space="preserve">. évi közbeszerzési tervét </w:t>
      </w:r>
      <w:r w:rsidR="001608F5">
        <w:rPr>
          <w:rFonts w:ascii="Times New Roman" w:hAnsi="Times New Roman"/>
          <w:b/>
          <w:i/>
          <w:sz w:val="24"/>
          <w:szCs w:val="24"/>
        </w:rPr>
        <w:t xml:space="preserve">a 10. számú </w:t>
      </w:r>
      <w:r w:rsidR="002B34A4">
        <w:rPr>
          <w:rFonts w:ascii="Times New Roman" w:hAnsi="Times New Roman"/>
          <w:b/>
          <w:i/>
          <w:sz w:val="24"/>
          <w:szCs w:val="24"/>
        </w:rPr>
        <w:t xml:space="preserve">beszerzéssel </w:t>
      </w:r>
      <w:r w:rsidR="00A151FE">
        <w:rPr>
          <w:rFonts w:ascii="Times New Roman" w:hAnsi="Times New Roman"/>
          <w:b/>
          <w:i/>
          <w:sz w:val="24"/>
          <w:szCs w:val="24"/>
        </w:rPr>
        <w:t>(</w:t>
      </w:r>
      <w:r w:rsidR="00A151FE" w:rsidRPr="00A151FE">
        <w:rPr>
          <w:rFonts w:ascii="Times New Roman" w:hAnsi="Times New Roman"/>
          <w:b/>
          <w:i/>
          <w:color w:val="000000" w:themeColor="text1"/>
          <w:sz w:val="24"/>
          <w:szCs w:val="24"/>
        </w:rPr>
        <w:t>Járóbeteg- Ellátó Centrum fejlesztése korszerű eszközök beszerzésével (I. ütem)</w:t>
      </w:r>
      <w:proofErr w:type="gramStart"/>
      <w:r w:rsidR="00A151FE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="002B34A4">
        <w:rPr>
          <w:rFonts w:ascii="Times New Roman" w:hAnsi="Times New Roman"/>
          <w:b/>
          <w:i/>
          <w:sz w:val="24"/>
          <w:szCs w:val="24"/>
        </w:rPr>
        <w:t>módosítja</w:t>
      </w:r>
      <w:proofErr w:type="gramEnd"/>
      <w:r w:rsidR="002530F1">
        <w:rPr>
          <w:rFonts w:ascii="Times New Roman" w:hAnsi="Times New Roman"/>
          <w:b/>
          <w:i/>
          <w:sz w:val="24"/>
          <w:szCs w:val="24"/>
        </w:rPr>
        <w:t>.</w:t>
      </w:r>
    </w:p>
    <w:p w14:paraId="5077139F" w14:textId="77777777" w:rsidR="009E7B5E" w:rsidRPr="0033386B" w:rsidRDefault="009E7B5E" w:rsidP="00BF607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1B6BC24" w14:textId="7DEB0DCB" w:rsidR="005C2B0B" w:rsidRPr="0033386B" w:rsidRDefault="005C2B0B" w:rsidP="00BF607B">
      <w:pPr>
        <w:pStyle w:val="Nincstrkz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386B">
        <w:rPr>
          <w:rFonts w:ascii="Times New Roman" w:hAnsi="Times New Roman"/>
          <w:b/>
          <w:i/>
          <w:sz w:val="24"/>
          <w:szCs w:val="24"/>
          <w:u w:val="single"/>
        </w:rPr>
        <w:t>Felelős:</w:t>
      </w:r>
      <w:r w:rsidR="009E7B5E">
        <w:rPr>
          <w:rFonts w:ascii="Times New Roman" w:hAnsi="Times New Roman"/>
          <w:b/>
          <w:i/>
          <w:sz w:val="24"/>
          <w:szCs w:val="24"/>
        </w:rPr>
        <w:t xml:space="preserve"> polgármester</w:t>
      </w:r>
    </w:p>
    <w:p w14:paraId="649B6FF5" w14:textId="3EAB8359" w:rsidR="005C2B0B" w:rsidRPr="0033386B" w:rsidRDefault="005C2B0B" w:rsidP="00BF607B">
      <w:pPr>
        <w:pStyle w:val="Nincstrkz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386B">
        <w:rPr>
          <w:rFonts w:ascii="Times New Roman" w:hAnsi="Times New Roman"/>
          <w:b/>
          <w:i/>
          <w:sz w:val="24"/>
          <w:szCs w:val="24"/>
          <w:u w:val="single"/>
        </w:rPr>
        <w:t>Határidő:</w:t>
      </w:r>
      <w:r w:rsidR="009E7B5E">
        <w:rPr>
          <w:rFonts w:ascii="Times New Roman" w:hAnsi="Times New Roman"/>
          <w:b/>
          <w:i/>
          <w:sz w:val="24"/>
          <w:szCs w:val="24"/>
        </w:rPr>
        <w:t xml:space="preserve"> folyamatos, illetve 202</w:t>
      </w:r>
      <w:r w:rsidR="006A0D62">
        <w:rPr>
          <w:rFonts w:ascii="Times New Roman" w:hAnsi="Times New Roman"/>
          <w:b/>
          <w:i/>
          <w:sz w:val="24"/>
          <w:szCs w:val="24"/>
        </w:rPr>
        <w:t>5</w:t>
      </w:r>
      <w:r w:rsidR="009E7B5E">
        <w:rPr>
          <w:rFonts w:ascii="Times New Roman" w:hAnsi="Times New Roman"/>
          <w:b/>
          <w:i/>
          <w:sz w:val="24"/>
          <w:szCs w:val="24"/>
        </w:rPr>
        <w:t>. december 31.</w:t>
      </w:r>
      <w:r w:rsidR="00CD2A96">
        <w:rPr>
          <w:rFonts w:ascii="Times New Roman" w:hAnsi="Times New Roman"/>
          <w:b/>
          <w:i/>
          <w:sz w:val="24"/>
          <w:szCs w:val="24"/>
        </w:rPr>
        <w:t>”</w:t>
      </w:r>
    </w:p>
    <w:p w14:paraId="75F5C73E" w14:textId="70E97EA5" w:rsidR="00837ACD" w:rsidRPr="0033386B" w:rsidRDefault="00837ACD" w:rsidP="00BF607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09D914" w14:textId="53DBD7A1" w:rsidR="004040BB" w:rsidRPr="0033386B" w:rsidRDefault="00DE7775" w:rsidP="00B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B">
        <w:rPr>
          <w:rFonts w:ascii="Times New Roman" w:hAnsi="Times New Roman" w:cs="Times New Roman"/>
          <w:sz w:val="24"/>
          <w:szCs w:val="24"/>
        </w:rPr>
        <w:t>Hajdúszoboszló, 202</w:t>
      </w:r>
      <w:r w:rsidR="002B34A4">
        <w:rPr>
          <w:rFonts w:ascii="Times New Roman" w:hAnsi="Times New Roman" w:cs="Times New Roman"/>
          <w:sz w:val="24"/>
          <w:szCs w:val="24"/>
        </w:rPr>
        <w:t>5. október hó 9</w:t>
      </w:r>
      <w:r w:rsidR="00D153AF">
        <w:rPr>
          <w:rFonts w:ascii="Times New Roman" w:hAnsi="Times New Roman" w:cs="Times New Roman"/>
          <w:sz w:val="24"/>
          <w:szCs w:val="24"/>
        </w:rPr>
        <w:t xml:space="preserve">. </w:t>
      </w:r>
      <w:r w:rsidR="00F566E0" w:rsidRPr="0033386B">
        <w:rPr>
          <w:rFonts w:ascii="Times New Roman" w:hAnsi="Times New Roman" w:cs="Times New Roman"/>
          <w:sz w:val="24"/>
          <w:szCs w:val="24"/>
        </w:rPr>
        <w:t>nap</w:t>
      </w:r>
    </w:p>
    <w:p w14:paraId="3037C70C" w14:textId="77777777" w:rsidR="003C7391" w:rsidRPr="0033386B" w:rsidRDefault="003C7391" w:rsidP="00BF6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825C1" w14:textId="05A477EA" w:rsidR="00D153AF" w:rsidRDefault="00D153AF" w:rsidP="00BF6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8FE70" w14:textId="77777777" w:rsidR="00B136F1" w:rsidRPr="00D153AF" w:rsidRDefault="00B136F1" w:rsidP="00BF6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DD4B9" w14:textId="4B2CE33C" w:rsidR="00724A90" w:rsidRPr="0033386B" w:rsidRDefault="009E7B5E" w:rsidP="00BF6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Czeglédi Gyula</w:t>
      </w:r>
    </w:p>
    <w:p w14:paraId="4783F531" w14:textId="61598AC7" w:rsidR="00724A90" w:rsidRPr="0033386B" w:rsidRDefault="009E7B5E" w:rsidP="00BF6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14:paraId="0D7877E3" w14:textId="77777777" w:rsidR="00724A90" w:rsidRPr="00BF607B" w:rsidRDefault="00724A90" w:rsidP="00B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A90" w:rsidRPr="00BF607B" w:rsidSect="00BF607B">
      <w:foot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04A6" w14:textId="77777777" w:rsidR="008134FE" w:rsidRDefault="008134FE" w:rsidP="00EA6065">
      <w:pPr>
        <w:spacing w:after="0" w:line="240" w:lineRule="auto"/>
      </w:pPr>
      <w:r>
        <w:separator/>
      </w:r>
    </w:p>
  </w:endnote>
  <w:endnote w:type="continuationSeparator" w:id="0">
    <w:p w14:paraId="3BD61011" w14:textId="77777777" w:rsidR="008134FE" w:rsidRDefault="008134FE" w:rsidP="00EA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80B7" w14:textId="2C31396D" w:rsidR="005C2B0B" w:rsidRDefault="005C2B0B">
    <w:pPr>
      <w:pStyle w:val="llb"/>
      <w:jc w:val="center"/>
    </w:pPr>
  </w:p>
  <w:p w14:paraId="0587BBA3" w14:textId="77777777" w:rsidR="005C2B0B" w:rsidRDefault="005C2B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8AAD2" w14:textId="77777777" w:rsidR="008134FE" w:rsidRDefault="008134FE" w:rsidP="00EA6065">
      <w:pPr>
        <w:spacing w:after="0" w:line="240" w:lineRule="auto"/>
      </w:pPr>
      <w:r>
        <w:separator/>
      </w:r>
    </w:p>
  </w:footnote>
  <w:footnote w:type="continuationSeparator" w:id="0">
    <w:p w14:paraId="295C8B57" w14:textId="77777777" w:rsidR="008134FE" w:rsidRDefault="008134FE" w:rsidP="00EA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3108"/>
    <w:multiLevelType w:val="hybridMultilevel"/>
    <w:tmpl w:val="8432D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B2B"/>
    <w:multiLevelType w:val="hybridMultilevel"/>
    <w:tmpl w:val="E6B07A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4F49"/>
    <w:multiLevelType w:val="hybridMultilevel"/>
    <w:tmpl w:val="C58AE2F4"/>
    <w:lvl w:ilvl="0" w:tplc="A5646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4362"/>
    <w:multiLevelType w:val="hybridMultilevel"/>
    <w:tmpl w:val="9F7A86BC"/>
    <w:lvl w:ilvl="0" w:tplc="B562125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6AC1"/>
    <w:multiLevelType w:val="hybridMultilevel"/>
    <w:tmpl w:val="AA32D64E"/>
    <w:lvl w:ilvl="0" w:tplc="2EA24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82A8C"/>
    <w:multiLevelType w:val="hybridMultilevel"/>
    <w:tmpl w:val="3A96F234"/>
    <w:lvl w:ilvl="0" w:tplc="6FDCB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42D00"/>
    <w:multiLevelType w:val="hybridMultilevel"/>
    <w:tmpl w:val="2CE01206"/>
    <w:lvl w:ilvl="0" w:tplc="A5646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24028"/>
    <w:multiLevelType w:val="hybridMultilevel"/>
    <w:tmpl w:val="1B52601A"/>
    <w:lvl w:ilvl="0" w:tplc="A5646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502E5"/>
    <w:multiLevelType w:val="hybridMultilevel"/>
    <w:tmpl w:val="693C78E0"/>
    <w:lvl w:ilvl="0" w:tplc="BBD20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D79ED"/>
    <w:multiLevelType w:val="hybridMultilevel"/>
    <w:tmpl w:val="8292BF4C"/>
    <w:lvl w:ilvl="0" w:tplc="A5646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40B3D"/>
    <w:multiLevelType w:val="hybridMultilevel"/>
    <w:tmpl w:val="96C6B7FE"/>
    <w:lvl w:ilvl="0" w:tplc="C2CC8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4"/>
    <w:lvlOverride w:ilvl="0">
      <w:lvl w:ilvl="0" w:tplc="2EA248F0">
        <w:start w:val="1"/>
        <w:numFmt w:val="decimal"/>
        <w:suff w:val="space"/>
        <w:lvlText w:val="%1."/>
        <w:lvlJc w:val="left"/>
        <w:pPr>
          <w:ind w:left="510" w:hanging="15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FE"/>
    <w:rsid w:val="0000047B"/>
    <w:rsid w:val="00003F02"/>
    <w:rsid w:val="00023E50"/>
    <w:rsid w:val="000257AB"/>
    <w:rsid w:val="00026184"/>
    <w:rsid w:val="00026F41"/>
    <w:rsid w:val="000352D9"/>
    <w:rsid w:val="000470EF"/>
    <w:rsid w:val="00091DB9"/>
    <w:rsid w:val="00093DF4"/>
    <w:rsid w:val="000B4392"/>
    <w:rsid w:val="000C5E46"/>
    <w:rsid w:val="000C7BE7"/>
    <w:rsid w:val="00132C8A"/>
    <w:rsid w:val="0013474F"/>
    <w:rsid w:val="0015049F"/>
    <w:rsid w:val="001576A3"/>
    <w:rsid w:val="001608F5"/>
    <w:rsid w:val="00161C64"/>
    <w:rsid w:val="00177FE5"/>
    <w:rsid w:val="0018205D"/>
    <w:rsid w:val="00192E4D"/>
    <w:rsid w:val="00197458"/>
    <w:rsid w:val="001978C7"/>
    <w:rsid w:val="001C4F01"/>
    <w:rsid w:val="001C54E3"/>
    <w:rsid w:val="001D23A7"/>
    <w:rsid w:val="001D3BC3"/>
    <w:rsid w:val="00215D8B"/>
    <w:rsid w:val="00222D8E"/>
    <w:rsid w:val="002360E5"/>
    <w:rsid w:val="002446D0"/>
    <w:rsid w:val="002530F1"/>
    <w:rsid w:val="00257BB3"/>
    <w:rsid w:val="002B34A4"/>
    <w:rsid w:val="002B4D1F"/>
    <w:rsid w:val="002B5133"/>
    <w:rsid w:val="002C2031"/>
    <w:rsid w:val="002D576E"/>
    <w:rsid w:val="00305059"/>
    <w:rsid w:val="00331C35"/>
    <w:rsid w:val="003333FE"/>
    <w:rsid w:val="0033386B"/>
    <w:rsid w:val="00343E23"/>
    <w:rsid w:val="003568E5"/>
    <w:rsid w:val="00357E1D"/>
    <w:rsid w:val="003A31A4"/>
    <w:rsid w:val="003B0CE3"/>
    <w:rsid w:val="003B7738"/>
    <w:rsid w:val="003C5DE8"/>
    <w:rsid w:val="003C7391"/>
    <w:rsid w:val="003D6493"/>
    <w:rsid w:val="003E6885"/>
    <w:rsid w:val="003F60C9"/>
    <w:rsid w:val="003F710A"/>
    <w:rsid w:val="004040BB"/>
    <w:rsid w:val="00420F22"/>
    <w:rsid w:val="0046369D"/>
    <w:rsid w:val="00466C1B"/>
    <w:rsid w:val="0047386F"/>
    <w:rsid w:val="004764FA"/>
    <w:rsid w:val="004820D4"/>
    <w:rsid w:val="0049014F"/>
    <w:rsid w:val="004A26C8"/>
    <w:rsid w:val="004A6A43"/>
    <w:rsid w:val="004A70D1"/>
    <w:rsid w:val="004B654A"/>
    <w:rsid w:val="004F1114"/>
    <w:rsid w:val="004F43A4"/>
    <w:rsid w:val="004F7390"/>
    <w:rsid w:val="00514D2C"/>
    <w:rsid w:val="00515089"/>
    <w:rsid w:val="005262AD"/>
    <w:rsid w:val="00535F16"/>
    <w:rsid w:val="00537812"/>
    <w:rsid w:val="0054677A"/>
    <w:rsid w:val="0055145C"/>
    <w:rsid w:val="00564FF0"/>
    <w:rsid w:val="005654E3"/>
    <w:rsid w:val="00595AC8"/>
    <w:rsid w:val="005A0E00"/>
    <w:rsid w:val="005A2477"/>
    <w:rsid w:val="005A699C"/>
    <w:rsid w:val="005B64FE"/>
    <w:rsid w:val="005B66CF"/>
    <w:rsid w:val="005C2B0B"/>
    <w:rsid w:val="005C4DB7"/>
    <w:rsid w:val="005D1608"/>
    <w:rsid w:val="005E6C5D"/>
    <w:rsid w:val="00605E74"/>
    <w:rsid w:val="00654C77"/>
    <w:rsid w:val="0067001B"/>
    <w:rsid w:val="006725C7"/>
    <w:rsid w:val="0067600F"/>
    <w:rsid w:val="00682F8D"/>
    <w:rsid w:val="006900D8"/>
    <w:rsid w:val="006A0D62"/>
    <w:rsid w:val="006A266A"/>
    <w:rsid w:val="006A4F5D"/>
    <w:rsid w:val="006B3B46"/>
    <w:rsid w:val="006B40C5"/>
    <w:rsid w:val="006B419A"/>
    <w:rsid w:val="006B5B85"/>
    <w:rsid w:val="006C3A89"/>
    <w:rsid w:val="006F305C"/>
    <w:rsid w:val="006F3DA1"/>
    <w:rsid w:val="006F5973"/>
    <w:rsid w:val="006F5BD7"/>
    <w:rsid w:val="00704D89"/>
    <w:rsid w:val="007102BF"/>
    <w:rsid w:val="00716C81"/>
    <w:rsid w:val="00724A90"/>
    <w:rsid w:val="007326A5"/>
    <w:rsid w:val="00734446"/>
    <w:rsid w:val="00741741"/>
    <w:rsid w:val="00741FF1"/>
    <w:rsid w:val="00743B04"/>
    <w:rsid w:val="007602E8"/>
    <w:rsid w:val="0078209B"/>
    <w:rsid w:val="00783B2B"/>
    <w:rsid w:val="007B7EA5"/>
    <w:rsid w:val="008134FE"/>
    <w:rsid w:val="00813984"/>
    <w:rsid w:val="00820466"/>
    <w:rsid w:val="008354D5"/>
    <w:rsid w:val="00837ACD"/>
    <w:rsid w:val="00852B08"/>
    <w:rsid w:val="00852BF4"/>
    <w:rsid w:val="008719B1"/>
    <w:rsid w:val="00875A09"/>
    <w:rsid w:val="00876CA8"/>
    <w:rsid w:val="0088397A"/>
    <w:rsid w:val="008D2A12"/>
    <w:rsid w:val="008D3CD5"/>
    <w:rsid w:val="008F46A1"/>
    <w:rsid w:val="0090090C"/>
    <w:rsid w:val="00926C54"/>
    <w:rsid w:val="009355F7"/>
    <w:rsid w:val="009429FE"/>
    <w:rsid w:val="00947E9F"/>
    <w:rsid w:val="00966EE4"/>
    <w:rsid w:val="0098064A"/>
    <w:rsid w:val="00983B0A"/>
    <w:rsid w:val="00987492"/>
    <w:rsid w:val="009912F4"/>
    <w:rsid w:val="009A2ED2"/>
    <w:rsid w:val="009A526B"/>
    <w:rsid w:val="009E7B5E"/>
    <w:rsid w:val="00A00320"/>
    <w:rsid w:val="00A02473"/>
    <w:rsid w:val="00A061EC"/>
    <w:rsid w:val="00A13821"/>
    <w:rsid w:val="00A151FE"/>
    <w:rsid w:val="00A23E6F"/>
    <w:rsid w:val="00A26052"/>
    <w:rsid w:val="00A365F4"/>
    <w:rsid w:val="00A52C2D"/>
    <w:rsid w:val="00A96612"/>
    <w:rsid w:val="00A97091"/>
    <w:rsid w:val="00AA71F7"/>
    <w:rsid w:val="00AB65FD"/>
    <w:rsid w:val="00AC57F3"/>
    <w:rsid w:val="00AD4C83"/>
    <w:rsid w:val="00AE1989"/>
    <w:rsid w:val="00AF556C"/>
    <w:rsid w:val="00AF6A10"/>
    <w:rsid w:val="00B01959"/>
    <w:rsid w:val="00B135CD"/>
    <w:rsid w:val="00B136F1"/>
    <w:rsid w:val="00B612AA"/>
    <w:rsid w:val="00BB0F72"/>
    <w:rsid w:val="00BE409B"/>
    <w:rsid w:val="00BF607B"/>
    <w:rsid w:val="00BF7C3A"/>
    <w:rsid w:val="00C054E1"/>
    <w:rsid w:val="00C20A8F"/>
    <w:rsid w:val="00C36EDF"/>
    <w:rsid w:val="00C5400F"/>
    <w:rsid w:val="00C62319"/>
    <w:rsid w:val="00C801F3"/>
    <w:rsid w:val="00CA5185"/>
    <w:rsid w:val="00CD2A96"/>
    <w:rsid w:val="00CF0063"/>
    <w:rsid w:val="00D03EBF"/>
    <w:rsid w:val="00D153AF"/>
    <w:rsid w:val="00D314F3"/>
    <w:rsid w:val="00D83388"/>
    <w:rsid w:val="00DC7328"/>
    <w:rsid w:val="00DD726B"/>
    <w:rsid w:val="00DE173B"/>
    <w:rsid w:val="00DE3C7A"/>
    <w:rsid w:val="00DE7775"/>
    <w:rsid w:val="00DF2154"/>
    <w:rsid w:val="00DF3DB5"/>
    <w:rsid w:val="00E20888"/>
    <w:rsid w:val="00E30A60"/>
    <w:rsid w:val="00E342EA"/>
    <w:rsid w:val="00E40B98"/>
    <w:rsid w:val="00E53AC5"/>
    <w:rsid w:val="00E74722"/>
    <w:rsid w:val="00E779E0"/>
    <w:rsid w:val="00E852C5"/>
    <w:rsid w:val="00E85EC9"/>
    <w:rsid w:val="00E911FA"/>
    <w:rsid w:val="00EA6065"/>
    <w:rsid w:val="00EC033D"/>
    <w:rsid w:val="00EC45EC"/>
    <w:rsid w:val="00EC6BCC"/>
    <w:rsid w:val="00EF0895"/>
    <w:rsid w:val="00F0386C"/>
    <w:rsid w:val="00F110E8"/>
    <w:rsid w:val="00F22484"/>
    <w:rsid w:val="00F303B7"/>
    <w:rsid w:val="00F3499D"/>
    <w:rsid w:val="00F46DA7"/>
    <w:rsid w:val="00F566E0"/>
    <w:rsid w:val="00F6457F"/>
    <w:rsid w:val="00F84E50"/>
    <w:rsid w:val="00F85A9A"/>
    <w:rsid w:val="00FA5128"/>
    <w:rsid w:val="00FA571C"/>
    <w:rsid w:val="00FB3022"/>
    <w:rsid w:val="00FC23F4"/>
    <w:rsid w:val="00FC28B9"/>
    <w:rsid w:val="00FC4624"/>
    <w:rsid w:val="00FC7FDF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B50"/>
  <w15:docId w15:val="{0BEE52D9-AAA6-41EE-861D-23AEFFC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29FE"/>
  </w:style>
  <w:style w:type="paragraph" w:styleId="Cmsor1">
    <w:name w:val="heading 1"/>
    <w:basedOn w:val="Norml"/>
    <w:next w:val="Norml"/>
    <w:link w:val="Cmsor1Char"/>
    <w:qFormat/>
    <w:rsid w:val="00BF60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BF60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065"/>
  </w:style>
  <w:style w:type="paragraph" w:styleId="llb">
    <w:name w:val="footer"/>
    <w:basedOn w:val="Norml"/>
    <w:link w:val="llbChar"/>
    <w:unhideWhenUsed/>
    <w:rsid w:val="00EA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065"/>
  </w:style>
  <w:style w:type="paragraph" w:styleId="Nincstrkz">
    <w:name w:val="No Spacing"/>
    <w:uiPriority w:val="1"/>
    <w:qFormat/>
    <w:rsid w:val="00DE77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BF607B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BF607B"/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character" w:styleId="Hiperhivatkozs">
    <w:name w:val="Hyperlink"/>
    <w:uiPriority w:val="99"/>
    <w:unhideWhenUsed/>
    <w:rsid w:val="00D153AF"/>
    <w:rPr>
      <w:color w:val="0563C1"/>
      <w:u w:val="single"/>
    </w:rPr>
  </w:style>
  <w:style w:type="paragraph" w:styleId="Listaszerbekezds">
    <w:name w:val="List Paragraph"/>
    <w:basedOn w:val="Norml"/>
    <w:link w:val="ListaszerbekezdsChar"/>
    <w:qFormat/>
    <w:rsid w:val="00CD2A9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aszerbekezdsChar">
    <w:name w:val="Listaszerű bekezdés Char"/>
    <w:link w:val="Listaszerbekezds"/>
    <w:locked/>
    <w:rsid w:val="00CD2A9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zvegtrzs">
    <w:name w:val="Body Text"/>
    <w:basedOn w:val="Norml"/>
    <w:link w:val="SzvegtrzsChar"/>
    <w:rsid w:val="009E7B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E7B5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9E7B5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E7B5E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Család</dc:creator>
  <cp:lastModifiedBy>dr. Szilágyi Kata</cp:lastModifiedBy>
  <cp:revision>15</cp:revision>
  <cp:lastPrinted>2023-03-14T13:22:00Z</cp:lastPrinted>
  <dcterms:created xsi:type="dcterms:W3CDTF">2025-10-08T16:05:00Z</dcterms:created>
  <dcterms:modified xsi:type="dcterms:W3CDTF">2025-10-09T12:41:00Z</dcterms:modified>
</cp:coreProperties>
</file>