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88620D" w:rsidP="008B6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5B1220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963C1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4</w:t>
      </w:r>
      <w:r w:rsidR="008B64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sz. pavilon</w:t>
      </w:r>
      <w:r w:rsidR="002D4354"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4</w:t>
      </w:r>
      <w:r w:rsid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:rsidR="005B1220" w:rsidRPr="006D53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0250A8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51402A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8B64B0"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8B64B0"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="009804EF"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Pr="008B64B0" w:rsidRDefault="005B1220" w:rsidP="005762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4</w:t>
      </w:r>
      <w:r w:rsidR="008B64B0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sz. pavilon </w:t>
      </w:r>
      <w:r w:rsidR="0088620D"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</w:t>
      </w:r>
      <w:r w:rsidR="005762D3"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Hlk116543435"/>
      <w:r w:rsidR="008B64B0"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="008B64B0"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 w:rsidR="005762D3">
        <w:rPr>
          <w:rFonts w:ascii="Times New Roman" w:hAnsi="Times New Roman" w:cs="Times New Roman"/>
          <w:sz w:val="24"/>
          <w:szCs w:val="24"/>
        </w:rPr>
        <w:t>.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 w:rsidR="005762D3">
        <w:rPr>
          <w:rFonts w:ascii="Times New Roman" w:hAnsi="Times New Roman" w:cs="Times New Roman"/>
          <w:sz w:val="24"/>
          <w:szCs w:val="24"/>
        </w:rPr>
        <w:t>. helyrajzi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="008B64B0"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64B0"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0"/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 w:rsidR="005762D3"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 w:rsidR="00963C14">
        <w:rPr>
          <w:rFonts w:ascii="Times New Roman" w:eastAsia="Garamond" w:hAnsi="Times New Roman" w:cs="Times New Roman"/>
          <w:b/>
          <w:sz w:val="24"/>
          <w:szCs w:val="24"/>
        </w:rPr>
        <w:t>4</w:t>
      </w:r>
      <w:r w:rsidR="005762D3" w:rsidRPr="005762D3">
        <w:rPr>
          <w:rFonts w:ascii="Times New Roman" w:eastAsia="Garamond" w:hAnsi="Times New Roman" w:cs="Times New Roman"/>
          <w:b/>
          <w:sz w:val="24"/>
          <w:szCs w:val="24"/>
        </w:rPr>
        <w:t xml:space="preserve">-as </w:t>
      </w:r>
      <w:r w:rsidR="008B64B0" w:rsidRPr="005762D3">
        <w:rPr>
          <w:rFonts w:ascii="Times New Roman" w:eastAsia="Garamond" w:hAnsi="Times New Roman" w:cs="Times New Roman"/>
          <w:b/>
          <w:sz w:val="24"/>
          <w:szCs w:val="24"/>
        </w:rPr>
        <w:t>számmal</w:t>
      </w:r>
      <w:r w:rsidR="008B64B0"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="00963C14" w:rsidRPr="00963C14">
        <w:rPr>
          <w:rFonts w:ascii="Times New Roman" w:hAnsi="Times New Roman" w:cs="Times New Roman"/>
          <w:sz w:val="24"/>
          <w:szCs w:val="24"/>
        </w:rPr>
        <w:t>13,8 m</w:t>
      </w:r>
      <w:r w:rsidR="00963C14" w:rsidRPr="00963C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63C14">
        <w:rPr>
          <w:sz w:val="24"/>
          <w:szCs w:val="24"/>
        </w:rPr>
        <w:t xml:space="preserve"> </w:t>
      </w:r>
      <w:r w:rsidR="008B64B0" w:rsidRPr="008B64B0">
        <w:rPr>
          <w:rFonts w:ascii="Times New Roman" w:eastAsia="Garamond" w:hAnsi="Times New Roman" w:cs="Times New Roman"/>
          <w:b/>
          <w:sz w:val="24"/>
          <w:szCs w:val="24"/>
        </w:rPr>
        <w:t>alapterületű pavilon felülépítmény</w:t>
      </w:r>
      <w:r w:rsidR="008B64B0"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:rsidR="00633080" w:rsidRPr="008B64B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Default="00963C14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MEGTEKINTÉSI</w:t>
      </w:r>
      <w:r w:rsidR="005B1220"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 LEHETŐSÉG </w:t>
      </w:r>
    </w:p>
    <w:p w:rsidR="00963C14" w:rsidRPr="002D4354" w:rsidRDefault="00963C14" w:rsidP="00963C1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03C05" w:rsidRPr="00963C14" w:rsidRDefault="002D4354" w:rsidP="0096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</w:t>
      </w:r>
      <w:r w:rsidR="00963C14" w:rsidRP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október 21. (kedd) napján 11.00-12.00 óra </w:t>
      </w:r>
      <w:r w:rsidR="00633080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biztosítja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helyszínen a pavilon </w:t>
      </w:r>
      <w:r w:rsidR="00503C05" w:rsidRP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megtekintését.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E31268" w:rsidRPr="00633080" w:rsidRDefault="000250A8" w:rsidP="00633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 pályázat, mely tartalmazza a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év hótól, év hóig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),</w:t>
      </w:r>
      <w:r w:rsidR="00503C05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762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924C99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3126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>az alábbi linken érhető el:</w:t>
      </w:r>
    </w:p>
    <w:p w:rsidR="009804EF" w:rsidRPr="006D5320" w:rsidRDefault="00D968FE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 w:rsidR="002D4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C14" w:rsidRPr="00963C14">
        <w:rPr>
          <w:rFonts w:ascii="Times New Roman" w:hAnsi="Times New Roman" w:cs="Times New Roman"/>
          <w:b/>
          <w:sz w:val="24"/>
          <w:szCs w:val="24"/>
        </w:rPr>
        <w:t>2025. november 3. (hétfő) du. 16.00</w:t>
      </w:r>
      <w:r w:rsidR="00963C14" w:rsidRPr="00963C14">
        <w:rPr>
          <w:rFonts w:ascii="Times New Roman" w:hAnsi="Times New Roman" w:cs="Times New Roman"/>
          <w:sz w:val="24"/>
          <w:szCs w:val="24"/>
        </w:rPr>
        <w:t xml:space="preserve"> óráig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Osztályához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5762D3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6D5320" w:rsidRDefault="009804EF" w:rsidP="009804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963C14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el! Ajánlattételi határidő: </w:t>
      </w:r>
      <w:r w:rsidR="002D4354" w:rsidRPr="00963C14"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E05F37" w:rsidRPr="00963C1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 xml:space="preserve"> november 3. (hétfő) du. 16.00 óra”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963C14" w:rsidRDefault="009804EF" w:rsidP="009804EF">
      <w:pPr>
        <w:pStyle w:val="Listaszerbekezds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963C14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5762D3">
        <w:rPr>
          <w:rFonts w:ascii="Times New Roman" w:hAnsi="Times New Roman" w:cs="Times New Roman"/>
          <w:b/>
          <w:i/>
          <w:sz w:val="24"/>
          <w:szCs w:val="24"/>
        </w:rPr>
        <w:t xml:space="preserve">. sz. 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</w:t>
      </w:r>
      <w:r w:rsidR="002D4354"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 w:rsidR="00963C14" w:rsidRPr="00963C14">
        <w:rPr>
          <w:rFonts w:ascii="Times New Roman" w:hAnsi="Times New Roman" w:cs="Times New Roman"/>
          <w:b/>
          <w:i/>
          <w:sz w:val="24"/>
          <w:szCs w:val="24"/>
        </w:rPr>
        <w:t>november 3. (hétfő) du. 16.00 óra.”</w:t>
      </w:r>
    </w:p>
    <w:p w:rsidR="002D4354" w:rsidRPr="006D5320" w:rsidRDefault="002D4354" w:rsidP="002D4354">
      <w:pPr>
        <w:pStyle w:val="Listaszerbekezds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68FE" w:rsidRPr="00D968FE" w:rsidRDefault="009804EF" w:rsidP="00D968FE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pályázatot a csatolt felolvasólap kitöltésével kell benyújtani, 1 eredeti</w:t>
      </w:r>
      <w:r w:rsidR="00D968FE">
        <w:rPr>
          <w:rFonts w:ascii="Times New Roman" w:hAnsi="Times New Roman" w:cs="Times New Roman"/>
          <w:sz w:val="24"/>
          <w:szCs w:val="24"/>
        </w:rPr>
        <w:t>, cégszerűen aláírt példányban.</w:t>
      </w:r>
    </w:p>
    <w:p w:rsidR="00D968FE" w:rsidRPr="00D968FE" w:rsidRDefault="00D968FE" w:rsidP="00D968F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D968FE" w:rsidRPr="00D968FE" w:rsidRDefault="00D968FE" w:rsidP="00D968FE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GoBack"/>
      <w:bookmarkEnd w:id="1"/>
      <w:r w:rsidRPr="00D968FE">
        <w:rPr>
          <w:rFonts w:ascii="Times New Roman" w:hAnsi="Times New Roman" w:cs="Times New Roman"/>
          <w:sz w:val="24"/>
          <w:szCs w:val="24"/>
        </w:rPr>
        <w:t>A leendő pályázó tudomásul veszi és elfogadja, hogy az Önkormányzat az általános adójogi szabályok szerint adózik, az általa megajánlott bérleti díj összege ÁFÁ-t nem tartalmaz, abból ÁFA vissza nem igényelhető.</w:t>
      </w:r>
    </w:p>
    <w:p w:rsidR="00D968FE" w:rsidRDefault="00D968FE" w:rsidP="00D968FE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5762D3" w:rsidRDefault="009804EF" w:rsidP="005762D3">
      <w:pPr>
        <w:pStyle w:val="Listaszerbekezds"/>
        <w:numPr>
          <w:ilvl w:val="0"/>
          <w:numId w:val="4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:rsidR="005762D3" w:rsidRPr="005762D3" w:rsidRDefault="005762D3" w:rsidP="005762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Default="009804EF" w:rsidP="005762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2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 xml:space="preserve">) arról, hogy a folytatni kívánt tevékenységre vonatkozó működési engedélyt - amennyiben a tevékenység végzéséhez ilyen szükséges - a szerződés megkötése után, de legkésőbb a tevékenység megkezdése előtt a </w:t>
      </w:r>
      <w:r w:rsidR="005762D3"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</w:t>
      </w:r>
      <w:r w:rsidR="00963C14">
        <w:rPr>
          <w:rFonts w:ascii="Times New Roman" w:hAnsi="Times New Roman" w:cs="Times New Roman"/>
          <w:sz w:val="24"/>
          <w:szCs w:val="24"/>
        </w:rPr>
        <w:t>.</w:t>
      </w:r>
      <w:r w:rsidRPr="006D5320">
        <w:rPr>
          <w:rFonts w:ascii="Times New Roman" w:hAnsi="Times New Roman" w:cs="Times New Roman"/>
          <w:sz w:val="24"/>
          <w:szCs w:val="24"/>
        </w:rPr>
        <w:t>) arra vonatkozóan, hogy a nemzeti vagyonról szóló 2011. évi CXCVI törvény 11. §. 10) bekezdése szerint átlátható szervezetnek minősül.</w:t>
      </w:r>
    </w:p>
    <w:p w:rsidR="00265D15" w:rsidRPr="006D5320" w:rsidRDefault="00265D15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9804EF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Igazolások becsatolása arról, hogy Hajdúszoboszló Város Önkormányzatával, az egyéni vállalkozó vagy egyéb szervezet - Pályázó - székhelyével megegyező települési Önkormányzattal, </w:t>
      </w:r>
      <w:r w:rsidRPr="006D5320">
        <w:rPr>
          <w:rFonts w:ascii="Times New Roman" w:hAnsi="Times New Roman" w:cs="Times New Roman"/>
          <w:sz w:val="24"/>
          <w:szCs w:val="24"/>
        </w:rPr>
        <w:lastRenderedPageBreak/>
        <w:t>valamint a NAV-val szemben semminemű adótartozása nem áll fenn, mely hatósági igazolások dátuma az ajánlattételi határidőt megelőzően számított 60 napnál nem korábbi.</w:t>
      </w:r>
    </w:p>
    <w:p w:rsidR="00265D15" w:rsidRPr="006D5320" w:rsidRDefault="00265D15" w:rsidP="00265D15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 konzorciuma - részt vehet abban esetben, ha nincs a Hajdúszoboszló Város Önkormányzatával szemben fennálló bármilyen jellegű tartozása, és nem </w:t>
      </w:r>
      <w:r w:rsidR="00A634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tulajdonosa vagy </w:t>
      </w:r>
      <w:r w:rsidR="00963C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tagja olyan gazdasági társaságnak, amelynek Hajdúszoboszló Város Önkormányzatával szemben bármilyen tartozása fennáll.  </w:t>
      </w:r>
    </w:p>
    <w:p w:rsidR="001F6F50" w:rsidRPr="006D5320" w:rsidRDefault="001F6F50" w:rsidP="001F6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9804EF" w:rsidRPr="006D5320" w:rsidRDefault="009804EF" w:rsidP="009804EF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 w:rsidR="00FB01A9">
        <w:rPr>
          <w:rFonts w:ascii="Times New Roman" w:hAnsi="Times New Roman" w:cs="Times New Roman"/>
          <w:sz w:val="24"/>
          <w:szCs w:val="24"/>
        </w:rPr>
        <w:t xml:space="preserve"> Polgár</w:t>
      </w:r>
      <w:r w:rsidR="00963C14">
        <w:rPr>
          <w:rFonts w:ascii="Times New Roman" w:hAnsi="Times New Roman" w:cs="Times New Roman"/>
          <w:sz w:val="24"/>
          <w:szCs w:val="24"/>
        </w:rPr>
        <w:t>mesteri Hivatal</w:t>
      </w:r>
      <w:r w:rsidR="00FB01A9">
        <w:rPr>
          <w:rFonts w:ascii="Times New Roman" w:hAnsi="Times New Roman" w:cs="Times New Roman"/>
          <w:sz w:val="24"/>
          <w:szCs w:val="24"/>
        </w:rPr>
        <w:t xml:space="preserve">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 w:rsidR="008B64B0"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:rsidR="00503C05" w:rsidRPr="006D5320" w:rsidRDefault="00503C05" w:rsidP="00503C05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503C05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503C05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E05F37" w:rsidRDefault="009804EF" w:rsidP="009804EF">
      <w:pPr>
        <w:pStyle w:val="Listaszerbekezds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9804EF" w:rsidRPr="006D5320" w:rsidRDefault="009804EF" w:rsidP="009804EF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a.  bérlő a területet nem az engedélyezett célra, vagy módon használja,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a jogosultsághoz a kérelmező hamis, vagy téves adatszolgáltatás alapján jutott, </w:t>
      </w:r>
    </w:p>
    <w:p w:rsidR="009804EF" w:rsidRPr="006D5320" w:rsidRDefault="009804EF" w:rsidP="009804EF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>c.   a szerződésben megállapított bérleti  díjat határidőre nem fizeti meg,</w:t>
      </w:r>
    </w:p>
    <w:p w:rsidR="009804EF" w:rsidRPr="006D5320" w:rsidRDefault="009804EF" w:rsidP="009804EF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d. bérlő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5762D3">
        <w:rPr>
          <w:rFonts w:ascii="Times New Roman" w:hAnsi="Times New Roman" w:cs="Times New Roman"/>
          <w:sz w:val="24"/>
          <w:szCs w:val="24"/>
        </w:rPr>
        <w:t xml:space="preserve">2025. </w:t>
      </w:r>
      <w:r w:rsidR="00963C14">
        <w:rPr>
          <w:rFonts w:ascii="Times New Roman" w:hAnsi="Times New Roman" w:cs="Times New Roman"/>
          <w:sz w:val="24"/>
          <w:szCs w:val="24"/>
        </w:rPr>
        <w:t>október</w:t>
      </w:r>
      <w:r w:rsidR="005762D3">
        <w:rPr>
          <w:rFonts w:ascii="Times New Roman" w:hAnsi="Times New Roman" w:cs="Times New Roman"/>
          <w:sz w:val="24"/>
          <w:szCs w:val="24"/>
        </w:rPr>
        <w:t xml:space="preserve"> 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289"/>
    <w:multiLevelType w:val="hybridMultilevel"/>
    <w:tmpl w:val="5B6493B0"/>
    <w:lvl w:ilvl="0" w:tplc="5CF6B53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F6F50"/>
    <w:rsid w:val="00265D15"/>
    <w:rsid w:val="0027429E"/>
    <w:rsid w:val="002D4354"/>
    <w:rsid w:val="002F22F4"/>
    <w:rsid w:val="004C302D"/>
    <w:rsid w:val="00503C05"/>
    <w:rsid w:val="0051402A"/>
    <w:rsid w:val="005405AB"/>
    <w:rsid w:val="005762D3"/>
    <w:rsid w:val="005B1220"/>
    <w:rsid w:val="005D26BE"/>
    <w:rsid w:val="00633080"/>
    <w:rsid w:val="00651806"/>
    <w:rsid w:val="006D5320"/>
    <w:rsid w:val="0088620D"/>
    <w:rsid w:val="008B64B0"/>
    <w:rsid w:val="00924C99"/>
    <w:rsid w:val="00963C14"/>
    <w:rsid w:val="009804EF"/>
    <w:rsid w:val="009A0A62"/>
    <w:rsid w:val="00A63400"/>
    <w:rsid w:val="00AD372E"/>
    <w:rsid w:val="00B651CC"/>
    <w:rsid w:val="00C9205C"/>
    <w:rsid w:val="00CA3000"/>
    <w:rsid w:val="00D968FE"/>
    <w:rsid w:val="00E05F37"/>
    <w:rsid w:val="00E31268"/>
    <w:rsid w:val="00EB3711"/>
    <w:rsid w:val="00ED3197"/>
    <w:rsid w:val="00ED5B05"/>
    <w:rsid w:val="00F268E5"/>
    <w:rsid w:val="00F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63A05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Felsorolas1,List Paragraph,列出段落"/>
    <w:basedOn w:val="Norml"/>
    <w:link w:val="ListaszerbekezdsChar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8B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845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21</cp:revision>
  <dcterms:created xsi:type="dcterms:W3CDTF">2018-05-22T08:42:00Z</dcterms:created>
  <dcterms:modified xsi:type="dcterms:W3CDTF">2025-10-09T13:06:00Z</dcterms:modified>
</cp:coreProperties>
</file>