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26" w:type="dxa"/>
        <w:tblInd w:w="5" w:type="dxa"/>
        <w:tblLayout w:type="fixed"/>
        <w:tblLook w:val="01E0" w:firstRow="1" w:lastRow="1" w:firstColumn="1" w:lastColumn="1" w:noHBand="0" w:noVBand="0"/>
      </w:tblPr>
      <w:tblGrid>
        <w:gridCol w:w="103"/>
        <w:gridCol w:w="3435"/>
        <w:gridCol w:w="3403"/>
        <w:gridCol w:w="283"/>
        <w:gridCol w:w="2738"/>
        <w:gridCol w:w="64"/>
      </w:tblGrid>
      <w:tr w:rsidR="0030283B" w:rsidRPr="00BB659D" w:rsidTr="0030283B">
        <w:trPr>
          <w:gridBefore w:val="1"/>
          <w:wBefore w:w="103" w:type="dxa"/>
          <w:trHeight w:val="851"/>
        </w:trPr>
        <w:tc>
          <w:tcPr>
            <w:tcW w:w="6838" w:type="dxa"/>
            <w:gridSpan w:val="2"/>
            <w:hideMark/>
          </w:tcPr>
          <w:p w:rsidR="0030283B" w:rsidRPr="00BB659D" w:rsidRDefault="0030283B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30283B" w:rsidRPr="00BB659D" w:rsidRDefault="0030283B" w:rsidP="0049180F">
            <w:pPr>
              <w:rPr>
                <w:b/>
              </w:rPr>
            </w:pPr>
            <w:r w:rsidRPr="00BB659D">
              <w:rPr>
                <w:b/>
              </w:rPr>
              <w:t>Gazdasági és Városfejlesztési Főosztály</w:t>
            </w:r>
          </w:p>
          <w:p w:rsidR="0030283B" w:rsidRPr="00BB659D" w:rsidRDefault="0030283B" w:rsidP="0049180F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BB659D">
              <w:rPr>
                <w:rFonts w:ascii="Times New Roman" w:hAnsi="Times New Roman" w:cs="Times New Roman"/>
                <w:sz w:val="24"/>
                <w:szCs w:val="24"/>
              </w:rPr>
              <w:t>Városfejlesztési és Városüzemeltetési Osztály</w:t>
            </w:r>
          </w:p>
          <w:p w:rsidR="0030283B" w:rsidRPr="00BB659D" w:rsidRDefault="0030283B" w:rsidP="0049180F">
            <w:pPr>
              <w:pStyle w:val="Cmsor2"/>
              <w:jc w:val="left"/>
              <w:rPr>
                <w:b w:val="0"/>
                <w:sz w:val="24"/>
              </w:rPr>
            </w:pPr>
            <w:r w:rsidRPr="00BB659D">
              <w:rPr>
                <w:b w:val="0"/>
                <w:sz w:val="24"/>
              </w:rPr>
              <w:t xml:space="preserve">4200 Hajdúszoboszló, Hősök tere l. </w:t>
            </w:r>
          </w:p>
          <w:p w:rsidR="0030283B" w:rsidRPr="00BB659D" w:rsidRDefault="0030283B" w:rsidP="0049180F">
            <w:pPr>
              <w:jc w:val="both"/>
            </w:pPr>
            <w:r w:rsidRPr="00BB659D">
              <w:t>www.hajduszoboszlo.eu</w:t>
            </w:r>
          </w:p>
          <w:p w:rsidR="0030283B" w:rsidRPr="00BB659D" w:rsidRDefault="0030283B" w:rsidP="0049180F">
            <w:pPr>
              <w:jc w:val="both"/>
              <w:rPr>
                <w:u w:val="single"/>
              </w:rPr>
            </w:pPr>
          </w:p>
        </w:tc>
        <w:tc>
          <w:tcPr>
            <w:tcW w:w="3085" w:type="dxa"/>
            <w:gridSpan w:val="3"/>
          </w:tcPr>
          <w:p w:rsidR="004F6A1C" w:rsidRDefault="004F6A1C" w:rsidP="0049180F">
            <w:pPr>
              <w:jc w:val="center"/>
              <w:rPr>
                <w:b/>
              </w:rPr>
            </w:pPr>
          </w:p>
          <w:p w:rsidR="0030283B" w:rsidRPr="00B42188" w:rsidRDefault="0030283B" w:rsidP="0049180F">
            <w:pPr>
              <w:jc w:val="center"/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33</w:t>
            </w:r>
            <w:r w:rsidRPr="00B42188">
              <w:rPr>
                <w:b/>
              </w:rPr>
              <w:t>.</w:t>
            </w:r>
          </w:p>
          <w:p w:rsidR="0030283B" w:rsidRPr="00BB659D" w:rsidRDefault="0030283B" w:rsidP="0049180F">
            <w:pPr>
              <w:jc w:val="center"/>
            </w:pPr>
            <w:r w:rsidRPr="00BB659D">
              <w:t>…………………………</w:t>
            </w:r>
          </w:p>
          <w:p w:rsidR="0030283B" w:rsidRPr="00BB659D" w:rsidRDefault="0030283B" w:rsidP="0049180F">
            <w:pPr>
              <w:ind w:left="34" w:hanging="34"/>
              <w:jc w:val="center"/>
            </w:pPr>
            <w:r w:rsidRPr="00BB659D">
              <w:t>sorszám</w:t>
            </w:r>
          </w:p>
          <w:p w:rsidR="0030283B" w:rsidRPr="00BB659D" w:rsidRDefault="0030283B" w:rsidP="0049180F">
            <w:pPr>
              <w:ind w:left="34" w:hanging="34"/>
              <w:jc w:val="center"/>
            </w:pPr>
          </w:p>
        </w:tc>
      </w:tr>
      <w:tr w:rsidR="001C3EF4" w:rsidRPr="00BB5E0A" w:rsidTr="0030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510"/>
        </w:trPr>
        <w:tc>
          <w:tcPr>
            <w:tcW w:w="35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C3EF4" w:rsidRDefault="001C3EF4" w:rsidP="007E0594">
            <w:pPr>
              <w:widowControl w:val="0"/>
            </w:pPr>
            <w:r w:rsidRPr="00BB5E0A">
              <w:t>Ügyiratszám: HSZ/</w:t>
            </w:r>
            <w:r>
              <w:t>28489/2025.</w:t>
            </w:r>
          </w:p>
          <w:p w:rsidR="001C3EF4" w:rsidRPr="00BB5E0A" w:rsidRDefault="001C3EF4" w:rsidP="007E0594">
            <w:pPr>
              <w:widowControl w:val="0"/>
            </w:pPr>
          </w:p>
          <w:p w:rsidR="001C3EF4" w:rsidRPr="00BB5E0A" w:rsidRDefault="001C3EF4" w:rsidP="00691920">
            <w:pPr>
              <w:widowControl w:val="0"/>
            </w:pPr>
            <w:r>
              <w:t>A 2025</w:t>
            </w:r>
            <w:r w:rsidRPr="00BB5E0A">
              <w:t xml:space="preserve">. </w:t>
            </w:r>
            <w:r>
              <w:t>október 15</w:t>
            </w:r>
            <w:r w:rsidRPr="00BB5E0A">
              <w:t>-i képviselő-testületi ülés jegyzőkönyvének melléklete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pPr>
              <w:widowControl w:val="0"/>
              <w:rPr>
                <w:lang w:eastAsia="en-US"/>
              </w:rPr>
            </w:pPr>
            <w:r w:rsidRPr="00BB5E0A">
              <w:t>Ügyintéző: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BB5E0A" w:rsidRDefault="001C3EF4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Éles Róbert energetikai ügyintéző</w:t>
            </w:r>
          </w:p>
        </w:tc>
      </w:tr>
      <w:tr w:rsidR="001C3EF4" w:rsidRPr="00BB5E0A" w:rsidTr="0030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27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r w:rsidRPr="00BB5E0A">
              <w:t>Törvényességi ellenőrzést végezte (jegyző/aljegyző kézjegye):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BB5E0A" w:rsidRDefault="001C3EF4" w:rsidP="004733CB">
            <w:pPr>
              <w:widowControl w:val="0"/>
              <w:rPr>
                <w:lang w:eastAsia="en-US"/>
              </w:rPr>
            </w:pPr>
          </w:p>
        </w:tc>
      </w:tr>
      <w:tr w:rsidR="001C3EF4" w:rsidRPr="00BB5E0A" w:rsidTr="0030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435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pPr>
              <w:widowControl w:val="0"/>
              <w:rPr>
                <w:lang w:eastAsia="en-US"/>
              </w:rPr>
            </w:pPr>
            <w:r w:rsidRPr="00BB5E0A">
              <w:t>Megtárgyalja (bizottságok megnevezése):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Default="001C3EF4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Városfejlesztési és Műszaki Bizottság</w:t>
            </w:r>
          </w:p>
          <w:p w:rsidR="001C3EF4" w:rsidRDefault="001C3EF4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>Pénzügyi és Gazdasági Bizottság</w:t>
            </w:r>
          </w:p>
          <w:p w:rsidR="001C3EF4" w:rsidRPr="00BB5E0A" w:rsidRDefault="001C3EF4" w:rsidP="004733CB">
            <w:pPr>
              <w:widowControl w:val="0"/>
              <w:rPr>
                <w:lang w:eastAsia="en-US"/>
              </w:rPr>
            </w:pPr>
            <w:r>
              <w:rPr>
                <w:lang w:eastAsia="en-US"/>
              </w:rPr>
              <w:t xml:space="preserve">Mezőgazdasági és Környezetvédelmi Bizottság </w:t>
            </w:r>
          </w:p>
        </w:tc>
      </w:tr>
      <w:tr w:rsidR="001C3EF4" w:rsidRPr="00BB5E0A" w:rsidTr="0030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143"/>
        </w:trPr>
        <w:tc>
          <w:tcPr>
            <w:tcW w:w="353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7E0594">
            <w:pPr>
              <w:rPr>
                <w:lang w:eastAsia="en-US"/>
              </w:rPr>
            </w:pPr>
            <w:r w:rsidRPr="00BB5E0A">
              <w:t>Döntés jellege:</w:t>
            </w:r>
          </w:p>
        </w:tc>
        <w:tc>
          <w:tcPr>
            <w:tcW w:w="273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C3EF4" w:rsidRPr="00BB5E0A" w:rsidRDefault="001C3EF4" w:rsidP="004733CB">
            <w:pPr>
              <w:rPr>
                <w:lang w:eastAsia="en-US"/>
              </w:rPr>
            </w:pPr>
            <w:r w:rsidRPr="00772EEF">
              <w:t>minősített többség</w:t>
            </w:r>
            <w:r>
              <w:t xml:space="preserve"> (</w:t>
            </w:r>
            <w:proofErr w:type="spellStart"/>
            <w:r>
              <w:t>Mötv</w:t>
            </w:r>
            <w:proofErr w:type="spellEnd"/>
            <w:r>
              <w:t>. 42.§ 1</w:t>
            </w:r>
            <w:proofErr w:type="gramStart"/>
            <w:r>
              <w:t>.pont</w:t>
            </w:r>
            <w:proofErr w:type="gramEnd"/>
            <w:r>
              <w:t>)</w:t>
            </w:r>
          </w:p>
        </w:tc>
      </w:tr>
      <w:tr w:rsidR="001C3EF4" w:rsidRPr="00BB5E0A" w:rsidTr="003028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64" w:type="dxa"/>
          <w:cantSplit/>
          <w:trHeight w:val="142"/>
        </w:trPr>
        <w:tc>
          <w:tcPr>
            <w:tcW w:w="353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3EF4" w:rsidRPr="00BB5E0A" w:rsidRDefault="001C3EF4" w:rsidP="007E0594">
            <w:pPr>
              <w:rPr>
                <w:lang w:eastAsia="en-US"/>
              </w:rPr>
            </w:pP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BB5E0A" w:rsidRDefault="001C3EF4" w:rsidP="007E0594">
            <w:proofErr w:type="spellStart"/>
            <w:proofErr w:type="gramStart"/>
            <w:r>
              <w:t>Döntgés</w:t>
            </w:r>
            <w:proofErr w:type="spellEnd"/>
            <w:r>
              <w:t>(</w:t>
            </w:r>
            <w:proofErr w:type="spellStart"/>
            <w:proofErr w:type="gramEnd"/>
            <w:r>
              <w:t>ek</w:t>
            </w:r>
            <w:proofErr w:type="spellEnd"/>
            <w:r>
              <w:t>) típusa, darabszáma</w:t>
            </w:r>
          </w:p>
        </w:tc>
        <w:tc>
          <w:tcPr>
            <w:tcW w:w="273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C3EF4" w:rsidRPr="009A0EDE" w:rsidRDefault="001C3EF4" w:rsidP="004733CB">
            <w:r w:rsidRPr="009A0EDE">
              <w:t>1 db határozat</w:t>
            </w:r>
          </w:p>
        </w:tc>
      </w:tr>
    </w:tbl>
    <w:p w:rsidR="00363CF1" w:rsidRPr="00031BF5" w:rsidRDefault="00363CF1" w:rsidP="00031BF5">
      <w:pPr>
        <w:pStyle w:val="Cmsor2"/>
        <w:rPr>
          <w:caps/>
          <w:sz w:val="24"/>
          <w:szCs w:val="24"/>
        </w:rPr>
      </w:pPr>
    </w:p>
    <w:p w:rsidR="007B047A" w:rsidRPr="00031BF5" w:rsidRDefault="00F0485F" w:rsidP="007E6425">
      <w:pPr>
        <w:pStyle w:val="Cmsor2"/>
        <w:rPr>
          <w:caps/>
          <w:sz w:val="24"/>
          <w:szCs w:val="24"/>
        </w:rPr>
      </w:pP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L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Ő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R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J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E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Z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T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É</w:t>
      </w:r>
      <w:r w:rsidR="002D2150" w:rsidRPr="00031BF5">
        <w:rPr>
          <w:caps/>
          <w:sz w:val="24"/>
          <w:szCs w:val="24"/>
        </w:rPr>
        <w:t xml:space="preserve"> </w:t>
      </w:r>
      <w:r w:rsidRPr="00031BF5">
        <w:rPr>
          <w:caps/>
          <w:sz w:val="24"/>
          <w:szCs w:val="24"/>
        </w:rPr>
        <w:t>S</w:t>
      </w:r>
    </w:p>
    <w:p w:rsidR="000C3BC1" w:rsidRDefault="0077135D" w:rsidP="007E6425">
      <w:pPr>
        <w:shd w:val="clear" w:color="auto" w:fill="FFFFFF"/>
        <w:jc w:val="center"/>
        <w:rPr>
          <w:b/>
        </w:rPr>
      </w:pPr>
      <w:proofErr w:type="gramStart"/>
      <w:r w:rsidRPr="0077135D">
        <w:rPr>
          <w:b/>
        </w:rPr>
        <w:t>közintézmények</w:t>
      </w:r>
      <w:proofErr w:type="gramEnd"/>
      <w:r w:rsidRPr="0077135D">
        <w:rPr>
          <w:b/>
        </w:rPr>
        <w:t xml:space="preserve"> energiahatékonysági feladataival és adatszolgáltatási kötelezettségeivel kapcsolatosan</w:t>
      </w:r>
    </w:p>
    <w:p w:rsidR="0077135D" w:rsidRPr="007C040E" w:rsidRDefault="0077135D" w:rsidP="007C040E">
      <w:pPr>
        <w:shd w:val="clear" w:color="auto" w:fill="FFFFFF"/>
        <w:ind w:left="720"/>
        <w:jc w:val="center"/>
        <w:rPr>
          <w:b/>
          <w:color w:val="000000"/>
        </w:rPr>
      </w:pPr>
    </w:p>
    <w:p w:rsidR="009060D4" w:rsidRPr="007C040E" w:rsidRDefault="009060D4" w:rsidP="007C040E">
      <w:pPr>
        <w:rPr>
          <w:b/>
        </w:rPr>
      </w:pPr>
      <w:r w:rsidRPr="007C040E">
        <w:rPr>
          <w:b/>
        </w:rPr>
        <w:t>Tisztelt Képviselő-testület!</w:t>
      </w:r>
    </w:p>
    <w:p w:rsidR="007B047A" w:rsidRPr="007C040E" w:rsidRDefault="007B047A" w:rsidP="007C040E">
      <w:pPr>
        <w:rPr>
          <w:b/>
        </w:rPr>
      </w:pPr>
      <w:r w:rsidRPr="007C040E">
        <w:rPr>
          <w:b/>
        </w:rPr>
        <w:t>Tisztelt Bizottságok!</w:t>
      </w:r>
    </w:p>
    <w:p w:rsidR="00E31710" w:rsidRPr="007C040E" w:rsidRDefault="00E31710" w:rsidP="007C040E">
      <w:pPr>
        <w:shd w:val="clear" w:color="auto" w:fill="FFFFFF"/>
        <w:jc w:val="both"/>
        <w:outlineLvl w:val="3"/>
        <w:rPr>
          <w:color w:val="323232"/>
        </w:rPr>
      </w:pPr>
    </w:p>
    <w:p w:rsidR="001F432D" w:rsidRPr="007C040E" w:rsidRDefault="001F432D" w:rsidP="007C040E">
      <w:p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Az idei év rendkívül fontos a közintézmények energiahatékonysága szempontjából, ugyanis számos törvény által előírt feladat idén válik esedékessé. </w:t>
      </w:r>
    </w:p>
    <w:p w:rsidR="0077135D" w:rsidRPr="007C040E" w:rsidRDefault="0077135D" w:rsidP="007C040E">
      <w:pPr>
        <w:shd w:val="clear" w:color="auto" w:fill="FFFFFF"/>
        <w:jc w:val="both"/>
        <w:outlineLvl w:val="3"/>
        <w:rPr>
          <w:b/>
          <w:bCs/>
          <w:color w:val="323232"/>
        </w:rPr>
      </w:pPr>
    </w:p>
    <w:p w:rsidR="0077135D" w:rsidRDefault="0077135D" w:rsidP="007C040E">
      <w:pPr>
        <w:shd w:val="clear" w:color="auto" w:fill="FFFFFF"/>
        <w:jc w:val="both"/>
        <w:outlineLvl w:val="3"/>
        <w:rPr>
          <w:b/>
          <w:bCs/>
          <w:color w:val="323232"/>
        </w:rPr>
      </w:pPr>
      <w:r w:rsidRPr="007C040E">
        <w:rPr>
          <w:b/>
          <w:bCs/>
          <w:color w:val="323232"/>
        </w:rPr>
        <w:t>Közintézmények energiahatékonysági feladatai</w:t>
      </w:r>
    </w:p>
    <w:p w:rsidR="007C040E" w:rsidRPr="007C040E" w:rsidRDefault="007C040E" w:rsidP="007C040E">
      <w:pPr>
        <w:shd w:val="clear" w:color="auto" w:fill="FFFFFF"/>
        <w:jc w:val="both"/>
        <w:outlineLvl w:val="3"/>
        <w:rPr>
          <w:b/>
          <w:bCs/>
          <w:color w:val="323232"/>
        </w:rPr>
      </w:pPr>
    </w:p>
    <w:p w:rsidR="001F432D" w:rsidRDefault="001F432D" w:rsidP="007C040E">
      <w:p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A közintézményeknek az energiahatékonyságról szóló 2015. évi LVII. törvény 11/A. § alapján az alábbi kötelezettségeket kell teljesíteniük: </w:t>
      </w:r>
    </w:p>
    <w:p w:rsidR="007C040E" w:rsidRPr="007C040E" w:rsidRDefault="007C040E" w:rsidP="007C040E">
      <w:pPr>
        <w:shd w:val="clear" w:color="auto" w:fill="FFFFFF"/>
        <w:jc w:val="both"/>
        <w:outlineLvl w:val="3"/>
        <w:rPr>
          <w:color w:val="323232"/>
        </w:rPr>
      </w:pPr>
    </w:p>
    <w:p w:rsidR="001F432D" w:rsidRPr="007C040E" w:rsidRDefault="001F432D" w:rsidP="007C040E">
      <w:pPr>
        <w:numPr>
          <w:ilvl w:val="0"/>
          <w:numId w:val="43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ötévente energiamegtakarítási intézkedési tervet készít, amit a készítés évében március 31-ig köteles feltölteni a Nemzeti </w:t>
      </w:r>
      <w:proofErr w:type="spellStart"/>
      <w:r w:rsidRPr="007C040E">
        <w:rPr>
          <w:color w:val="323232"/>
        </w:rPr>
        <w:t>Energetikusi</w:t>
      </w:r>
      <w:proofErr w:type="spellEnd"/>
      <w:r w:rsidRPr="007C040E">
        <w:rPr>
          <w:color w:val="323232"/>
        </w:rPr>
        <w:t xml:space="preserve"> Hálózat által üzemeltetett online felületre;</w:t>
      </w:r>
    </w:p>
    <w:p w:rsidR="001F432D" w:rsidRPr="007C040E" w:rsidRDefault="001F432D" w:rsidP="007C040E">
      <w:pPr>
        <w:numPr>
          <w:ilvl w:val="0"/>
          <w:numId w:val="43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végrehajtja az energiamegtakarítási intézkedési tervet, a teljesítésről évente jelentést készít, amit a tárgyévet követő év március 31-ig köteles feltölteni a Nemzeti </w:t>
      </w:r>
      <w:proofErr w:type="spellStart"/>
      <w:r w:rsidRPr="007C040E">
        <w:rPr>
          <w:color w:val="323232"/>
        </w:rPr>
        <w:t>Energetikusi</w:t>
      </w:r>
      <w:proofErr w:type="spellEnd"/>
      <w:r w:rsidRPr="007C040E">
        <w:rPr>
          <w:color w:val="323232"/>
        </w:rPr>
        <w:t xml:space="preserve"> Hálózat által üzemeltetett online felületre;</w:t>
      </w:r>
    </w:p>
    <w:p w:rsidR="001F432D" w:rsidRPr="007C040E" w:rsidRDefault="001F432D" w:rsidP="007C040E">
      <w:pPr>
        <w:numPr>
          <w:ilvl w:val="0"/>
          <w:numId w:val="43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a Nemzeti </w:t>
      </w:r>
      <w:proofErr w:type="spellStart"/>
      <w:r w:rsidRPr="007C040E">
        <w:rPr>
          <w:color w:val="323232"/>
        </w:rPr>
        <w:t>Energetikusi</w:t>
      </w:r>
      <w:proofErr w:type="spellEnd"/>
      <w:r w:rsidRPr="007C040E">
        <w:rPr>
          <w:color w:val="323232"/>
        </w:rPr>
        <w:t xml:space="preserve"> Hálózat által üzemeltetett online felületen bejelenti az épületre vagy épületrészre vonatkozó energiafogyasztási és végsőenergia-megtakarítási adatokat;</w:t>
      </w:r>
    </w:p>
    <w:p w:rsidR="001F432D" w:rsidRPr="007C040E" w:rsidRDefault="001F432D" w:rsidP="007C040E">
      <w:pPr>
        <w:numPr>
          <w:ilvl w:val="0"/>
          <w:numId w:val="43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gondoskodik az energiahatékonysági tájékoztató honlapon közzétett módszertan alapján az épület vagy épületrész </w:t>
      </w:r>
      <w:proofErr w:type="spellStart"/>
      <w:r w:rsidRPr="007C040E">
        <w:rPr>
          <w:color w:val="323232"/>
        </w:rPr>
        <w:t>használóinak</w:t>
      </w:r>
      <w:proofErr w:type="spellEnd"/>
      <w:r w:rsidRPr="007C040E">
        <w:rPr>
          <w:color w:val="323232"/>
        </w:rPr>
        <w:t xml:space="preserve"> energiahatékonysági szemléletformálásáról;</w:t>
      </w:r>
    </w:p>
    <w:p w:rsidR="001F432D" w:rsidRPr="007C040E" w:rsidRDefault="001F432D" w:rsidP="007C040E">
      <w:pPr>
        <w:numPr>
          <w:ilvl w:val="0"/>
          <w:numId w:val="44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a Nemzeti </w:t>
      </w:r>
      <w:proofErr w:type="spellStart"/>
      <w:r w:rsidRPr="007C040E">
        <w:rPr>
          <w:color w:val="323232"/>
        </w:rPr>
        <w:t>Energetikusi</w:t>
      </w:r>
      <w:proofErr w:type="spellEnd"/>
      <w:r w:rsidRPr="007C040E">
        <w:rPr>
          <w:color w:val="323232"/>
        </w:rPr>
        <w:t xml:space="preserve"> Hálózat által üzemeltetett online felületre </w:t>
      </w:r>
      <w:proofErr w:type="gramStart"/>
      <w:r w:rsidRPr="007C040E">
        <w:rPr>
          <w:color w:val="323232"/>
        </w:rPr>
        <w:t>feltölti</w:t>
      </w:r>
      <w:proofErr w:type="gramEnd"/>
      <w:r w:rsidRPr="007C040E">
        <w:rPr>
          <w:color w:val="323232"/>
        </w:rPr>
        <w:t xml:space="preserve"> és változás esetén frissíti az épületre vagy épületrészre vonatkozó adatokat, energetikai tanúsítványt, energetikai auditot;</w:t>
      </w:r>
    </w:p>
    <w:p w:rsidR="001F432D" w:rsidRPr="007C040E" w:rsidRDefault="001F432D" w:rsidP="007C040E">
      <w:pPr>
        <w:numPr>
          <w:ilvl w:val="0"/>
          <w:numId w:val="44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lastRenderedPageBreak/>
        <w:t>együttműködik a villamosenergia, földgáz és távhőszolgáltatók által a Hivatal számára bejelentett energiafogyasztási adatok vizsgálatában;</w:t>
      </w:r>
    </w:p>
    <w:p w:rsidR="009A0EDE" w:rsidRPr="007C040E" w:rsidRDefault="009A0EDE" w:rsidP="007C040E">
      <w:pPr>
        <w:shd w:val="clear" w:color="auto" w:fill="FFFFFF"/>
        <w:jc w:val="both"/>
        <w:outlineLvl w:val="3"/>
        <w:rPr>
          <w:b/>
          <w:bCs/>
          <w:color w:val="323232"/>
        </w:rPr>
      </w:pPr>
    </w:p>
    <w:p w:rsidR="001F432D" w:rsidRDefault="001F432D" w:rsidP="007C040E">
      <w:pPr>
        <w:shd w:val="clear" w:color="auto" w:fill="FFFFFF"/>
        <w:jc w:val="both"/>
        <w:outlineLvl w:val="3"/>
        <w:rPr>
          <w:b/>
          <w:bCs/>
          <w:color w:val="323232"/>
        </w:rPr>
      </w:pPr>
      <w:r w:rsidRPr="007C040E">
        <w:rPr>
          <w:b/>
          <w:bCs/>
          <w:color w:val="323232"/>
        </w:rPr>
        <w:t>NEHIR/EMIS – Energia Menedzsment Információs Rendszer</w:t>
      </w:r>
    </w:p>
    <w:p w:rsidR="007C040E" w:rsidRPr="007C040E" w:rsidRDefault="007C040E" w:rsidP="007C040E">
      <w:pPr>
        <w:shd w:val="clear" w:color="auto" w:fill="FFFFFF"/>
        <w:jc w:val="both"/>
        <w:outlineLvl w:val="3"/>
        <w:rPr>
          <w:b/>
          <w:bCs/>
          <w:color w:val="323232"/>
        </w:rPr>
      </w:pPr>
    </w:p>
    <w:p w:rsidR="001F432D" w:rsidRPr="007C040E" w:rsidRDefault="001F432D" w:rsidP="007C040E">
      <w:p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Az előírt energetikai adatszolgáltatási kötelezettségeket a közintézmények az alábbi két rendszerben teljesíthetik:</w:t>
      </w:r>
    </w:p>
    <w:p w:rsidR="001F432D" w:rsidRPr="007C040E" w:rsidRDefault="001F432D" w:rsidP="007C040E">
      <w:pPr>
        <w:numPr>
          <w:ilvl w:val="0"/>
          <w:numId w:val="45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NEHIR - Nemzeti </w:t>
      </w:r>
      <w:proofErr w:type="spellStart"/>
      <w:r w:rsidRPr="007C040E">
        <w:rPr>
          <w:color w:val="323232"/>
        </w:rPr>
        <w:t>Energetikusi</w:t>
      </w:r>
      <w:proofErr w:type="spellEnd"/>
      <w:r w:rsidRPr="007C040E">
        <w:rPr>
          <w:color w:val="323232"/>
        </w:rPr>
        <w:t xml:space="preserve"> Hálózat Információs Rendszere</w:t>
      </w:r>
    </w:p>
    <w:p w:rsidR="001F432D" w:rsidRDefault="001F432D" w:rsidP="007C040E">
      <w:pPr>
        <w:numPr>
          <w:ilvl w:val="0"/>
          <w:numId w:val="45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EMIS - </w:t>
      </w:r>
      <w:proofErr w:type="spellStart"/>
      <w:r w:rsidRPr="007C040E">
        <w:rPr>
          <w:color w:val="323232"/>
        </w:rPr>
        <w:t>Energy</w:t>
      </w:r>
      <w:proofErr w:type="spellEnd"/>
      <w:r w:rsidRPr="007C040E">
        <w:rPr>
          <w:color w:val="323232"/>
        </w:rPr>
        <w:t xml:space="preserve"> Management </w:t>
      </w:r>
      <w:proofErr w:type="spellStart"/>
      <w:r w:rsidRPr="007C040E">
        <w:rPr>
          <w:color w:val="323232"/>
        </w:rPr>
        <w:t>Information</w:t>
      </w:r>
      <w:proofErr w:type="spellEnd"/>
      <w:r w:rsidRPr="007C040E">
        <w:rPr>
          <w:color w:val="323232"/>
        </w:rPr>
        <w:t xml:space="preserve"> System</w:t>
      </w:r>
    </w:p>
    <w:p w:rsidR="007C040E" w:rsidRPr="007C040E" w:rsidRDefault="007C040E" w:rsidP="007C040E">
      <w:pPr>
        <w:shd w:val="clear" w:color="auto" w:fill="FFFFFF"/>
        <w:ind w:left="720"/>
        <w:jc w:val="both"/>
        <w:outlineLvl w:val="3"/>
        <w:rPr>
          <w:color w:val="323232"/>
        </w:rPr>
      </w:pPr>
    </w:p>
    <w:p w:rsidR="001F432D" w:rsidRPr="007C040E" w:rsidRDefault="001F432D" w:rsidP="007C040E">
      <w:p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A NEHIR egy olyan regisztrációs felület, amelyben a közintézménynek meg kell adnia az alapvető adatait, és teljesítenie kell egy épületalapadat felvitelről szóló vizsgát, amely az EMIS-</w:t>
      </w:r>
      <w:proofErr w:type="spellStart"/>
      <w:r w:rsidRPr="007C040E">
        <w:rPr>
          <w:color w:val="323232"/>
        </w:rPr>
        <w:t>ben</w:t>
      </w:r>
      <w:proofErr w:type="spellEnd"/>
      <w:r w:rsidRPr="007C040E">
        <w:rPr>
          <w:color w:val="323232"/>
        </w:rPr>
        <w:t xml:space="preserve"> történő adatfelvitel előfeltétele. Az EMIS egy épületenergetikai nyilvántartó rendszer, egy olyan digitális platform, amely támogatja az energiafogyasztás nyomon követését, optimalizálását és a költségek csökkentését. Az EMIS segítségével:</w:t>
      </w:r>
    </w:p>
    <w:p w:rsidR="001F432D" w:rsidRPr="007C040E" w:rsidRDefault="0077135D" w:rsidP="007C040E">
      <w:pPr>
        <w:numPr>
          <w:ilvl w:val="0"/>
          <w:numId w:val="46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automatikus </w:t>
      </w:r>
      <w:proofErr w:type="spellStart"/>
      <w:r w:rsidRPr="007C040E">
        <w:rPr>
          <w:color w:val="323232"/>
        </w:rPr>
        <w:t>m</w:t>
      </w:r>
      <w:r w:rsidR="001F432D" w:rsidRPr="007C040E">
        <w:rPr>
          <w:color w:val="323232"/>
        </w:rPr>
        <w:t>onitorozás</w:t>
      </w:r>
      <w:proofErr w:type="spellEnd"/>
      <w:r w:rsidR="001F432D" w:rsidRPr="007C040E">
        <w:rPr>
          <w:color w:val="323232"/>
        </w:rPr>
        <w:t>: Folyamatosan nyomon követheti energiafogyasztását.</w:t>
      </w:r>
    </w:p>
    <w:p w:rsidR="001F432D" w:rsidRPr="007C040E" w:rsidRDefault="0077135D" w:rsidP="007C040E">
      <w:pPr>
        <w:numPr>
          <w:ilvl w:val="0"/>
          <w:numId w:val="46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kimutatások és r</w:t>
      </w:r>
      <w:r w:rsidR="001F432D" w:rsidRPr="007C040E">
        <w:rPr>
          <w:color w:val="323232"/>
        </w:rPr>
        <w:t>iportok: Részletes jelentéseket készíthet az energiafelhasználásról.</w:t>
      </w:r>
    </w:p>
    <w:p w:rsidR="001F432D" w:rsidRPr="007C040E" w:rsidRDefault="0077135D" w:rsidP="007C040E">
      <w:pPr>
        <w:numPr>
          <w:ilvl w:val="0"/>
          <w:numId w:val="46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energiahatékonysági j</w:t>
      </w:r>
      <w:r w:rsidR="001F432D" w:rsidRPr="007C040E">
        <w:rPr>
          <w:color w:val="323232"/>
        </w:rPr>
        <w:t>avaslatok: Személyre szabott javaslatokat kap az energiahatékonyság növelésére.</w:t>
      </w:r>
    </w:p>
    <w:p w:rsidR="001F432D" w:rsidRPr="007C040E" w:rsidRDefault="001F432D" w:rsidP="007C040E">
      <w:p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 xml:space="preserve">Összesítve, mindezen szabályok betartása tetemes mennyiségű feladatot jelent minden önkormányzatnak és közintézményt üzemeltető szervezetnek. </w:t>
      </w:r>
    </w:p>
    <w:p w:rsidR="001F432D" w:rsidRPr="007C040E" w:rsidRDefault="001F432D" w:rsidP="007C040E">
      <w:pPr>
        <w:shd w:val="clear" w:color="auto" w:fill="FFFFFF"/>
        <w:jc w:val="both"/>
        <w:outlineLvl w:val="3"/>
        <w:rPr>
          <w:color w:val="323232"/>
        </w:rPr>
      </w:pPr>
    </w:p>
    <w:p w:rsidR="009A0EDE" w:rsidRPr="007C040E" w:rsidRDefault="0045734E" w:rsidP="007C040E">
      <w:pPr>
        <w:shd w:val="clear" w:color="auto" w:fill="FFFFFF"/>
        <w:jc w:val="both"/>
        <w:outlineLvl w:val="3"/>
        <w:rPr>
          <w:b/>
          <w:bCs/>
        </w:rPr>
      </w:pPr>
      <w:r w:rsidRPr="007C040E">
        <w:t>Az energiahatékonyság fokozása kiemelt fontosságú mind a vállalati, mind a közszféra intézményei számára. A fenntartható működés, a költségcsökkentés és a jogszabályi előírásoknak való megfelelés érdekében elengedhetetlen az energiafelhasználás átlátható, mérhető és ellenőrizhető nyomon követése.</w:t>
      </w:r>
      <w:r w:rsidRPr="007C040E">
        <w:br/>
      </w:r>
    </w:p>
    <w:p w:rsidR="0045734E" w:rsidRPr="007C040E" w:rsidRDefault="0045734E" w:rsidP="007C040E">
      <w:pPr>
        <w:shd w:val="clear" w:color="auto" w:fill="FFFFFF"/>
        <w:jc w:val="both"/>
        <w:outlineLvl w:val="3"/>
        <w:rPr>
          <w:b/>
          <w:bCs/>
        </w:rPr>
      </w:pPr>
      <w:r w:rsidRPr="007C040E">
        <w:rPr>
          <w:b/>
          <w:bCs/>
        </w:rPr>
        <w:t>Az EMIS rendszer</w:t>
      </w:r>
    </w:p>
    <w:p w:rsidR="009A0EDE" w:rsidRPr="007C040E" w:rsidRDefault="009A0EDE" w:rsidP="007C040E">
      <w:pPr>
        <w:shd w:val="clear" w:color="auto" w:fill="FFFFFF"/>
        <w:jc w:val="both"/>
        <w:outlineLvl w:val="3"/>
        <w:rPr>
          <w:b/>
          <w:bCs/>
        </w:rPr>
      </w:pPr>
    </w:p>
    <w:p w:rsidR="0045734E" w:rsidRPr="007C040E" w:rsidRDefault="0045734E" w:rsidP="007C040E">
      <w:r w:rsidRPr="007C040E">
        <w:t xml:space="preserve">Az </w:t>
      </w:r>
      <w:r w:rsidRPr="007C040E">
        <w:rPr>
          <w:b/>
          <w:bCs/>
        </w:rPr>
        <w:t>EMIS (</w:t>
      </w:r>
      <w:proofErr w:type="spellStart"/>
      <w:r w:rsidRPr="007C040E">
        <w:rPr>
          <w:b/>
          <w:bCs/>
        </w:rPr>
        <w:t>Energy</w:t>
      </w:r>
      <w:proofErr w:type="spellEnd"/>
      <w:r w:rsidRPr="007C040E">
        <w:rPr>
          <w:b/>
          <w:bCs/>
        </w:rPr>
        <w:t xml:space="preserve"> Management </w:t>
      </w:r>
      <w:proofErr w:type="spellStart"/>
      <w:r w:rsidRPr="007C040E">
        <w:rPr>
          <w:b/>
          <w:bCs/>
        </w:rPr>
        <w:t>Information</w:t>
      </w:r>
      <w:proofErr w:type="spellEnd"/>
      <w:r w:rsidRPr="007C040E">
        <w:rPr>
          <w:b/>
          <w:bCs/>
        </w:rPr>
        <w:t xml:space="preserve"> System)</w:t>
      </w:r>
      <w:r w:rsidRPr="007C040E">
        <w:t xml:space="preserve"> egy olyan digitális platform, amely:</w:t>
      </w:r>
    </w:p>
    <w:p w:rsidR="0045734E" w:rsidRPr="007C040E" w:rsidRDefault="0045734E" w:rsidP="007C040E">
      <w:pPr>
        <w:numPr>
          <w:ilvl w:val="0"/>
          <w:numId w:val="41"/>
        </w:numPr>
      </w:pPr>
      <w:r w:rsidRPr="007C040E">
        <w:t xml:space="preserve">folyamatosan gyűjti, tárolja és </w:t>
      </w:r>
      <w:proofErr w:type="spellStart"/>
      <w:r w:rsidRPr="007C040E">
        <w:t>elemzi</w:t>
      </w:r>
      <w:proofErr w:type="spellEnd"/>
      <w:r w:rsidRPr="007C040E">
        <w:t xml:space="preserve"> az energiafogyasztási adatokat (villamos energia, gáz, </w:t>
      </w:r>
      <w:proofErr w:type="spellStart"/>
      <w:r w:rsidRPr="007C040E">
        <w:t>távhő</w:t>
      </w:r>
      <w:proofErr w:type="spellEnd"/>
      <w:r w:rsidRPr="007C040E">
        <w:t>, víz stb.),</w:t>
      </w:r>
    </w:p>
    <w:p w:rsidR="0045734E" w:rsidRPr="007C040E" w:rsidRDefault="0045734E" w:rsidP="007C040E">
      <w:pPr>
        <w:numPr>
          <w:ilvl w:val="0"/>
          <w:numId w:val="41"/>
        </w:numPr>
      </w:pPr>
      <w:r w:rsidRPr="007C040E">
        <w:t>lehetővé teszi az energiafelhasználás trendjeinek nyomon követését,</w:t>
      </w:r>
    </w:p>
    <w:p w:rsidR="0045734E" w:rsidRPr="007C040E" w:rsidRDefault="0045734E" w:rsidP="007C040E">
      <w:pPr>
        <w:numPr>
          <w:ilvl w:val="0"/>
          <w:numId w:val="41"/>
        </w:numPr>
      </w:pPr>
      <w:r w:rsidRPr="007C040E">
        <w:t>támogatja a fogyasztási anomáliák és veszteségek azonosítását,</w:t>
      </w:r>
    </w:p>
    <w:p w:rsidR="0045734E" w:rsidRPr="007C040E" w:rsidRDefault="0045734E" w:rsidP="007C040E">
      <w:pPr>
        <w:numPr>
          <w:ilvl w:val="0"/>
          <w:numId w:val="41"/>
        </w:numPr>
      </w:pPr>
      <w:r w:rsidRPr="007C040E">
        <w:t>alapot ad a döntéshozatalhoz (pl. beruházások, megtakarítási programok).</w:t>
      </w:r>
    </w:p>
    <w:p w:rsidR="0045734E" w:rsidRPr="007C040E" w:rsidRDefault="0045734E" w:rsidP="007C040E">
      <w:r w:rsidRPr="007C040E">
        <w:rPr>
          <w:b/>
          <w:bCs/>
        </w:rPr>
        <w:t>Hasznossága:</w:t>
      </w:r>
    </w:p>
    <w:p w:rsidR="0045734E" w:rsidRPr="007C040E" w:rsidRDefault="0045734E" w:rsidP="007C040E">
      <w:pPr>
        <w:numPr>
          <w:ilvl w:val="0"/>
          <w:numId w:val="42"/>
        </w:numPr>
      </w:pPr>
      <w:r w:rsidRPr="007C040E">
        <w:t xml:space="preserve">objektív, </w:t>
      </w:r>
      <w:proofErr w:type="spellStart"/>
      <w:r w:rsidRPr="007C040E">
        <w:t>adatvezérelt</w:t>
      </w:r>
      <w:proofErr w:type="spellEnd"/>
      <w:r w:rsidRPr="007C040E">
        <w:t xml:space="preserve"> képet ad az intézmény energiafelhasználásáról,</w:t>
      </w:r>
    </w:p>
    <w:p w:rsidR="0045734E" w:rsidRPr="007C040E" w:rsidRDefault="0045734E" w:rsidP="007C040E">
      <w:pPr>
        <w:numPr>
          <w:ilvl w:val="0"/>
          <w:numId w:val="42"/>
        </w:numPr>
      </w:pPr>
      <w:r w:rsidRPr="007C040E">
        <w:t>növeli az átláthatóságot és a felelősségvállalást,</w:t>
      </w:r>
    </w:p>
    <w:p w:rsidR="0045734E" w:rsidRPr="007C040E" w:rsidRDefault="0045734E" w:rsidP="007C040E">
      <w:pPr>
        <w:numPr>
          <w:ilvl w:val="0"/>
          <w:numId w:val="42"/>
        </w:numPr>
      </w:pPr>
      <w:r w:rsidRPr="007C040E">
        <w:t>támogatja a költségcsökkentést és a CO₂-kibocsátás mérséklését.</w:t>
      </w:r>
    </w:p>
    <w:p w:rsidR="009A0EDE" w:rsidRPr="007C040E" w:rsidRDefault="009A0EDE" w:rsidP="007C040E">
      <w:pPr>
        <w:shd w:val="clear" w:color="auto" w:fill="FFFFFF"/>
        <w:jc w:val="both"/>
        <w:outlineLvl w:val="3"/>
        <w:rPr>
          <w:b/>
          <w:bCs/>
          <w:color w:val="323232"/>
        </w:rPr>
      </w:pPr>
    </w:p>
    <w:p w:rsidR="0077135D" w:rsidRPr="007C040E" w:rsidRDefault="0045734E" w:rsidP="007C040E">
      <w:pPr>
        <w:shd w:val="clear" w:color="auto" w:fill="FFFFFF"/>
        <w:jc w:val="both"/>
        <w:outlineLvl w:val="3"/>
        <w:rPr>
          <w:color w:val="323232"/>
        </w:rPr>
      </w:pPr>
      <w:r w:rsidRPr="007C040E">
        <w:rPr>
          <w:b/>
          <w:bCs/>
          <w:color w:val="323232"/>
        </w:rPr>
        <w:t xml:space="preserve">Érintett </w:t>
      </w:r>
      <w:r w:rsidR="0077135D" w:rsidRPr="007C040E">
        <w:rPr>
          <w:b/>
          <w:bCs/>
          <w:color w:val="323232"/>
        </w:rPr>
        <w:t>köz</w:t>
      </w:r>
      <w:r w:rsidRPr="007C040E">
        <w:rPr>
          <w:b/>
          <w:bCs/>
          <w:color w:val="323232"/>
        </w:rPr>
        <w:t>intézmények és épületek köre</w:t>
      </w:r>
    </w:p>
    <w:p w:rsidR="0045734E" w:rsidRPr="007C040E" w:rsidRDefault="0045734E" w:rsidP="007C040E">
      <w:pPr>
        <w:pStyle w:val="Listaszerbekezds"/>
        <w:numPr>
          <w:ilvl w:val="0"/>
          <w:numId w:val="48"/>
        </w:numPr>
        <w:shd w:val="clear" w:color="auto" w:fill="FFFFFF"/>
        <w:jc w:val="both"/>
        <w:outlineLvl w:val="3"/>
        <w:rPr>
          <w:color w:val="323232"/>
          <w:sz w:val="24"/>
          <w:szCs w:val="24"/>
        </w:rPr>
      </w:pPr>
      <w:r w:rsidRPr="007C040E">
        <w:rPr>
          <w:color w:val="323232"/>
          <w:sz w:val="24"/>
          <w:szCs w:val="24"/>
        </w:rPr>
        <w:t>Önkormányzatok</w:t>
      </w:r>
    </w:p>
    <w:p w:rsidR="0045734E" w:rsidRPr="007C040E" w:rsidRDefault="0045734E" w:rsidP="007C040E">
      <w:pPr>
        <w:numPr>
          <w:ilvl w:val="0"/>
          <w:numId w:val="48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Iskolák, óvodák</w:t>
      </w:r>
    </w:p>
    <w:p w:rsidR="0045734E" w:rsidRPr="007C040E" w:rsidRDefault="0045734E" w:rsidP="007C040E">
      <w:pPr>
        <w:numPr>
          <w:ilvl w:val="0"/>
          <w:numId w:val="48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Kórházak</w:t>
      </w:r>
    </w:p>
    <w:p w:rsidR="0045734E" w:rsidRPr="007C040E" w:rsidRDefault="0045734E" w:rsidP="007C040E">
      <w:pPr>
        <w:numPr>
          <w:ilvl w:val="0"/>
          <w:numId w:val="48"/>
        </w:num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Közigazgatási szervek</w:t>
      </w:r>
    </w:p>
    <w:p w:rsidR="0077135D" w:rsidRPr="007C040E" w:rsidRDefault="0077135D" w:rsidP="007C040E">
      <w:pPr>
        <w:shd w:val="clear" w:color="auto" w:fill="FFFFFF"/>
        <w:jc w:val="both"/>
        <w:outlineLvl w:val="3"/>
        <w:rPr>
          <w:color w:val="323232"/>
        </w:rPr>
      </w:pPr>
    </w:p>
    <w:p w:rsidR="0045734E" w:rsidRPr="007C040E" w:rsidRDefault="0045734E" w:rsidP="007C040E">
      <w:pPr>
        <w:shd w:val="clear" w:color="auto" w:fill="FFFFFF"/>
        <w:jc w:val="both"/>
        <w:outlineLvl w:val="3"/>
        <w:rPr>
          <w:color w:val="323232"/>
        </w:rPr>
      </w:pPr>
      <w:r w:rsidRPr="007C040E">
        <w:rPr>
          <w:color w:val="323232"/>
        </w:rPr>
        <w:t>Minden közintézményi tulajdonban vagy használatban lévő, és közfeladatot ellátó épület, amelyben energiafogyasztás történik</w:t>
      </w:r>
      <w:r w:rsidR="009A0EDE" w:rsidRPr="007C040E">
        <w:rPr>
          <w:color w:val="323232"/>
        </w:rPr>
        <w:t xml:space="preserve"> </w:t>
      </w:r>
      <w:r w:rsidRPr="007C040E">
        <w:rPr>
          <w:color w:val="323232"/>
        </w:rPr>
        <w:t>(villamosenergia,</w:t>
      </w:r>
      <w:r w:rsidR="009A0EDE" w:rsidRPr="007C040E">
        <w:rPr>
          <w:color w:val="323232"/>
        </w:rPr>
        <w:t xml:space="preserve"> </w:t>
      </w:r>
      <w:r w:rsidRPr="007C040E">
        <w:rPr>
          <w:color w:val="323232"/>
        </w:rPr>
        <w:t>fűtés,</w:t>
      </w:r>
      <w:r w:rsidR="009A0EDE" w:rsidRPr="007C040E">
        <w:rPr>
          <w:color w:val="323232"/>
        </w:rPr>
        <w:t xml:space="preserve"> </w:t>
      </w:r>
      <w:r w:rsidRPr="007C040E">
        <w:rPr>
          <w:color w:val="323232"/>
        </w:rPr>
        <w:t>melegvízstb.)</w:t>
      </w:r>
    </w:p>
    <w:p w:rsidR="0045734E" w:rsidRPr="007C040E" w:rsidRDefault="0045734E" w:rsidP="007C040E">
      <w:pPr>
        <w:shd w:val="clear" w:color="auto" w:fill="FFFFFF"/>
        <w:jc w:val="both"/>
        <w:outlineLvl w:val="3"/>
        <w:rPr>
          <w:color w:val="323232"/>
        </w:rPr>
      </w:pPr>
    </w:p>
    <w:p w:rsidR="009A0EDE" w:rsidRPr="007C040E" w:rsidRDefault="009A0ED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Az energiahatékonyság növelése és az üzemeltetési költségek csökkentése kiemelt fontosságú az önkormányzati intézmények működésében. A jelenlegi szabályozási környezet, valamint a rövid bevezetési határidők miatt országosan nagy az igény az energia-menedzsment rendszerek gyors használatára.</w:t>
      </w:r>
    </w:p>
    <w:p w:rsidR="009A0EDE" w:rsidRPr="007C040E" w:rsidRDefault="009A0ED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D8243C" w:rsidRPr="007C040E" w:rsidRDefault="009A0ED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Az önkormányzat felmérte és összegyűjtötte azon saját tulajdonú épületeit, amelyek érintettek az intézkedésben. Az érintett épületekre vonatkozóan ajánlatkérés is megtörtént, amely megalapozza a bevezetés ütemezését és költségtervezését.</w:t>
      </w:r>
    </w:p>
    <w:p w:rsidR="009A0EDE" w:rsidRPr="007C040E" w:rsidRDefault="009A0ED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9A0EDE" w:rsidRPr="007C040E" w:rsidRDefault="009A0ED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Az ajánlat a következő feladatok elvégzését tartalmazza</w:t>
      </w:r>
      <w:r w:rsidR="006069C3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:</w:t>
      </w:r>
    </w:p>
    <w:p w:rsidR="009A0EDE" w:rsidRPr="007C040E" w:rsidRDefault="009A0ED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69C3" w:rsidRPr="007C040E" w:rsidRDefault="003A3DDE" w:rsidP="007C040E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7C040E">
        <w:rPr>
          <w:b/>
          <w:color w:val="000000"/>
          <w:sz w:val="24"/>
          <w:szCs w:val="24"/>
        </w:rPr>
        <w:t xml:space="preserve">Állapotfelmérés </w:t>
      </w:r>
    </w:p>
    <w:p w:rsidR="003A3DDE" w:rsidRPr="007C040E" w:rsidRDefault="003A3DDE" w:rsidP="007C040E">
      <w:pPr>
        <w:pStyle w:val="Listaszerbekezds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7C040E">
        <w:rPr>
          <w:color w:val="000000"/>
          <w:sz w:val="24"/>
          <w:szCs w:val="24"/>
        </w:rPr>
        <w:t>Az épületek energetikai felmérése.</w:t>
      </w:r>
    </w:p>
    <w:p w:rsidR="006069C3" w:rsidRPr="007C040E" w:rsidRDefault="003A3DDE" w:rsidP="007C040E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7C040E">
        <w:rPr>
          <w:b/>
          <w:color w:val="000000"/>
          <w:sz w:val="24"/>
          <w:szCs w:val="24"/>
        </w:rPr>
        <w:t>Ötéves EMIT elkészítésének támogatása</w:t>
      </w:r>
    </w:p>
    <w:p w:rsidR="003A3DDE" w:rsidRPr="007C040E" w:rsidRDefault="003A3DDE" w:rsidP="007C040E">
      <w:pPr>
        <w:pStyle w:val="Listaszerbekezds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7C040E">
        <w:rPr>
          <w:color w:val="000000"/>
          <w:sz w:val="24"/>
          <w:szCs w:val="24"/>
        </w:rPr>
        <w:t xml:space="preserve">A Magyar Energetikai és Közmű-szabályozási Hivatal által elkészített és az energiahatékonysági tájékoztató honlapon közzétett minta szerinti EMIT elkészítésének a támogatása. </w:t>
      </w:r>
    </w:p>
    <w:p w:rsidR="006069C3" w:rsidRPr="007C040E" w:rsidRDefault="003A3DDE" w:rsidP="007C040E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rPr>
          <w:color w:val="000000"/>
          <w:sz w:val="24"/>
          <w:szCs w:val="24"/>
        </w:rPr>
      </w:pPr>
      <w:r w:rsidRPr="007C040E">
        <w:rPr>
          <w:b/>
          <w:color w:val="000000"/>
          <w:sz w:val="24"/>
          <w:szCs w:val="24"/>
        </w:rPr>
        <w:t xml:space="preserve">A közintézményhez tartozó épületek adatainak rögzítése </w:t>
      </w:r>
    </w:p>
    <w:p w:rsidR="003A3DDE" w:rsidRPr="007C040E" w:rsidRDefault="003A3DDE" w:rsidP="007C040E">
      <w:pPr>
        <w:pStyle w:val="Listaszerbekezds"/>
        <w:autoSpaceDE w:val="0"/>
        <w:autoSpaceDN w:val="0"/>
        <w:adjustRightInd w:val="0"/>
        <w:rPr>
          <w:color w:val="000000"/>
          <w:sz w:val="24"/>
          <w:szCs w:val="24"/>
        </w:rPr>
      </w:pPr>
      <w:r w:rsidRPr="007C040E">
        <w:rPr>
          <w:color w:val="000000"/>
          <w:sz w:val="24"/>
          <w:szCs w:val="24"/>
        </w:rPr>
        <w:t xml:space="preserve">A közintézményhez tartozó épületek legfontosabb adatainak rögzítése, beleértve adminisztratív, műszaki és energiafogyasztási adatokat, továbbá az épületek energiafogyasztási helyeinek mérési pont azonosítóit (POD azonosító). Az adatok rögzítése a NEH online felületére, a NEH Információs Rendszerre (NEHIR) épülő </w:t>
      </w:r>
      <w:proofErr w:type="spellStart"/>
      <w:r w:rsidRPr="007C040E">
        <w:rPr>
          <w:color w:val="000000"/>
          <w:sz w:val="24"/>
          <w:szCs w:val="24"/>
        </w:rPr>
        <w:t>Energy</w:t>
      </w:r>
      <w:proofErr w:type="spellEnd"/>
      <w:r w:rsidRPr="007C040E">
        <w:rPr>
          <w:color w:val="000000"/>
          <w:sz w:val="24"/>
          <w:szCs w:val="24"/>
        </w:rPr>
        <w:t xml:space="preserve"> Management </w:t>
      </w:r>
      <w:proofErr w:type="spellStart"/>
      <w:r w:rsidRPr="007C040E">
        <w:rPr>
          <w:color w:val="000000"/>
          <w:sz w:val="24"/>
          <w:szCs w:val="24"/>
        </w:rPr>
        <w:t>Information</w:t>
      </w:r>
      <w:proofErr w:type="spellEnd"/>
      <w:r w:rsidRPr="007C040E">
        <w:rPr>
          <w:color w:val="000000"/>
          <w:sz w:val="24"/>
          <w:szCs w:val="24"/>
        </w:rPr>
        <w:t xml:space="preserve"> Systemben (EMIS) történik. </w:t>
      </w:r>
    </w:p>
    <w:p w:rsidR="006069C3" w:rsidRPr="007C040E" w:rsidRDefault="003A3DDE" w:rsidP="007C040E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rPr>
          <w:sz w:val="24"/>
          <w:szCs w:val="24"/>
        </w:rPr>
      </w:pPr>
      <w:r w:rsidRPr="007C040E">
        <w:rPr>
          <w:b/>
          <w:bCs/>
          <w:color w:val="000000"/>
          <w:sz w:val="24"/>
          <w:szCs w:val="24"/>
        </w:rPr>
        <w:t xml:space="preserve">Az épületek energiafogyasztási adatainak EMIS-be történő folyamatos betöltése </w:t>
      </w:r>
    </w:p>
    <w:p w:rsidR="006D1CF5" w:rsidRPr="007C040E" w:rsidRDefault="003A3DDE" w:rsidP="007C040E">
      <w:pPr>
        <w:pStyle w:val="Listaszerbekezds"/>
        <w:autoSpaceDE w:val="0"/>
        <w:autoSpaceDN w:val="0"/>
        <w:adjustRightInd w:val="0"/>
        <w:rPr>
          <w:sz w:val="24"/>
          <w:szCs w:val="24"/>
        </w:rPr>
      </w:pPr>
      <w:r w:rsidRPr="007C040E">
        <w:rPr>
          <w:color w:val="000000"/>
          <w:sz w:val="24"/>
          <w:szCs w:val="24"/>
        </w:rPr>
        <w:t xml:space="preserve">A Megrendelő által havi szinten </w:t>
      </w:r>
      <w:proofErr w:type="spellStart"/>
      <w:r w:rsidRPr="007C040E">
        <w:rPr>
          <w:color w:val="000000"/>
          <w:sz w:val="24"/>
          <w:szCs w:val="24"/>
        </w:rPr>
        <w:t>teljeskörűen</w:t>
      </w:r>
      <w:proofErr w:type="spellEnd"/>
      <w:r w:rsidRPr="007C040E">
        <w:rPr>
          <w:color w:val="000000"/>
          <w:sz w:val="24"/>
          <w:szCs w:val="24"/>
        </w:rPr>
        <w:t xml:space="preserve"> megküldött energiafogyasztási adatok EMIS-be történő betöltése, valamint az EMIS-</w:t>
      </w:r>
      <w:proofErr w:type="spellStart"/>
      <w:r w:rsidRPr="007C040E">
        <w:rPr>
          <w:color w:val="000000"/>
          <w:sz w:val="24"/>
          <w:szCs w:val="24"/>
        </w:rPr>
        <w:t>ben</w:t>
      </w:r>
      <w:proofErr w:type="spellEnd"/>
      <w:r w:rsidRPr="007C040E">
        <w:rPr>
          <w:color w:val="000000"/>
          <w:sz w:val="24"/>
          <w:szCs w:val="24"/>
        </w:rPr>
        <w:t xml:space="preserve"> az elosztói engedélyesektől közvetlenül betöltött energiafogyasztási adatok </w:t>
      </w:r>
      <w:proofErr w:type="spellStart"/>
      <w:r w:rsidRPr="007C040E">
        <w:rPr>
          <w:color w:val="000000"/>
          <w:sz w:val="24"/>
          <w:szCs w:val="24"/>
        </w:rPr>
        <w:t>validálása</w:t>
      </w:r>
      <w:proofErr w:type="spellEnd"/>
      <w:r w:rsidRPr="007C040E">
        <w:rPr>
          <w:color w:val="000000"/>
          <w:sz w:val="24"/>
          <w:szCs w:val="24"/>
        </w:rPr>
        <w:t>.</w:t>
      </w:r>
    </w:p>
    <w:p w:rsidR="006069C3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69C3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Szolgáltatási csomag tartalma:</w:t>
      </w:r>
    </w:p>
    <w:p w:rsidR="007C040E" w:rsidRPr="007C040E" w:rsidRDefault="007C040E" w:rsidP="007C040E">
      <w:pPr>
        <w:pStyle w:val="Nincstrkz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6069C3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Épületek energetikai felmérése</w:t>
      </w:r>
      <w:proofErr w:type="gramStart"/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   </w:t>
      </w: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25</w:t>
      </w:r>
      <w:proofErr w:type="gramEnd"/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000 Ft + ÁFA/</w:t>
      </w: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POD azonosító</w:t>
      </w:r>
    </w:p>
    <w:p w:rsidR="006069C3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Ötéves EMIT elkészítésének támogatása</w:t>
      </w:r>
      <w:proofErr w:type="gramStart"/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27</w:t>
      </w:r>
      <w:proofErr w:type="gramEnd"/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000 Ft + ÁFA/</w:t>
      </w: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épület</w:t>
      </w:r>
    </w:p>
    <w:p w:rsidR="007C040E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1 éves bázisidőszakra vonatkozó adatgyűjtés (egyszeri díj az első EMIT elkészítésekor): </w:t>
      </w:r>
    </w:p>
    <w:p w:rsidR="006069C3" w:rsidRPr="007C040E" w:rsidRDefault="007C040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                                                                                  13 500 Ft + ÁFA/épület/</w:t>
      </w:r>
      <w:r w:rsidR="006069C3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év</w:t>
      </w:r>
    </w:p>
    <w:p w:rsidR="006069C3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Épületek adatainak rögzítése (EMIS rendszerben)</w:t>
      </w:r>
      <w:proofErr w:type="gramStart"/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               16</w:t>
      </w:r>
      <w:proofErr w:type="gramEnd"/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000 Ft + ÁFA/</w:t>
      </w: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POD azonosító</w:t>
      </w:r>
    </w:p>
    <w:p w:rsidR="006069C3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Épületek fogyasztási adatainak feltöltése (EMIS rendszerben)</w:t>
      </w:r>
      <w:proofErr w:type="gramStart"/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: </w:t>
      </w:r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       990</w:t>
      </w:r>
      <w:proofErr w:type="gramEnd"/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Ft + ÁFA/POD azonosító/</w:t>
      </w: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hó</w:t>
      </w:r>
    </w:p>
    <w:p w:rsidR="006069C3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6069C3" w:rsidRPr="007C040E" w:rsidRDefault="00B83168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Felmérésünk alapján ez jelenleg 24 épületet jelent, amelyhez tartozik 56 POD azonosító villamos energia és földgáz tekintetében. Ezek a számok változhatnak</w:t>
      </w:r>
      <w:r w:rsidR="00FF7A4C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akár pozitív, akár negatív irányban</w:t>
      </w: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, amikor a szakemberek elkezdik az állapotfelmérést.</w:t>
      </w:r>
    </w:p>
    <w:p w:rsidR="00B83168" w:rsidRPr="007C040E" w:rsidRDefault="00B83168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83168" w:rsidRDefault="00FF7A4C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>A fent felsorolt feladatok elvégzése összesen 4.995.000 Ft</w:t>
      </w:r>
      <w:r w:rsidR="007C040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kiadást jelent az Önkormányzatnak, melyre forrás biztosítása válik szükségessé.</w:t>
      </w:r>
    </w:p>
    <w:p w:rsidR="007C040E" w:rsidRDefault="007C040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C040E" w:rsidRPr="007C040E" w:rsidRDefault="007C040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Ezen adatszolgáltatási kötelezettség teljesítését nagyban segíti majd a későbbiekben az önkormányzat energiamenedzsment rendszer kiépítésére vonatkozó nyertes pályázatának a megvalósítása. </w:t>
      </w:r>
    </w:p>
    <w:p w:rsidR="006069C3" w:rsidRPr="007C040E" w:rsidRDefault="006069C3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A3DDE" w:rsidRPr="007C040E" w:rsidRDefault="007C040E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lastRenderedPageBreak/>
        <w:t>Kérem</w:t>
      </w:r>
      <w:r w:rsidR="003A3DDE" w:rsidRPr="007C040E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 és Bizottságokat, az előterjesztést megtárgyalni, döntésüket meghozni szíveskedjenek.</w:t>
      </w:r>
    </w:p>
    <w:p w:rsidR="006D1CF5" w:rsidRPr="007C040E" w:rsidRDefault="006D1CF5" w:rsidP="007C040E">
      <w:pPr>
        <w:pStyle w:val="Nincstrkz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201284" w:rsidRPr="007C040E" w:rsidRDefault="00201284" w:rsidP="007C040E">
      <w:pPr>
        <w:jc w:val="both"/>
        <w:rPr>
          <w:b/>
          <w:u w:val="single"/>
        </w:rPr>
      </w:pPr>
      <w:r w:rsidRPr="007C040E">
        <w:rPr>
          <w:b/>
          <w:u w:val="single"/>
        </w:rPr>
        <w:t>Határozati javaslat:</w:t>
      </w:r>
    </w:p>
    <w:p w:rsidR="00201284" w:rsidRPr="007C040E" w:rsidRDefault="00201284" w:rsidP="007C040E">
      <w:pPr>
        <w:jc w:val="both"/>
        <w:rPr>
          <w:u w:val="single"/>
        </w:rPr>
      </w:pPr>
    </w:p>
    <w:p w:rsidR="009A4BA4" w:rsidRPr="007C040E" w:rsidRDefault="009A4BA4" w:rsidP="007C040E">
      <w:pPr>
        <w:jc w:val="center"/>
        <w:rPr>
          <w:b/>
          <w:i/>
        </w:rPr>
      </w:pPr>
      <w:r w:rsidRPr="007C040E">
        <w:rPr>
          <w:b/>
          <w:i/>
        </w:rPr>
        <w:t>„Hajdúszoboszló Város Önkormányzata K</w:t>
      </w:r>
      <w:r w:rsidR="00E31710" w:rsidRPr="007C040E">
        <w:rPr>
          <w:b/>
          <w:i/>
        </w:rPr>
        <w:t xml:space="preserve">épviselő – </w:t>
      </w:r>
      <w:proofErr w:type="gramStart"/>
      <w:r w:rsidR="00E31710" w:rsidRPr="007C040E">
        <w:rPr>
          <w:b/>
          <w:i/>
        </w:rPr>
        <w:t>testületének ..</w:t>
      </w:r>
      <w:proofErr w:type="gramEnd"/>
      <w:r w:rsidR="00E31710" w:rsidRPr="007C040E">
        <w:rPr>
          <w:b/>
          <w:i/>
        </w:rPr>
        <w:t>./2025</w:t>
      </w:r>
      <w:r w:rsidR="00FF7A4C" w:rsidRPr="007C040E">
        <w:rPr>
          <w:b/>
          <w:i/>
        </w:rPr>
        <w:t>. (X. 15</w:t>
      </w:r>
      <w:r w:rsidRPr="007C040E">
        <w:rPr>
          <w:b/>
          <w:i/>
        </w:rPr>
        <w:t>.) határozata</w:t>
      </w:r>
    </w:p>
    <w:p w:rsidR="009A4BA4" w:rsidRPr="007C040E" w:rsidRDefault="009A4BA4" w:rsidP="007C040E">
      <w:pPr>
        <w:jc w:val="both"/>
        <w:rPr>
          <w:u w:val="single"/>
        </w:rPr>
      </w:pPr>
    </w:p>
    <w:p w:rsidR="006C5F1A" w:rsidRDefault="009A4BA4" w:rsidP="007C040E">
      <w:pPr>
        <w:jc w:val="both"/>
        <w:rPr>
          <w:b/>
          <w:i/>
        </w:rPr>
      </w:pPr>
      <w:r w:rsidRPr="007C040E">
        <w:rPr>
          <w:b/>
          <w:i/>
        </w:rPr>
        <w:t xml:space="preserve">Hajdúszoboszló Város Önkormányzatának Képviselő-testülete </w:t>
      </w:r>
      <w:r w:rsidR="006C5F1A" w:rsidRPr="007C040E">
        <w:rPr>
          <w:b/>
          <w:i/>
        </w:rPr>
        <w:t xml:space="preserve">a </w:t>
      </w:r>
      <w:r w:rsidR="00FF7A4C" w:rsidRPr="007C040E">
        <w:rPr>
          <w:b/>
          <w:i/>
        </w:rPr>
        <w:t>Közintézmények részére ötéves EMIT elkészítésének és a NEH felé történő adatszolgáltatási kötelezettségeinek</w:t>
      </w:r>
      <w:r w:rsidR="007C040E" w:rsidRPr="007C040E">
        <w:rPr>
          <w:b/>
          <w:i/>
        </w:rPr>
        <w:t xml:space="preserve"> teljesítése érdekében</w:t>
      </w:r>
      <w:r w:rsidR="00FF7A4C" w:rsidRPr="007C040E">
        <w:rPr>
          <w:b/>
          <w:i/>
        </w:rPr>
        <w:t xml:space="preserve"> </w:t>
      </w:r>
      <w:r w:rsidR="007C040E" w:rsidRPr="007C040E">
        <w:rPr>
          <w:b/>
          <w:i/>
        </w:rPr>
        <w:t>5 M</w:t>
      </w:r>
      <w:r w:rsidR="00D066BA" w:rsidRPr="007C040E">
        <w:rPr>
          <w:b/>
          <w:i/>
        </w:rPr>
        <w:t xml:space="preserve"> Ft </w:t>
      </w:r>
      <w:r w:rsidR="006D1CF5" w:rsidRPr="007C040E">
        <w:rPr>
          <w:b/>
          <w:i/>
        </w:rPr>
        <w:t>keretösszeget biztosít</w:t>
      </w:r>
      <w:r w:rsidR="00FF7A4C" w:rsidRPr="007C040E">
        <w:rPr>
          <w:b/>
          <w:i/>
        </w:rPr>
        <w:t>ása</w:t>
      </w:r>
      <w:r w:rsidR="006D1CF5" w:rsidRPr="007C040E">
        <w:rPr>
          <w:b/>
          <w:i/>
        </w:rPr>
        <w:t xml:space="preserve"> a 2025. évi városi költségvetés általános tartaléka terhére.</w:t>
      </w:r>
    </w:p>
    <w:p w:rsidR="00CC4C64" w:rsidRDefault="00CC4C64" w:rsidP="007C040E">
      <w:pPr>
        <w:jc w:val="both"/>
        <w:rPr>
          <w:b/>
          <w:i/>
        </w:rPr>
      </w:pPr>
    </w:p>
    <w:p w:rsidR="00CC4C64" w:rsidRPr="00B56CCA" w:rsidRDefault="00CC4C64" w:rsidP="00CC4C64">
      <w:pPr>
        <w:jc w:val="both"/>
        <w:rPr>
          <w:b/>
          <w:i/>
          <w:iCs/>
        </w:rPr>
      </w:pPr>
      <w:r>
        <w:rPr>
          <w:b/>
          <w:i/>
          <w:color w:val="000000"/>
        </w:rPr>
        <w:t>Hajdúszoboszló Város Önkormányzatának Képviselő-testülete felkéri a Jegyzőt, az önkormányzat 2025. évi költségvetéséről szóló 1/2025. (I.30) önkormányzati rendelete soron következő módosításakor a változás átvezetéséről gondoskodni szíveskedjen.</w:t>
      </w:r>
    </w:p>
    <w:p w:rsidR="006C5F1A" w:rsidRPr="007C040E" w:rsidRDefault="006C5F1A" w:rsidP="007C040E">
      <w:pPr>
        <w:jc w:val="both"/>
        <w:rPr>
          <w:rFonts w:eastAsia="Calibri"/>
          <w:b/>
          <w:i/>
          <w:u w:val="single"/>
        </w:rPr>
      </w:pPr>
    </w:p>
    <w:p w:rsidR="009A4BA4" w:rsidRPr="007C040E" w:rsidRDefault="009A4BA4" w:rsidP="007C040E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  <w:u w:val="single"/>
        </w:rPr>
        <w:t>Felelős:</w:t>
      </w:r>
      <w:r w:rsidRPr="007C040E">
        <w:rPr>
          <w:rFonts w:eastAsia="Calibri"/>
          <w:b/>
          <w:i/>
        </w:rPr>
        <w:t xml:space="preserve"> Polgármester</w:t>
      </w:r>
    </w:p>
    <w:p w:rsidR="006D1CF5" w:rsidRPr="007C040E" w:rsidRDefault="009A4BA4" w:rsidP="007C040E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</w:rPr>
        <w:t xml:space="preserve">              Jegyző</w:t>
      </w:r>
    </w:p>
    <w:p w:rsidR="009A4BA4" w:rsidRPr="007C040E" w:rsidRDefault="009A4BA4" w:rsidP="007C040E">
      <w:pPr>
        <w:jc w:val="both"/>
        <w:rPr>
          <w:rFonts w:eastAsia="Calibri"/>
          <w:b/>
          <w:i/>
        </w:rPr>
      </w:pPr>
      <w:r w:rsidRPr="007C040E">
        <w:rPr>
          <w:rFonts w:eastAsia="Calibri"/>
          <w:b/>
          <w:i/>
          <w:u w:val="single"/>
        </w:rPr>
        <w:t>Határidő:</w:t>
      </w:r>
      <w:r w:rsidRPr="007C040E">
        <w:rPr>
          <w:rFonts w:eastAsia="Calibri"/>
          <w:b/>
          <w:i/>
        </w:rPr>
        <w:t xml:space="preserve"> </w:t>
      </w:r>
      <w:r w:rsidR="000C5E16" w:rsidRPr="007C040E">
        <w:rPr>
          <w:rFonts w:eastAsia="Calibri"/>
          <w:b/>
          <w:i/>
        </w:rPr>
        <w:t>azonnal”</w:t>
      </w:r>
    </w:p>
    <w:p w:rsidR="009A4BA4" w:rsidRPr="007C040E" w:rsidRDefault="009A4BA4" w:rsidP="007C040E">
      <w:pPr>
        <w:jc w:val="both"/>
        <w:rPr>
          <w:b/>
          <w:u w:val="single"/>
        </w:rPr>
      </w:pPr>
    </w:p>
    <w:p w:rsidR="009C4DE5" w:rsidRPr="007C040E" w:rsidRDefault="009C4DE5" w:rsidP="007C040E">
      <w:pPr>
        <w:jc w:val="both"/>
      </w:pPr>
    </w:p>
    <w:p w:rsidR="00E20641" w:rsidRPr="007C040E" w:rsidRDefault="006D1CF5" w:rsidP="007C040E">
      <w:pPr>
        <w:jc w:val="both"/>
        <w:rPr>
          <w:b/>
        </w:rPr>
      </w:pPr>
      <w:r w:rsidRPr="007C040E">
        <w:t>Hajdúszoboszló, 2025</w:t>
      </w:r>
      <w:r w:rsidR="00E43A6C" w:rsidRPr="007C040E">
        <w:t xml:space="preserve">. </w:t>
      </w:r>
      <w:r w:rsidR="00FF7A4C" w:rsidRPr="007C040E">
        <w:t xml:space="preserve">október </w:t>
      </w:r>
      <w:r w:rsidR="007C040E" w:rsidRPr="007C040E">
        <w:t>03</w:t>
      </w:r>
      <w:r w:rsidR="00141E13" w:rsidRPr="007C040E">
        <w:t>.</w:t>
      </w:r>
      <w:r w:rsidR="00031BF5" w:rsidRPr="007C040E">
        <w:t xml:space="preserve">   </w:t>
      </w:r>
      <w:r w:rsidR="009060D4" w:rsidRPr="007C040E">
        <w:rPr>
          <w:b/>
        </w:rPr>
        <w:tab/>
      </w:r>
    </w:p>
    <w:p w:rsidR="00031BF5" w:rsidRPr="007C040E" w:rsidRDefault="00031BF5" w:rsidP="007C040E">
      <w:pPr>
        <w:jc w:val="both"/>
        <w:rPr>
          <w:b/>
        </w:rPr>
      </w:pPr>
    </w:p>
    <w:p w:rsidR="00031BF5" w:rsidRPr="007C040E" w:rsidRDefault="00031BF5" w:rsidP="007C040E">
      <w:pPr>
        <w:jc w:val="both"/>
      </w:pPr>
    </w:p>
    <w:p w:rsidR="009060D4" w:rsidRPr="007C040E" w:rsidRDefault="009060D4" w:rsidP="007C040E">
      <w:pPr>
        <w:jc w:val="center"/>
      </w:pPr>
      <w:proofErr w:type="spellStart"/>
      <w:r w:rsidRPr="007C040E">
        <w:t>Szilágyiné</w:t>
      </w:r>
      <w:proofErr w:type="spellEnd"/>
      <w:r w:rsidRPr="007C040E">
        <w:t xml:space="preserve"> Pál Gyöngyi</w:t>
      </w:r>
    </w:p>
    <w:p w:rsidR="007C040E" w:rsidRPr="007C040E" w:rsidRDefault="009060D4" w:rsidP="007C040E">
      <w:pPr>
        <w:tabs>
          <w:tab w:val="center" w:pos="7088"/>
        </w:tabs>
        <w:jc w:val="center"/>
      </w:pPr>
      <w:proofErr w:type="gramStart"/>
      <w:r w:rsidRPr="007C040E">
        <w:t>városfejlesztési</w:t>
      </w:r>
      <w:proofErr w:type="gramEnd"/>
      <w:r w:rsidRPr="007C040E">
        <w:t xml:space="preserve"> </w:t>
      </w:r>
      <w:r w:rsidR="007C040E" w:rsidRPr="007C040E">
        <w:t>és városüzemeltetési</w:t>
      </w:r>
    </w:p>
    <w:p w:rsidR="009060D4" w:rsidRPr="007C040E" w:rsidRDefault="007C040E" w:rsidP="007C040E">
      <w:pPr>
        <w:tabs>
          <w:tab w:val="center" w:pos="7088"/>
        </w:tabs>
        <w:jc w:val="center"/>
      </w:pPr>
      <w:proofErr w:type="gramStart"/>
      <w:r w:rsidRPr="007C040E">
        <w:t>osztályvezető</w:t>
      </w:r>
      <w:proofErr w:type="gramEnd"/>
    </w:p>
    <w:sectPr w:rsidR="009060D4" w:rsidRPr="007C040E" w:rsidSect="005957F7">
      <w:headerReference w:type="even" r:id="rId8"/>
      <w:footerReference w:type="even" r:id="rId9"/>
      <w:footerReference w:type="default" r:id="rId10"/>
      <w:pgSz w:w="12240" w:h="15840"/>
      <w:pgMar w:top="1134" w:right="1134" w:bottom="1134" w:left="1134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551C" w:rsidRDefault="00EC551C">
      <w:r>
        <w:separator/>
      </w:r>
    </w:p>
  </w:endnote>
  <w:endnote w:type="continuationSeparator" w:id="0">
    <w:p w:rsidR="00EC551C" w:rsidRDefault="00EC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tarSymbol">
    <w:altName w:val="MS Gothic"/>
    <w:charset w:val="80"/>
    <w:family w:val="auto"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607F44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4F6A1C">
      <w:rPr>
        <w:rStyle w:val="Oldalszm"/>
        <w:noProof/>
      </w:rPr>
      <w:t>1</w:t>
    </w:r>
    <w:r>
      <w:rPr>
        <w:rStyle w:val="Oldalszm"/>
      </w:rPr>
      <w:fldChar w:fldCharType="end"/>
    </w:r>
  </w:p>
  <w:p w:rsidR="0014085C" w:rsidRDefault="0014085C" w:rsidP="00B061E6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551C" w:rsidRDefault="00EC551C">
      <w:r>
        <w:separator/>
      </w:r>
    </w:p>
  </w:footnote>
  <w:footnote w:type="continuationSeparator" w:id="0">
    <w:p w:rsidR="00EC551C" w:rsidRDefault="00EC5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085C" w:rsidRDefault="0014085C" w:rsidP="00345946">
    <w:pPr>
      <w:pStyle w:val="lfej"/>
      <w:framePr w:wrap="around" w:vAnchor="text" w:hAnchor="margin" w:xAlign="center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end"/>
    </w:r>
  </w:p>
  <w:p w:rsidR="0014085C" w:rsidRDefault="0014085C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F287CB5"/>
    <w:multiLevelType w:val="hybridMultilevel"/>
    <w:tmpl w:val="83F69E4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B40D9B2C"/>
    <w:multiLevelType w:val="hybridMultilevel"/>
    <w:tmpl w:val="16DE2BA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StarSymbol" w:hAnsi="StarSymbol" w:cs="StarSymbol"/>
        <w:sz w:val="18"/>
        <w:szCs w:val="18"/>
      </w:rPr>
    </w:lvl>
    <w:lvl w:ilvl="1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StarSymbol" w:hAnsi="StarSymbol" w:cs="StarSymbol"/>
        <w:sz w:val="18"/>
        <w:szCs w:val="18"/>
      </w:rPr>
    </w:lvl>
    <w:lvl w:ilvl="2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/>
        <w:sz w:val="18"/>
        <w:szCs w:val="18"/>
      </w:rPr>
    </w:lvl>
    <w:lvl w:ilvl="3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/>
        <w:sz w:val="18"/>
        <w:szCs w:val="18"/>
      </w:rPr>
    </w:lvl>
    <w:lvl w:ilvl="4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StarSymbol" w:hAnsi="StarSymbol" w:cs="StarSymbol"/>
        <w:sz w:val="18"/>
        <w:szCs w:val="18"/>
      </w:rPr>
    </w:lvl>
    <w:lvl w:ilvl="5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StarSymbol" w:hAnsi="StarSymbol" w:cs="StarSymbol"/>
        <w:sz w:val="18"/>
        <w:szCs w:val="18"/>
      </w:rPr>
    </w:lvl>
    <w:lvl w:ilvl="6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StarSymbol" w:hAnsi="StarSymbol" w:cs="StarSymbol"/>
        <w:sz w:val="18"/>
        <w:szCs w:val="18"/>
      </w:rPr>
    </w:lvl>
    <w:lvl w:ilvl="7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StarSymbol" w:hAnsi="StarSymbol" w:cs="StarSymbol"/>
        <w:sz w:val="18"/>
        <w:szCs w:val="18"/>
      </w:rPr>
    </w:lvl>
    <w:lvl w:ilvl="8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StarSymbol" w:hAnsi="StarSymbol" w:cs="StarSymbol"/>
        <w:sz w:val="18"/>
        <w:szCs w:val="18"/>
      </w:rPr>
    </w:lvl>
  </w:abstractNum>
  <w:abstractNum w:abstractNumId="3" w15:restartNumberingAfterBreak="0">
    <w:nsid w:val="0628586F"/>
    <w:multiLevelType w:val="multilevel"/>
    <w:tmpl w:val="DE4CA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73D5895"/>
    <w:multiLevelType w:val="hybridMultilevel"/>
    <w:tmpl w:val="274636C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171FDF"/>
    <w:multiLevelType w:val="hybridMultilevel"/>
    <w:tmpl w:val="3C029B74"/>
    <w:lvl w:ilvl="0" w:tplc="4F3894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8A27DE"/>
    <w:multiLevelType w:val="hybridMultilevel"/>
    <w:tmpl w:val="92D2EA10"/>
    <w:lvl w:ilvl="0" w:tplc="12CA3B70">
      <w:start w:val="1"/>
      <w:numFmt w:val="bullet"/>
      <w:pStyle w:val="felsorolsnorml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14277B"/>
    <w:multiLevelType w:val="multilevel"/>
    <w:tmpl w:val="A72A66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57CF9C"/>
    <w:multiLevelType w:val="hybridMultilevel"/>
    <w:tmpl w:val="A4EF9124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 w15:restartNumberingAfterBreak="0">
    <w:nsid w:val="0FCD5736"/>
    <w:multiLevelType w:val="hybridMultilevel"/>
    <w:tmpl w:val="D384E9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46C1F8C"/>
    <w:multiLevelType w:val="multilevel"/>
    <w:tmpl w:val="FE906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F40F0D"/>
    <w:multiLevelType w:val="hybridMultilevel"/>
    <w:tmpl w:val="7AD4CBD3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 w15:restartNumberingAfterBreak="0">
    <w:nsid w:val="1B925AD4"/>
    <w:multiLevelType w:val="multilevel"/>
    <w:tmpl w:val="83D618CC"/>
    <w:lvl w:ilvl="0">
      <w:start w:val="1"/>
      <w:numFmt w:val="bullet"/>
      <w:pStyle w:val="Felsorols"/>
      <w:lvlText w:val=""/>
      <w:lvlJc w:val="left"/>
      <w:pPr>
        <w:tabs>
          <w:tab w:val="num" w:pos="720"/>
        </w:tabs>
        <w:ind w:left="720" w:hanging="363"/>
      </w:pPr>
      <w:rPr>
        <w:rFonts w:ascii="Wingdings" w:hAnsi="Wingdings" w:hint="default"/>
        <w:b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–"/>
      <w:lvlJc w:val="left"/>
      <w:pPr>
        <w:tabs>
          <w:tab w:val="num" w:pos="1134"/>
        </w:tabs>
        <w:ind w:left="1134" w:hanging="414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440"/>
        </w:tabs>
        <w:ind w:left="1440" w:hanging="306"/>
      </w:pPr>
      <w:rPr>
        <w:rFonts w:ascii="Courier New" w:hAnsi="Courier New" w:hint="default"/>
      </w:rPr>
    </w:lvl>
    <w:lvl w:ilvl="3">
      <w:start w:val="1"/>
      <w:numFmt w:val="bullet"/>
      <w:lvlText w:val="–"/>
      <w:lvlJc w:val="left"/>
      <w:pPr>
        <w:tabs>
          <w:tab w:val="num" w:pos="1083"/>
        </w:tabs>
        <w:ind w:left="1083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443"/>
        </w:tabs>
        <w:ind w:left="144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803"/>
        </w:tabs>
        <w:ind w:left="180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163"/>
        </w:tabs>
        <w:ind w:left="216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523"/>
        </w:tabs>
        <w:ind w:left="252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883"/>
        </w:tabs>
        <w:ind w:left="2883" w:hanging="360"/>
      </w:pPr>
      <w:rPr>
        <w:rFonts w:hint="default"/>
      </w:rPr>
    </w:lvl>
  </w:abstractNum>
  <w:abstractNum w:abstractNumId="13" w15:restartNumberingAfterBreak="0">
    <w:nsid w:val="1C0C2988"/>
    <w:multiLevelType w:val="hybridMultilevel"/>
    <w:tmpl w:val="F172621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A03A77"/>
    <w:multiLevelType w:val="multilevel"/>
    <w:tmpl w:val="59B61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FFB1B7B"/>
    <w:multiLevelType w:val="multilevel"/>
    <w:tmpl w:val="01240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138177E"/>
    <w:multiLevelType w:val="hybridMultilevel"/>
    <w:tmpl w:val="B85C2AB4"/>
    <w:lvl w:ilvl="0" w:tplc="F43E7832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290720"/>
    <w:multiLevelType w:val="multilevel"/>
    <w:tmpl w:val="EEA862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38C5880"/>
    <w:multiLevelType w:val="hybridMultilevel"/>
    <w:tmpl w:val="C81E45D1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9" w15:restartNumberingAfterBreak="0">
    <w:nsid w:val="254632A9"/>
    <w:multiLevelType w:val="hybridMultilevel"/>
    <w:tmpl w:val="C96E063E"/>
    <w:lvl w:ilvl="0" w:tplc="A872BC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BE1B75"/>
    <w:multiLevelType w:val="hybridMultilevel"/>
    <w:tmpl w:val="C08C3FBA"/>
    <w:lvl w:ilvl="0" w:tplc="284EB790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7726ADC"/>
    <w:multiLevelType w:val="hybridMultilevel"/>
    <w:tmpl w:val="006A2C88"/>
    <w:lvl w:ilvl="0" w:tplc="82463D7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8BE4598"/>
    <w:multiLevelType w:val="hybridMultilevel"/>
    <w:tmpl w:val="A3D83D58"/>
    <w:lvl w:ilvl="0" w:tplc="C0DE89CA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836AE4"/>
    <w:multiLevelType w:val="hybridMultilevel"/>
    <w:tmpl w:val="ED30DB3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D83234A"/>
    <w:multiLevelType w:val="hybridMultilevel"/>
    <w:tmpl w:val="1F3486C4"/>
    <w:lvl w:ilvl="0" w:tplc="040E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F545635"/>
    <w:multiLevelType w:val="hybridMultilevel"/>
    <w:tmpl w:val="620E200C"/>
    <w:lvl w:ilvl="0" w:tplc="359AB1BE">
      <w:start w:val="3"/>
      <w:numFmt w:val="decimal"/>
      <w:lvlText w:val="%1."/>
      <w:lvlJc w:val="left"/>
      <w:pPr>
        <w:ind w:left="1365" w:hanging="1005"/>
      </w:pPr>
      <w:rPr>
        <w:rFonts w:hint="default"/>
        <w:b w:val="0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05D241A"/>
    <w:multiLevelType w:val="multilevel"/>
    <w:tmpl w:val="74A8C9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169590B"/>
    <w:multiLevelType w:val="multilevel"/>
    <w:tmpl w:val="6980AF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318E5E52"/>
    <w:multiLevelType w:val="hybridMultilevel"/>
    <w:tmpl w:val="02CA5944"/>
    <w:lvl w:ilvl="0" w:tplc="77067C0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20D4D87"/>
    <w:multiLevelType w:val="hybridMultilevel"/>
    <w:tmpl w:val="9DE4D6B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2441FB5"/>
    <w:multiLevelType w:val="hybridMultilevel"/>
    <w:tmpl w:val="6D523DE0"/>
    <w:lvl w:ilvl="0" w:tplc="CA56FC44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1" w15:restartNumberingAfterBreak="0">
    <w:nsid w:val="32AF108E"/>
    <w:multiLevelType w:val="hybridMultilevel"/>
    <w:tmpl w:val="A91E5F66"/>
    <w:lvl w:ilvl="0" w:tplc="A050A72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F61EFE"/>
    <w:multiLevelType w:val="multilevel"/>
    <w:tmpl w:val="81F293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3A04DF29"/>
    <w:multiLevelType w:val="hybridMultilevel"/>
    <w:tmpl w:val="1F67F5C4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4" w15:restartNumberingAfterBreak="0">
    <w:nsid w:val="448CA61C"/>
    <w:multiLevelType w:val="hybridMultilevel"/>
    <w:tmpl w:val="C9B15664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5" w15:restartNumberingAfterBreak="0">
    <w:nsid w:val="4A710A0F"/>
    <w:multiLevelType w:val="hybridMultilevel"/>
    <w:tmpl w:val="3CCAA264"/>
    <w:lvl w:ilvl="0" w:tplc="BD1A2B0E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810491"/>
    <w:multiLevelType w:val="hybridMultilevel"/>
    <w:tmpl w:val="A02437C2"/>
    <w:lvl w:ilvl="0" w:tplc="040E0009">
      <w:start w:val="1"/>
      <w:numFmt w:val="bullet"/>
      <w:lvlText w:val=""/>
      <w:lvlJc w:val="left"/>
      <w:rPr>
        <w:rFonts w:ascii="Wingdings" w:hAnsi="Wingdings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7" w15:restartNumberingAfterBreak="0">
    <w:nsid w:val="522F17E8"/>
    <w:multiLevelType w:val="hybridMultilevel"/>
    <w:tmpl w:val="DE32B382"/>
    <w:lvl w:ilvl="0" w:tplc="7DD823DA">
      <w:start w:val="14"/>
      <w:numFmt w:val="bullet"/>
      <w:lvlText w:val="-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8" w15:restartNumberingAfterBreak="0">
    <w:nsid w:val="537A41D5"/>
    <w:multiLevelType w:val="hybridMultilevel"/>
    <w:tmpl w:val="1D6ACEB2"/>
    <w:lvl w:ilvl="0" w:tplc="F6C8FFBA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singl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55335621"/>
    <w:multiLevelType w:val="hybridMultilevel"/>
    <w:tmpl w:val="F174AC7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6C632A7"/>
    <w:multiLevelType w:val="multilevel"/>
    <w:tmpl w:val="D4B84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5F0877B6"/>
    <w:multiLevelType w:val="hybridMultilevel"/>
    <w:tmpl w:val="C8B8B53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15D71F9"/>
    <w:multiLevelType w:val="multilevel"/>
    <w:tmpl w:val="4ACA7C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68530D35"/>
    <w:multiLevelType w:val="hybridMultilevel"/>
    <w:tmpl w:val="14240148"/>
    <w:lvl w:ilvl="0" w:tplc="5E6E04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B723C08"/>
    <w:multiLevelType w:val="multilevel"/>
    <w:tmpl w:val="8F16D9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1F767A9"/>
    <w:multiLevelType w:val="hybridMultilevel"/>
    <w:tmpl w:val="6F406166"/>
    <w:lvl w:ilvl="0" w:tplc="0194C238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D42FC7"/>
    <w:multiLevelType w:val="hybridMultilevel"/>
    <w:tmpl w:val="43EC0DAC"/>
    <w:lvl w:ilvl="0" w:tplc="D41A6BF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8E36317"/>
    <w:multiLevelType w:val="multilevel"/>
    <w:tmpl w:val="5E0C7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E6A6F9B"/>
    <w:multiLevelType w:val="hybridMultilevel"/>
    <w:tmpl w:val="13167FDC"/>
    <w:lvl w:ilvl="0" w:tplc="21C260EE">
      <w:start w:val="2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43"/>
  </w:num>
  <w:num w:numId="4">
    <w:abstractNumId w:val="14"/>
  </w:num>
  <w:num w:numId="5">
    <w:abstractNumId w:val="32"/>
  </w:num>
  <w:num w:numId="6">
    <w:abstractNumId w:val="26"/>
  </w:num>
  <w:num w:numId="7">
    <w:abstractNumId w:val="3"/>
  </w:num>
  <w:num w:numId="8">
    <w:abstractNumId w:val="48"/>
  </w:num>
  <w:num w:numId="9">
    <w:abstractNumId w:val="27"/>
  </w:num>
  <w:num w:numId="10">
    <w:abstractNumId w:val="5"/>
  </w:num>
  <w:num w:numId="11">
    <w:abstractNumId w:val="13"/>
  </w:num>
  <w:num w:numId="12">
    <w:abstractNumId w:val="19"/>
  </w:num>
  <w:num w:numId="13">
    <w:abstractNumId w:val="4"/>
  </w:num>
  <w:num w:numId="14">
    <w:abstractNumId w:val="16"/>
  </w:num>
  <w:num w:numId="15">
    <w:abstractNumId w:val="29"/>
  </w:num>
  <w:num w:numId="16">
    <w:abstractNumId w:val="30"/>
  </w:num>
  <w:num w:numId="17">
    <w:abstractNumId w:val="37"/>
  </w:num>
  <w:num w:numId="18">
    <w:abstractNumId w:val="38"/>
  </w:num>
  <w:num w:numId="19">
    <w:abstractNumId w:val="31"/>
  </w:num>
  <w:num w:numId="20">
    <w:abstractNumId w:val="20"/>
  </w:num>
  <w:num w:numId="21">
    <w:abstractNumId w:val="25"/>
  </w:num>
  <w:num w:numId="22">
    <w:abstractNumId w:val="45"/>
  </w:num>
  <w:num w:numId="23">
    <w:abstractNumId w:val="35"/>
  </w:num>
  <w:num w:numId="24">
    <w:abstractNumId w:val="21"/>
  </w:num>
  <w:num w:numId="25">
    <w:abstractNumId w:val="22"/>
  </w:num>
  <w:num w:numId="26">
    <w:abstractNumId w:val="46"/>
  </w:num>
  <w:num w:numId="27">
    <w:abstractNumId w:val="28"/>
  </w:num>
  <w:num w:numId="28">
    <w:abstractNumId w:val="18"/>
  </w:num>
  <w:num w:numId="29">
    <w:abstractNumId w:val="33"/>
  </w:num>
  <w:num w:numId="30">
    <w:abstractNumId w:val="0"/>
  </w:num>
  <w:num w:numId="31">
    <w:abstractNumId w:val="1"/>
  </w:num>
  <w:num w:numId="32">
    <w:abstractNumId w:val="41"/>
  </w:num>
  <w:num w:numId="33">
    <w:abstractNumId w:val="34"/>
  </w:num>
  <w:num w:numId="34">
    <w:abstractNumId w:val="9"/>
  </w:num>
  <w:num w:numId="35">
    <w:abstractNumId w:val="11"/>
  </w:num>
  <w:num w:numId="36">
    <w:abstractNumId w:val="24"/>
  </w:num>
  <w:num w:numId="37">
    <w:abstractNumId w:val="8"/>
  </w:num>
  <w:num w:numId="38">
    <w:abstractNumId w:val="36"/>
  </w:num>
  <w:num w:numId="39">
    <w:abstractNumId w:val="7"/>
  </w:num>
  <w:num w:numId="40">
    <w:abstractNumId w:val="47"/>
  </w:num>
  <w:num w:numId="41">
    <w:abstractNumId w:val="17"/>
  </w:num>
  <w:num w:numId="42">
    <w:abstractNumId w:val="15"/>
  </w:num>
  <w:num w:numId="43">
    <w:abstractNumId w:val="42"/>
  </w:num>
  <w:num w:numId="44">
    <w:abstractNumId w:val="10"/>
  </w:num>
  <w:num w:numId="45">
    <w:abstractNumId w:val="44"/>
  </w:num>
  <w:num w:numId="46">
    <w:abstractNumId w:val="40"/>
  </w:num>
  <w:num w:numId="47">
    <w:abstractNumId w:val="23"/>
  </w:num>
  <w:num w:numId="48">
    <w:abstractNumId w:val="39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1013"/>
    <w:rsid w:val="0000143A"/>
    <w:rsid w:val="000019B4"/>
    <w:rsid w:val="00003987"/>
    <w:rsid w:val="00005C62"/>
    <w:rsid w:val="000075D5"/>
    <w:rsid w:val="00007FE8"/>
    <w:rsid w:val="00011A2B"/>
    <w:rsid w:val="00015F27"/>
    <w:rsid w:val="000167C2"/>
    <w:rsid w:val="000172AD"/>
    <w:rsid w:val="000218B5"/>
    <w:rsid w:val="00021D53"/>
    <w:rsid w:val="0002293B"/>
    <w:rsid w:val="0002347B"/>
    <w:rsid w:val="0002787E"/>
    <w:rsid w:val="00027DB3"/>
    <w:rsid w:val="00031BF5"/>
    <w:rsid w:val="00033479"/>
    <w:rsid w:val="0003402D"/>
    <w:rsid w:val="00035545"/>
    <w:rsid w:val="000371C9"/>
    <w:rsid w:val="00037C9C"/>
    <w:rsid w:val="00040EDB"/>
    <w:rsid w:val="000424CB"/>
    <w:rsid w:val="00044BE3"/>
    <w:rsid w:val="00045E22"/>
    <w:rsid w:val="00050DF6"/>
    <w:rsid w:val="000526E7"/>
    <w:rsid w:val="00056EF8"/>
    <w:rsid w:val="00062114"/>
    <w:rsid w:val="00072C75"/>
    <w:rsid w:val="00075249"/>
    <w:rsid w:val="00075D55"/>
    <w:rsid w:val="000762B6"/>
    <w:rsid w:val="00091476"/>
    <w:rsid w:val="0009354B"/>
    <w:rsid w:val="00093789"/>
    <w:rsid w:val="00095B70"/>
    <w:rsid w:val="000979FA"/>
    <w:rsid w:val="000A2E8E"/>
    <w:rsid w:val="000A6838"/>
    <w:rsid w:val="000A6CD5"/>
    <w:rsid w:val="000A7C57"/>
    <w:rsid w:val="000B0484"/>
    <w:rsid w:val="000B13DE"/>
    <w:rsid w:val="000B3187"/>
    <w:rsid w:val="000B4E4A"/>
    <w:rsid w:val="000B51A9"/>
    <w:rsid w:val="000B5BD4"/>
    <w:rsid w:val="000B604F"/>
    <w:rsid w:val="000B743D"/>
    <w:rsid w:val="000C2160"/>
    <w:rsid w:val="000C3BC1"/>
    <w:rsid w:val="000C514E"/>
    <w:rsid w:val="000C5E16"/>
    <w:rsid w:val="000C5F7C"/>
    <w:rsid w:val="000C7404"/>
    <w:rsid w:val="000C7934"/>
    <w:rsid w:val="000C7B35"/>
    <w:rsid w:val="000D04A8"/>
    <w:rsid w:val="000D2C70"/>
    <w:rsid w:val="000D3A44"/>
    <w:rsid w:val="000D66E9"/>
    <w:rsid w:val="000D74CD"/>
    <w:rsid w:val="000D79F4"/>
    <w:rsid w:val="000E18BB"/>
    <w:rsid w:val="000E1D85"/>
    <w:rsid w:val="000E24D7"/>
    <w:rsid w:val="000E44A2"/>
    <w:rsid w:val="000E45AF"/>
    <w:rsid w:val="000E6DBA"/>
    <w:rsid w:val="000E6E95"/>
    <w:rsid w:val="000F673E"/>
    <w:rsid w:val="00100545"/>
    <w:rsid w:val="00100F42"/>
    <w:rsid w:val="00112AC4"/>
    <w:rsid w:val="00117B9A"/>
    <w:rsid w:val="00120FA4"/>
    <w:rsid w:val="00121C3B"/>
    <w:rsid w:val="00122D83"/>
    <w:rsid w:val="00135DCD"/>
    <w:rsid w:val="0014085C"/>
    <w:rsid w:val="00141E13"/>
    <w:rsid w:val="0014311D"/>
    <w:rsid w:val="00145DF8"/>
    <w:rsid w:val="001478C4"/>
    <w:rsid w:val="00147901"/>
    <w:rsid w:val="00150416"/>
    <w:rsid w:val="00156D7B"/>
    <w:rsid w:val="00165392"/>
    <w:rsid w:val="001726C7"/>
    <w:rsid w:val="00175EAB"/>
    <w:rsid w:val="00175EDA"/>
    <w:rsid w:val="00180478"/>
    <w:rsid w:val="0018059A"/>
    <w:rsid w:val="00181013"/>
    <w:rsid w:val="00184C2E"/>
    <w:rsid w:val="00192649"/>
    <w:rsid w:val="001945E6"/>
    <w:rsid w:val="00195D5D"/>
    <w:rsid w:val="001A3C2B"/>
    <w:rsid w:val="001A44CD"/>
    <w:rsid w:val="001B435F"/>
    <w:rsid w:val="001B6ECC"/>
    <w:rsid w:val="001B75BC"/>
    <w:rsid w:val="001C15A3"/>
    <w:rsid w:val="001C3181"/>
    <w:rsid w:val="001C3EF4"/>
    <w:rsid w:val="001C41E7"/>
    <w:rsid w:val="001C507C"/>
    <w:rsid w:val="001C5EE2"/>
    <w:rsid w:val="001C7256"/>
    <w:rsid w:val="001D15B3"/>
    <w:rsid w:val="001D20BA"/>
    <w:rsid w:val="001D43E7"/>
    <w:rsid w:val="001E5ADB"/>
    <w:rsid w:val="001F19F0"/>
    <w:rsid w:val="001F2201"/>
    <w:rsid w:val="001F432D"/>
    <w:rsid w:val="001F570E"/>
    <w:rsid w:val="00201284"/>
    <w:rsid w:val="002031FE"/>
    <w:rsid w:val="00203350"/>
    <w:rsid w:val="00203A6F"/>
    <w:rsid w:val="00204244"/>
    <w:rsid w:val="00205989"/>
    <w:rsid w:val="00205D0F"/>
    <w:rsid w:val="002118AE"/>
    <w:rsid w:val="002140CE"/>
    <w:rsid w:val="00216910"/>
    <w:rsid w:val="00216F82"/>
    <w:rsid w:val="002178B8"/>
    <w:rsid w:val="00223342"/>
    <w:rsid w:val="00223BDA"/>
    <w:rsid w:val="002242A1"/>
    <w:rsid w:val="00225391"/>
    <w:rsid w:val="0022597E"/>
    <w:rsid w:val="002266F0"/>
    <w:rsid w:val="0023150D"/>
    <w:rsid w:val="00233D06"/>
    <w:rsid w:val="00241EE2"/>
    <w:rsid w:val="00244A8F"/>
    <w:rsid w:val="00244ED9"/>
    <w:rsid w:val="0024528A"/>
    <w:rsid w:val="0025072B"/>
    <w:rsid w:val="002515CA"/>
    <w:rsid w:val="00255DB9"/>
    <w:rsid w:val="002565A0"/>
    <w:rsid w:val="002574BA"/>
    <w:rsid w:val="00260B16"/>
    <w:rsid w:val="00265138"/>
    <w:rsid w:val="00273239"/>
    <w:rsid w:val="00274A0E"/>
    <w:rsid w:val="0028017B"/>
    <w:rsid w:val="002865E0"/>
    <w:rsid w:val="002901ED"/>
    <w:rsid w:val="00291D9B"/>
    <w:rsid w:val="00291DA8"/>
    <w:rsid w:val="00292DCE"/>
    <w:rsid w:val="00294DC4"/>
    <w:rsid w:val="002959B5"/>
    <w:rsid w:val="002A1E29"/>
    <w:rsid w:val="002A35C9"/>
    <w:rsid w:val="002A661E"/>
    <w:rsid w:val="002A713A"/>
    <w:rsid w:val="002B08FA"/>
    <w:rsid w:val="002B161F"/>
    <w:rsid w:val="002B23C9"/>
    <w:rsid w:val="002B4470"/>
    <w:rsid w:val="002B6E84"/>
    <w:rsid w:val="002C04DA"/>
    <w:rsid w:val="002C4BE6"/>
    <w:rsid w:val="002D2150"/>
    <w:rsid w:val="002D3543"/>
    <w:rsid w:val="002D6EC5"/>
    <w:rsid w:val="002E0F37"/>
    <w:rsid w:val="002E28DE"/>
    <w:rsid w:val="002E33AD"/>
    <w:rsid w:val="002E680C"/>
    <w:rsid w:val="002E6FCC"/>
    <w:rsid w:val="002F18FF"/>
    <w:rsid w:val="0030283B"/>
    <w:rsid w:val="003075F0"/>
    <w:rsid w:val="00317E11"/>
    <w:rsid w:val="00321EF3"/>
    <w:rsid w:val="0032365C"/>
    <w:rsid w:val="003300F9"/>
    <w:rsid w:val="00330DCD"/>
    <w:rsid w:val="00331052"/>
    <w:rsid w:val="00333283"/>
    <w:rsid w:val="00333E5A"/>
    <w:rsid w:val="0033751E"/>
    <w:rsid w:val="00341273"/>
    <w:rsid w:val="003433DE"/>
    <w:rsid w:val="00343D0B"/>
    <w:rsid w:val="00345946"/>
    <w:rsid w:val="00347DB1"/>
    <w:rsid w:val="003501D6"/>
    <w:rsid w:val="00350349"/>
    <w:rsid w:val="00350763"/>
    <w:rsid w:val="00350DF6"/>
    <w:rsid w:val="003516F8"/>
    <w:rsid w:val="00353DBC"/>
    <w:rsid w:val="003553D0"/>
    <w:rsid w:val="00360314"/>
    <w:rsid w:val="00361D5F"/>
    <w:rsid w:val="00363CF1"/>
    <w:rsid w:val="00366E0E"/>
    <w:rsid w:val="00373E5D"/>
    <w:rsid w:val="00374C53"/>
    <w:rsid w:val="00375029"/>
    <w:rsid w:val="003756C6"/>
    <w:rsid w:val="00377867"/>
    <w:rsid w:val="003809FF"/>
    <w:rsid w:val="00380EA4"/>
    <w:rsid w:val="003815A3"/>
    <w:rsid w:val="0038518D"/>
    <w:rsid w:val="0039157B"/>
    <w:rsid w:val="00394B9E"/>
    <w:rsid w:val="00397189"/>
    <w:rsid w:val="003A0073"/>
    <w:rsid w:val="003A16D0"/>
    <w:rsid w:val="003A2A02"/>
    <w:rsid w:val="003A3DDE"/>
    <w:rsid w:val="003B0308"/>
    <w:rsid w:val="003B054C"/>
    <w:rsid w:val="003B3AFD"/>
    <w:rsid w:val="003B4C14"/>
    <w:rsid w:val="003B68F2"/>
    <w:rsid w:val="003B7D36"/>
    <w:rsid w:val="003C0D78"/>
    <w:rsid w:val="003C50F7"/>
    <w:rsid w:val="003C52A5"/>
    <w:rsid w:val="003C5D30"/>
    <w:rsid w:val="003C6070"/>
    <w:rsid w:val="003C6659"/>
    <w:rsid w:val="003C6734"/>
    <w:rsid w:val="003C6E5A"/>
    <w:rsid w:val="003C7507"/>
    <w:rsid w:val="003D13E5"/>
    <w:rsid w:val="003D36F9"/>
    <w:rsid w:val="003D3FB1"/>
    <w:rsid w:val="003D75AB"/>
    <w:rsid w:val="003F3346"/>
    <w:rsid w:val="003F5B69"/>
    <w:rsid w:val="0040077E"/>
    <w:rsid w:val="004007F4"/>
    <w:rsid w:val="00401FC1"/>
    <w:rsid w:val="00403058"/>
    <w:rsid w:val="00403071"/>
    <w:rsid w:val="0041140F"/>
    <w:rsid w:val="00411718"/>
    <w:rsid w:val="00413C9C"/>
    <w:rsid w:val="00415BFB"/>
    <w:rsid w:val="00416683"/>
    <w:rsid w:val="00420872"/>
    <w:rsid w:val="00422603"/>
    <w:rsid w:val="00422777"/>
    <w:rsid w:val="00423058"/>
    <w:rsid w:val="004238C4"/>
    <w:rsid w:val="0042484E"/>
    <w:rsid w:val="00425EDC"/>
    <w:rsid w:val="00426820"/>
    <w:rsid w:val="004271E0"/>
    <w:rsid w:val="004308C9"/>
    <w:rsid w:val="004312B2"/>
    <w:rsid w:val="00432743"/>
    <w:rsid w:val="00434179"/>
    <w:rsid w:val="0043566C"/>
    <w:rsid w:val="004413E9"/>
    <w:rsid w:val="00441737"/>
    <w:rsid w:val="00441A11"/>
    <w:rsid w:val="00442C6B"/>
    <w:rsid w:val="00443704"/>
    <w:rsid w:val="00444A88"/>
    <w:rsid w:val="0045734E"/>
    <w:rsid w:val="00457D8F"/>
    <w:rsid w:val="00462435"/>
    <w:rsid w:val="0046493D"/>
    <w:rsid w:val="00465B5B"/>
    <w:rsid w:val="00465F07"/>
    <w:rsid w:val="0046603E"/>
    <w:rsid w:val="004707AC"/>
    <w:rsid w:val="004733CB"/>
    <w:rsid w:val="00480381"/>
    <w:rsid w:val="00482C4E"/>
    <w:rsid w:val="00482ECA"/>
    <w:rsid w:val="00490808"/>
    <w:rsid w:val="0049255B"/>
    <w:rsid w:val="00494715"/>
    <w:rsid w:val="00495148"/>
    <w:rsid w:val="00496A62"/>
    <w:rsid w:val="00496A9D"/>
    <w:rsid w:val="00496E8B"/>
    <w:rsid w:val="004A05E4"/>
    <w:rsid w:val="004A4165"/>
    <w:rsid w:val="004A52A9"/>
    <w:rsid w:val="004A7255"/>
    <w:rsid w:val="004A7386"/>
    <w:rsid w:val="004B05F9"/>
    <w:rsid w:val="004B0EB6"/>
    <w:rsid w:val="004B1349"/>
    <w:rsid w:val="004B135E"/>
    <w:rsid w:val="004B20E3"/>
    <w:rsid w:val="004B6FEA"/>
    <w:rsid w:val="004C0021"/>
    <w:rsid w:val="004C0F01"/>
    <w:rsid w:val="004C0F43"/>
    <w:rsid w:val="004C2086"/>
    <w:rsid w:val="004D1B64"/>
    <w:rsid w:val="004D5FC9"/>
    <w:rsid w:val="004E1EF5"/>
    <w:rsid w:val="004E3A8A"/>
    <w:rsid w:val="004E526F"/>
    <w:rsid w:val="004E6550"/>
    <w:rsid w:val="004E6E95"/>
    <w:rsid w:val="004F17B2"/>
    <w:rsid w:val="004F30C6"/>
    <w:rsid w:val="004F6A1C"/>
    <w:rsid w:val="004F7554"/>
    <w:rsid w:val="004F7AFB"/>
    <w:rsid w:val="0050006A"/>
    <w:rsid w:val="005026EC"/>
    <w:rsid w:val="005044D8"/>
    <w:rsid w:val="00505C13"/>
    <w:rsid w:val="0050694D"/>
    <w:rsid w:val="00506DEB"/>
    <w:rsid w:val="00511525"/>
    <w:rsid w:val="005125CA"/>
    <w:rsid w:val="00513824"/>
    <w:rsid w:val="00520AC2"/>
    <w:rsid w:val="005240D1"/>
    <w:rsid w:val="005246DF"/>
    <w:rsid w:val="00527A7B"/>
    <w:rsid w:val="0053123B"/>
    <w:rsid w:val="005329D8"/>
    <w:rsid w:val="00534CEC"/>
    <w:rsid w:val="00537742"/>
    <w:rsid w:val="00540F84"/>
    <w:rsid w:val="00541360"/>
    <w:rsid w:val="00541860"/>
    <w:rsid w:val="00545105"/>
    <w:rsid w:val="00545767"/>
    <w:rsid w:val="005537DE"/>
    <w:rsid w:val="005547E9"/>
    <w:rsid w:val="005568E5"/>
    <w:rsid w:val="00560A29"/>
    <w:rsid w:val="00564C4E"/>
    <w:rsid w:val="0056608C"/>
    <w:rsid w:val="005710CC"/>
    <w:rsid w:val="005729E4"/>
    <w:rsid w:val="00572BC5"/>
    <w:rsid w:val="00580159"/>
    <w:rsid w:val="00580E3D"/>
    <w:rsid w:val="00587895"/>
    <w:rsid w:val="00590CF5"/>
    <w:rsid w:val="005930D1"/>
    <w:rsid w:val="005957F7"/>
    <w:rsid w:val="005958C4"/>
    <w:rsid w:val="00595B3B"/>
    <w:rsid w:val="005A2683"/>
    <w:rsid w:val="005A3C21"/>
    <w:rsid w:val="005A7495"/>
    <w:rsid w:val="005B08BB"/>
    <w:rsid w:val="005B5EBC"/>
    <w:rsid w:val="005B6BD4"/>
    <w:rsid w:val="005B6FA6"/>
    <w:rsid w:val="005B7015"/>
    <w:rsid w:val="005C2A80"/>
    <w:rsid w:val="005D16B1"/>
    <w:rsid w:val="005D1E7B"/>
    <w:rsid w:val="005D2DEF"/>
    <w:rsid w:val="005D43B3"/>
    <w:rsid w:val="005D79B6"/>
    <w:rsid w:val="005E5594"/>
    <w:rsid w:val="005E79AE"/>
    <w:rsid w:val="005E7EBD"/>
    <w:rsid w:val="005F1274"/>
    <w:rsid w:val="005F406B"/>
    <w:rsid w:val="005F4279"/>
    <w:rsid w:val="005F699E"/>
    <w:rsid w:val="00601F54"/>
    <w:rsid w:val="006069A0"/>
    <w:rsid w:val="006069C3"/>
    <w:rsid w:val="00607DA0"/>
    <w:rsid w:val="00607F44"/>
    <w:rsid w:val="006133FB"/>
    <w:rsid w:val="00615125"/>
    <w:rsid w:val="006230FA"/>
    <w:rsid w:val="006261AF"/>
    <w:rsid w:val="00626991"/>
    <w:rsid w:val="0062738B"/>
    <w:rsid w:val="00631900"/>
    <w:rsid w:val="00633CB9"/>
    <w:rsid w:val="006347B2"/>
    <w:rsid w:val="00634BA4"/>
    <w:rsid w:val="00643DB5"/>
    <w:rsid w:val="00645E14"/>
    <w:rsid w:val="00645F84"/>
    <w:rsid w:val="0065072A"/>
    <w:rsid w:val="0065083D"/>
    <w:rsid w:val="0065192A"/>
    <w:rsid w:val="006560CA"/>
    <w:rsid w:val="006570D4"/>
    <w:rsid w:val="00657B09"/>
    <w:rsid w:val="00661CF7"/>
    <w:rsid w:val="00664107"/>
    <w:rsid w:val="00666301"/>
    <w:rsid w:val="00671500"/>
    <w:rsid w:val="0067330F"/>
    <w:rsid w:val="006739E1"/>
    <w:rsid w:val="0067490A"/>
    <w:rsid w:val="00674B51"/>
    <w:rsid w:val="00681096"/>
    <w:rsid w:val="00682250"/>
    <w:rsid w:val="00682A1D"/>
    <w:rsid w:val="0068426E"/>
    <w:rsid w:val="006844EF"/>
    <w:rsid w:val="00684A5A"/>
    <w:rsid w:val="00684BF9"/>
    <w:rsid w:val="0068597C"/>
    <w:rsid w:val="00691920"/>
    <w:rsid w:val="00696F8F"/>
    <w:rsid w:val="006A0341"/>
    <w:rsid w:val="006A0BE3"/>
    <w:rsid w:val="006A24B4"/>
    <w:rsid w:val="006B4D9E"/>
    <w:rsid w:val="006C05DD"/>
    <w:rsid w:val="006C1C74"/>
    <w:rsid w:val="006C24FB"/>
    <w:rsid w:val="006C3DE9"/>
    <w:rsid w:val="006C43F0"/>
    <w:rsid w:val="006C5919"/>
    <w:rsid w:val="006C5F1A"/>
    <w:rsid w:val="006D0BFD"/>
    <w:rsid w:val="006D1CF5"/>
    <w:rsid w:val="006D1E63"/>
    <w:rsid w:val="006D3362"/>
    <w:rsid w:val="006D6CB4"/>
    <w:rsid w:val="006D7123"/>
    <w:rsid w:val="006E4AB2"/>
    <w:rsid w:val="006E58F2"/>
    <w:rsid w:val="006F1C5B"/>
    <w:rsid w:val="006F462A"/>
    <w:rsid w:val="006F7C63"/>
    <w:rsid w:val="00705652"/>
    <w:rsid w:val="00705E2E"/>
    <w:rsid w:val="00714614"/>
    <w:rsid w:val="0071689E"/>
    <w:rsid w:val="00720061"/>
    <w:rsid w:val="00721388"/>
    <w:rsid w:val="00722E1D"/>
    <w:rsid w:val="007230C7"/>
    <w:rsid w:val="00723E5C"/>
    <w:rsid w:val="007253A5"/>
    <w:rsid w:val="00727B09"/>
    <w:rsid w:val="00727CC5"/>
    <w:rsid w:val="00730A96"/>
    <w:rsid w:val="00733D95"/>
    <w:rsid w:val="0073556F"/>
    <w:rsid w:val="00740EA3"/>
    <w:rsid w:val="00745363"/>
    <w:rsid w:val="0074659F"/>
    <w:rsid w:val="00750D75"/>
    <w:rsid w:val="00751C3A"/>
    <w:rsid w:val="0075733B"/>
    <w:rsid w:val="00763FD3"/>
    <w:rsid w:val="00765487"/>
    <w:rsid w:val="0076685C"/>
    <w:rsid w:val="0077001C"/>
    <w:rsid w:val="0077135D"/>
    <w:rsid w:val="00772102"/>
    <w:rsid w:val="007725E3"/>
    <w:rsid w:val="007815CB"/>
    <w:rsid w:val="00785704"/>
    <w:rsid w:val="007857FD"/>
    <w:rsid w:val="00786FCA"/>
    <w:rsid w:val="00795B62"/>
    <w:rsid w:val="007A402C"/>
    <w:rsid w:val="007B047A"/>
    <w:rsid w:val="007B0C0D"/>
    <w:rsid w:val="007B1735"/>
    <w:rsid w:val="007C040E"/>
    <w:rsid w:val="007C505F"/>
    <w:rsid w:val="007C5792"/>
    <w:rsid w:val="007D247E"/>
    <w:rsid w:val="007D5BE4"/>
    <w:rsid w:val="007D6D6F"/>
    <w:rsid w:val="007D7509"/>
    <w:rsid w:val="007D79B2"/>
    <w:rsid w:val="007E0594"/>
    <w:rsid w:val="007E1A21"/>
    <w:rsid w:val="007E4176"/>
    <w:rsid w:val="007E4874"/>
    <w:rsid w:val="007E50C1"/>
    <w:rsid w:val="007E6425"/>
    <w:rsid w:val="007E75F2"/>
    <w:rsid w:val="007F22AD"/>
    <w:rsid w:val="007F42B1"/>
    <w:rsid w:val="007F4B75"/>
    <w:rsid w:val="007F7541"/>
    <w:rsid w:val="00800724"/>
    <w:rsid w:val="00801EEE"/>
    <w:rsid w:val="00807A15"/>
    <w:rsid w:val="0081279F"/>
    <w:rsid w:val="00812F44"/>
    <w:rsid w:val="00820ADE"/>
    <w:rsid w:val="00822955"/>
    <w:rsid w:val="00824799"/>
    <w:rsid w:val="008322E3"/>
    <w:rsid w:val="0083342D"/>
    <w:rsid w:val="00843109"/>
    <w:rsid w:val="00847E0E"/>
    <w:rsid w:val="008522FD"/>
    <w:rsid w:val="00857EA4"/>
    <w:rsid w:val="00861F04"/>
    <w:rsid w:val="00864AC6"/>
    <w:rsid w:val="00864AE7"/>
    <w:rsid w:val="00867B01"/>
    <w:rsid w:val="00867D92"/>
    <w:rsid w:val="00871034"/>
    <w:rsid w:val="00872F20"/>
    <w:rsid w:val="00874D61"/>
    <w:rsid w:val="00875BAE"/>
    <w:rsid w:val="00880B0F"/>
    <w:rsid w:val="00880BF3"/>
    <w:rsid w:val="00880DEC"/>
    <w:rsid w:val="0088105A"/>
    <w:rsid w:val="00881D6C"/>
    <w:rsid w:val="00883C8E"/>
    <w:rsid w:val="00890CF1"/>
    <w:rsid w:val="00891BFB"/>
    <w:rsid w:val="00892255"/>
    <w:rsid w:val="00896E2A"/>
    <w:rsid w:val="008A1621"/>
    <w:rsid w:val="008A2A3D"/>
    <w:rsid w:val="008A40DB"/>
    <w:rsid w:val="008A5332"/>
    <w:rsid w:val="008A590E"/>
    <w:rsid w:val="008A7FF0"/>
    <w:rsid w:val="008B7D1B"/>
    <w:rsid w:val="008C00BB"/>
    <w:rsid w:val="008C0430"/>
    <w:rsid w:val="008C7057"/>
    <w:rsid w:val="008D463A"/>
    <w:rsid w:val="008D6BA0"/>
    <w:rsid w:val="008E2E26"/>
    <w:rsid w:val="008E3092"/>
    <w:rsid w:val="008F28A1"/>
    <w:rsid w:val="008F717D"/>
    <w:rsid w:val="0090011F"/>
    <w:rsid w:val="0090111D"/>
    <w:rsid w:val="00902ADD"/>
    <w:rsid w:val="00904D61"/>
    <w:rsid w:val="00904D8E"/>
    <w:rsid w:val="00904E0E"/>
    <w:rsid w:val="00905B7A"/>
    <w:rsid w:val="009060D4"/>
    <w:rsid w:val="009060E8"/>
    <w:rsid w:val="0090776D"/>
    <w:rsid w:val="00912E9B"/>
    <w:rsid w:val="00913D6B"/>
    <w:rsid w:val="00915C4D"/>
    <w:rsid w:val="00925D93"/>
    <w:rsid w:val="0093270C"/>
    <w:rsid w:val="009333F6"/>
    <w:rsid w:val="00940081"/>
    <w:rsid w:val="00941643"/>
    <w:rsid w:val="00945945"/>
    <w:rsid w:val="00945A83"/>
    <w:rsid w:val="00951125"/>
    <w:rsid w:val="00954B7E"/>
    <w:rsid w:val="00955C84"/>
    <w:rsid w:val="009608B4"/>
    <w:rsid w:val="00960BA8"/>
    <w:rsid w:val="0096169C"/>
    <w:rsid w:val="0096325B"/>
    <w:rsid w:val="0096385B"/>
    <w:rsid w:val="00964478"/>
    <w:rsid w:val="00966E99"/>
    <w:rsid w:val="00975DFE"/>
    <w:rsid w:val="00976B76"/>
    <w:rsid w:val="009808B1"/>
    <w:rsid w:val="009815A7"/>
    <w:rsid w:val="00983EEF"/>
    <w:rsid w:val="00986072"/>
    <w:rsid w:val="0099213C"/>
    <w:rsid w:val="009953DB"/>
    <w:rsid w:val="009954ED"/>
    <w:rsid w:val="00996CA0"/>
    <w:rsid w:val="00996D54"/>
    <w:rsid w:val="00997370"/>
    <w:rsid w:val="009A0EDE"/>
    <w:rsid w:val="009A2B84"/>
    <w:rsid w:val="009A4BA4"/>
    <w:rsid w:val="009A6495"/>
    <w:rsid w:val="009B0226"/>
    <w:rsid w:val="009B3873"/>
    <w:rsid w:val="009B6B22"/>
    <w:rsid w:val="009C1C85"/>
    <w:rsid w:val="009C36CF"/>
    <w:rsid w:val="009C4616"/>
    <w:rsid w:val="009C4DE5"/>
    <w:rsid w:val="009D488F"/>
    <w:rsid w:val="009E0ED5"/>
    <w:rsid w:val="009E7D8A"/>
    <w:rsid w:val="009F13BE"/>
    <w:rsid w:val="009F4885"/>
    <w:rsid w:val="009F58D2"/>
    <w:rsid w:val="009F63BD"/>
    <w:rsid w:val="00A0196A"/>
    <w:rsid w:val="00A033BD"/>
    <w:rsid w:val="00A037F3"/>
    <w:rsid w:val="00A04A0C"/>
    <w:rsid w:val="00A04BD2"/>
    <w:rsid w:val="00A05738"/>
    <w:rsid w:val="00A111AE"/>
    <w:rsid w:val="00A12D8E"/>
    <w:rsid w:val="00A16DB3"/>
    <w:rsid w:val="00A233EB"/>
    <w:rsid w:val="00A34835"/>
    <w:rsid w:val="00A34CF2"/>
    <w:rsid w:val="00A400E5"/>
    <w:rsid w:val="00A43951"/>
    <w:rsid w:val="00A447F6"/>
    <w:rsid w:val="00A45D67"/>
    <w:rsid w:val="00A515FC"/>
    <w:rsid w:val="00A54214"/>
    <w:rsid w:val="00A5439A"/>
    <w:rsid w:val="00A544A9"/>
    <w:rsid w:val="00A5572D"/>
    <w:rsid w:val="00A61E9C"/>
    <w:rsid w:val="00A65E39"/>
    <w:rsid w:val="00A66513"/>
    <w:rsid w:val="00A66E23"/>
    <w:rsid w:val="00A706B3"/>
    <w:rsid w:val="00A72729"/>
    <w:rsid w:val="00A74037"/>
    <w:rsid w:val="00A75210"/>
    <w:rsid w:val="00A7727B"/>
    <w:rsid w:val="00A82BE8"/>
    <w:rsid w:val="00A830D1"/>
    <w:rsid w:val="00A856FB"/>
    <w:rsid w:val="00A94BCE"/>
    <w:rsid w:val="00A971C3"/>
    <w:rsid w:val="00AA1F33"/>
    <w:rsid w:val="00AA3299"/>
    <w:rsid w:val="00AA5399"/>
    <w:rsid w:val="00AA6AAC"/>
    <w:rsid w:val="00AB4F13"/>
    <w:rsid w:val="00AC10D5"/>
    <w:rsid w:val="00AC3E30"/>
    <w:rsid w:val="00AC4C16"/>
    <w:rsid w:val="00AD0016"/>
    <w:rsid w:val="00AD069B"/>
    <w:rsid w:val="00AD3F18"/>
    <w:rsid w:val="00AE367B"/>
    <w:rsid w:val="00AF0F5B"/>
    <w:rsid w:val="00AF252D"/>
    <w:rsid w:val="00AF39D5"/>
    <w:rsid w:val="00AF3EEB"/>
    <w:rsid w:val="00AF4FC8"/>
    <w:rsid w:val="00B061E6"/>
    <w:rsid w:val="00B06A68"/>
    <w:rsid w:val="00B0729E"/>
    <w:rsid w:val="00B0747F"/>
    <w:rsid w:val="00B1270B"/>
    <w:rsid w:val="00B13E7B"/>
    <w:rsid w:val="00B22DA4"/>
    <w:rsid w:val="00B22FBF"/>
    <w:rsid w:val="00B2655C"/>
    <w:rsid w:val="00B33974"/>
    <w:rsid w:val="00B35378"/>
    <w:rsid w:val="00B41674"/>
    <w:rsid w:val="00B42238"/>
    <w:rsid w:val="00B437B4"/>
    <w:rsid w:val="00B476A9"/>
    <w:rsid w:val="00B551E3"/>
    <w:rsid w:val="00B55857"/>
    <w:rsid w:val="00B561A6"/>
    <w:rsid w:val="00B64974"/>
    <w:rsid w:val="00B678F8"/>
    <w:rsid w:val="00B744C4"/>
    <w:rsid w:val="00B74EAC"/>
    <w:rsid w:val="00B83168"/>
    <w:rsid w:val="00B837B8"/>
    <w:rsid w:val="00B853F6"/>
    <w:rsid w:val="00B9192D"/>
    <w:rsid w:val="00B92027"/>
    <w:rsid w:val="00B92E25"/>
    <w:rsid w:val="00BA2B89"/>
    <w:rsid w:val="00BA5124"/>
    <w:rsid w:val="00BA7382"/>
    <w:rsid w:val="00BA7C68"/>
    <w:rsid w:val="00BB01FB"/>
    <w:rsid w:val="00BB090B"/>
    <w:rsid w:val="00BB5E0A"/>
    <w:rsid w:val="00BB6F38"/>
    <w:rsid w:val="00BC10C6"/>
    <w:rsid w:val="00BC1966"/>
    <w:rsid w:val="00BC4121"/>
    <w:rsid w:val="00BC727F"/>
    <w:rsid w:val="00BD3ED9"/>
    <w:rsid w:val="00BD6D1D"/>
    <w:rsid w:val="00BD7C9B"/>
    <w:rsid w:val="00BE3971"/>
    <w:rsid w:val="00BE3FD1"/>
    <w:rsid w:val="00BE7002"/>
    <w:rsid w:val="00BF010F"/>
    <w:rsid w:val="00BF2660"/>
    <w:rsid w:val="00BF7DEE"/>
    <w:rsid w:val="00C0148E"/>
    <w:rsid w:val="00C03943"/>
    <w:rsid w:val="00C074AF"/>
    <w:rsid w:val="00C117D9"/>
    <w:rsid w:val="00C11A1B"/>
    <w:rsid w:val="00C15E37"/>
    <w:rsid w:val="00C172AC"/>
    <w:rsid w:val="00C175BD"/>
    <w:rsid w:val="00C25FF8"/>
    <w:rsid w:val="00C274D2"/>
    <w:rsid w:val="00C27AE4"/>
    <w:rsid w:val="00C30358"/>
    <w:rsid w:val="00C30E67"/>
    <w:rsid w:val="00C4139E"/>
    <w:rsid w:val="00C424E8"/>
    <w:rsid w:val="00C42CD6"/>
    <w:rsid w:val="00C44E94"/>
    <w:rsid w:val="00C47671"/>
    <w:rsid w:val="00C47E92"/>
    <w:rsid w:val="00C51136"/>
    <w:rsid w:val="00C540FA"/>
    <w:rsid w:val="00C62C56"/>
    <w:rsid w:val="00C64733"/>
    <w:rsid w:val="00C671C7"/>
    <w:rsid w:val="00C72E17"/>
    <w:rsid w:val="00C76AF4"/>
    <w:rsid w:val="00C8235A"/>
    <w:rsid w:val="00C87FE8"/>
    <w:rsid w:val="00C90B3C"/>
    <w:rsid w:val="00C92900"/>
    <w:rsid w:val="00C95467"/>
    <w:rsid w:val="00C960F1"/>
    <w:rsid w:val="00CA39B8"/>
    <w:rsid w:val="00CA5AFB"/>
    <w:rsid w:val="00CB0894"/>
    <w:rsid w:val="00CB298E"/>
    <w:rsid w:val="00CB584B"/>
    <w:rsid w:val="00CB68F9"/>
    <w:rsid w:val="00CB6CEC"/>
    <w:rsid w:val="00CC17BC"/>
    <w:rsid w:val="00CC26EE"/>
    <w:rsid w:val="00CC3F59"/>
    <w:rsid w:val="00CC43AA"/>
    <w:rsid w:val="00CC477C"/>
    <w:rsid w:val="00CC4C64"/>
    <w:rsid w:val="00CC7E83"/>
    <w:rsid w:val="00CD2CF4"/>
    <w:rsid w:val="00CD5458"/>
    <w:rsid w:val="00CD70DA"/>
    <w:rsid w:val="00CD7DCB"/>
    <w:rsid w:val="00CE2A61"/>
    <w:rsid w:val="00CF01B7"/>
    <w:rsid w:val="00CF1DBB"/>
    <w:rsid w:val="00CF2EDA"/>
    <w:rsid w:val="00CF3872"/>
    <w:rsid w:val="00CF529D"/>
    <w:rsid w:val="00CF5BD9"/>
    <w:rsid w:val="00CF6E24"/>
    <w:rsid w:val="00D016D0"/>
    <w:rsid w:val="00D03388"/>
    <w:rsid w:val="00D066BA"/>
    <w:rsid w:val="00D11F1F"/>
    <w:rsid w:val="00D1467C"/>
    <w:rsid w:val="00D165C9"/>
    <w:rsid w:val="00D25C41"/>
    <w:rsid w:val="00D33111"/>
    <w:rsid w:val="00D378AC"/>
    <w:rsid w:val="00D37931"/>
    <w:rsid w:val="00D429E6"/>
    <w:rsid w:val="00D438CB"/>
    <w:rsid w:val="00D467DA"/>
    <w:rsid w:val="00D5157D"/>
    <w:rsid w:val="00D522FD"/>
    <w:rsid w:val="00D55A3A"/>
    <w:rsid w:val="00D5614A"/>
    <w:rsid w:val="00D60EE3"/>
    <w:rsid w:val="00D70EF7"/>
    <w:rsid w:val="00D71A15"/>
    <w:rsid w:val="00D71CA1"/>
    <w:rsid w:val="00D7227F"/>
    <w:rsid w:val="00D722EC"/>
    <w:rsid w:val="00D7329D"/>
    <w:rsid w:val="00D75ACA"/>
    <w:rsid w:val="00D77157"/>
    <w:rsid w:val="00D80892"/>
    <w:rsid w:val="00D81659"/>
    <w:rsid w:val="00D8243C"/>
    <w:rsid w:val="00D833DB"/>
    <w:rsid w:val="00D83BC6"/>
    <w:rsid w:val="00D944B6"/>
    <w:rsid w:val="00D95AE6"/>
    <w:rsid w:val="00D9693B"/>
    <w:rsid w:val="00DA0628"/>
    <w:rsid w:val="00DA1980"/>
    <w:rsid w:val="00DA316A"/>
    <w:rsid w:val="00DA5A98"/>
    <w:rsid w:val="00DA7366"/>
    <w:rsid w:val="00DA7586"/>
    <w:rsid w:val="00DA7890"/>
    <w:rsid w:val="00DB168A"/>
    <w:rsid w:val="00DB629C"/>
    <w:rsid w:val="00DC06AE"/>
    <w:rsid w:val="00DC28E7"/>
    <w:rsid w:val="00DC43B3"/>
    <w:rsid w:val="00DC644A"/>
    <w:rsid w:val="00DC75C9"/>
    <w:rsid w:val="00DD070D"/>
    <w:rsid w:val="00DD4625"/>
    <w:rsid w:val="00DD6012"/>
    <w:rsid w:val="00DE156D"/>
    <w:rsid w:val="00DE7EA2"/>
    <w:rsid w:val="00DF02CB"/>
    <w:rsid w:val="00DF075A"/>
    <w:rsid w:val="00DF20C6"/>
    <w:rsid w:val="00DF2CAC"/>
    <w:rsid w:val="00DF5A1D"/>
    <w:rsid w:val="00E00825"/>
    <w:rsid w:val="00E0441C"/>
    <w:rsid w:val="00E0562C"/>
    <w:rsid w:val="00E05C7F"/>
    <w:rsid w:val="00E07586"/>
    <w:rsid w:val="00E10360"/>
    <w:rsid w:val="00E12241"/>
    <w:rsid w:val="00E17D18"/>
    <w:rsid w:val="00E20641"/>
    <w:rsid w:val="00E21183"/>
    <w:rsid w:val="00E21391"/>
    <w:rsid w:val="00E226DA"/>
    <w:rsid w:val="00E23C4F"/>
    <w:rsid w:val="00E24192"/>
    <w:rsid w:val="00E25645"/>
    <w:rsid w:val="00E26C07"/>
    <w:rsid w:val="00E30ACC"/>
    <w:rsid w:val="00E3110A"/>
    <w:rsid w:val="00E31710"/>
    <w:rsid w:val="00E323C9"/>
    <w:rsid w:val="00E359CA"/>
    <w:rsid w:val="00E35A63"/>
    <w:rsid w:val="00E372C8"/>
    <w:rsid w:val="00E377C0"/>
    <w:rsid w:val="00E37E12"/>
    <w:rsid w:val="00E40022"/>
    <w:rsid w:val="00E41D88"/>
    <w:rsid w:val="00E43A6C"/>
    <w:rsid w:val="00E444C0"/>
    <w:rsid w:val="00E45020"/>
    <w:rsid w:val="00E45F75"/>
    <w:rsid w:val="00E47055"/>
    <w:rsid w:val="00E50C32"/>
    <w:rsid w:val="00E52CD1"/>
    <w:rsid w:val="00E633FB"/>
    <w:rsid w:val="00E63C6C"/>
    <w:rsid w:val="00E64A27"/>
    <w:rsid w:val="00E6654B"/>
    <w:rsid w:val="00E669E6"/>
    <w:rsid w:val="00E6768B"/>
    <w:rsid w:val="00E70618"/>
    <w:rsid w:val="00E70DC1"/>
    <w:rsid w:val="00E71A01"/>
    <w:rsid w:val="00E75C71"/>
    <w:rsid w:val="00E77076"/>
    <w:rsid w:val="00E7722C"/>
    <w:rsid w:val="00E80EF5"/>
    <w:rsid w:val="00E85665"/>
    <w:rsid w:val="00E8580F"/>
    <w:rsid w:val="00E85DC2"/>
    <w:rsid w:val="00E929A7"/>
    <w:rsid w:val="00E93C4D"/>
    <w:rsid w:val="00E95B6B"/>
    <w:rsid w:val="00E96C40"/>
    <w:rsid w:val="00EA1662"/>
    <w:rsid w:val="00EA5721"/>
    <w:rsid w:val="00EB5ABF"/>
    <w:rsid w:val="00EC151E"/>
    <w:rsid w:val="00EC551C"/>
    <w:rsid w:val="00ED21BF"/>
    <w:rsid w:val="00ED3100"/>
    <w:rsid w:val="00ED4F95"/>
    <w:rsid w:val="00ED77AF"/>
    <w:rsid w:val="00EE0FC3"/>
    <w:rsid w:val="00EE6A18"/>
    <w:rsid w:val="00EF03DC"/>
    <w:rsid w:val="00EF0FE7"/>
    <w:rsid w:val="00EF1F77"/>
    <w:rsid w:val="00EF249A"/>
    <w:rsid w:val="00EF40FB"/>
    <w:rsid w:val="00EF7778"/>
    <w:rsid w:val="00F001D0"/>
    <w:rsid w:val="00F01CAF"/>
    <w:rsid w:val="00F0485F"/>
    <w:rsid w:val="00F12179"/>
    <w:rsid w:val="00F13454"/>
    <w:rsid w:val="00F17174"/>
    <w:rsid w:val="00F17B77"/>
    <w:rsid w:val="00F241B9"/>
    <w:rsid w:val="00F24E24"/>
    <w:rsid w:val="00F304E3"/>
    <w:rsid w:val="00F325CD"/>
    <w:rsid w:val="00F376CC"/>
    <w:rsid w:val="00F3789F"/>
    <w:rsid w:val="00F40754"/>
    <w:rsid w:val="00F40DCD"/>
    <w:rsid w:val="00F439BF"/>
    <w:rsid w:val="00F444F5"/>
    <w:rsid w:val="00F52F77"/>
    <w:rsid w:val="00F5674A"/>
    <w:rsid w:val="00F57A4A"/>
    <w:rsid w:val="00F64D5A"/>
    <w:rsid w:val="00F6562A"/>
    <w:rsid w:val="00F65C9E"/>
    <w:rsid w:val="00F67709"/>
    <w:rsid w:val="00F74416"/>
    <w:rsid w:val="00F86BC9"/>
    <w:rsid w:val="00F87392"/>
    <w:rsid w:val="00F9196D"/>
    <w:rsid w:val="00F91F81"/>
    <w:rsid w:val="00F94C85"/>
    <w:rsid w:val="00FA1CF4"/>
    <w:rsid w:val="00FA42A7"/>
    <w:rsid w:val="00FA7DF4"/>
    <w:rsid w:val="00FA7EAD"/>
    <w:rsid w:val="00FB0A21"/>
    <w:rsid w:val="00FC0057"/>
    <w:rsid w:val="00FC150F"/>
    <w:rsid w:val="00FC3B1E"/>
    <w:rsid w:val="00FC5ADD"/>
    <w:rsid w:val="00FC7F63"/>
    <w:rsid w:val="00FD0355"/>
    <w:rsid w:val="00FD1124"/>
    <w:rsid w:val="00FD7E94"/>
    <w:rsid w:val="00FE3162"/>
    <w:rsid w:val="00FE373F"/>
    <w:rsid w:val="00FE3BC5"/>
    <w:rsid w:val="00FE5B27"/>
    <w:rsid w:val="00FE6963"/>
    <w:rsid w:val="00FE6F46"/>
    <w:rsid w:val="00FE7162"/>
    <w:rsid w:val="00FE7280"/>
    <w:rsid w:val="00FF0D77"/>
    <w:rsid w:val="00FF2551"/>
    <w:rsid w:val="00FF5D03"/>
    <w:rsid w:val="00FF7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D0F2AA"/>
  <w15:chartTrackingRefBased/>
  <w15:docId w15:val="{B848FC90-30D1-43B9-8812-294067D4D8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0762B6"/>
    <w:rPr>
      <w:sz w:val="24"/>
      <w:szCs w:val="24"/>
    </w:rPr>
  </w:style>
  <w:style w:type="paragraph" w:styleId="Cmsor1">
    <w:name w:val="heading 1"/>
    <w:basedOn w:val="Norml"/>
    <w:next w:val="Norml"/>
    <w:qFormat/>
    <w:rsid w:val="004B20E3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Cmsor2">
    <w:name w:val="heading 2"/>
    <w:basedOn w:val="Norml"/>
    <w:next w:val="Norml"/>
    <w:link w:val="Cmsor2Char"/>
    <w:qFormat/>
    <w:rsid w:val="00181013"/>
    <w:pPr>
      <w:keepNext/>
      <w:jc w:val="center"/>
      <w:outlineLvl w:val="1"/>
    </w:pPr>
    <w:rPr>
      <w:b/>
      <w:sz w:val="32"/>
      <w:szCs w:val="20"/>
    </w:rPr>
  </w:style>
  <w:style w:type="paragraph" w:styleId="Cmsor3">
    <w:name w:val="heading 3"/>
    <w:basedOn w:val="Norml"/>
    <w:next w:val="Norml"/>
    <w:qFormat/>
    <w:rsid w:val="00F1217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18101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</w:rPr>
  </w:style>
  <w:style w:type="paragraph" w:customStyle="1" w:styleId="Normlangol">
    <w:name w:val="Normál angol"/>
    <w:basedOn w:val="Default"/>
    <w:next w:val="Default"/>
    <w:rsid w:val="00181013"/>
    <w:rPr>
      <w:rFonts w:cs="Times New Roman"/>
      <w:color w:val="auto"/>
    </w:rPr>
  </w:style>
  <w:style w:type="paragraph" w:styleId="Szvegtrzs2">
    <w:name w:val="Body Text 2"/>
    <w:basedOn w:val="Default"/>
    <w:next w:val="Default"/>
    <w:rsid w:val="00181013"/>
    <w:rPr>
      <w:rFonts w:cs="Times New Roman"/>
      <w:color w:val="auto"/>
    </w:rPr>
  </w:style>
  <w:style w:type="paragraph" w:styleId="Szvegtrzs">
    <w:name w:val="Body Text"/>
    <w:basedOn w:val="Norml"/>
    <w:rsid w:val="00181013"/>
    <w:pPr>
      <w:spacing w:after="120"/>
    </w:pPr>
  </w:style>
  <w:style w:type="paragraph" w:styleId="lfej">
    <w:name w:val="header"/>
    <w:basedOn w:val="Norml"/>
    <w:rsid w:val="00181013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181013"/>
    <w:pPr>
      <w:tabs>
        <w:tab w:val="center" w:pos="4536"/>
        <w:tab w:val="right" w:pos="9072"/>
      </w:tabs>
    </w:pPr>
  </w:style>
  <w:style w:type="character" w:styleId="Oldalszm">
    <w:name w:val="page number"/>
    <w:basedOn w:val="Bekezdsalapbettpusa"/>
    <w:rsid w:val="00A033BD"/>
  </w:style>
  <w:style w:type="paragraph" w:styleId="Szvegtrzs3">
    <w:name w:val="Body Text 3"/>
    <w:basedOn w:val="Norml"/>
    <w:rsid w:val="003300F9"/>
    <w:pPr>
      <w:spacing w:after="120"/>
    </w:pPr>
    <w:rPr>
      <w:sz w:val="16"/>
      <w:szCs w:val="16"/>
    </w:rPr>
  </w:style>
  <w:style w:type="paragraph" w:styleId="Buborkszveg">
    <w:name w:val="Balloon Text"/>
    <w:basedOn w:val="Norml"/>
    <w:semiHidden/>
    <w:rsid w:val="00B551E3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rsid w:val="00FA1C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elsorols">
    <w:name w:val="List Bullet"/>
    <w:aliases w:val="Bullet indent spaced"/>
    <w:basedOn w:val="Norml"/>
    <w:rsid w:val="00A66513"/>
    <w:pPr>
      <w:numPr>
        <w:numId w:val="1"/>
      </w:numPr>
      <w:spacing w:before="60" w:after="60"/>
      <w:jc w:val="both"/>
    </w:pPr>
    <w:rPr>
      <w:rFonts w:ascii="Verdana" w:hAnsi="Verdana"/>
      <w:sz w:val="20"/>
    </w:rPr>
  </w:style>
  <w:style w:type="character" w:styleId="Hiperhivatkozs">
    <w:name w:val="Hyperlink"/>
    <w:rsid w:val="00A66513"/>
    <w:rPr>
      <w:color w:val="0000FF"/>
      <w:u w:val="single"/>
    </w:rPr>
  </w:style>
  <w:style w:type="character" w:styleId="Lbjegyzet-hivatkozs">
    <w:name w:val="footnote reference"/>
    <w:semiHidden/>
    <w:rsid w:val="00A66513"/>
    <w:rPr>
      <w:vertAlign w:val="superscript"/>
    </w:rPr>
  </w:style>
  <w:style w:type="paragraph" w:styleId="Lbjegyzetszveg">
    <w:name w:val="footnote text"/>
    <w:basedOn w:val="Norml"/>
    <w:semiHidden/>
    <w:rsid w:val="00A66513"/>
    <w:pPr>
      <w:spacing w:before="60" w:after="60"/>
      <w:jc w:val="both"/>
    </w:pPr>
    <w:rPr>
      <w:rFonts w:ascii="Verdana" w:hAnsi="Verdana"/>
      <w:sz w:val="16"/>
      <w:szCs w:val="20"/>
    </w:rPr>
  </w:style>
  <w:style w:type="paragraph" w:customStyle="1" w:styleId="felsorolsnorml">
    <w:name w:val="felsorolás normál"/>
    <w:basedOn w:val="Norml"/>
    <w:rsid w:val="00A66513"/>
    <w:pPr>
      <w:numPr>
        <w:numId w:val="2"/>
      </w:numPr>
      <w:spacing w:before="120"/>
      <w:jc w:val="both"/>
    </w:pPr>
    <w:rPr>
      <w:rFonts w:ascii="Arial" w:hAnsi="Arial" w:cs="Arial"/>
      <w:color w:val="000000"/>
      <w:sz w:val="22"/>
      <w:szCs w:val="22"/>
    </w:rPr>
  </w:style>
  <w:style w:type="paragraph" w:customStyle="1" w:styleId="Char">
    <w:name w:val="Char"/>
    <w:basedOn w:val="Norml"/>
    <w:rsid w:val="00B561A6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NormlWeb">
    <w:name w:val="Normal (Web)"/>
    <w:basedOn w:val="Norml"/>
    <w:uiPriority w:val="99"/>
    <w:rsid w:val="00A04A0C"/>
    <w:pPr>
      <w:spacing w:before="100" w:beforeAutospacing="1" w:after="100" w:afterAutospacing="1"/>
    </w:pPr>
  </w:style>
  <w:style w:type="character" w:customStyle="1" w:styleId="ListaszerbekezdsChar">
    <w:name w:val="Listaszerű bekezdés Char"/>
    <w:link w:val="Listaszerbekezds"/>
    <w:uiPriority w:val="34"/>
    <w:locked/>
    <w:rsid w:val="005B7015"/>
    <w:rPr>
      <w:lang w:eastAsia="zh-CN"/>
    </w:rPr>
  </w:style>
  <w:style w:type="paragraph" w:styleId="Listaszerbekezds">
    <w:name w:val="List Paragraph"/>
    <w:basedOn w:val="Norml"/>
    <w:link w:val="ListaszerbekezdsChar"/>
    <w:uiPriority w:val="34"/>
    <w:qFormat/>
    <w:rsid w:val="005B7015"/>
    <w:pPr>
      <w:suppressAutoHyphens/>
      <w:ind w:left="720"/>
      <w:contextualSpacing/>
    </w:pPr>
    <w:rPr>
      <w:sz w:val="20"/>
      <w:szCs w:val="20"/>
      <w:lang w:eastAsia="zh-CN"/>
    </w:rPr>
  </w:style>
  <w:style w:type="paragraph" w:customStyle="1" w:styleId="xmsonormal">
    <w:name w:val="x_msonormal"/>
    <w:basedOn w:val="Norml"/>
    <w:rsid w:val="00E85665"/>
    <w:pPr>
      <w:spacing w:before="100" w:beforeAutospacing="1" w:after="100" w:afterAutospacing="1"/>
    </w:pPr>
  </w:style>
  <w:style w:type="character" w:customStyle="1" w:styleId="Cmsor2Char">
    <w:name w:val="Címsor 2 Char"/>
    <w:link w:val="Cmsor2"/>
    <w:rsid w:val="00905B7A"/>
    <w:rPr>
      <w:b/>
      <w:sz w:val="32"/>
    </w:rPr>
  </w:style>
  <w:style w:type="character" w:styleId="Kiemels2">
    <w:name w:val="Strong"/>
    <w:basedOn w:val="Bekezdsalapbettpusa"/>
    <w:uiPriority w:val="22"/>
    <w:qFormat/>
    <w:rsid w:val="008C0430"/>
    <w:rPr>
      <w:b/>
      <w:bCs/>
    </w:rPr>
  </w:style>
  <w:style w:type="paragraph" w:styleId="Nincstrkz">
    <w:name w:val="No Spacing"/>
    <w:uiPriority w:val="99"/>
    <w:qFormat/>
    <w:rsid w:val="00201284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Kiemels">
    <w:name w:val="Emphasis"/>
    <w:basedOn w:val="Bekezdsalapbettpusa"/>
    <w:uiPriority w:val="20"/>
    <w:qFormat/>
    <w:rsid w:val="007815C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54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82884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6101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862314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10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9268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768995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24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556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1005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4688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73154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1353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69558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70576220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09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3772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4983960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62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5671297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91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867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91845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779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7638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57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6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521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620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6084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301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723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386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5847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53465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3328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36370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769725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24737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0502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41738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349557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11449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8242125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46495720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4422430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96438785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2112334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49934605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170803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6974266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37299738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0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0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51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32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4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23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83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5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79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31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66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439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053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2501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385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9528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527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64319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189943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7354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637867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21757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46642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237527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71822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5461861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9530798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099129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45621456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7978827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181403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7594485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065375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3623981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59325782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218980006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560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8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37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425258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426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2973043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694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362305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87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370836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4495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221420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633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465172">
              <w:marLeft w:val="0"/>
              <w:marRight w:val="0"/>
              <w:marTop w:val="280"/>
              <w:marBottom w:val="2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8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4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1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2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6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3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753996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33509">
          <w:marLeft w:val="0"/>
          <w:marRight w:val="0"/>
          <w:marTop w:val="280"/>
          <w:marBottom w:val="2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209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0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84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78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782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44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674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4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639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79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05432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1587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8725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9815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71594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5038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35752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8806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9641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105106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7687063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507764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16890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20989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404011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6845332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5514226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3562759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93023473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4045367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3998151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6614741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07500465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5117847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346250679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326734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37812743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37995521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7113296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663848057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33651079">
                                                                                                                                          <w:blockQuote w:val="1"/>
                                                                                                                                          <w:marLeft w:val="96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single" w:sz="6" w:space="6" w:color="CCCCCC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36578615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673723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572232413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43204026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18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6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B10EC7-9C2C-4145-8D5C-BB38719308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1060</Words>
  <Characters>7314</Characters>
  <Application>Microsoft Office Word</Application>
  <DocSecurity>0</DocSecurity>
  <Lines>60</Lines>
  <Paragraphs>16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Polgármesteri Hivatal</vt:lpstr>
    </vt:vector>
  </TitlesOfParts>
  <Company>Polgármesteri Hivatal</Company>
  <LinksUpToDate>false</LinksUpToDate>
  <CharactersWithSpaces>8358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Polgármesteri Hivatal</dc:title>
  <dc:subject/>
  <dc:creator>Kiss Andrea</dc:creator>
  <cp:keywords/>
  <cp:lastModifiedBy>dr. Szilágyi Kata</cp:lastModifiedBy>
  <cp:revision>5</cp:revision>
  <cp:lastPrinted>2024-11-08T10:39:00Z</cp:lastPrinted>
  <dcterms:created xsi:type="dcterms:W3CDTF">2025-10-07T14:42:00Z</dcterms:created>
  <dcterms:modified xsi:type="dcterms:W3CDTF">2025-10-09T11:49:00Z</dcterms:modified>
</cp:coreProperties>
</file>