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9478FA" w14:textId="77777777" w:rsidR="00877E5B" w:rsidRDefault="00877E5B"/>
    <w:tbl>
      <w:tblPr>
        <w:tblW w:w="10239" w:type="dxa"/>
        <w:tblLayout w:type="fixed"/>
        <w:tblLook w:val="01E0" w:firstRow="1" w:lastRow="1" w:firstColumn="1" w:lastColumn="1" w:noHBand="0" w:noVBand="0"/>
      </w:tblPr>
      <w:tblGrid>
        <w:gridCol w:w="108"/>
        <w:gridCol w:w="3294"/>
        <w:gridCol w:w="3652"/>
        <w:gridCol w:w="34"/>
        <w:gridCol w:w="2801"/>
        <w:gridCol w:w="350"/>
      </w:tblGrid>
      <w:tr w:rsidR="00D0079A" w:rsidRPr="0033386B" w14:paraId="5CEB582E" w14:textId="77777777" w:rsidTr="00AF08AC">
        <w:trPr>
          <w:gridBefore w:val="1"/>
          <w:gridAfter w:val="1"/>
          <w:wBefore w:w="108" w:type="dxa"/>
          <w:wAfter w:w="350" w:type="dxa"/>
          <w:trHeight w:val="851"/>
        </w:trPr>
        <w:tc>
          <w:tcPr>
            <w:tcW w:w="6946" w:type="dxa"/>
            <w:gridSpan w:val="2"/>
            <w:hideMark/>
          </w:tcPr>
          <w:p w14:paraId="5AF1C24B" w14:textId="77777777" w:rsidR="00D0079A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07B7AF49" w14:textId="77777777" w:rsidR="00BB4B21" w:rsidRPr="00BB4B21" w:rsidRDefault="00BB4B21" w:rsidP="00BB4B21">
            <w:pPr>
              <w:rPr>
                <w:b/>
              </w:rPr>
            </w:pPr>
            <w:r w:rsidRPr="00BB4B21">
              <w:rPr>
                <w:b/>
              </w:rPr>
              <w:t>Gazdasági és Városfejlesztési Főosztály</w:t>
            </w:r>
          </w:p>
          <w:p w14:paraId="2CCC4203" w14:textId="77777777" w:rsidR="00D0079A" w:rsidRPr="0033386B" w:rsidRDefault="008C6057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Városfejlesztési </w:t>
            </w:r>
            <w:r w:rsidR="00BB4B21">
              <w:rPr>
                <w:rFonts w:ascii="Times New Roman" w:hAnsi="Times New Roman" w:cs="Times New Roman"/>
                <w:sz w:val="24"/>
                <w:szCs w:val="24"/>
              </w:rPr>
              <w:t>és Városüzemeltetési Osztály</w:t>
            </w:r>
          </w:p>
          <w:p w14:paraId="330D334C" w14:textId="77777777"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1C75CC05" w14:textId="77777777"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14:paraId="6E209463" w14:textId="77777777"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  <w:gridSpan w:val="2"/>
          </w:tcPr>
          <w:p w14:paraId="72E9791F" w14:textId="77777777" w:rsidR="00D0079A" w:rsidRPr="002566A5" w:rsidRDefault="00D0079A" w:rsidP="002566A5">
            <w:pPr>
              <w:jc w:val="center"/>
              <w:rPr>
                <w:b/>
              </w:rPr>
            </w:pPr>
          </w:p>
          <w:p w14:paraId="01D88E7B" w14:textId="712BD7C0" w:rsidR="00D0079A" w:rsidRPr="002566A5" w:rsidRDefault="002566A5" w:rsidP="002566A5">
            <w:pPr>
              <w:jc w:val="center"/>
              <w:rPr>
                <w:b/>
              </w:rPr>
            </w:pPr>
            <w:r w:rsidRPr="002566A5">
              <w:rPr>
                <w:b/>
              </w:rPr>
              <w:t>15.</w:t>
            </w:r>
          </w:p>
          <w:p w14:paraId="6BDEADAB" w14:textId="77777777" w:rsidR="00D0079A" w:rsidRPr="0033386B" w:rsidRDefault="00D0079A" w:rsidP="006134C0">
            <w:r w:rsidRPr="0033386B">
              <w:t xml:space="preserve">  …………………………</w:t>
            </w:r>
          </w:p>
          <w:p w14:paraId="58B960AC" w14:textId="77777777" w:rsidR="00D0079A" w:rsidRPr="0033386B" w:rsidRDefault="00D0079A" w:rsidP="006134C0">
            <w:pPr>
              <w:ind w:left="34" w:hanging="34"/>
              <w:jc w:val="center"/>
            </w:pPr>
            <w:r>
              <w:t>sorszám</w:t>
            </w:r>
          </w:p>
          <w:p w14:paraId="5ABE9873" w14:textId="77777777" w:rsidR="00D0079A" w:rsidRPr="0033386B" w:rsidRDefault="00D0079A" w:rsidP="006134C0">
            <w:pPr>
              <w:ind w:left="34" w:hanging="34"/>
              <w:jc w:val="center"/>
            </w:pPr>
          </w:p>
        </w:tc>
      </w:tr>
      <w:bookmarkEnd w:id="0"/>
      <w:tr w:rsidR="00AC1395" w:rsidRPr="00C30E67" w14:paraId="7361D273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2C5D6" w14:textId="48B037E7" w:rsidR="00AC1395" w:rsidRPr="00A5602C" w:rsidRDefault="000F348D" w:rsidP="00F559DE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Ügyiratszám: HSZ/</w:t>
            </w:r>
            <w:r w:rsidR="005B26FC">
              <w:rPr>
                <w:color w:val="000000"/>
              </w:rPr>
              <w:t>11349</w:t>
            </w:r>
            <w:r w:rsidR="0052390E">
              <w:rPr>
                <w:color w:val="000000"/>
              </w:rPr>
              <w:t>/2026</w:t>
            </w:r>
            <w:r w:rsidR="00AC1395" w:rsidRPr="00A5602C">
              <w:rPr>
                <w:color w:val="000000"/>
              </w:rPr>
              <w:t>.</w:t>
            </w:r>
          </w:p>
          <w:p w14:paraId="3E8C7683" w14:textId="43305A94" w:rsidR="00AC1395" w:rsidRPr="00A5602C" w:rsidRDefault="00A94D92" w:rsidP="00F559DE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A 2026. április</w:t>
            </w:r>
            <w:r w:rsidR="00E74983">
              <w:rPr>
                <w:color w:val="000000"/>
              </w:rPr>
              <w:t xml:space="preserve"> 23</w:t>
            </w:r>
            <w:r>
              <w:rPr>
                <w:color w:val="000000"/>
              </w:rPr>
              <w:t xml:space="preserve"> </w:t>
            </w:r>
            <w:r w:rsidR="00AC1395" w:rsidRPr="00A5602C">
              <w:rPr>
                <w:color w:val="000000"/>
              </w:rPr>
              <w:t xml:space="preserve">-i </w:t>
            </w:r>
            <w:r w:rsidR="00AC1395">
              <w:rPr>
                <w:color w:val="000000"/>
              </w:rPr>
              <w:t>képviselő-</w:t>
            </w:r>
            <w:r w:rsidR="00AC1395" w:rsidRPr="00A5602C">
              <w:rPr>
                <w:color w:val="000000"/>
              </w:rPr>
              <w:t xml:space="preserve">testületi </w:t>
            </w:r>
            <w:r w:rsidR="00AC1395">
              <w:rPr>
                <w:color w:val="000000"/>
              </w:rPr>
              <w:t xml:space="preserve">nyílt </w:t>
            </w:r>
            <w:r w:rsidR="00AC1395" w:rsidRPr="00A5602C">
              <w:rPr>
                <w:color w:val="000000"/>
              </w:rPr>
              <w:t>ülés jegyzőkönyvének melléklete</w:t>
            </w:r>
          </w:p>
          <w:p w14:paraId="2DAB5C47" w14:textId="77777777" w:rsidR="00AC1395" w:rsidRPr="00A5602C" w:rsidRDefault="00AC1395" w:rsidP="00F559DE">
            <w:pPr>
              <w:widowControl w:val="0"/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DDB8" w14:textId="77777777" w:rsidR="00AC1395" w:rsidRPr="00A5602C" w:rsidRDefault="00AC1395" w:rsidP="00F559DE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B215" w14:textId="77777777" w:rsidR="00AC1395" w:rsidRPr="00A5602C" w:rsidRDefault="00AC1395" w:rsidP="00F559DE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 xml:space="preserve">Kovács Gergő Lajos </w:t>
            </w:r>
            <w:r>
              <w:rPr>
                <w:color w:val="000000"/>
                <w:lang w:eastAsia="en-US"/>
              </w:rPr>
              <w:t>városfejlesztési ügyintéző</w:t>
            </w:r>
          </w:p>
        </w:tc>
      </w:tr>
      <w:tr w:rsidR="00AC1395" w:rsidRPr="00C30E67" w14:paraId="67CA2AF3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38BAE" w14:textId="77777777" w:rsidR="00AC1395" w:rsidRPr="00A5602C" w:rsidRDefault="00AC1395" w:rsidP="00F559DE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3619" w14:textId="77777777" w:rsidR="00AC1395" w:rsidRPr="00A5602C" w:rsidRDefault="00AC1395" w:rsidP="00F559DE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5D83" w14:textId="77777777" w:rsidR="00AC1395" w:rsidRPr="00A5602C" w:rsidRDefault="00AC1395" w:rsidP="00F559DE">
            <w:pPr>
              <w:widowControl w:val="0"/>
              <w:rPr>
                <w:color w:val="000000"/>
                <w:lang w:eastAsia="en-US"/>
              </w:rPr>
            </w:pPr>
          </w:p>
        </w:tc>
      </w:tr>
      <w:tr w:rsidR="00AC1395" w:rsidRPr="00C30E67" w14:paraId="0520650C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DEAD9A" w14:textId="77777777" w:rsidR="00AC1395" w:rsidRPr="00A5602C" w:rsidRDefault="00AC1395" w:rsidP="00F559DE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DA6A" w14:textId="77777777" w:rsidR="00AC1395" w:rsidRPr="00A5602C" w:rsidRDefault="00AC1395" w:rsidP="00F559DE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40DE" w14:textId="1E320BA8" w:rsidR="00914987" w:rsidRDefault="00AC1395" w:rsidP="00F559DE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>Városfejlesztési és Műszaki Bizottság</w:t>
            </w:r>
          </w:p>
          <w:p w14:paraId="0FE5FCD0" w14:textId="54B68C95" w:rsidR="000F0FEA" w:rsidRPr="00A5602C" w:rsidRDefault="000F0FEA" w:rsidP="00F559DE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Pénzügyi és Gazdasági Bizottság</w:t>
            </w:r>
          </w:p>
        </w:tc>
      </w:tr>
      <w:tr w:rsidR="00AC1395" w:rsidRPr="00C30E67" w14:paraId="1ED96A58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13AA7" w14:textId="77777777" w:rsidR="00AC1395" w:rsidRPr="00A5602C" w:rsidRDefault="00AC1395" w:rsidP="00F559DE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E278" w14:textId="77777777" w:rsidR="00AC1395" w:rsidRPr="00A5602C" w:rsidRDefault="00AC1395" w:rsidP="00F559DE">
            <w:pPr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1292" w14:textId="3131B467" w:rsidR="00AC1395" w:rsidRPr="00A5602C" w:rsidRDefault="00E74983" w:rsidP="00F559DE">
            <w:pPr>
              <w:rPr>
                <w:color w:val="000000"/>
                <w:lang w:eastAsia="en-US"/>
              </w:rPr>
            </w:pPr>
            <w:r>
              <w:t>minősített többséget igénylő</w:t>
            </w:r>
            <w:r w:rsidR="00A07D32">
              <w:t xml:space="preserve"> (</w:t>
            </w:r>
            <w:proofErr w:type="spellStart"/>
            <w:r w:rsidR="00A07D32">
              <w:t>Mötv</w:t>
            </w:r>
            <w:proofErr w:type="spellEnd"/>
            <w:r w:rsidR="00A07D32">
              <w:t xml:space="preserve">. 42. § (1) </w:t>
            </w:r>
            <w:proofErr w:type="spellStart"/>
            <w:r w:rsidR="00A07D32">
              <w:t>belezdés</w:t>
            </w:r>
            <w:proofErr w:type="spellEnd"/>
            <w:r w:rsidR="00A07D32">
              <w:t>)</w:t>
            </w:r>
          </w:p>
        </w:tc>
      </w:tr>
      <w:tr w:rsidR="00AC1395" w:rsidRPr="00C30E67" w14:paraId="547D0617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7CD3" w14:textId="77777777" w:rsidR="00AC1395" w:rsidRPr="00A5602C" w:rsidRDefault="00AC1395" w:rsidP="00F559DE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6FBD" w14:textId="77777777" w:rsidR="00AC1395" w:rsidRPr="00A5602C" w:rsidRDefault="00AC1395" w:rsidP="00F559DE">
            <w:pPr>
              <w:tabs>
                <w:tab w:val="center" w:pos="1647"/>
              </w:tabs>
              <w:rPr>
                <w:color w:val="000000"/>
              </w:rPr>
            </w:pPr>
            <w:proofErr w:type="gramStart"/>
            <w:r>
              <w:rPr>
                <w:color w:val="000000"/>
              </w:rPr>
              <w:t>döntés(</w:t>
            </w:r>
            <w:proofErr w:type="spellStart"/>
            <w:proofErr w:type="gramEnd"/>
            <w:r>
              <w:rPr>
                <w:color w:val="000000"/>
              </w:rPr>
              <w:t>ek</w:t>
            </w:r>
            <w:proofErr w:type="spellEnd"/>
            <w:r>
              <w:rPr>
                <w:color w:val="000000"/>
              </w:rPr>
              <w:t>) típusa, darabszáma: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6B44" w14:textId="77777777" w:rsidR="00AC1395" w:rsidRDefault="00AC1395" w:rsidP="00F559DE">
            <w:pPr>
              <w:tabs>
                <w:tab w:val="left" w:pos="1080"/>
              </w:tabs>
            </w:pPr>
            <w:r>
              <w:t>1 db határozat</w:t>
            </w:r>
          </w:p>
        </w:tc>
      </w:tr>
    </w:tbl>
    <w:p w14:paraId="5B5F79E5" w14:textId="77777777" w:rsidR="00877E5B" w:rsidRPr="005F0E80" w:rsidRDefault="00877E5B" w:rsidP="005F0E80">
      <w:pPr>
        <w:pStyle w:val="Cmsor2"/>
        <w:rPr>
          <w:sz w:val="24"/>
          <w:szCs w:val="24"/>
        </w:rPr>
      </w:pPr>
    </w:p>
    <w:p w14:paraId="78D4225A" w14:textId="77777777" w:rsidR="00416605" w:rsidRPr="005F0E80" w:rsidRDefault="00877E5B" w:rsidP="005F0E80">
      <w:pPr>
        <w:pStyle w:val="Cmsor2"/>
        <w:rPr>
          <w:sz w:val="24"/>
          <w:szCs w:val="24"/>
        </w:rPr>
      </w:pP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L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Ő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T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R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J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S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Z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T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É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S</w:t>
      </w:r>
    </w:p>
    <w:p w14:paraId="7D36C091" w14:textId="43A899FD" w:rsidR="00416605" w:rsidRPr="005F0E80" w:rsidRDefault="00BA48DF" w:rsidP="005F0E80">
      <w:pPr>
        <w:jc w:val="center"/>
        <w:rPr>
          <w:rFonts w:eastAsia="SimSun"/>
          <w:b/>
        </w:rPr>
      </w:pPr>
      <w:proofErr w:type="gramStart"/>
      <w:r>
        <w:rPr>
          <w:rFonts w:eastAsia="SimSun"/>
          <w:b/>
        </w:rPr>
        <w:t>a</w:t>
      </w:r>
      <w:proofErr w:type="gramEnd"/>
      <w:r>
        <w:rPr>
          <w:rFonts w:eastAsia="SimSun"/>
          <w:b/>
        </w:rPr>
        <w:t xml:space="preserve"> piacnál lévő ivókút </w:t>
      </w:r>
      <w:r w:rsidR="00CC7056">
        <w:rPr>
          <w:rFonts w:eastAsia="SimSun"/>
          <w:b/>
        </w:rPr>
        <w:t>cseréje kapcsán felmerülő költségigény</w:t>
      </w:r>
      <w:r>
        <w:rPr>
          <w:rFonts w:eastAsia="SimSun"/>
          <w:b/>
        </w:rPr>
        <w:t>ről</w:t>
      </w:r>
    </w:p>
    <w:p w14:paraId="127663AA" w14:textId="62468E07" w:rsidR="00B504A8" w:rsidRDefault="00B504A8" w:rsidP="005F0E80">
      <w:pPr>
        <w:rPr>
          <w:rFonts w:eastAsia="SimSun"/>
          <w:b/>
        </w:rPr>
      </w:pPr>
    </w:p>
    <w:p w14:paraId="1830B1FE" w14:textId="6324B666" w:rsidR="00600F71" w:rsidRPr="005F0E80" w:rsidRDefault="00600F71" w:rsidP="005F0E80">
      <w:pPr>
        <w:rPr>
          <w:rFonts w:eastAsia="SimSun"/>
          <w:b/>
        </w:rPr>
      </w:pPr>
      <w:r w:rsidRPr="005F0E80">
        <w:rPr>
          <w:rFonts w:eastAsia="SimSun"/>
          <w:b/>
        </w:rPr>
        <w:t>Tisztelt Képviselő-testület!</w:t>
      </w:r>
    </w:p>
    <w:p w14:paraId="1F290B6E" w14:textId="7E689E74" w:rsidR="00416605" w:rsidRPr="005F0E80" w:rsidRDefault="000A4FA9" w:rsidP="005F0E80">
      <w:pPr>
        <w:rPr>
          <w:rFonts w:eastAsia="SimSun"/>
          <w:b/>
        </w:rPr>
      </w:pPr>
      <w:r w:rsidRPr="005F0E80">
        <w:rPr>
          <w:rFonts w:eastAsia="SimSun"/>
          <w:b/>
        </w:rPr>
        <w:t>Tisztelet Bizottság</w:t>
      </w:r>
      <w:r w:rsidR="008C558A">
        <w:rPr>
          <w:rFonts w:eastAsia="SimSun"/>
          <w:b/>
        </w:rPr>
        <w:t>ok</w:t>
      </w:r>
      <w:r w:rsidR="00416605" w:rsidRPr="005F0E80">
        <w:rPr>
          <w:rFonts w:eastAsia="SimSun"/>
          <w:b/>
        </w:rPr>
        <w:t>!</w:t>
      </w:r>
    </w:p>
    <w:p w14:paraId="5E15AE4B" w14:textId="0AE51E61" w:rsidR="00B504A8" w:rsidRDefault="00B504A8" w:rsidP="005F0E80">
      <w:pPr>
        <w:jc w:val="both"/>
        <w:rPr>
          <w:color w:val="000000" w:themeColor="text1"/>
        </w:rPr>
      </w:pPr>
    </w:p>
    <w:p w14:paraId="00678462" w14:textId="4EFDAF49" w:rsidR="000C2BBB" w:rsidRDefault="00F660F4" w:rsidP="00BA48DF">
      <w:pPr>
        <w:jc w:val="both"/>
      </w:pPr>
      <w:r>
        <w:t>A</w:t>
      </w:r>
      <w:r w:rsidR="00BA48DF">
        <w:t xml:space="preserve"> Városfejlesztési és Műszaki B</w:t>
      </w:r>
      <w:r>
        <w:t>izottság a 2025. szeptember 16. napján megtartott ülésén tárgyalta a Bethlen után található, piac előtti ivókút ügyét. A Bizottság</w:t>
      </w:r>
      <w:r w:rsidR="00BA48DF">
        <w:t xml:space="preserve"> </w:t>
      </w:r>
      <w:r>
        <w:t xml:space="preserve">a </w:t>
      </w:r>
      <w:r w:rsidR="00BA48DF">
        <w:t>168/2025. (IX. 16.) határozat</w:t>
      </w:r>
      <w:r>
        <w:t xml:space="preserve">a értelmében </w:t>
      </w:r>
      <w:r w:rsidR="005B26FC">
        <w:t>nem támogatt</w:t>
      </w:r>
      <w:r w:rsidR="00BA48DF">
        <w:t>a piac előtti ivókút jelenlegi szerkezetének megtartását és a meglévő szerkezetből adódó működés további biztosítását. Ugyanezen B</w:t>
      </w:r>
      <w:r>
        <w:t>izottsági ülés</w:t>
      </w:r>
      <w:r w:rsidR="00BA48DF">
        <w:t xml:space="preserve"> 169/2025. (IX. 16.) </w:t>
      </w:r>
      <w:r>
        <w:t>számú határozata alapján a Bizottság támogat</w:t>
      </w:r>
      <w:r w:rsidR="005B26FC">
        <w:t>t</w:t>
      </w:r>
      <w:r>
        <w:t>a a meglévő szerkezet elbontását, cseréjét és a városban már meglévő ivókutakhoz hasonló ivókút kialakítását, amelynek megvalósításához szükséges pénzügy</w:t>
      </w:r>
      <w:r w:rsidR="005B26FC">
        <w:t>i fedezet elkülönítését javasolt</w:t>
      </w:r>
      <w:r>
        <w:t xml:space="preserve">a a 2026. évi költségvetés </w:t>
      </w:r>
      <w:r w:rsidR="005B26FC">
        <w:t>előkészítése időszakában.</w:t>
      </w:r>
    </w:p>
    <w:p w14:paraId="323830F2" w14:textId="77777777" w:rsidR="000C2BBB" w:rsidRDefault="000C2BBB" w:rsidP="00BA48DF">
      <w:pPr>
        <w:jc w:val="both"/>
      </w:pPr>
    </w:p>
    <w:p w14:paraId="7B22B8E0" w14:textId="3B159CD1" w:rsidR="00F660F4" w:rsidRDefault="000C2BBB" w:rsidP="00BA48DF">
      <w:pPr>
        <w:jc w:val="both"/>
      </w:pPr>
      <w:r>
        <w:rPr>
          <w:bCs/>
          <w:noProof/>
          <w:shd w:val="clear" w:color="auto" w:fill="FFFFFF"/>
        </w:rPr>
        <w:drawing>
          <wp:anchor distT="0" distB="0" distL="114300" distR="114300" simplePos="0" relativeHeight="251664384" behindDoc="0" locked="0" layoutInCell="1" allowOverlap="1" wp14:anchorId="340A8A4F" wp14:editId="1368C4E8">
            <wp:simplePos x="0" y="0"/>
            <wp:positionH relativeFrom="column">
              <wp:posOffset>0</wp:posOffset>
            </wp:positionH>
            <wp:positionV relativeFrom="paragraph">
              <wp:posOffset>177800</wp:posOffset>
            </wp:positionV>
            <wp:extent cx="2236470" cy="1677670"/>
            <wp:effectExtent l="0" t="6350" r="5080" b="5080"/>
            <wp:wrapSquare wrapText="bothSides"/>
            <wp:docPr id="10" name="Kép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20260505_12293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236470" cy="1677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60F4">
        <w:t>A 2026. évi városi költségvetés nem tartalmaz pénzügyi forrást a Bethlen utcán található, piac előtti ivókút bontásához, cseréjéhez, átalakításához, így annak megvalósítása arra való döntés esetén külön keret terhére történhet.</w:t>
      </w:r>
    </w:p>
    <w:p w14:paraId="7911C75C" w14:textId="57AD0C5E" w:rsidR="00BA48DF" w:rsidRPr="009C5449" w:rsidRDefault="00BA48DF" w:rsidP="00BA48DF">
      <w:pPr>
        <w:jc w:val="both"/>
        <w:rPr>
          <w:bCs/>
          <w:shd w:val="clear" w:color="auto" w:fill="FFFFFF"/>
        </w:rPr>
      </w:pPr>
    </w:p>
    <w:p w14:paraId="3A1A0125" w14:textId="7C0133AD" w:rsidR="00BA48DF" w:rsidRDefault="00BA48DF" w:rsidP="00BA48DF">
      <w:pPr>
        <w:jc w:val="both"/>
      </w:pPr>
      <w:r>
        <w:t>A</w:t>
      </w:r>
      <w:r w:rsidR="00D456B3">
        <w:t xml:space="preserve"> </w:t>
      </w:r>
      <w:r w:rsidRPr="009C5449">
        <w:t>„piaci ivókút” hosszú ideje kifolyó rendszerrel működik</w:t>
      </w:r>
      <w:r w:rsidR="005B26FC">
        <w:t xml:space="preserve">, </w:t>
      </w:r>
      <w:r w:rsidRPr="009C5449">
        <w:t>az ivókút átalakítására nyomógombbal, elzáróval m</w:t>
      </w:r>
      <w:r w:rsidR="00D456B3">
        <w:t xml:space="preserve">űködőre, </w:t>
      </w:r>
      <w:r w:rsidR="005B26FC">
        <w:t xml:space="preserve">nincs lehetőség, az csak </w:t>
      </w:r>
      <w:r w:rsidRPr="009C5449">
        <w:t>a jelenlegi k</w:t>
      </w:r>
      <w:r w:rsidR="000F0B38">
        <w:t xml:space="preserve">útfelsőrész cseréjével </w:t>
      </w:r>
      <w:r w:rsidR="005B26FC">
        <w:t>megoldható</w:t>
      </w:r>
      <w:r w:rsidR="000F0B38">
        <w:t>, így ú</w:t>
      </w:r>
      <w:r w:rsidR="005B26FC">
        <w:t>j</w:t>
      </w:r>
      <w:r w:rsidR="000F0B38">
        <w:t xml:space="preserve"> kút telepítése szükséges.</w:t>
      </w:r>
      <w:r w:rsidR="000C2BBB">
        <w:t xml:space="preserve"> </w:t>
      </w:r>
    </w:p>
    <w:p w14:paraId="39DD1996" w14:textId="60F3F63B" w:rsidR="00BA48DF" w:rsidRDefault="00BA48DF" w:rsidP="00BA48DF">
      <w:pPr>
        <w:jc w:val="both"/>
        <w:rPr>
          <w:bCs/>
          <w:shd w:val="clear" w:color="auto" w:fill="FFFFFF"/>
        </w:rPr>
      </w:pPr>
    </w:p>
    <w:p w14:paraId="0A3A2BF9" w14:textId="77777777" w:rsidR="000F0B38" w:rsidRDefault="000F0B38" w:rsidP="00BA48DF">
      <w:pPr>
        <w:jc w:val="both"/>
        <w:rPr>
          <w:bCs/>
          <w:shd w:val="clear" w:color="auto" w:fill="FFFFFF"/>
        </w:rPr>
      </w:pPr>
    </w:p>
    <w:p w14:paraId="6104B378" w14:textId="2EAEC2C9" w:rsidR="000F0B38" w:rsidRPr="000C2BBB" w:rsidRDefault="000F0B38" w:rsidP="000F0B38">
      <w:pPr>
        <w:rPr>
          <w:bCs/>
          <w:i/>
          <w:shd w:val="clear" w:color="auto" w:fill="FFFFFF"/>
        </w:rPr>
      </w:pPr>
      <w:r>
        <w:rPr>
          <w:bCs/>
          <w:shd w:val="clear" w:color="auto" w:fill="FFFFFF"/>
        </w:rPr>
        <w:br w:type="textWrapping" w:clear="all"/>
      </w:r>
      <w:r w:rsidR="000C2BBB">
        <w:rPr>
          <w:bCs/>
          <w:shd w:val="clear" w:color="auto" w:fill="FFFFFF"/>
        </w:rPr>
        <w:t xml:space="preserve">   </w:t>
      </w:r>
      <w:r w:rsidR="000C2BBB" w:rsidRPr="000C2BBB">
        <w:rPr>
          <w:bCs/>
          <w:i/>
          <w:shd w:val="clear" w:color="auto" w:fill="FFFFFF"/>
        </w:rPr>
        <w:t>Piac előtt meglévő karos ivókút</w:t>
      </w:r>
    </w:p>
    <w:p w14:paraId="1C03B4C4" w14:textId="4EFFFB42" w:rsidR="00443210" w:rsidRDefault="00443210" w:rsidP="00BA48DF">
      <w:pPr>
        <w:tabs>
          <w:tab w:val="left" w:pos="1995"/>
        </w:tabs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lastRenderedPageBreak/>
        <w:t>Az</w:t>
      </w:r>
      <w:r w:rsidR="000C2BBB">
        <w:rPr>
          <w:bCs/>
          <w:shd w:val="clear" w:color="auto" w:fill="FFFFFF"/>
        </w:rPr>
        <w:t xml:space="preserve"> ivókút üzemeltetője a</w:t>
      </w:r>
      <w:r w:rsidR="00936B77">
        <w:rPr>
          <w:bCs/>
          <w:shd w:val="clear" w:color="auto" w:fill="FFFFFF"/>
        </w:rPr>
        <w:t xml:space="preserve"> víziközmű szolgáltató, a</w:t>
      </w:r>
      <w:r w:rsidR="000C2BBB">
        <w:rPr>
          <w:bCs/>
          <w:shd w:val="clear" w:color="auto" w:fill="FFFFFF"/>
        </w:rPr>
        <w:t xml:space="preserve">z </w:t>
      </w:r>
      <w:r>
        <w:rPr>
          <w:bCs/>
          <w:shd w:val="clear" w:color="auto" w:fill="FFFFFF"/>
        </w:rPr>
        <w:t xml:space="preserve">ÉRV </w:t>
      </w:r>
      <w:proofErr w:type="spellStart"/>
      <w:r>
        <w:rPr>
          <w:bCs/>
          <w:shd w:val="clear" w:color="auto" w:fill="FFFFFF"/>
        </w:rPr>
        <w:t>Zrt</w:t>
      </w:r>
      <w:proofErr w:type="spellEnd"/>
      <w:r>
        <w:rPr>
          <w:bCs/>
          <w:shd w:val="clear" w:color="auto" w:fill="FFFFFF"/>
        </w:rPr>
        <w:t>.</w:t>
      </w:r>
      <w:r w:rsidR="000C2BBB">
        <w:rPr>
          <w:bCs/>
          <w:shd w:val="clear" w:color="auto" w:fill="FFFFFF"/>
        </w:rPr>
        <w:t xml:space="preserve"> A szolgáltatóval egyeztetés történt a tekintetben, hogy amennyiben az ö</w:t>
      </w:r>
      <w:r>
        <w:rPr>
          <w:bCs/>
          <w:shd w:val="clear" w:color="auto" w:fill="FFFFFF"/>
        </w:rPr>
        <w:t>nkormányzat biztosítja az új ivókutat, úgy a szolgáltató vállalja</w:t>
      </w:r>
      <w:r w:rsidR="000C2BBB">
        <w:rPr>
          <w:bCs/>
          <w:shd w:val="clear" w:color="auto" w:fill="FFFFFF"/>
        </w:rPr>
        <w:t>-e</w:t>
      </w:r>
      <w:r>
        <w:rPr>
          <w:bCs/>
          <w:shd w:val="clear" w:color="auto" w:fill="FFFFFF"/>
        </w:rPr>
        <w:t xml:space="preserve"> a</w:t>
      </w:r>
      <w:r w:rsidR="00C91901">
        <w:rPr>
          <w:bCs/>
          <w:shd w:val="clear" w:color="auto" w:fill="FFFFFF"/>
        </w:rPr>
        <w:t xml:space="preserve"> telepítést. A cég tájékoztatása alapján a beépítés költsége hozzávetőleg bruttó 400 ezer Ft összegre tehető, mely nem tartalmazza a térkőburkolás anyag és munkadíját. </w:t>
      </w:r>
      <w:r w:rsidR="00562C06">
        <w:rPr>
          <w:bCs/>
          <w:shd w:val="clear" w:color="auto" w:fill="FFFFFF"/>
        </w:rPr>
        <w:t xml:space="preserve"> </w:t>
      </w:r>
      <w:r w:rsidR="00CC7056">
        <w:rPr>
          <w:bCs/>
          <w:shd w:val="clear" w:color="auto" w:fill="FFFFFF"/>
        </w:rPr>
        <w:t>Ennek költsége további 100 00</w:t>
      </w:r>
      <w:r w:rsidR="00FE4A83">
        <w:rPr>
          <w:bCs/>
          <w:shd w:val="clear" w:color="auto" w:fill="FFFFFF"/>
        </w:rPr>
        <w:t>0</w:t>
      </w:r>
      <w:r w:rsidR="00CC7056">
        <w:rPr>
          <w:bCs/>
          <w:shd w:val="clear" w:color="auto" w:fill="FFFFFF"/>
        </w:rPr>
        <w:t xml:space="preserve"> Ft összegre tehető.</w:t>
      </w:r>
    </w:p>
    <w:p w14:paraId="75372E06" w14:textId="77777777" w:rsidR="00C91901" w:rsidRDefault="00C91901" w:rsidP="00BA48DF">
      <w:pPr>
        <w:tabs>
          <w:tab w:val="left" w:pos="1995"/>
        </w:tabs>
        <w:jc w:val="both"/>
        <w:rPr>
          <w:bCs/>
          <w:shd w:val="clear" w:color="auto" w:fill="FFFFFF"/>
        </w:rPr>
      </w:pPr>
    </w:p>
    <w:p w14:paraId="2B886E45" w14:textId="4CCAD2BF" w:rsidR="00BA48DF" w:rsidRDefault="00BA48DF" w:rsidP="00BA48DF">
      <w:pPr>
        <w:tabs>
          <w:tab w:val="left" w:pos="1995"/>
        </w:tabs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>Az Önkormányzat korábban már vásárolt ivókutat – beruházási projekt kapcsán is –, mely során a Városszépítő Kft.-</w:t>
      </w:r>
      <w:proofErr w:type="spellStart"/>
      <w:r>
        <w:rPr>
          <w:bCs/>
          <w:shd w:val="clear" w:color="auto" w:fill="FFFFFF"/>
        </w:rPr>
        <w:t>vel</w:t>
      </w:r>
      <w:proofErr w:type="spellEnd"/>
      <w:r>
        <w:rPr>
          <w:bCs/>
          <w:shd w:val="clear" w:color="auto" w:fill="FFFFFF"/>
        </w:rPr>
        <w:t xml:space="preserve"> (székhely: 5100 Jászberény, Ady Endre út 25.) került kapcsolatba, jelenleg ők az alábbi típusú ivókutakat értékesítik:</w:t>
      </w:r>
    </w:p>
    <w:p w14:paraId="2BFB24BC" w14:textId="138D5783" w:rsidR="00BA48DF" w:rsidRPr="001F6F13" w:rsidRDefault="00BA48DF" w:rsidP="00BA48DF">
      <w:pPr>
        <w:tabs>
          <w:tab w:val="left" w:pos="1995"/>
        </w:tabs>
        <w:jc w:val="both"/>
        <w:rPr>
          <w:bCs/>
          <w:shd w:val="clear" w:color="auto" w:fill="FFFFFF"/>
        </w:rPr>
      </w:pPr>
    </w:p>
    <w:p w14:paraId="5CBD07B4" w14:textId="4CF111CF" w:rsidR="00BA48DF" w:rsidRDefault="00BA48DF" w:rsidP="00BA48DF">
      <w:pPr>
        <w:tabs>
          <w:tab w:val="left" w:pos="1995"/>
        </w:tabs>
        <w:jc w:val="both"/>
        <w:rPr>
          <w:bCs/>
          <w:shd w:val="clear" w:color="auto" w:fill="FFFFFF"/>
        </w:rPr>
      </w:pPr>
      <w:r>
        <w:rPr>
          <w:noProof/>
        </w:rPr>
        <w:drawing>
          <wp:inline distT="0" distB="0" distL="0" distR="0" wp14:anchorId="2B33044A" wp14:editId="5F386326">
            <wp:extent cx="1905000" cy="1905000"/>
            <wp:effectExtent l="0" t="0" r="0" b="0"/>
            <wp:docPr id="2" name="Kép 2" descr="https://varosszepito.hu/wp-content/uploads/2019/07/09-P4_03_Ivokut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varosszepito.hu/wp-content/uploads/2019/07/09-P4_03_Ivokuta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hd w:val="clear" w:color="auto" w:fill="FFFFFF"/>
        </w:rPr>
        <w:t xml:space="preserve"> </w:t>
      </w:r>
      <w:r>
        <w:rPr>
          <w:bCs/>
          <w:noProof/>
          <w:shd w:val="clear" w:color="auto" w:fill="FFFFFF"/>
        </w:rPr>
        <w:drawing>
          <wp:inline distT="0" distB="0" distL="0" distR="0" wp14:anchorId="769EBA47" wp14:editId="705F247B">
            <wp:extent cx="1931554" cy="1892300"/>
            <wp:effectExtent l="0" t="0" r="0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09-P4_01_Ivokutak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5395" cy="1905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  <w:shd w:val="clear" w:color="auto" w:fill="FFFFFF"/>
        </w:rPr>
        <w:t xml:space="preserve"> </w:t>
      </w:r>
      <w:r>
        <w:rPr>
          <w:noProof/>
        </w:rPr>
        <w:drawing>
          <wp:inline distT="0" distB="0" distL="0" distR="0" wp14:anchorId="37A45531" wp14:editId="3665115E">
            <wp:extent cx="1904400" cy="1904400"/>
            <wp:effectExtent l="0" t="0" r="635" b="635"/>
            <wp:docPr id="6" name="Kép 6" descr="https://varosszepito.hu/wp-content/uploads/2019/07/09-P7_03_Ivokutak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varosszepito.hu/wp-content/uploads/2019/07/09-P7_03_Ivokutak-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4400" cy="19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4512C8" w14:textId="7E6287C1" w:rsidR="00F660F4" w:rsidRPr="0062210C" w:rsidRDefault="0062210C" w:rsidP="00BA48DF">
      <w:pPr>
        <w:tabs>
          <w:tab w:val="left" w:pos="1995"/>
        </w:tabs>
        <w:jc w:val="both"/>
        <w:rPr>
          <w:bCs/>
          <w:i/>
          <w:shd w:val="clear" w:color="auto" w:fill="FFFFFF"/>
        </w:rPr>
      </w:pPr>
      <w:r w:rsidRPr="0062210C">
        <w:rPr>
          <w:bCs/>
          <w:i/>
          <w:shd w:val="clear" w:color="auto" w:fill="FFFFFF"/>
        </w:rPr>
        <w:t xml:space="preserve">            Csongor </w:t>
      </w:r>
      <w:proofErr w:type="gramStart"/>
      <w:r w:rsidRPr="0062210C">
        <w:rPr>
          <w:bCs/>
          <w:i/>
          <w:shd w:val="clear" w:color="auto" w:fill="FFFFFF"/>
        </w:rPr>
        <w:t>kút                             Csongor</w:t>
      </w:r>
      <w:proofErr w:type="gramEnd"/>
      <w:r w:rsidRPr="0062210C">
        <w:rPr>
          <w:bCs/>
          <w:i/>
          <w:shd w:val="clear" w:color="auto" w:fill="FFFFFF"/>
        </w:rPr>
        <w:t xml:space="preserve"> dupla kút                               Ildikó kút</w:t>
      </w:r>
    </w:p>
    <w:p w14:paraId="549C6CA6" w14:textId="465E268E" w:rsidR="00F660F4" w:rsidRDefault="00F660F4" w:rsidP="00BA48DF">
      <w:pPr>
        <w:tabs>
          <w:tab w:val="left" w:pos="1995"/>
        </w:tabs>
        <w:jc w:val="both"/>
        <w:rPr>
          <w:bCs/>
          <w:shd w:val="clear" w:color="auto" w:fill="FFFFFF"/>
        </w:rPr>
      </w:pPr>
    </w:p>
    <w:p w14:paraId="5ADD6233" w14:textId="5A0B4A8C" w:rsidR="00BA48DF" w:rsidRDefault="00D456B3" w:rsidP="00562C06">
      <w:pPr>
        <w:pStyle w:val="Listaszerbekezds"/>
        <w:numPr>
          <w:ilvl w:val="0"/>
          <w:numId w:val="17"/>
        </w:numPr>
        <w:jc w:val="both"/>
      </w:pPr>
      <w:r>
        <w:t>1 db Csongor kút 1 x 267.000.-Ft+ÁFA</w:t>
      </w:r>
      <w:r w:rsidR="00220048">
        <w:t>,</w:t>
      </w:r>
      <w:r>
        <w:t xml:space="preserve"> </w:t>
      </w:r>
      <w:r w:rsidRPr="00443210">
        <w:rPr>
          <w:b/>
        </w:rPr>
        <w:t>Bruttó:</w:t>
      </w:r>
      <w:r w:rsidR="00443210">
        <w:rPr>
          <w:b/>
        </w:rPr>
        <w:t xml:space="preserve"> 339.090,</w:t>
      </w:r>
      <w:r w:rsidRPr="00443210">
        <w:rPr>
          <w:b/>
        </w:rPr>
        <w:t>-Ft</w:t>
      </w:r>
      <w:r>
        <w:t xml:space="preserve"> - nyomógombos, </w:t>
      </w:r>
      <w:proofErr w:type="spellStart"/>
      <w:r>
        <w:t>inox</w:t>
      </w:r>
      <w:proofErr w:type="spellEnd"/>
      <w:r>
        <w:t xml:space="preserve"> vízköpőkkel, lefolyóval</w:t>
      </w:r>
      <w:r w:rsidR="00443210">
        <w:t>.</w:t>
      </w:r>
    </w:p>
    <w:p w14:paraId="5BCC84C0" w14:textId="54FB3E47" w:rsidR="00D456B3" w:rsidRDefault="00D456B3" w:rsidP="00562C06">
      <w:pPr>
        <w:jc w:val="both"/>
      </w:pPr>
    </w:p>
    <w:p w14:paraId="459103A2" w14:textId="2DCBCEE2" w:rsidR="00D456B3" w:rsidRDefault="00D456B3" w:rsidP="00562C06">
      <w:pPr>
        <w:pStyle w:val="Listaszerbekezds"/>
        <w:numPr>
          <w:ilvl w:val="0"/>
          <w:numId w:val="17"/>
        </w:numPr>
        <w:jc w:val="both"/>
      </w:pPr>
      <w:r>
        <w:t>1 db Csongor dupla kút 1 x 336.000.-Ft+ÁFA</w:t>
      </w:r>
      <w:r w:rsidR="00220048">
        <w:t>,</w:t>
      </w:r>
      <w:r>
        <w:t xml:space="preserve"> </w:t>
      </w:r>
      <w:r w:rsidR="00443210">
        <w:rPr>
          <w:b/>
        </w:rPr>
        <w:t>Bruttó: 426.720,</w:t>
      </w:r>
      <w:r w:rsidRPr="00443210">
        <w:rPr>
          <w:b/>
        </w:rPr>
        <w:t>-Ft</w:t>
      </w:r>
      <w:r>
        <w:t xml:space="preserve"> - nyomógombos, </w:t>
      </w:r>
      <w:proofErr w:type="spellStart"/>
      <w:r>
        <w:t>inox</w:t>
      </w:r>
      <w:proofErr w:type="spellEnd"/>
      <w:r>
        <w:t xml:space="preserve"> vízköpővel, lefolyóval, </w:t>
      </w:r>
      <w:proofErr w:type="spellStart"/>
      <w:r>
        <w:t>bekapásgátlós</w:t>
      </w:r>
      <w:proofErr w:type="spellEnd"/>
      <w:r>
        <w:t xml:space="preserve"> vízköpővel</w:t>
      </w:r>
      <w:r w:rsidR="00443210">
        <w:t>.</w:t>
      </w:r>
    </w:p>
    <w:p w14:paraId="7B8EB310" w14:textId="449E594B" w:rsidR="00D456B3" w:rsidRDefault="00D456B3" w:rsidP="00562C06">
      <w:pPr>
        <w:jc w:val="both"/>
      </w:pPr>
    </w:p>
    <w:p w14:paraId="09D47DB2" w14:textId="590A5B0A" w:rsidR="00D456B3" w:rsidRDefault="00D456B3" w:rsidP="00562C06">
      <w:pPr>
        <w:pStyle w:val="Listaszerbekezds"/>
        <w:numPr>
          <w:ilvl w:val="0"/>
          <w:numId w:val="17"/>
        </w:numPr>
        <w:jc w:val="both"/>
      </w:pPr>
      <w:r>
        <w:t>1 db Ildikó I. kút 1 x 298.000.-Ft+ÁFA</w:t>
      </w:r>
      <w:r w:rsidR="00220048">
        <w:t>,</w:t>
      </w:r>
      <w:r>
        <w:t xml:space="preserve"> </w:t>
      </w:r>
      <w:r w:rsidRPr="00443210">
        <w:rPr>
          <w:b/>
        </w:rPr>
        <w:t>Bruttó:</w:t>
      </w:r>
      <w:r w:rsidR="00443210">
        <w:rPr>
          <w:b/>
        </w:rPr>
        <w:t xml:space="preserve"> 378.460,</w:t>
      </w:r>
      <w:r w:rsidRPr="00443210">
        <w:rPr>
          <w:b/>
        </w:rPr>
        <w:t>-Ft</w:t>
      </w:r>
      <w:r>
        <w:t xml:space="preserve"> - nyomógomb fészkes öntvény vízköpővel, nyomógomb nélkül</w:t>
      </w:r>
      <w:r w:rsidR="00443210">
        <w:t>.</w:t>
      </w:r>
    </w:p>
    <w:p w14:paraId="090D20C5" w14:textId="77777777" w:rsidR="00D456B3" w:rsidRDefault="00D456B3" w:rsidP="00562C06">
      <w:pPr>
        <w:jc w:val="both"/>
        <w:rPr>
          <w:bCs/>
          <w:shd w:val="clear" w:color="auto" w:fill="FFFFFF"/>
        </w:rPr>
      </w:pPr>
    </w:p>
    <w:p w14:paraId="7A0D283F" w14:textId="77777777" w:rsidR="00BA48DF" w:rsidRDefault="00BA48DF" w:rsidP="00BA48DF">
      <w:pPr>
        <w:rPr>
          <w:bCs/>
          <w:shd w:val="clear" w:color="auto" w:fill="FFFFFF"/>
        </w:rPr>
      </w:pPr>
    </w:p>
    <w:p w14:paraId="65CE0467" w14:textId="77777777" w:rsidR="00BA48DF" w:rsidRDefault="00BA48DF" w:rsidP="00BA48DF">
      <w:pPr>
        <w:rPr>
          <w:bCs/>
          <w:shd w:val="clear" w:color="auto" w:fill="FFFFFF"/>
        </w:rPr>
      </w:pPr>
      <w:r>
        <w:rPr>
          <w:bCs/>
          <w:noProof/>
          <w:shd w:val="clear" w:color="auto" w:fill="FFFFFF"/>
        </w:rPr>
        <w:drawing>
          <wp:anchor distT="0" distB="0" distL="114300" distR="114300" simplePos="0" relativeHeight="251660288" behindDoc="0" locked="0" layoutInCell="1" allowOverlap="1" wp14:anchorId="6CE6731B" wp14:editId="5FDAD4F5">
            <wp:simplePos x="0" y="0"/>
            <wp:positionH relativeFrom="margin">
              <wp:align>left</wp:align>
            </wp:positionH>
            <wp:positionV relativeFrom="paragraph">
              <wp:posOffset>192405</wp:posOffset>
            </wp:positionV>
            <wp:extent cx="2177415" cy="1633855"/>
            <wp:effectExtent l="5080" t="0" r="0" b="0"/>
            <wp:wrapSquare wrapText="bothSides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0250908_091958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177415" cy="1633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8BC5A7" w14:textId="77777777" w:rsidR="00BA48DF" w:rsidRDefault="00BA48DF" w:rsidP="00BA48DF">
      <w:pPr>
        <w:rPr>
          <w:bCs/>
          <w:shd w:val="clear" w:color="auto" w:fill="FFFFFF"/>
        </w:rPr>
      </w:pPr>
    </w:p>
    <w:p w14:paraId="2C2A502A" w14:textId="77777777" w:rsidR="00BA48DF" w:rsidRDefault="00BA48DF" w:rsidP="00BA48DF">
      <w:pPr>
        <w:rPr>
          <w:bCs/>
          <w:shd w:val="clear" w:color="auto" w:fill="FFFFFF"/>
        </w:rPr>
      </w:pPr>
    </w:p>
    <w:p w14:paraId="6E523372" w14:textId="6EB06265" w:rsidR="00BA48DF" w:rsidRDefault="000F0B38" w:rsidP="00BA48DF">
      <w:pPr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>A városban</w:t>
      </w:r>
      <w:r w:rsidR="00BA48DF">
        <w:rPr>
          <w:bCs/>
          <w:shd w:val="clear" w:color="auto" w:fill="FFFFFF"/>
        </w:rPr>
        <w:t xml:space="preserve"> több helyen is találhatók ivókutak, például az egyik ilyen a belvárosban, Hősök terén</w:t>
      </w:r>
      <w:r>
        <w:rPr>
          <w:bCs/>
          <w:shd w:val="clear" w:color="auto" w:fill="FFFFFF"/>
        </w:rPr>
        <w:t xml:space="preserve"> látható</w:t>
      </w:r>
      <w:r w:rsidR="00603EAC">
        <w:rPr>
          <w:bCs/>
          <w:shd w:val="clear" w:color="auto" w:fill="FFFFFF"/>
        </w:rPr>
        <w:t xml:space="preserve">, de ez a típus van telepítve a </w:t>
      </w:r>
      <w:proofErr w:type="spellStart"/>
      <w:r w:rsidR="00603EAC">
        <w:rPr>
          <w:bCs/>
          <w:shd w:val="clear" w:color="auto" w:fill="FFFFFF"/>
        </w:rPr>
        <w:t>Szilfákalja</w:t>
      </w:r>
      <w:proofErr w:type="spellEnd"/>
      <w:r w:rsidR="00603EAC">
        <w:rPr>
          <w:bCs/>
          <w:shd w:val="clear" w:color="auto" w:fill="FFFFFF"/>
        </w:rPr>
        <w:t xml:space="preserve"> 36</w:t>
      </w:r>
      <w:proofErr w:type="gramStart"/>
      <w:r w:rsidR="00603EAC">
        <w:rPr>
          <w:bCs/>
          <w:shd w:val="clear" w:color="auto" w:fill="FFFFFF"/>
        </w:rPr>
        <w:t>.sz.</w:t>
      </w:r>
      <w:proofErr w:type="gramEnd"/>
      <w:r w:rsidR="00603EAC">
        <w:rPr>
          <w:bCs/>
          <w:shd w:val="clear" w:color="auto" w:fill="FFFFFF"/>
        </w:rPr>
        <w:t xml:space="preserve"> előtt is</w:t>
      </w:r>
      <w:r>
        <w:rPr>
          <w:bCs/>
          <w:shd w:val="clear" w:color="auto" w:fill="FFFFFF"/>
        </w:rPr>
        <w:t>.</w:t>
      </w:r>
    </w:p>
    <w:p w14:paraId="2468B903" w14:textId="77777777" w:rsidR="00312EB3" w:rsidRDefault="00312EB3" w:rsidP="00BA48DF">
      <w:pPr>
        <w:tabs>
          <w:tab w:val="left" w:pos="3015"/>
        </w:tabs>
        <w:rPr>
          <w:bCs/>
          <w:shd w:val="clear" w:color="auto" w:fill="FFFFFF"/>
        </w:rPr>
      </w:pPr>
    </w:p>
    <w:p w14:paraId="6F2E05AC" w14:textId="77777777" w:rsidR="00312EB3" w:rsidRDefault="00312EB3" w:rsidP="00BA48DF">
      <w:pPr>
        <w:tabs>
          <w:tab w:val="left" w:pos="3015"/>
        </w:tabs>
        <w:rPr>
          <w:bCs/>
          <w:shd w:val="clear" w:color="auto" w:fill="FFFFFF"/>
        </w:rPr>
      </w:pPr>
    </w:p>
    <w:p w14:paraId="2FFA3D32" w14:textId="77777777" w:rsidR="00312EB3" w:rsidRDefault="00312EB3" w:rsidP="00BA48DF">
      <w:pPr>
        <w:tabs>
          <w:tab w:val="left" w:pos="3015"/>
        </w:tabs>
        <w:rPr>
          <w:bCs/>
          <w:shd w:val="clear" w:color="auto" w:fill="FFFFFF"/>
        </w:rPr>
      </w:pPr>
    </w:p>
    <w:p w14:paraId="2EDE9EA3" w14:textId="77777777" w:rsidR="00312EB3" w:rsidRDefault="00312EB3" w:rsidP="00BA48DF">
      <w:pPr>
        <w:tabs>
          <w:tab w:val="left" w:pos="3015"/>
        </w:tabs>
        <w:rPr>
          <w:bCs/>
          <w:shd w:val="clear" w:color="auto" w:fill="FFFFFF"/>
        </w:rPr>
      </w:pPr>
    </w:p>
    <w:p w14:paraId="154F9655" w14:textId="77777777" w:rsidR="00312EB3" w:rsidRDefault="00312EB3" w:rsidP="00BA48DF">
      <w:pPr>
        <w:tabs>
          <w:tab w:val="left" w:pos="3015"/>
        </w:tabs>
        <w:rPr>
          <w:bCs/>
          <w:shd w:val="clear" w:color="auto" w:fill="FFFFFF"/>
        </w:rPr>
      </w:pPr>
    </w:p>
    <w:p w14:paraId="125D973D" w14:textId="77777777" w:rsidR="00312EB3" w:rsidRDefault="00312EB3" w:rsidP="00BA48DF">
      <w:pPr>
        <w:tabs>
          <w:tab w:val="left" w:pos="3015"/>
        </w:tabs>
        <w:rPr>
          <w:bCs/>
          <w:shd w:val="clear" w:color="auto" w:fill="FFFFFF"/>
        </w:rPr>
      </w:pPr>
    </w:p>
    <w:p w14:paraId="73551A8C" w14:textId="4FA564FF" w:rsidR="00312EB3" w:rsidRDefault="00312EB3" w:rsidP="00BA48DF">
      <w:pPr>
        <w:tabs>
          <w:tab w:val="left" w:pos="3015"/>
        </w:tabs>
        <w:rPr>
          <w:bCs/>
          <w:shd w:val="clear" w:color="auto" w:fill="FFFFFF"/>
        </w:rPr>
      </w:pPr>
    </w:p>
    <w:p w14:paraId="17205DF6" w14:textId="77777777" w:rsidR="00312EB3" w:rsidRDefault="00312EB3" w:rsidP="00BA48DF">
      <w:pPr>
        <w:tabs>
          <w:tab w:val="left" w:pos="3015"/>
        </w:tabs>
        <w:rPr>
          <w:bCs/>
          <w:shd w:val="clear" w:color="auto" w:fill="FFFFFF"/>
        </w:rPr>
      </w:pPr>
    </w:p>
    <w:p w14:paraId="6A4F4716" w14:textId="2585004E" w:rsidR="00312EB3" w:rsidRDefault="00312EB3" w:rsidP="00BA48DF">
      <w:pPr>
        <w:tabs>
          <w:tab w:val="left" w:pos="3015"/>
        </w:tabs>
        <w:rPr>
          <w:bCs/>
          <w:shd w:val="clear" w:color="auto" w:fill="FFFFFF"/>
        </w:rPr>
      </w:pPr>
      <w:r>
        <w:rPr>
          <w:bCs/>
          <w:shd w:val="clear" w:color="auto" w:fill="FFFFFF"/>
        </w:rPr>
        <w:t xml:space="preserve">                                             </w:t>
      </w:r>
    </w:p>
    <w:p w14:paraId="06932570" w14:textId="0D398F1B" w:rsidR="000F0B38" w:rsidRDefault="00312EB3" w:rsidP="00BA48DF">
      <w:pPr>
        <w:tabs>
          <w:tab w:val="left" w:pos="3015"/>
        </w:tabs>
        <w:rPr>
          <w:bCs/>
          <w:shd w:val="clear" w:color="auto" w:fill="FFFFFF"/>
        </w:rPr>
      </w:pPr>
      <w:r>
        <w:rPr>
          <w:bCs/>
          <w:noProof/>
          <w:shd w:val="clear" w:color="auto" w:fill="FFFFFF"/>
        </w:rPr>
        <w:lastRenderedPageBreak/>
        <w:drawing>
          <wp:anchor distT="0" distB="0" distL="114300" distR="114300" simplePos="0" relativeHeight="251662336" behindDoc="0" locked="0" layoutInCell="1" allowOverlap="1" wp14:anchorId="7E55D91F" wp14:editId="63EBEE60">
            <wp:simplePos x="723900" y="3171825"/>
            <wp:positionH relativeFrom="column">
              <wp:align>left</wp:align>
            </wp:positionH>
            <wp:positionV relativeFrom="paragraph">
              <wp:align>top</wp:align>
            </wp:positionV>
            <wp:extent cx="1587861" cy="1552575"/>
            <wp:effectExtent l="0" t="0" r="0" b="0"/>
            <wp:wrapSquare wrapText="bothSides"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861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28C9499" w14:textId="0C819078" w:rsidR="00BA48DF" w:rsidRDefault="000F0B38" w:rsidP="00603EAC">
      <w:pPr>
        <w:tabs>
          <w:tab w:val="left" w:pos="930"/>
        </w:tabs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ab/>
        <w:t xml:space="preserve">Gázláng pályára </w:t>
      </w:r>
      <w:r w:rsidR="0062210C">
        <w:rPr>
          <w:bCs/>
          <w:shd w:val="clear" w:color="auto" w:fill="FFFFFF"/>
        </w:rPr>
        <w:t xml:space="preserve">illetve a </w:t>
      </w:r>
      <w:proofErr w:type="spellStart"/>
      <w:r w:rsidR="0062210C">
        <w:rPr>
          <w:bCs/>
          <w:shd w:val="clear" w:color="auto" w:fill="FFFFFF"/>
        </w:rPr>
        <w:t>Szilfákalja</w:t>
      </w:r>
      <w:proofErr w:type="spellEnd"/>
      <w:r w:rsidR="0062210C">
        <w:rPr>
          <w:bCs/>
          <w:shd w:val="clear" w:color="auto" w:fill="FFFFFF"/>
        </w:rPr>
        <w:t xml:space="preserve"> út és parkoló felújítás projekt keretében </w:t>
      </w:r>
      <w:r>
        <w:rPr>
          <w:bCs/>
          <w:shd w:val="clear" w:color="auto" w:fill="FFFFFF"/>
        </w:rPr>
        <w:t>a Csongor dupla típusú ivókút került elhelyezésre.</w:t>
      </w:r>
      <w:r>
        <w:rPr>
          <w:bCs/>
          <w:shd w:val="clear" w:color="auto" w:fill="FFFFFF"/>
        </w:rPr>
        <w:br w:type="textWrapping" w:clear="all"/>
      </w:r>
      <w:r w:rsidR="00BA48DF">
        <w:rPr>
          <w:bCs/>
          <w:shd w:val="clear" w:color="auto" w:fill="FFFFFF"/>
        </w:rPr>
        <w:br w:type="textWrapping" w:clear="all"/>
        <w:t xml:space="preserve">Összeségében és fentiek ismeretében az egyedi megjelenésű piac előtti ivókút átalakítása a jelenlegi szerkezet cseréje, megbontása nélkül nem megvalósítható, amennyiben annak elbontására, megszüntetésére vonatkozó döntés születik, úgy </w:t>
      </w:r>
      <w:r w:rsidR="00CC7056">
        <w:rPr>
          <w:bCs/>
          <w:shd w:val="clear" w:color="auto" w:fill="FFFFFF"/>
        </w:rPr>
        <w:t xml:space="preserve">egy dupla kifolyású (1 db vízvételi lehetőséggel és 1 db </w:t>
      </w:r>
      <w:proofErr w:type="spellStart"/>
      <w:r w:rsidR="00CC7056">
        <w:rPr>
          <w:bCs/>
          <w:shd w:val="clear" w:color="auto" w:fill="FFFFFF"/>
        </w:rPr>
        <w:t>bekapásgátlóval</w:t>
      </w:r>
      <w:proofErr w:type="spellEnd"/>
      <w:r w:rsidR="00CC7056">
        <w:rPr>
          <w:bCs/>
          <w:shd w:val="clear" w:color="auto" w:fill="FFFFFF"/>
        </w:rPr>
        <w:t xml:space="preserve"> ellátott vízköpővel rendelkező) kút telepítését tartjuk célszerűnek, jelen esetben a Csongor dupla típusú kutat. </w:t>
      </w:r>
    </w:p>
    <w:p w14:paraId="592D137E" w14:textId="6DF6F5C3" w:rsidR="008C558A" w:rsidRPr="009C35F8" w:rsidRDefault="008C558A" w:rsidP="009C35F8">
      <w:pPr>
        <w:suppressAutoHyphens/>
        <w:jc w:val="both"/>
        <w:rPr>
          <w:color w:val="000000"/>
          <w:lang w:eastAsia="zh-CN"/>
        </w:rPr>
      </w:pPr>
    </w:p>
    <w:p w14:paraId="3151BF03" w14:textId="40DF73F7" w:rsidR="008C558A" w:rsidRPr="00330055" w:rsidRDefault="008C558A" w:rsidP="008C558A">
      <w:pPr>
        <w:jc w:val="both"/>
        <w:rPr>
          <w:rFonts w:eastAsia="SimSun"/>
          <w:b/>
        </w:rPr>
      </w:pPr>
      <w:r w:rsidRPr="00330055">
        <w:rPr>
          <w:rFonts w:eastAsia="SimSun"/>
          <w:b/>
          <w:lang w:eastAsia="zh-CN"/>
        </w:rPr>
        <w:t>Kér</w:t>
      </w:r>
      <w:r w:rsidR="00603EAC">
        <w:rPr>
          <w:rFonts w:eastAsia="SimSun"/>
          <w:b/>
          <w:lang w:eastAsia="zh-CN"/>
        </w:rPr>
        <w:t>em</w:t>
      </w:r>
      <w:r w:rsidRPr="00330055">
        <w:rPr>
          <w:rFonts w:eastAsia="SimSun"/>
          <w:b/>
          <w:lang w:eastAsia="zh-CN"/>
        </w:rPr>
        <w:t xml:space="preserve"> a Tisztelt Képviselő-testületet/Bizottságokat,</w:t>
      </w:r>
      <w:r w:rsidR="00330055" w:rsidRPr="00330055">
        <w:rPr>
          <w:rFonts w:eastAsia="SimSun"/>
          <w:b/>
        </w:rPr>
        <w:t xml:space="preserve"> </w:t>
      </w:r>
      <w:r w:rsidR="00603EAC">
        <w:rPr>
          <w:rFonts w:eastAsia="SimSun"/>
          <w:b/>
        </w:rPr>
        <w:t>az</w:t>
      </w:r>
      <w:r w:rsidR="00312EB3">
        <w:rPr>
          <w:rFonts w:eastAsia="SimSun"/>
          <w:b/>
        </w:rPr>
        <w:t xml:space="preserve"> előterjesztést megtárgyalni</w:t>
      </w:r>
      <w:r w:rsidRPr="00330055">
        <w:rPr>
          <w:rFonts w:eastAsia="SimSun"/>
          <w:b/>
        </w:rPr>
        <w:t xml:space="preserve">, </w:t>
      </w:r>
      <w:r w:rsidR="00330055" w:rsidRPr="00330055">
        <w:rPr>
          <w:rFonts w:eastAsia="SimSun"/>
          <w:b/>
        </w:rPr>
        <w:t>döntés</w:t>
      </w:r>
      <w:r w:rsidR="00603EAC">
        <w:rPr>
          <w:rFonts w:eastAsia="SimSun"/>
          <w:b/>
        </w:rPr>
        <w:t>é</w:t>
      </w:r>
      <w:r w:rsidR="00330055" w:rsidRPr="00330055">
        <w:rPr>
          <w:rFonts w:eastAsia="SimSun"/>
          <w:b/>
        </w:rPr>
        <w:t>t</w:t>
      </w:r>
      <w:r w:rsidRPr="00330055">
        <w:rPr>
          <w:rFonts w:eastAsia="SimSun"/>
          <w:b/>
        </w:rPr>
        <w:t xml:space="preserve"> meghozni szíveskedjen.</w:t>
      </w:r>
    </w:p>
    <w:p w14:paraId="2880E229" w14:textId="1F0F456F" w:rsidR="00B26A34" w:rsidRPr="005F0E80" w:rsidRDefault="00B26A34" w:rsidP="005F0E80">
      <w:pPr>
        <w:jc w:val="both"/>
        <w:rPr>
          <w:rFonts w:eastAsia="SimSun"/>
          <w:lang w:eastAsia="zh-CN"/>
        </w:rPr>
      </w:pPr>
    </w:p>
    <w:p w14:paraId="73711044" w14:textId="632C99B7" w:rsidR="008B528B" w:rsidRPr="00AE679A" w:rsidRDefault="008B528B" w:rsidP="005F0E80">
      <w:pPr>
        <w:jc w:val="both"/>
        <w:rPr>
          <w:b/>
          <w:color w:val="000000" w:themeColor="text1"/>
        </w:rPr>
      </w:pPr>
      <w:r w:rsidRPr="00AE679A">
        <w:rPr>
          <w:rFonts w:eastAsia="SimSun"/>
          <w:b/>
          <w:color w:val="000000" w:themeColor="text1"/>
          <w:u w:val="single"/>
        </w:rPr>
        <w:t>Határozati javaslat:</w:t>
      </w:r>
    </w:p>
    <w:p w14:paraId="5389E495" w14:textId="77777777" w:rsidR="008B528B" w:rsidRPr="00AE679A" w:rsidRDefault="008B528B" w:rsidP="005F0E80">
      <w:pPr>
        <w:suppressAutoHyphens/>
        <w:jc w:val="both"/>
        <w:rPr>
          <w:rFonts w:eastAsia="SimSun"/>
          <w:b/>
          <w:color w:val="000000" w:themeColor="text1"/>
        </w:rPr>
      </w:pPr>
    </w:p>
    <w:p w14:paraId="6C1306E9" w14:textId="6576BF8C" w:rsidR="00052894" w:rsidRPr="00AE679A" w:rsidRDefault="008B528B" w:rsidP="00603EAC">
      <w:pPr>
        <w:suppressAutoHyphens/>
        <w:jc w:val="center"/>
        <w:rPr>
          <w:rFonts w:eastAsia="SimSun"/>
          <w:b/>
          <w:i/>
          <w:color w:val="000000" w:themeColor="text1"/>
        </w:rPr>
      </w:pPr>
      <w:r w:rsidRPr="00AE679A">
        <w:rPr>
          <w:rFonts w:eastAsia="SimSun"/>
          <w:b/>
          <w:i/>
          <w:color w:val="000000" w:themeColor="text1"/>
        </w:rPr>
        <w:t xml:space="preserve">„Hajdúszoboszló Város Önkormányzata Képviselő - </w:t>
      </w:r>
      <w:proofErr w:type="gramStart"/>
      <w:r w:rsidR="00E76B92">
        <w:rPr>
          <w:rFonts w:eastAsia="SimSun"/>
          <w:b/>
          <w:i/>
          <w:color w:val="000000" w:themeColor="text1"/>
        </w:rPr>
        <w:t>testületének …</w:t>
      </w:r>
      <w:proofErr w:type="gramEnd"/>
      <w:r w:rsidR="00E76B92">
        <w:rPr>
          <w:rFonts w:eastAsia="SimSun"/>
          <w:b/>
          <w:i/>
          <w:color w:val="000000" w:themeColor="text1"/>
        </w:rPr>
        <w:t>./2026</w:t>
      </w:r>
      <w:r w:rsidR="007078C4" w:rsidRPr="00AE679A">
        <w:rPr>
          <w:rFonts w:eastAsia="SimSun"/>
          <w:b/>
          <w:i/>
          <w:color w:val="000000" w:themeColor="text1"/>
        </w:rPr>
        <w:t xml:space="preserve">. </w:t>
      </w:r>
      <w:r w:rsidR="00957C70">
        <w:rPr>
          <w:rFonts w:eastAsia="SimSun"/>
          <w:b/>
          <w:i/>
          <w:color w:val="000000" w:themeColor="text1"/>
        </w:rPr>
        <w:t>(V. 21</w:t>
      </w:r>
      <w:r w:rsidRPr="00AE679A">
        <w:rPr>
          <w:rFonts w:eastAsia="SimSun"/>
          <w:b/>
          <w:i/>
          <w:color w:val="000000" w:themeColor="text1"/>
        </w:rPr>
        <w:t>.) határozata</w:t>
      </w:r>
    </w:p>
    <w:p w14:paraId="30FD103B" w14:textId="77777777" w:rsidR="00052894" w:rsidRPr="00AE679A" w:rsidRDefault="00052894" w:rsidP="005F0E80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500C477E" w14:textId="18607115" w:rsidR="00330055" w:rsidRPr="003964A1" w:rsidRDefault="00330055" w:rsidP="00330055">
      <w:pPr>
        <w:suppressAutoHyphens/>
        <w:jc w:val="both"/>
        <w:rPr>
          <w:b/>
          <w:i/>
          <w:color w:val="000000"/>
          <w:lang w:eastAsia="zh-CN"/>
        </w:rPr>
      </w:pPr>
      <w:r w:rsidRPr="003964A1">
        <w:rPr>
          <w:b/>
          <w:i/>
          <w:color w:val="000000"/>
          <w:lang w:eastAsia="zh-CN"/>
        </w:rPr>
        <w:t xml:space="preserve">Hajdúszoboszló Város Önkormányzatának Képviselő-testülete </w:t>
      </w:r>
      <w:r w:rsidR="00CE5CB9">
        <w:rPr>
          <w:b/>
          <w:i/>
          <w:color w:val="000000"/>
          <w:lang w:eastAsia="zh-CN"/>
        </w:rPr>
        <w:t>támogatj</w:t>
      </w:r>
      <w:r w:rsidR="00312EB3">
        <w:rPr>
          <w:b/>
          <w:i/>
          <w:color w:val="000000"/>
          <w:lang w:eastAsia="zh-CN"/>
        </w:rPr>
        <w:t xml:space="preserve">a a Bethlen utcán található, piac előtti ivókút elbontását, átalakítását és </w:t>
      </w:r>
      <w:r w:rsidR="00CC7056">
        <w:rPr>
          <w:b/>
          <w:i/>
          <w:color w:val="000000"/>
          <w:lang w:eastAsia="zh-CN"/>
        </w:rPr>
        <w:t>a Csongor dupla kút</w:t>
      </w:r>
      <w:r w:rsidR="00312EB3">
        <w:rPr>
          <w:b/>
          <w:i/>
          <w:color w:val="000000"/>
          <w:lang w:eastAsia="zh-CN"/>
        </w:rPr>
        <w:t xml:space="preserve"> beépítését</w:t>
      </w:r>
      <w:r w:rsidR="00603EAC">
        <w:rPr>
          <w:b/>
          <w:i/>
          <w:color w:val="000000"/>
          <w:lang w:eastAsia="zh-CN"/>
        </w:rPr>
        <w:t xml:space="preserve">, melyre </w:t>
      </w:r>
      <w:r w:rsidR="00CC7056">
        <w:rPr>
          <w:b/>
          <w:i/>
          <w:color w:val="000000"/>
          <w:lang w:eastAsia="zh-CN"/>
        </w:rPr>
        <w:t>mindösszesen bruttó 950 ezer Ft összeget</w:t>
      </w:r>
      <w:r w:rsidR="00312EB3">
        <w:rPr>
          <w:b/>
          <w:i/>
          <w:color w:val="000000"/>
          <w:lang w:eastAsia="zh-CN"/>
        </w:rPr>
        <w:t xml:space="preserve"> </w:t>
      </w:r>
      <w:r w:rsidR="00603EAC">
        <w:rPr>
          <w:b/>
          <w:i/>
          <w:color w:val="000000"/>
          <w:lang w:eastAsia="zh-CN"/>
        </w:rPr>
        <w:t xml:space="preserve">biztosít </w:t>
      </w:r>
      <w:r w:rsidR="00312EB3">
        <w:rPr>
          <w:b/>
          <w:i/>
          <w:color w:val="000000"/>
          <w:lang w:eastAsia="zh-CN"/>
        </w:rPr>
        <w:t xml:space="preserve">a 2026. évi </w:t>
      </w:r>
      <w:r w:rsidR="00603EAC">
        <w:rPr>
          <w:b/>
          <w:i/>
          <w:color w:val="000000"/>
          <w:lang w:eastAsia="zh-CN"/>
        </w:rPr>
        <w:t xml:space="preserve">költségvetés </w:t>
      </w:r>
      <w:r w:rsidR="00312EB3">
        <w:rPr>
          <w:b/>
          <w:i/>
          <w:color w:val="000000"/>
          <w:lang w:eastAsia="zh-CN"/>
        </w:rPr>
        <w:t>tartalék keret</w:t>
      </w:r>
      <w:r w:rsidR="00603EAC">
        <w:rPr>
          <w:b/>
          <w:i/>
          <w:color w:val="000000"/>
          <w:lang w:eastAsia="zh-CN"/>
        </w:rPr>
        <w:t>e</w:t>
      </w:r>
      <w:r w:rsidR="00312EB3">
        <w:rPr>
          <w:b/>
          <w:i/>
          <w:color w:val="000000"/>
          <w:lang w:eastAsia="zh-CN"/>
        </w:rPr>
        <w:t xml:space="preserve"> terhére.</w:t>
      </w:r>
    </w:p>
    <w:p w14:paraId="26800954" w14:textId="55F1A313" w:rsidR="00BE6625" w:rsidRPr="00AE679A" w:rsidRDefault="00BE6625" w:rsidP="005F0E80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1AAF6391" w14:textId="77777777" w:rsidR="00AB587E" w:rsidRDefault="00BE6625" w:rsidP="005F0E80">
      <w:pPr>
        <w:pStyle w:val="Szvegtrzs3"/>
        <w:spacing w:after="0"/>
        <w:jc w:val="both"/>
        <w:rPr>
          <w:rFonts w:eastAsia="SimSun"/>
          <w:b/>
          <w:i/>
          <w:color w:val="000000" w:themeColor="text1"/>
          <w:sz w:val="24"/>
          <w:szCs w:val="24"/>
        </w:rPr>
      </w:pPr>
      <w:r w:rsidRPr="00AE679A">
        <w:rPr>
          <w:rFonts w:eastAsia="SimSun"/>
          <w:b/>
          <w:i/>
          <w:color w:val="000000" w:themeColor="text1"/>
          <w:sz w:val="24"/>
          <w:szCs w:val="24"/>
          <w:u w:val="single"/>
        </w:rPr>
        <w:t>Felelős:</w:t>
      </w:r>
      <w:r w:rsidRPr="00AE679A">
        <w:rPr>
          <w:rFonts w:eastAsia="SimSun"/>
          <w:b/>
          <w:i/>
          <w:color w:val="000000" w:themeColor="text1"/>
          <w:sz w:val="24"/>
          <w:szCs w:val="24"/>
        </w:rPr>
        <w:t xml:space="preserve"> </w:t>
      </w:r>
      <w:r w:rsidR="00AB587E">
        <w:rPr>
          <w:rFonts w:eastAsia="SimSun"/>
          <w:b/>
          <w:i/>
          <w:color w:val="000000" w:themeColor="text1"/>
          <w:sz w:val="24"/>
          <w:szCs w:val="24"/>
        </w:rPr>
        <w:t>Polgármester</w:t>
      </w:r>
    </w:p>
    <w:p w14:paraId="18F2A313" w14:textId="7EC5F4EB" w:rsidR="00BE6625" w:rsidRPr="00AE679A" w:rsidRDefault="00AB587E" w:rsidP="00AB587E">
      <w:pPr>
        <w:pStyle w:val="Szvegtrzs3"/>
        <w:spacing w:after="0"/>
        <w:ind w:left="708"/>
        <w:jc w:val="both"/>
        <w:rPr>
          <w:rFonts w:eastAsia="SimSun"/>
          <w:b/>
          <w:i/>
          <w:color w:val="000000" w:themeColor="text1"/>
          <w:sz w:val="24"/>
          <w:szCs w:val="24"/>
        </w:rPr>
      </w:pPr>
      <w:r>
        <w:rPr>
          <w:rFonts w:eastAsia="SimSun"/>
          <w:b/>
          <w:i/>
          <w:color w:val="000000" w:themeColor="text1"/>
          <w:sz w:val="24"/>
          <w:szCs w:val="24"/>
        </w:rPr>
        <w:t xml:space="preserve">  </w:t>
      </w:r>
      <w:r w:rsidR="00BE6625" w:rsidRPr="00AE679A">
        <w:rPr>
          <w:rFonts w:eastAsia="SimSun"/>
          <w:b/>
          <w:i/>
          <w:color w:val="000000" w:themeColor="text1"/>
          <w:sz w:val="24"/>
          <w:szCs w:val="24"/>
        </w:rPr>
        <w:t>Jegyző</w:t>
      </w:r>
    </w:p>
    <w:p w14:paraId="2F66D54A" w14:textId="2F3DA51D" w:rsidR="00BE6625" w:rsidRPr="00AE679A" w:rsidRDefault="00BE6625" w:rsidP="005F0E80">
      <w:pPr>
        <w:tabs>
          <w:tab w:val="left" w:pos="187"/>
          <w:tab w:val="left" w:pos="561"/>
        </w:tabs>
        <w:jc w:val="both"/>
        <w:rPr>
          <w:rFonts w:eastAsia="SimSun"/>
          <w:b/>
          <w:i/>
          <w:color w:val="000000" w:themeColor="text1"/>
        </w:rPr>
      </w:pPr>
      <w:r w:rsidRPr="00AE679A">
        <w:rPr>
          <w:rFonts w:eastAsia="SimSun"/>
          <w:b/>
          <w:i/>
          <w:color w:val="000000" w:themeColor="text1"/>
          <w:u w:val="single"/>
        </w:rPr>
        <w:t>Határidő</w:t>
      </w:r>
      <w:r w:rsidR="00562C06">
        <w:rPr>
          <w:rFonts w:eastAsia="SimSun"/>
          <w:b/>
          <w:i/>
          <w:color w:val="000000" w:themeColor="text1"/>
        </w:rPr>
        <w:t>: 2026. június 30.</w:t>
      </w:r>
      <w:r w:rsidRPr="00AE679A">
        <w:rPr>
          <w:rFonts w:eastAsia="SimSun"/>
          <w:b/>
          <w:i/>
          <w:color w:val="000000" w:themeColor="text1"/>
        </w:rPr>
        <w:t>”</w:t>
      </w:r>
    </w:p>
    <w:p w14:paraId="17113301" w14:textId="77777777" w:rsidR="0041507A" w:rsidRPr="005F0E80" w:rsidRDefault="0041507A" w:rsidP="005F0E80">
      <w:pPr>
        <w:tabs>
          <w:tab w:val="left" w:pos="187"/>
          <w:tab w:val="left" w:pos="561"/>
        </w:tabs>
        <w:jc w:val="both"/>
        <w:rPr>
          <w:rFonts w:eastAsia="SimSun"/>
        </w:rPr>
      </w:pPr>
    </w:p>
    <w:p w14:paraId="09DE6CE8" w14:textId="0057AF62" w:rsidR="002842E5" w:rsidRPr="005F0E80" w:rsidRDefault="002842E5" w:rsidP="005F0E80">
      <w:pPr>
        <w:jc w:val="both"/>
      </w:pPr>
      <w:r w:rsidRPr="005F0E80">
        <w:t xml:space="preserve">Hajdúszoboszló, </w:t>
      </w:r>
      <w:r w:rsidR="00527829">
        <w:t>2026</w:t>
      </w:r>
      <w:r w:rsidR="00173442" w:rsidRPr="005F0E80">
        <w:t xml:space="preserve">. </w:t>
      </w:r>
      <w:r w:rsidR="000F0B38">
        <w:t xml:space="preserve">május </w:t>
      </w:r>
      <w:r w:rsidR="00CC7056">
        <w:t>8</w:t>
      </w:r>
      <w:r w:rsidR="000F0B38">
        <w:t>.</w:t>
      </w:r>
    </w:p>
    <w:p w14:paraId="3504B4F5" w14:textId="77777777" w:rsidR="00971177" w:rsidRPr="005F0E80" w:rsidRDefault="002842E5" w:rsidP="005F0E80">
      <w:pPr>
        <w:tabs>
          <w:tab w:val="center" w:pos="7088"/>
        </w:tabs>
        <w:jc w:val="both"/>
        <w:rPr>
          <w:b/>
        </w:rPr>
      </w:pPr>
      <w:r w:rsidRPr="005F0E80">
        <w:rPr>
          <w:b/>
        </w:rPr>
        <w:tab/>
      </w:r>
    </w:p>
    <w:p w14:paraId="109EE915" w14:textId="4AA5AAF3" w:rsidR="002842E5" w:rsidRPr="00CC7056" w:rsidRDefault="002842E5" w:rsidP="00CC7056">
      <w:pPr>
        <w:tabs>
          <w:tab w:val="center" w:pos="7088"/>
        </w:tabs>
        <w:jc w:val="center"/>
      </w:pPr>
      <w:proofErr w:type="spellStart"/>
      <w:r w:rsidRPr="00CC7056">
        <w:t>Szilágyiné</w:t>
      </w:r>
      <w:proofErr w:type="spellEnd"/>
      <w:r w:rsidRPr="00CC7056">
        <w:t xml:space="preserve"> Pál Gyöngyi</w:t>
      </w:r>
    </w:p>
    <w:p w14:paraId="3B608872" w14:textId="0C41C2F9" w:rsidR="007078C4" w:rsidRPr="005F0E80" w:rsidRDefault="007078C4" w:rsidP="00CC7056">
      <w:pPr>
        <w:jc w:val="center"/>
      </w:pPr>
      <w:proofErr w:type="gramStart"/>
      <w:r w:rsidRPr="005F0E80">
        <w:t>városfejlesztési</w:t>
      </w:r>
      <w:proofErr w:type="gramEnd"/>
      <w:r w:rsidRPr="005F0E80">
        <w:t xml:space="preserve"> és városüzemeltetési</w:t>
      </w:r>
    </w:p>
    <w:p w14:paraId="015F51A3" w14:textId="77777777" w:rsidR="00496A9D" w:rsidRPr="005F0E80" w:rsidRDefault="007078C4" w:rsidP="00CC7056">
      <w:pPr>
        <w:ind w:left="3540" w:firstLine="708"/>
      </w:pPr>
      <w:proofErr w:type="gramStart"/>
      <w:r w:rsidRPr="005F0E80">
        <w:t>osztályvezető</w:t>
      </w:r>
      <w:proofErr w:type="gramEnd"/>
    </w:p>
    <w:sectPr w:rsidR="00496A9D" w:rsidRPr="005F0E80" w:rsidSect="005773CA">
      <w:headerReference w:type="even" r:id="rId14"/>
      <w:footerReference w:type="even" r:id="rId15"/>
      <w:footerReference w:type="default" r:id="rId16"/>
      <w:pgSz w:w="12240" w:h="15840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7AF453" w14:textId="77777777" w:rsidR="005500D4" w:rsidRDefault="005500D4">
      <w:r>
        <w:separator/>
      </w:r>
    </w:p>
  </w:endnote>
  <w:endnote w:type="continuationSeparator" w:id="0">
    <w:p w14:paraId="7EC60558" w14:textId="77777777" w:rsidR="005500D4" w:rsidRDefault="00550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BE383" w14:textId="77777777"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023DC67" w14:textId="77777777"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D7F64" w14:textId="0DA9E936"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2566A5">
      <w:rPr>
        <w:rStyle w:val="Oldalszm"/>
        <w:noProof/>
      </w:rPr>
      <w:t>3</w:t>
    </w:r>
    <w:r>
      <w:rPr>
        <w:rStyle w:val="Oldalszm"/>
      </w:rPr>
      <w:fldChar w:fldCharType="end"/>
    </w:r>
  </w:p>
  <w:p w14:paraId="0B4CCC37" w14:textId="77777777"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4D2701" w14:textId="77777777" w:rsidR="005500D4" w:rsidRDefault="005500D4">
      <w:r>
        <w:separator/>
      </w:r>
    </w:p>
  </w:footnote>
  <w:footnote w:type="continuationSeparator" w:id="0">
    <w:p w14:paraId="59EAD813" w14:textId="77777777" w:rsidR="005500D4" w:rsidRDefault="00550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A3BD6" w14:textId="77777777"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648667D7" w14:textId="77777777"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 w15:restartNumberingAfterBreak="0">
    <w:nsid w:val="205E5F87"/>
    <w:multiLevelType w:val="hybridMultilevel"/>
    <w:tmpl w:val="13E8120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5B5105"/>
    <w:multiLevelType w:val="hybridMultilevel"/>
    <w:tmpl w:val="E1504B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B7BC8"/>
    <w:multiLevelType w:val="hybridMultilevel"/>
    <w:tmpl w:val="18C499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A800485"/>
    <w:multiLevelType w:val="hybridMultilevel"/>
    <w:tmpl w:val="473C36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D23829"/>
    <w:multiLevelType w:val="hybridMultilevel"/>
    <w:tmpl w:val="6330C58A"/>
    <w:lvl w:ilvl="0" w:tplc="02A0F388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237960"/>
    <w:multiLevelType w:val="hybridMultilevel"/>
    <w:tmpl w:val="79F2C9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A832DB"/>
    <w:multiLevelType w:val="hybridMultilevel"/>
    <w:tmpl w:val="1DF0D93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1514C0"/>
    <w:multiLevelType w:val="hybridMultilevel"/>
    <w:tmpl w:val="17E61A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C01B7B"/>
    <w:multiLevelType w:val="hybridMultilevel"/>
    <w:tmpl w:val="DF8E01A4"/>
    <w:lvl w:ilvl="0" w:tplc="8F789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FE033E"/>
    <w:multiLevelType w:val="hybridMultilevel"/>
    <w:tmpl w:val="5A503752"/>
    <w:lvl w:ilvl="0" w:tplc="58BCAD1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0C0626"/>
    <w:multiLevelType w:val="hybridMultilevel"/>
    <w:tmpl w:val="F46A32EA"/>
    <w:lvl w:ilvl="0" w:tplc="1032BC5E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D453AC"/>
    <w:multiLevelType w:val="hybridMultilevel"/>
    <w:tmpl w:val="4C7EEE4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7C227AC"/>
    <w:multiLevelType w:val="hybridMultilevel"/>
    <w:tmpl w:val="DA1C00B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13"/>
  </w:num>
  <w:num w:numId="6">
    <w:abstractNumId w:val="5"/>
  </w:num>
  <w:num w:numId="7">
    <w:abstractNumId w:val="16"/>
  </w:num>
  <w:num w:numId="8">
    <w:abstractNumId w:val="7"/>
  </w:num>
  <w:num w:numId="9">
    <w:abstractNumId w:val="9"/>
  </w:num>
  <w:num w:numId="10">
    <w:abstractNumId w:val="15"/>
  </w:num>
  <w:num w:numId="11">
    <w:abstractNumId w:val="6"/>
  </w:num>
  <w:num w:numId="12">
    <w:abstractNumId w:val="17"/>
  </w:num>
  <w:num w:numId="13">
    <w:abstractNumId w:val="12"/>
  </w:num>
  <w:num w:numId="14">
    <w:abstractNumId w:val="11"/>
  </w:num>
  <w:num w:numId="15">
    <w:abstractNumId w:val="8"/>
  </w:num>
  <w:num w:numId="16">
    <w:abstractNumId w:val="14"/>
  </w:num>
  <w:num w:numId="17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8D4"/>
    <w:rsid w:val="00005C62"/>
    <w:rsid w:val="00007FE8"/>
    <w:rsid w:val="00011A2B"/>
    <w:rsid w:val="00011EBE"/>
    <w:rsid w:val="00013A4E"/>
    <w:rsid w:val="00016608"/>
    <w:rsid w:val="00020A15"/>
    <w:rsid w:val="0002347B"/>
    <w:rsid w:val="00024E54"/>
    <w:rsid w:val="0002581A"/>
    <w:rsid w:val="00033479"/>
    <w:rsid w:val="0003364C"/>
    <w:rsid w:val="00037C9C"/>
    <w:rsid w:val="00037EE0"/>
    <w:rsid w:val="00045E22"/>
    <w:rsid w:val="00050DF6"/>
    <w:rsid w:val="000519D3"/>
    <w:rsid w:val="000526E7"/>
    <w:rsid w:val="00052894"/>
    <w:rsid w:val="00054097"/>
    <w:rsid w:val="000554F6"/>
    <w:rsid w:val="0005664A"/>
    <w:rsid w:val="0005747A"/>
    <w:rsid w:val="00057FFB"/>
    <w:rsid w:val="00062D32"/>
    <w:rsid w:val="000637CA"/>
    <w:rsid w:val="00065641"/>
    <w:rsid w:val="00065E92"/>
    <w:rsid w:val="00072823"/>
    <w:rsid w:val="00075249"/>
    <w:rsid w:val="00075D55"/>
    <w:rsid w:val="000762B6"/>
    <w:rsid w:val="00081E1A"/>
    <w:rsid w:val="000827FA"/>
    <w:rsid w:val="0009354B"/>
    <w:rsid w:val="00095B70"/>
    <w:rsid w:val="000A0E45"/>
    <w:rsid w:val="000A2FF5"/>
    <w:rsid w:val="000A4FA9"/>
    <w:rsid w:val="000B0484"/>
    <w:rsid w:val="000B2B16"/>
    <w:rsid w:val="000B31C2"/>
    <w:rsid w:val="000B51A9"/>
    <w:rsid w:val="000B57D4"/>
    <w:rsid w:val="000B604F"/>
    <w:rsid w:val="000C2BBB"/>
    <w:rsid w:val="000C514E"/>
    <w:rsid w:val="000D2C70"/>
    <w:rsid w:val="000D2E9E"/>
    <w:rsid w:val="000D3445"/>
    <w:rsid w:val="000D3A44"/>
    <w:rsid w:val="000D64D5"/>
    <w:rsid w:val="000D66E9"/>
    <w:rsid w:val="000D74CD"/>
    <w:rsid w:val="000E0B50"/>
    <w:rsid w:val="000E6916"/>
    <w:rsid w:val="000E6E95"/>
    <w:rsid w:val="000E7133"/>
    <w:rsid w:val="000F0B38"/>
    <w:rsid w:val="000F0FEA"/>
    <w:rsid w:val="000F348D"/>
    <w:rsid w:val="000F673E"/>
    <w:rsid w:val="00100545"/>
    <w:rsid w:val="00101034"/>
    <w:rsid w:val="0010285C"/>
    <w:rsid w:val="00105D2F"/>
    <w:rsid w:val="0010649C"/>
    <w:rsid w:val="00112AC4"/>
    <w:rsid w:val="0011383C"/>
    <w:rsid w:val="00114073"/>
    <w:rsid w:val="0011487E"/>
    <w:rsid w:val="00120FA4"/>
    <w:rsid w:val="00121C3B"/>
    <w:rsid w:val="001239BA"/>
    <w:rsid w:val="00123EED"/>
    <w:rsid w:val="001271BD"/>
    <w:rsid w:val="00131211"/>
    <w:rsid w:val="0014085C"/>
    <w:rsid w:val="00141B33"/>
    <w:rsid w:val="0014311D"/>
    <w:rsid w:val="001444C1"/>
    <w:rsid w:val="00145DF8"/>
    <w:rsid w:val="0014713E"/>
    <w:rsid w:val="00147901"/>
    <w:rsid w:val="00156D7B"/>
    <w:rsid w:val="00165392"/>
    <w:rsid w:val="0017232F"/>
    <w:rsid w:val="001726C7"/>
    <w:rsid w:val="001726E7"/>
    <w:rsid w:val="00173442"/>
    <w:rsid w:val="001751BA"/>
    <w:rsid w:val="00175EDA"/>
    <w:rsid w:val="00180478"/>
    <w:rsid w:val="00180FAC"/>
    <w:rsid w:val="00181013"/>
    <w:rsid w:val="0018152D"/>
    <w:rsid w:val="0018271A"/>
    <w:rsid w:val="001855E6"/>
    <w:rsid w:val="0019218C"/>
    <w:rsid w:val="00192649"/>
    <w:rsid w:val="001945E6"/>
    <w:rsid w:val="001A3998"/>
    <w:rsid w:val="001B435F"/>
    <w:rsid w:val="001B43A6"/>
    <w:rsid w:val="001B7FF0"/>
    <w:rsid w:val="001C15A3"/>
    <w:rsid w:val="001C29CB"/>
    <w:rsid w:val="001C3838"/>
    <w:rsid w:val="001C507C"/>
    <w:rsid w:val="001C7047"/>
    <w:rsid w:val="001C7256"/>
    <w:rsid w:val="001C7801"/>
    <w:rsid w:val="001D15B3"/>
    <w:rsid w:val="001D43E7"/>
    <w:rsid w:val="001E5CA0"/>
    <w:rsid w:val="001F19F0"/>
    <w:rsid w:val="001F3EAA"/>
    <w:rsid w:val="001F570E"/>
    <w:rsid w:val="002031FE"/>
    <w:rsid w:val="00204244"/>
    <w:rsid w:val="00205D0F"/>
    <w:rsid w:val="002117E1"/>
    <w:rsid w:val="002140CE"/>
    <w:rsid w:val="0021441A"/>
    <w:rsid w:val="0021457D"/>
    <w:rsid w:val="00220048"/>
    <w:rsid w:val="002202C5"/>
    <w:rsid w:val="00223342"/>
    <w:rsid w:val="00223BDA"/>
    <w:rsid w:val="0022597E"/>
    <w:rsid w:val="00225EAC"/>
    <w:rsid w:val="002279C2"/>
    <w:rsid w:val="00241197"/>
    <w:rsid w:val="00241EC6"/>
    <w:rsid w:val="00241EE2"/>
    <w:rsid w:val="00245382"/>
    <w:rsid w:val="002455CC"/>
    <w:rsid w:val="00245845"/>
    <w:rsid w:val="0025072B"/>
    <w:rsid w:val="00255DB9"/>
    <w:rsid w:val="002565A0"/>
    <w:rsid w:val="002566A5"/>
    <w:rsid w:val="00263BF7"/>
    <w:rsid w:val="00265138"/>
    <w:rsid w:val="00267070"/>
    <w:rsid w:val="002675BF"/>
    <w:rsid w:val="00270018"/>
    <w:rsid w:val="00271DFC"/>
    <w:rsid w:val="00273239"/>
    <w:rsid w:val="00273518"/>
    <w:rsid w:val="00274A0E"/>
    <w:rsid w:val="002842E5"/>
    <w:rsid w:val="0028568A"/>
    <w:rsid w:val="002865E0"/>
    <w:rsid w:val="00291DA8"/>
    <w:rsid w:val="002967BE"/>
    <w:rsid w:val="00297214"/>
    <w:rsid w:val="002A35C9"/>
    <w:rsid w:val="002A394A"/>
    <w:rsid w:val="002A7D66"/>
    <w:rsid w:val="002B08FA"/>
    <w:rsid w:val="002B161F"/>
    <w:rsid w:val="002B25CA"/>
    <w:rsid w:val="002B3658"/>
    <w:rsid w:val="002B3B76"/>
    <w:rsid w:val="002C04DA"/>
    <w:rsid w:val="002C1E6D"/>
    <w:rsid w:val="002C206C"/>
    <w:rsid w:val="002D2257"/>
    <w:rsid w:val="002D5617"/>
    <w:rsid w:val="002D6EC5"/>
    <w:rsid w:val="002F7E67"/>
    <w:rsid w:val="0030224E"/>
    <w:rsid w:val="00306224"/>
    <w:rsid w:val="0030646A"/>
    <w:rsid w:val="003119AE"/>
    <w:rsid w:val="003122C8"/>
    <w:rsid w:val="00312EB3"/>
    <w:rsid w:val="0031355F"/>
    <w:rsid w:val="00324C6B"/>
    <w:rsid w:val="00330055"/>
    <w:rsid w:val="003300F9"/>
    <w:rsid w:val="00332FB4"/>
    <w:rsid w:val="00333283"/>
    <w:rsid w:val="0033751E"/>
    <w:rsid w:val="00342FED"/>
    <w:rsid w:val="003433DE"/>
    <w:rsid w:val="00345946"/>
    <w:rsid w:val="00347DB1"/>
    <w:rsid w:val="003501D6"/>
    <w:rsid w:val="003514AC"/>
    <w:rsid w:val="003521C4"/>
    <w:rsid w:val="00353C45"/>
    <w:rsid w:val="00353DBC"/>
    <w:rsid w:val="00355066"/>
    <w:rsid w:val="003553D0"/>
    <w:rsid w:val="00356FBD"/>
    <w:rsid w:val="00360314"/>
    <w:rsid w:val="00360694"/>
    <w:rsid w:val="00366FEC"/>
    <w:rsid w:val="00370A18"/>
    <w:rsid w:val="00373E5D"/>
    <w:rsid w:val="00375029"/>
    <w:rsid w:val="0037733E"/>
    <w:rsid w:val="00380EA4"/>
    <w:rsid w:val="003821E6"/>
    <w:rsid w:val="003935B7"/>
    <w:rsid w:val="003A0073"/>
    <w:rsid w:val="003A16D0"/>
    <w:rsid w:val="003A2056"/>
    <w:rsid w:val="003B054C"/>
    <w:rsid w:val="003B15F8"/>
    <w:rsid w:val="003B4C14"/>
    <w:rsid w:val="003B6DBC"/>
    <w:rsid w:val="003B70E3"/>
    <w:rsid w:val="003C0D78"/>
    <w:rsid w:val="003C48BE"/>
    <w:rsid w:val="003C5D30"/>
    <w:rsid w:val="003C6070"/>
    <w:rsid w:val="003C6E5A"/>
    <w:rsid w:val="003D0BE5"/>
    <w:rsid w:val="003D2EEA"/>
    <w:rsid w:val="003D36F9"/>
    <w:rsid w:val="003D606D"/>
    <w:rsid w:val="003E09C8"/>
    <w:rsid w:val="003E5A49"/>
    <w:rsid w:val="003E78BF"/>
    <w:rsid w:val="003F1D95"/>
    <w:rsid w:val="003F70E4"/>
    <w:rsid w:val="004007F4"/>
    <w:rsid w:val="004029D0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9C8"/>
    <w:rsid w:val="004415E3"/>
    <w:rsid w:val="00441EC8"/>
    <w:rsid w:val="00443210"/>
    <w:rsid w:val="00443704"/>
    <w:rsid w:val="004464F0"/>
    <w:rsid w:val="00454758"/>
    <w:rsid w:val="004571FE"/>
    <w:rsid w:val="00465537"/>
    <w:rsid w:val="00465B5B"/>
    <w:rsid w:val="00480381"/>
    <w:rsid w:val="00482ECA"/>
    <w:rsid w:val="004846D9"/>
    <w:rsid w:val="00495148"/>
    <w:rsid w:val="00496A9D"/>
    <w:rsid w:val="004A4810"/>
    <w:rsid w:val="004A6DAE"/>
    <w:rsid w:val="004A7386"/>
    <w:rsid w:val="004B05F9"/>
    <w:rsid w:val="004B135E"/>
    <w:rsid w:val="004B20E3"/>
    <w:rsid w:val="004B3AC3"/>
    <w:rsid w:val="004B4787"/>
    <w:rsid w:val="004B6FEA"/>
    <w:rsid w:val="004B7B1D"/>
    <w:rsid w:val="004C0021"/>
    <w:rsid w:val="004C0F01"/>
    <w:rsid w:val="004C24D6"/>
    <w:rsid w:val="004C3AFD"/>
    <w:rsid w:val="004C7DD6"/>
    <w:rsid w:val="004D77A8"/>
    <w:rsid w:val="004E01FC"/>
    <w:rsid w:val="004E1EF5"/>
    <w:rsid w:val="004E526F"/>
    <w:rsid w:val="005026EC"/>
    <w:rsid w:val="00505C13"/>
    <w:rsid w:val="0050694D"/>
    <w:rsid w:val="00506DEB"/>
    <w:rsid w:val="00513824"/>
    <w:rsid w:val="00516AAC"/>
    <w:rsid w:val="0052390E"/>
    <w:rsid w:val="00524BA6"/>
    <w:rsid w:val="00527829"/>
    <w:rsid w:val="00527A7B"/>
    <w:rsid w:val="00530016"/>
    <w:rsid w:val="005329D8"/>
    <w:rsid w:val="00534CEC"/>
    <w:rsid w:val="0053538C"/>
    <w:rsid w:val="00541860"/>
    <w:rsid w:val="00545105"/>
    <w:rsid w:val="00545767"/>
    <w:rsid w:val="005500D4"/>
    <w:rsid w:val="005538F7"/>
    <w:rsid w:val="0055424E"/>
    <w:rsid w:val="005568E5"/>
    <w:rsid w:val="00556F08"/>
    <w:rsid w:val="00560A29"/>
    <w:rsid w:val="00562C06"/>
    <w:rsid w:val="005710CC"/>
    <w:rsid w:val="00574006"/>
    <w:rsid w:val="00576939"/>
    <w:rsid w:val="005773CA"/>
    <w:rsid w:val="005819BD"/>
    <w:rsid w:val="00584B1D"/>
    <w:rsid w:val="00591B86"/>
    <w:rsid w:val="005930D1"/>
    <w:rsid w:val="00595B3B"/>
    <w:rsid w:val="005A136B"/>
    <w:rsid w:val="005A3C21"/>
    <w:rsid w:val="005B0011"/>
    <w:rsid w:val="005B08BB"/>
    <w:rsid w:val="005B26FC"/>
    <w:rsid w:val="005B5604"/>
    <w:rsid w:val="005B6BD4"/>
    <w:rsid w:val="005C18E5"/>
    <w:rsid w:val="005C1ECE"/>
    <w:rsid w:val="005D1E7B"/>
    <w:rsid w:val="005D43B3"/>
    <w:rsid w:val="005D50E8"/>
    <w:rsid w:val="005E5594"/>
    <w:rsid w:val="005E5B4B"/>
    <w:rsid w:val="005E79AE"/>
    <w:rsid w:val="005E7D55"/>
    <w:rsid w:val="005E7EBD"/>
    <w:rsid w:val="005F0E80"/>
    <w:rsid w:val="005F2AE6"/>
    <w:rsid w:val="005F406B"/>
    <w:rsid w:val="005F652E"/>
    <w:rsid w:val="005F699E"/>
    <w:rsid w:val="00600F71"/>
    <w:rsid w:val="00602F1F"/>
    <w:rsid w:val="00603EAC"/>
    <w:rsid w:val="006049B0"/>
    <w:rsid w:val="006069A0"/>
    <w:rsid w:val="00607F44"/>
    <w:rsid w:val="006134C0"/>
    <w:rsid w:val="00616689"/>
    <w:rsid w:val="00617E07"/>
    <w:rsid w:val="0062210C"/>
    <w:rsid w:val="00626175"/>
    <w:rsid w:val="00626991"/>
    <w:rsid w:val="00631900"/>
    <w:rsid w:val="006347B2"/>
    <w:rsid w:val="006403F4"/>
    <w:rsid w:val="006673EF"/>
    <w:rsid w:val="00667403"/>
    <w:rsid w:val="006739E1"/>
    <w:rsid w:val="00674B51"/>
    <w:rsid w:val="00676EF8"/>
    <w:rsid w:val="00677442"/>
    <w:rsid w:val="00683929"/>
    <w:rsid w:val="00683F08"/>
    <w:rsid w:val="006844EF"/>
    <w:rsid w:val="006902DD"/>
    <w:rsid w:val="00694D3C"/>
    <w:rsid w:val="00696F8F"/>
    <w:rsid w:val="00697A7A"/>
    <w:rsid w:val="006A45A6"/>
    <w:rsid w:val="006B18DF"/>
    <w:rsid w:val="006B573C"/>
    <w:rsid w:val="006C0BA2"/>
    <w:rsid w:val="006C1C74"/>
    <w:rsid w:val="006C24FB"/>
    <w:rsid w:val="006C4766"/>
    <w:rsid w:val="006D1E63"/>
    <w:rsid w:val="006D53D5"/>
    <w:rsid w:val="006E028A"/>
    <w:rsid w:val="006E3058"/>
    <w:rsid w:val="006E43EA"/>
    <w:rsid w:val="006F462A"/>
    <w:rsid w:val="0070082E"/>
    <w:rsid w:val="007078C4"/>
    <w:rsid w:val="00711EC2"/>
    <w:rsid w:val="00722E1D"/>
    <w:rsid w:val="007230C7"/>
    <w:rsid w:val="0072395E"/>
    <w:rsid w:val="00723E5C"/>
    <w:rsid w:val="00727B09"/>
    <w:rsid w:val="00727CC5"/>
    <w:rsid w:val="0073556F"/>
    <w:rsid w:val="007407F7"/>
    <w:rsid w:val="00740EA3"/>
    <w:rsid w:val="00743DFC"/>
    <w:rsid w:val="007503DD"/>
    <w:rsid w:val="00751C3A"/>
    <w:rsid w:val="007546FB"/>
    <w:rsid w:val="00755367"/>
    <w:rsid w:val="00762100"/>
    <w:rsid w:val="00763FD3"/>
    <w:rsid w:val="00765100"/>
    <w:rsid w:val="00765487"/>
    <w:rsid w:val="007720A3"/>
    <w:rsid w:val="00772102"/>
    <w:rsid w:val="00773FC9"/>
    <w:rsid w:val="00775D5E"/>
    <w:rsid w:val="0078003F"/>
    <w:rsid w:val="007838BF"/>
    <w:rsid w:val="00784780"/>
    <w:rsid w:val="00785704"/>
    <w:rsid w:val="007857FD"/>
    <w:rsid w:val="0078751E"/>
    <w:rsid w:val="0079387C"/>
    <w:rsid w:val="00796052"/>
    <w:rsid w:val="007B0C0D"/>
    <w:rsid w:val="007C7510"/>
    <w:rsid w:val="007D0248"/>
    <w:rsid w:val="007D082A"/>
    <w:rsid w:val="007D247E"/>
    <w:rsid w:val="007D325F"/>
    <w:rsid w:val="007D63C5"/>
    <w:rsid w:val="007E0619"/>
    <w:rsid w:val="007E4176"/>
    <w:rsid w:val="007F0569"/>
    <w:rsid w:val="007F1FE4"/>
    <w:rsid w:val="007F37AE"/>
    <w:rsid w:val="007F7541"/>
    <w:rsid w:val="00800724"/>
    <w:rsid w:val="008025BA"/>
    <w:rsid w:val="0080347B"/>
    <w:rsid w:val="0082141F"/>
    <w:rsid w:val="00822955"/>
    <w:rsid w:val="00824799"/>
    <w:rsid w:val="008335F4"/>
    <w:rsid w:val="00837068"/>
    <w:rsid w:val="00843109"/>
    <w:rsid w:val="00843CF5"/>
    <w:rsid w:val="00844FE3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682"/>
    <w:rsid w:val="00882BE0"/>
    <w:rsid w:val="008918F3"/>
    <w:rsid w:val="00891BFB"/>
    <w:rsid w:val="00896E2A"/>
    <w:rsid w:val="008A2A3D"/>
    <w:rsid w:val="008A4221"/>
    <w:rsid w:val="008B0DCD"/>
    <w:rsid w:val="008B528B"/>
    <w:rsid w:val="008B7131"/>
    <w:rsid w:val="008C540E"/>
    <w:rsid w:val="008C558A"/>
    <w:rsid w:val="008C6057"/>
    <w:rsid w:val="008C6C60"/>
    <w:rsid w:val="008D3363"/>
    <w:rsid w:val="008E2E26"/>
    <w:rsid w:val="008E3092"/>
    <w:rsid w:val="008E6C4A"/>
    <w:rsid w:val="008F0CCD"/>
    <w:rsid w:val="008F24AA"/>
    <w:rsid w:val="008F28A1"/>
    <w:rsid w:val="0090011F"/>
    <w:rsid w:val="00904D61"/>
    <w:rsid w:val="00904D8E"/>
    <w:rsid w:val="009063C2"/>
    <w:rsid w:val="00910692"/>
    <w:rsid w:val="00910E60"/>
    <w:rsid w:val="0091307B"/>
    <w:rsid w:val="00914987"/>
    <w:rsid w:val="00925D93"/>
    <w:rsid w:val="00936B77"/>
    <w:rsid w:val="00941643"/>
    <w:rsid w:val="00942444"/>
    <w:rsid w:val="00944244"/>
    <w:rsid w:val="00945945"/>
    <w:rsid w:val="00946DAB"/>
    <w:rsid w:val="00954B7E"/>
    <w:rsid w:val="009559EC"/>
    <w:rsid w:val="0095761B"/>
    <w:rsid w:val="00957C70"/>
    <w:rsid w:val="009608B4"/>
    <w:rsid w:val="00960BA8"/>
    <w:rsid w:val="0096169C"/>
    <w:rsid w:val="009628F8"/>
    <w:rsid w:val="0096325B"/>
    <w:rsid w:val="009638C6"/>
    <w:rsid w:val="00965524"/>
    <w:rsid w:val="00966E99"/>
    <w:rsid w:val="00970BF9"/>
    <w:rsid w:val="00971177"/>
    <w:rsid w:val="0097432C"/>
    <w:rsid w:val="00975DFE"/>
    <w:rsid w:val="00976B76"/>
    <w:rsid w:val="0098053A"/>
    <w:rsid w:val="00983EEF"/>
    <w:rsid w:val="009854BB"/>
    <w:rsid w:val="00987717"/>
    <w:rsid w:val="0099213C"/>
    <w:rsid w:val="00995207"/>
    <w:rsid w:val="009953DB"/>
    <w:rsid w:val="00996CA0"/>
    <w:rsid w:val="009A1623"/>
    <w:rsid w:val="009A2B84"/>
    <w:rsid w:val="009A34E7"/>
    <w:rsid w:val="009A4CA2"/>
    <w:rsid w:val="009C1C85"/>
    <w:rsid w:val="009C2F51"/>
    <w:rsid w:val="009C3058"/>
    <w:rsid w:val="009C35F8"/>
    <w:rsid w:val="009C49D5"/>
    <w:rsid w:val="009D5157"/>
    <w:rsid w:val="009E6445"/>
    <w:rsid w:val="009E7F58"/>
    <w:rsid w:val="009F236B"/>
    <w:rsid w:val="009F4885"/>
    <w:rsid w:val="009F5882"/>
    <w:rsid w:val="009F58D2"/>
    <w:rsid w:val="009F63BD"/>
    <w:rsid w:val="009F7FBD"/>
    <w:rsid w:val="00A0196A"/>
    <w:rsid w:val="00A01F43"/>
    <w:rsid w:val="00A033BD"/>
    <w:rsid w:val="00A037F3"/>
    <w:rsid w:val="00A04A0C"/>
    <w:rsid w:val="00A05738"/>
    <w:rsid w:val="00A07D32"/>
    <w:rsid w:val="00A111AE"/>
    <w:rsid w:val="00A12D8E"/>
    <w:rsid w:val="00A170FC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57D8A"/>
    <w:rsid w:val="00A61597"/>
    <w:rsid w:val="00A66513"/>
    <w:rsid w:val="00A66899"/>
    <w:rsid w:val="00A70248"/>
    <w:rsid w:val="00A737F1"/>
    <w:rsid w:val="00A74674"/>
    <w:rsid w:val="00A849F7"/>
    <w:rsid w:val="00A84BBC"/>
    <w:rsid w:val="00A85FAF"/>
    <w:rsid w:val="00A94D92"/>
    <w:rsid w:val="00AA1F33"/>
    <w:rsid w:val="00AA3299"/>
    <w:rsid w:val="00AA5399"/>
    <w:rsid w:val="00AB587E"/>
    <w:rsid w:val="00AC10D5"/>
    <w:rsid w:val="00AC1395"/>
    <w:rsid w:val="00AC3D0B"/>
    <w:rsid w:val="00AC4C16"/>
    <w:rsid w:val="00AD0016"/>
    <w:rsid w:val="00AD3F95"/>
    <w:rsid w:val="00AD5E50"/>
    <w:rsid w:val="00AE0162"/>
    <w:rsid w:val="00AE215C"/>
    <w:rsid w:val="00AE679A"/>
    <w:rsid w:val="00AF08AC"/>
    <w:rsid w:val="00B023BC"/>
    <w:rsid w:val="00B03BFB"/>
    <w:rsid w:val="00B03E27"/>
    <w:rsid w:val="00B05C5D"/>
    <w:rsid w:val="00B061E6"/>
    <w:rsid w:val="00B06EE4"/>
    <w:rsid w:val="00B0747F"/>
    <w:rsid w:val="00B10A42"/>
    <w:rsid w:val="00B12CF8"/>
    <w:rsid w:val="00B13934"/>
    <w:rsid w:val="00B13E7B"/>
    <w:rsid w:val="00B22DA4"/>
    <w:rsid w:val="00B2655C"/>
    <w:rsid w:val="00B26A34"/>
    <w:rsid w:val="00B31192"/>
    <w:rsid w:val="00B32FA2"/>
    <w:rsid w:val="00B36F7E"/>
    <w:rsid w:val="00B476A9"/>
    <w:rsid w:val="00B504A8"/>
    <w:rsid w:val="00B551E3"/>
    <w:rsid w:val="00B561A6"/>
    <w:rsid w:val="00B60338"/>
    <w:rsid w:val="00B71224"/>
    <w:rsid w:val="00B71BC1"/>
    <w:rsid w:val="00B74338"/>
    <w:rsid w:val="00B74423"/>
    <w:rsid w:val="00B74EAC"/>
    <w:rsid w:val="00B80732"/>
    <w:rsid w:val="00B9192D"/>
    <w:rsid w:val="00B92E25"/>
    <w:rsid w:val="00B95248"/>
    <w:rsid w:val="00BA0428"/>
    <w:rsid w:val="00BA2478"/>
    <w:rsid w:val="00BA48DF"/>
    <w:rsid w:val="00BA5124"/>
    <w:rsid w:val="00BA574D"/>
    <w:rsid w:val="00BB01FB"/>
    <w:rsid w:val="00BB090B"/>
    <w:rsid w:val="00BB2D8D"/>
    <w:rsid w:val="00BB4B21"/>
    <w:rsid w:val="00BB6F38"/>
    <w:rsid w:val="00BB76D3"/>
    <w:rsid w:val="00BC02DD"/>
    <w:rsid w:val="00BC1966"/>
    <w:rsid w:val="00BC31DD"/>
    <w:rsid w:val="00BC4121"/>
    <w:rsid w:val="00BD2B25"/>
    <w:rsid w:val="00BD7C9B"/>
    <w:rsid w:val="00BE1183"/>
    <w:rsid w:val="00BE401A"/>
    <w:rsid w:val="00BE6625"/>
    <w:rsid w:val="00BE7002"/>
    <w:rsid w:val="00C00A00"/>
    <w:rsid w:val="00C0148E"/>
    <w:rsid w:val="00C03835"/>
    <w:rsid w:val="00C117D9"/>
    <w:rsid w:val="00C172AC"/>
    <w:rsid w:val="00C175BD"/>
    <w:rsid w:val="00C20064"/>
    <w:rsid w:val="00C21A1D"/>
    <w:rsid w:val="00C21C51"/>
    <w:rsid w:val="00C2245D"/>
    <w:rsid w:val="00C25FF8"/>
    <w:rsid w:val="00C274D2"/>
    <w:rsid w:val="00C30E67"/>
    <w:rsid w:val="00C31CF4"/>
    <w:rsid w:val="00C33FF1"/>
    <w:rsid w:val="00C42CD6"/>
    <w:rsid w:val="00C47671"/>
    <w:rsid w:val="00C50596"/>
    <w:rsid w:val="00C540FA"/>
    <w:rsid w:val="00C54FD7"/>
    <w:rsid w:val="00C671C7"/>
    <w:rsid w:val="00C67FCB"/>
    <w:rsid w:val="00C72E17"/>
    <w:rsid w:val="00C7799F"/>
    <w:rsid w:val="00C8730A"/>
    <w:rsid w:val="00C91901"/>
    <w:rsid w:val="00C92EA0"/>
    <w:rsid w:val="00C93579"/>
    <w:rsid w:val="00C95467"/>
    <w:rsid w:val="00CA77AA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C7056"/>
    <w:rsid w:val="00CD2874"/>
    <w:rsid w:val="00CD5458"/>
    <w:rsid w:val="00CD6552"/>
    <w:rsid w:val="00CD70DA"/>
    <w:rsid w:val="00CE5CB9"/>
    <w:rsid w:val="00CF1DBB"/>
    <w:rsid w:val="00CF3872"/>
    <w:rsid w:val="00CF5BD9"/>
    <w:rsid w:val="00CF6E24"/>
    <w:rsid w:val="00D0079A"/>
    <w:rsid w:val="00D00992"/>
    <w:rsid w:val="00D03388"/>
    <w:rsid w:val="00D048B2"/>
    <w:rsid w:val="00D04B45"/>
    <w:rsid w:val="00D11F1F"/>
    <w:rsid w:val="00D1467C"/>
    <w:rsid w:val="00D166C4"/>
    <w:rsid w:val="00D16902"/>
    <w:rsid w:val="00D173A0"/>
    <w:rsid w:val="00D21F1A"/>
    <w:rsid w:val="00D34812"/>
    <w:rsid w:val="00D378AC"/>
    <w:rsid w:val="00D401A5"/>
    <w:rsid w:val="00D4200F"/>
    <w:rsid w:val="00D429E6"/>
    <w:rsid w:val="00D438CB"/>
    <w:rsid w:val="00D43AFB"/>
    <w:rsid w:val="00D44865"/>
    <w:rsid w:val="00D456B3"/>
    <w:rsid w:val="00D467DA"/>
    <w:rsid w:val="00D522FD"/>
    <w:rsid w:val="00D55A3A"/>
    <w:rsid w:val="00D56F4F"/>
    <w:rsid w:val="00D662E1"/>
    <w:rsid w:val="00D70EF7"/>
    <w:rsid w:val="00D71A15"/>
    <w:rsid w:val="00D7227F"/>
    <w:rsid w:val="00D722EC"/>
    <w:rsid w:val="00D73EEB"/>
    <w:rsid w:val="00D7402A"/>
    <w:rsid w:val="00D833DB"/>
    <w:rsid w:val="00D83BC6"/>
    <w:rsid w:val="00D90091"/>
    <w:rsid w:val="00DA0628"/>
    <w:rsid w:val="00DA316A"/>
    <w:rsid w:val="00DA34A5"/>
    <w:rsid w:val="00DA676C"/>
    <w:rsid w:val="00DA7366"/>
    <w:rsid w:val="00DA7586"/>
    <w:rsid w:val="00DA7B41"/>
    <w:rsid w:val="00DC0955"/>
    <w:rsid w:val="00DD1C9A"/>
    <w:rsid w:val="00DE2225"/>
    <w:rsid w:val="00DE5A62"/>
    <w:rsid w:val="00DF193A"/>
    <w:rsid w:val="00DF20C6"/>
    <w:rsid w:val="00DF2CAC"/>
    <w:rsid w:val="00E00825"/>
    <w:rsid w:val="00E05C7F"/>
    <w:rsid w:val="00E13298"/>
    <w:rsid w:val="00E14941"/>
    <w:rsid w:val="00E15628"/>
    <w:rsid w:val="00E17D18"/>
    <w:rsid w:val="00E211C0"/>
    <w:rsid w:val="00E21391"/>
    <w:rsid w:val="00E24192"/>
    <w:rsid w:val="00E25645"/>
    <w:rsid w:val="00E300C5"/>
    <w:rsid w:val="00E32ED5"/>
    <w:rsid w:val="00E359CA"/>
    <w:rsid w:val="00E377C0"/>
    <w:rsid w:val="00E37E12"/>
    <w:rsid w:val="00E40022"/>
    <w:rsid w:val="00E42177"/>
    <w:rsid w:val="00E460A7"/>
    <w:rsid w:val="00E50C32"/>
    <w:rsid w:val="00E611DA"/>
    <w:rsid w:val="00E61D03"/>
    <w:rsid w:val="00E622CE"/>
    <w:rsid w:val="00E64A27"/>
    <w:rsid w:val="00E6654B"/>
    <w:rsid w:val="00E6768B"/>
    <w:rsid w:val="00E7021A"/>
    <w:rsid w:val="00E70DC1"/>
    <w:rsid w:val="00E71A01"/>
    <w:rsid w:val="00E72B77"/>
    <w:rsid w:val="00E74983"/>
    <w:rsid w:val="00E76B92"/>
    <w:rsid w:val="00E80EF5"/>
    <w:rsid w:val="00E857E6"/>
    <w:rsid w:val="00E85DC2"/>
    <w:rsid w:val="00E867D5"/>
    <w:rsid w:val="00E8694F"/>
    <w:rsid w:val="00E90016"/>
    <w:rsid w:val="00E943BF"/>
    <w:rsid w:val="00E95B6B"/>
    <w:rsid w:val="00E96C40"/>
    <w:rsid w:val="00EA0BA4"/>
    <w:rsid w:val="00EA1662"/>
    <w:rsid w:val="00EA18EC"/>
    <w:rsid w:val="00EA2C71"/>
    <w:rsid w:val="00EA6220"/>
    <w:rsid w:val="00EB46A4"/>
    <w:rsid w:val="00EB52E3"/>
    <w:rsid w:val="00EB5ABF"/>
    <w:rsid w:val="00EC151E"/>
    <w:rsid w:val="00EC471B"/>
    <w:rsid w:val="00ED0C2C"/>
    <w:rsid w:val="00ED2A15"/>
    <w:rsid w:val="00ED3472"/>
    <w:rsid w:val="00ED431D"/>
    <w:rsid w:val="00ED6BF0"/>
    <w:rsid w:val="00EE0FC3"/>
    <w:rsid w:val="00EE4AF4"/>
    <w:rsid w:val="00EE711B"/>
    <w:rsid w:val="00EE78FE"/>
    <w:rsid w:val="00EF04DB"/>
    <w:rsid w:val="00EF1F77"/>
    <w:rsid w:val="00F001D0"/>
    <w:rsid w:val="00F02225"/>
    <w:rsid w:val="00F06B29"/>
    <w:rsid w:val="00F07A73"/>
    <w:rsid w:val="00F12179"/>
    <w:rsid w:val="00F20723"/>
    <w:rsid w:val="00F24E24"/>
    <w:rsid w:val="00F25D6A"/>
    <w:rsid w:val="00F325CD"/>
    <w:rsid w:val="00F33566"/>
    <w:rsid w:val="00F40DCD"/>
    <w:rsid w:val="00F444F5"/>
    <w:rsid w:val="00F4536A"/>
    <w:rsid w:val="00F4618A"/>
    <w:rsid w:val="00F47943"/>
    <w:rsid w:val="00F51FFF"/>
    <w:rsid w:val="00F53F50"/>
    <w:rsid w:val="00F559DE"/>
    <w:rsid w:val="00F5676A"/>
    <w:rsid w:val="00F567D9"/>
    <w:rsid w:val="00F57A4A"/>
    <w:rsid w:val="00F64D5A"/>
    <w:rsid w:val="00F64E76"/>
    <w:rsid w:val="00F6562A"/>
    <w:rsid w:val="00F65C9E"/>
    <w:rsid w:val="00F660F4"/>
    <w:rsid w:val="00F70560"/>
    <w:rsid w:val="00F83603"/>
    <w:rsid w:val="00F86BC9"/>
    <w:rsid w:val="00F87392"/>
    <w:rsid w:val="00F91F81"/>
    <w:rsid w:val="00F94476"/>
    <w:rsid w:val="00FA1CF4"/>
    <w:rsid w:val="00FA7DF4"/>
    <w:rsid w:val="00FA7EAD"/>
    <w:rsid w:val="00FB0E3F"/>
    <w:rsid w:val="00FB0F1A"/>
    <w:rsid w:val="00FB3AC8"/>
    <w:rsid w:val="00FB6AC2"/>
    <w:rsid w:val="00FC0057"/>
    <w:rsid w:val="00FC3B1E"/>
    <w:rsid w:val="00FD0355"/>
    <w:rsid w:val="00FD1124"/>
    <w:rsid w:val="00FD59E4"/>
    <w:rsid w:val="00FE3BC5"/>
    <w:rsid w:val="00FE4A83"/>
    <w:rsid w:val="00FE6963"/>
    <w:rsid w:val="00FE6BA1"/>
    <w:rsid w:val="00FE7162"/>
    <w:rsid w:val="00FE7B87"/>
    <w:rsid w:val="00FF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B09A4"/>
  <w15:chartTrackingRefBased/>
  <w15:docId w15:val="{A285C324-86A5-4EF2-958B-927CFE39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683929"/>
    <w:pPr>
      <w:ind w:left="720"/>
      <w:contextualSpacing/>
    </w:pPr>
  </w:style>
  <w:style w:type="character" w:styleId="Jegyzethivatkozs">
    <w:name w:val="annotation reference"/>
    <w:basedOn w:val="Bekezdsalapbettpusa"/>
    <w:rsid w:val="002C1E6D"/>
    <w:rPr>
      <w:sz w:val="16"/>
      <w:szCs w:val="16"/>
    </w:rPr>
  </w:style>
  <w:style w:type="paragraph" w:styleId="Jegyzetszveg">
    <w:name w:val="annotation text"/>
    <w:basedOn w:val="Norml"/>
    <w:link w:val="JegyzetszvegChar"/>
    <w:rsid w:val="002C1E6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2C1E6D"/>
  </w:style>
  <w:style w:type="paragraph" w:styleId="Megjegyzstrgya">
    <w:name w:val="annotation subject"/>
    <w:basedOn w:val="Jegyzetszveg"/>
    <w:next w:val="Jegyzetszveg"/>
    <w:link w:val="MegjegyzstrgyaChar"/>
    <w:rsid w:val="002C1E6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2C1E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3C7A7-D06A-49A7-A36C-CF77AA785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563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Molnár Viktória</cp:lastModifiedBy>
  <cp:revision>6</cp:revision>
  <cp:lastPrinted>2026-04-09T11:52:00Z</cp:lastPrinted>
  <dcterms:created xsi:type="dcterms:W3CDTF">2026-05-11T09:33:00Z</dcterms:created>
  <dcterms:modified xsi:type="dcterms:W3CDTF">2026-05-15T07:53:00Z</dcterms:modified>
</cp:coreProperties>
</file>