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827"/>
        <w:gridCol w:w="817"/>
        <w:gridCol w:w="2835"/>
      </w:tblGrid>
      <w:tr w:rsidR="00905E63" w:rsidRPr="0033386B" w14:paraId="63CC5D74" w14:textId="77777777" w:rsidTr="00FC1C1F">
        <w:trPr>
          <w:trHeight w:val="851"/>
        </w:trPr>
        <w:tc>
          <w:tcPr>
            <w:tcW w:w="6946" w:type="dxa"/>
            <w:gridSpan w:val="3"/>
            <w:hideMark/>
          </w:tcPr>
          <w:p w14:paraId="62E4E375" w14:textId="77777777" w:rsidR="00905E63" w:rsidRPr="00487ED4" w:rsidRDefault="00905E63" w:rsidP="00905E63">
            <w:pPr>
              <w:pStyle w:val="Cmsor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5E6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Városgazdálkodási Nonprofit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F6F512" w14:textId="77777777" w:rsidR="00905E63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905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4200 Hajdúszoboszló, Nyugati sor 5.</w:t>
            </w:r>
          </w:p>
          <w:p w14:paraId="7A2466C9" w14:textId="77777777" w:rsidR="00905E63" w:rsidRPr="00905E63" w:rsidRDefault="00905E63" w:rsidP="00905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63">
              <w:rPr>
                <w:rFonts w:ascii="Times New Roman" w:eastAsia="Times New Roman" w:hAnsi="Times New Roman" w:cs="Times New Roman"/>
                <w:sz w:val="24"/>
                <w:szCs w:val="24"/>
              </w:rPr>
              <w:t>www.szoboszlovarosgazda.hu</w:t>
            </w:r>
          </w:p>
        </w:tc>
        <w:tc>
          <w:tcPr>
            <w:tcW w:w="2835" w:type="dxa"/>
          </w:tcPr>
          <w:p w14:paraId="61883683" w14:textId="77777777" w:rsidR="00905E63" w:rsidRPr="0033386B" w:rsidRDefault="00905E63" w:rsidP="00FC1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A03C58" w14:textId="701B48D1" w:rsidR="00905E63" w:rsidRPr="00627E93" w:rsidRDefault="00025919" w:rsidP="00FC1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14:paraId="3B37E65E" w14:textId="77777777" w:rsidR="00905E63" w:rsidRPr="0033386B" w:rsidRDefault="00905E63" w:rsidP="00FC1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6A8D7B4A" w14:textId="77777777" w:rsidR="00905E63" w:rsidRPr="0033386B" w:rsidRDefault="00905E63" w:rsidP="00FC1C1F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50BFA93D" w14:textId="77777777" w:rsidR="00905E63" w:rsidRPr="0033386B" w:rsidRDefault="00905E63" w:rsidP="00FC1C1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E63" w:rsidRPr="0033386B" w14:paraId="05429A64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CAD164" w14:textId="77777777" w:rsidR="00285B74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322A123E" w14:textId="028F8E1D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9C1E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285B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130AABF8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B73FB99" w14:textId="467BA2DF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285B7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április </w:t>
            </w:r>
            <w:r w:rsidR="00285B7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B87E064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36B844EE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27D1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018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05E63" w:rsidRPr="0033386B" w14:paraId="6B53F5C8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9907E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2B62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20DF" w14:textId="77777777" w:rsidR="00905E63" w:rsidRPr="0033386B" w:rsidRDefault="00905E63" w:rsidP="00FC1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05E63" w:rsidRPr="0033386B" w14:paraId="2689FBAF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F3A5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A953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D1AF" w14:textId="77777777" w:rsid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</w:p>
          <w:p w14:paraId="5323FC11" w14:textId="77777777" w:rsidR="00905E63" w:rsidRP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 és Gazdasági Bizottság</w:t>
            </w:r>
          </w:p>
        </w:tc>
      </w:tr>
      <w:tr w:rsidR="00905E63" w:rsidRPr="0033386B" w14:paraId="10DF0691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2472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E1E9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7FD6" w14:textId="77777777" w:rsidR="00905E63" w:rsidRPr="0033386B" w:rsidRDefault="00905E63" w:rsidP="00905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905E63" w:rsidRPr="0033386B" w14:paraId="753324EF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9A3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E8F" w14:textId="77777777" w:rsid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D1" w14:textId="77777777" w:rsidR="00905E63" w:rsidRPr="0033386B" w:rsidRDefault="00905E63" w:rsidP="00905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461CC9D4" w14:textId="77777777" w:rsidR="00905E63" w:rsidRPr="0033386B" w:rsidRDefault="00905E63" w:rsidP="00905E63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9779E29" w14:textId="6FE4B58E" w:rsidR="00905E63" w:rsidRPr="0033386B" w:rsidRDefault="003E12C9" w:rsidP="00905E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 E S Z Á M O L Ó</w:t>
      </w:r>
    </w:p>
    <w:p w14:paraId="5CFB640F" w14:textId="77777777" w:rsidR="00905E63" w:rsidRPr="00496587" w:rsidRDefault="00496587" w:rsidP="00905E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 w:rsidRPr="00496587">
        <w:rPr>
          <w:rFonts w:ascii="Times New Roman" w:hAnsi="Times New Roman" w:cs="Times New Roman"/>
          <w:b/>
          <w:iCs/>
          <w:sz w:val="24"/>
          <w:szCs w:val="24"/>
        </w:rPr>
        <w:t>a</w:t>
      </w:r>
      <w:proofErr w:type="gramEnd"/>
      <w:r w:rsidRPr="00496587">
        <w:rPr>
          <w:rFonts w:ascii="Times New Roman" w:hAnsi="Times New Roman" w:cs="Times New Roman"/>
          <w:b/>
          <w:iCs/>
          <w:sz w:val="24"/>
          <w:szCs w:val="24"/>
        </w:rPr>
        <w:t xml:space="preserve"> Hajdúszoboszlói Köztemető üzemeltetéséről</w:t>
      </w:r>
    </w:p>
    <w:p w14:paraId="333A7322" w14:textId="77777777" w:rsidR="00905E63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5FB777" w14:textId="77777777" w:rsidR="00905E63" w:rsidRPr="00496587" w:rsidRDefault="00905E63" w:rsidP="00EC0F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58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70E4172" w14:textId="23B7ABA6" w:rsidR="00905E63" w:rsidRPr="00496587" w:rsidRDefault="00905E63" w:rsidP="00EC0F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587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EC0F8A">
        <w:rPr>
          <w:rFonts w:ascii="Times New Roman" w:hAnsi="Times New Roman" w:cs="Times New Roman"/>
          <w:b/>
          <w:sz w:val="24"/>
          <w:szCs w:val="24"/>
        </w:rPr>
        <w:t>ok</w:t>
      </w:r>
      <w:bookmarkStart w:id="0" w:name="_GoBack"/>
      <w:bookmarkEnd w:id="0"/>
      <w:r w:rsidRPr="00496587">
        <w:rPr>
          <w:rFonts w:ascii="Times New Roman" w:hAnsi="Times New Roman" w:cs="Times New Roman"/>
          <w:b/>
          <w:sz w:val="24"/>
          <w:szCs w:val="24"/>
        </w:rPr>
        <w:t>!</w:t>
      </w:r>
    </w:p>
    <w:p w14:paraId="08F19DDD" w14:textId="77777777" w:rsidR="00905E63" w:rsidRPr="00496587" w:rsidRDefault="00905E63" w:rsidP="00EC0F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41ECE5" w14:textId="1B37C7AD" w:rsidR="00496587" w:rsidRPr="00496587" w:rsidRDefault="00496587" w:rsidP="00EC0F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587">
        <w:rPr>
          <w:rFonts w:ascii="Times New Roman" w:hAnsi="Times New Roman" w:cs="Times New Roman"/>
          <w:sz w:val="24"/>
          <w:szCs w:val="24"/>
        </w:rPr>
        <w:t xml:space="preserve">A 145/1999. (X.1.) </w:t>
      </w:r>
      <w:proofErr w:type="spellStart"/>
      <w:r w:rsidRPr="00496587">
        <w:rPr>
          <w:rFonts w:ascii="Times New Roman" w:hAnsi="Times New Roman" w:cs="Times New Roman"/>
          <w:sz w:val="24"/>
          <w:szCs w:val="24"/>
        </w:rPr>
        <w:t>korm.</w:t>
      </w:r>
      <w:proofErr w:type="spellEnd"/>
      <w:r w:rsidRPr="004965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6587">
        <w:rPr>
          <w:rFonts w:ascii="Times New Roman" w:hAnsi="Times New Roman" w:cs="Times New Roman"/>
          <w:sz w:val="24"/>
          <w:szCs w:val="24"/>
        </w:rPr>
        <w:t>rend</w:t>
      </w:r>
      <w:proofErr w:type="gramEnd"/>
      <w:r w:rsidRPr="00496587">
        <w:rPr>
          <w:rFonts w:ascii="Times New Roman" w:hAnsi="Times New Roman" w:cs="Times New Roman"/>
          <w:sz w:val="24"/>
          <w:szCs w:val="24"/>
        </w:rPr>
        <w:t xml:space="preserve">. 55 § (3) </w:t>
      </w:r>
      <w:proofErr w:type="spellStart"/>
      <w:r w:rsidRPr="00496587">
        <w:rPr>
          <w:rFonts w:ascii="Times New Roman" w:hAnsi="Times New Roman" w:cs="Times New Roman"/>
          <w:sz w:val="24"/>
          <w:szCs w:val="24"/>
        </w:rPr>
        <w:t>bek</w:t>
      </w:r>
      <w:proofErr w:type="spellEnd"/>
      <w:r w:rsidRPr="00496587">
        <w:rPr>
          <w:rFonts w:ascii="Times New Roman" w:hAnsi="Times New Roman" w:cs="Times New Roman"/>
          <w:sz w:val="24"/>
          <w:szCs w:val="24"/>
        </w:rPr>
        <w:t xml:space="preserve">. b.) pont úgy rendelkezik, hogy abban az esetben, ha a </w:t>
      </w:r>
      <w:r w:rsidR="00CF22AD">
        <w:rPr>
          <w:rFonts w:ascii="Times New Roman" w:hAnsi="Times New Roman" w:cs="Times New Roman"/>
          <w:sz w:val="24"/>
          <w:szCs w:val="24"/>
        </w:rPr>
        <w:t>t</w:t>
      </w:r>
      <w:r w:rsidRPr="00496587">
        <w:rPr>
          <w:rFonts w:ascii="Times New Roman" w:hAnsi="Times New Roman" w:cs="Times New Roman"/>
          <w:sz w:val="24"/>
          <w:szCs w:val="24"/>
        </w:rPr>
        <w:t xml:space="preserve">emető üzemeltetése kegyeleti közszolgáltatási szerződés alapján történik az üzemeltető az üzemeltetéssel összefüggő költségeiről és bevételeiről tájékoztatja az önkormányzatot. Az előterjesztés mellékletében szerepel az üzemeltetésről szóló beszámoló. </w:t>
      </w:r>
    </w:p>
    <w:p w14:paraId="1F4C6C9A" w14:textId="77777777" w:rsidR="00EC0F8A" w:rsidRDefault="00EC0F8A" w:rsidP="00EC0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29DD37" w14:textId="720E07C1" w:rsidR="00496587" w:rsidRPr="00496587" w:rsidRDefault="00496587" w:rsidP="00EC0F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587">
        <w:rPr>
          <w:rFonts w:ascii="Times New Roman" w:hAnsi="Times New Roman" w:cs="Times New Roman"/>
          <w:sz w:val="24"/>
          <w:szCs w:val="24"/>
        </w:rPr>
        <w:t>Kérem, a Tisztelt Képviselő-testületet a mellékelt anyag áttanulmányozása után a határozati javaslatot elfogadni szíveskedjenek.</w:t>
      </w:r>
    </w:p>
    <w:p w14:paraId="65186085" w14:textId="77777777" w:rsidR="00905E63" w:rsidRPr="00496587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3BAA7A" w14:textId="77777777" w:rsidR="00905E63" w:rsidRPr="00496587" w:rsidRDefault="00905E63" w:rsidP="00EC0F8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5307F431" w14:textId="77777777" w:rsidR="00905E63" w:rsidRPr="00496587" w:rsidRDefault="00905E63" w:rsidP="00EC0F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496587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732FEEF6" w14:textId="77777777" w:rsidR="00905E63" w:rsidRPr="00496587" w:rsidRDefault="00905E63" w:rsidP="00EC0F8A">
      <w:pPr>
        <w:pStyle w:val="Nincstrkz"/>
        <w:ind w:left="567"/>
        <w:rPr>
          <w:rFonts w:ascii="Times New Roman" w:hAnsi="Times New Roman"/>
          <w:sz w:val="24"/>
          <w:szCs w:val="24"/>
        </w:rPr>
      </w:pPr>
    </w:p>
    <w:p w14:paraId="10EF5A8B" w14:textId="3AF4FB8D" w:rsidR="00905E63" w:rsidRPr="00EC0F8A" w:rsidRDefault="00EC0F8A" w:rsidP="00EC0F8A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EC0F8A"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285B74" w:rsidRPr="00EC0F8A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 xml:space="preserve">. </w:t>
      </w:r>
      <w:r w:rsidR="00496587" w:rsidRPr="00EC0F8A">
        <w:rPr>
          <w:rFonts w:ascii="Times New Roman" w:hAnsi="Times New Roman"/>
          <w:b/>
          <w:i/>
          <w:iCs/>
          <w:sz w:val="24"/>
          <w:szCs w:val="24"/>
        </w:rPr>
        <w:t>(IV</w:t>
      </w:r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 xml:space="preserve">. </w:t>
      </w:r>
      <w:r w:rsidR="00285B74" w:rsidRPr="00EC0F8A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05E63" w:rsidRPr="00EC0F8A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1ADFE133" w14:textId="77777777" w:rsidR="00EC0F8A" w:rsidRDefault="00EC0F8A" w:rsidP="00EC0F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9712DAF" w14:textId="4480C3AF" w:rsidR="00496587" w:rsidRPr="00EC0F8A" w:rsidRDefault="00496587" w:rsidP="00EC0F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0F8A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Képviselő-testülete a Hajdúszoboszlói Nonprofit </w:t>
      </w:r>
      <w:proofErr w:type="spellStart"/>
      <w:r w:rsidRPr="00EC0F8A">
        <w:rPr>
          <w:rFonts w:ascii="Times New Roman" w:hAnsi="Times New Roman" w:cs="Times New Roman"/>
          <w:b/>
          <w:i/>
          <w:sz w:val="24"/>
          <w:szCs w:val="24"/>
        </w:rPr>
        <w:t>Zrt</w:t>
      </w:r>
      <w:proofErr w:type="spellEnd"/>
      <w:r w:rsidRPr="00EC0F8A">
        <w:rPr>
          <w:rFonts w:ascii="Times New Roman" w:hAnsi="Times New Roman" w:cs="Times New Roman"/>
          <w:b/>
          <w:i/>
          <w:sz w:val="24"/>
          <w:szCs w:val="24"/>
        </w:rPr>
        <w:t>. beszámolóját a temető üzemeltetéséről elfogadja.</w:t>
      </w:r>
    </w:p>
    <w:p w14:paraId="10331050" w14:textId="37B4875F" w:rsidR="00905E63" w:rsidRPr="00EC0F8A" w:rsidRDefault="00905E63" w:rsidP="00EC0F8A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2058436" w14:textId="77777777" w:rsidR="00905E63" w:rsidRPr="00EC0F8A" w:rsidRDefault="00905E63" w:rsidP="00EC0F8A">
      <w:pPr>
        <w:pStyle w:val="Nincstrkz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EC0F8A">
        <w:rPr>
          <w:rFonts w:ascii="Times New Roman" w:hAnsi="Times New Roman"/>
          <w:b/>
          <w:i/>
          <w:iCs/>
          <w:sz w:val="24"/>
          <w:szCs w:val="24"/>
          <w:u w:val="single"/>
        </w:rPr>
        <w:t>Felelős:</w:t>
      </w:r>
      <w:r w:rsidRPr="00EC0F8A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496587" w:rsidRPr="00EC0F8A">
        <w:rPr>
          <w:rFonts w:ascii="Times New Roman" w:hAnsi="Times New Roman"/>
          <w:b/>
          <w:i/>
          <w:iCs/>
          <w:sz w:val="24"/>
          <w:szCs w:val="24"/>
        </w:rPr>
        <w:t>vezérigazgató</w:t>
      </w:r>
    </w:p>
    <w:p w14:paraId="78ADD977" w14:textId="5F5B16A6" w:rsidR="00905E63" w:rsidRPr="00EC0F8A" w:rsidRDefault="00905E63" w:rsidP="00EC0F8A">
      <w:pPr>
        <w:pStyle w:val="Nincstrkz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EC0F8A">
        <w:rPr>
          <w:rFonts w:ascii="Times New Roman" w:hAnsi="Times New Roman"/>
          <w:b/>
          <w:i/>
          <w:iCs/>
          <w:sz w:val="24"/>
          <w:szCs w:val="24"/>
          <w:u w:val="single"/>
        </w:rPr>
        <w:t>Határidő:</w:t>
      </w:r>
      <w:r w:rsidRPr="00EC0F8A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496587" w:rsidRPr="00EC0F8A">
        <w:rPr>
          <w:rFonts w:ascii="Times New Roman" w:hAnsi="Times New Roman"/>
          <w:b/>
          <w:i/>
          <w:iCs/>
          <w:sz w:val="24"/>
          <w:szCs w:val="24"/>
        </w:rPr>
        <w:t>azonnal</w:t>
      </w:r>
      <w:r w:rsidR="00EC0F8A" w:rsidRPr="00EC0F8A">
        <w:rPr>
          <w:rFonts w:ascii="Times New Roman" w:hAnsi="Times New Roman"/>
          <w:b/>
          <w:i/>
          <w:iCs/>
          <w:sz w:val="24"/>
          <w:szCs w:val="24"/>
        </w:rPr>
        <w:t>”</w:t>
      </w:r>
    </w:p>
    <w:p w14:paraId="407C9FDE" w14:textId="77777777" w:rsidR="00905E63" w:rsidRPr="00496587" w:rsidRDefault="00905E63" w:rsidP="00EC0F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80DE862" w14:textId="77777777" w:rsidR="00905E63" w:rsidRPr="00496587" w:rsidRDefault="00905E63" w:rsidP="00EC0F8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898BE30" w14:textId="37517D19" w:rsidR="00905E63" w:rsidRDefault="00905E63" w:rsidP="00EC0F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78D">
        <w:rPr>
          <w:rFonts w:ascii="Times New Roman" w:hAnsi="Times New Roman" w:cs="Times New Roman"/>
          <w:sz w:val="24"/>
          <w:szCs w:val="24"/>
        </w:rPr>
        <w:t>Hajdúszoboszló, 202</w:t>
      </w:r>
      <w:r w:rsidR="00285B74">
        <w:rPr>
          <w:rFonts w:ascii="Times New Roman" w:hAnsi="Times New Roman" w:cs="Times New Roman"/>
          <w:sz w:val="24"/>
          <w:szCs w:val="24"/>
        </w:rPr>
        <w:t>6</w:t>
      </w:r>
      <w:r w:rsidRPr="0068578D">
        <w:rPr>
          <w:rFonts w:ascii="Times New Roman" w:hAnsi="Times New Roman" w:cs="Times New Roman"/>
          <w:sz w:val="24"/>
          <w:szCs w:val="24"/>
        </w:rPr>
        <w:t xml:space="preserve">. </w:t>
      </w:r>
      <w:r w:rsidR="00496587">
        <w:rPr>
          <w:rFonts w:ascii="Times New Roman" w:hAnsi="Times New Roman" w:cs="Times New Roman"/>
          <w:sz w:val="24"/>
          <w:szCs w:val="24"/>
        </w:rPr>
        <w:t>04</w:t>
      </w:r>
      <w:r w:rsidRPr="0068578D">
        <w:rPr>
          <w:rFonts w:ascii="Times New Roman" w:hAnsi="Times New Roman" w:cs="Times New Roman"/>
          <w:sz w:val="24"/>
          <w:szCs w:val="24"/>
        </w:rPr>
        <w:t xml:space="preserve"> hó </w:t>
      </w:r>
      <w:r w:rsidR="00A6317D">
        <w:rPr>
          <w:rFonts w:ascii="Times New Roman" w:hAnsi="Times New Roman" w:cs="Times New Roman"/>
          <w:sz w:val="24"/>
          <w:szCs w:val="24"/>
        </w:rPr>
        <w:t>13</w:t>
      </w:r>
      <w:r w:rsidRPr="0068578D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36C4EEF6" w14:textId="77777777" w:rsidR="00496587" w:rsidRDefault="00496587" w:rsidP="00EC0F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101DB2" w14:textId="77777777" w:rsidR="00496587" w:rsidRPr="0068578D" w:rsidRDefault="00496587" w:rsidP="00905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016B2" w14:textId="77777777" w:rsidR="00905E63" w:rsidRPr="0033386B" w:rsidRDefault="00905E6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838D20" w14:textId="77777777" w:rsidR="00905E63" w:rsidRPr="00496587" w:rsidRDefault="00496587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Nyéki István</w:t>
      </w:r>
    </w:p>
    <w:p w14:paraId="39C9ABAA" w14:textId="77777777" w:rsidR="00905E63" w:rsidRPr="00496587" w:rsidRDefault="00496587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vezérigazgató</w:t>
      </w:r>
      <w:proofErr w:type="gramEnd"/>
    </w:p>
    <w:p w14:paraId="08CB6497" w14:textId="77777777" w:rsidR="003301A1" w:rsidRPr="00496587" w:rsidRDefault="003301A1">
      <w:pPr>
        <w:rPr>
          <w:rFonts w:ascii="Times New Roman" w:hAnsi="Times New Roman" w:cs="Times New Roman"/>
          <w:sz w:val="24"/>
          <w:szCs w:val="24"/>
        </w:rPr>
      </w:pPr>
    </w:p>
    <w:sectPr w:rsidR="003301A1" w:rsidRPr="00496587" w:rsidSect="00905E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E63"/>
    <w:rsid w:val="00025919"/>
    <w:rsid w:val="00186869"/>
    <w:rsid w:val="00285B74"/>
    <w:rsid w:val="003301A1"/>
    <w:rsid w:val="003E12C9"/>
    <w:rsid w:val="00496587"/>
    <w:rsid w:val="005132E7"/>
    <w:rsid w:val="0063783F"/>
    <w:rsid w:val="008F4429"/>
    <w:rsid w:val="00905E63"/>
    <w:rsid w:val="009C1ED1"/>
    <w:rsid w:val="00A6317D"/>
    <w:rsid w:val="00B8461F"/>
    <w:rsid w:val="00CF22AD"/>
    <w:rsid w:val="00D83146"/>
    <w:rsid w:val="00E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0DA59"/>
  <w15:chartTrackingRefBased/>
  <w15:docId w15:val="{53557B63-4DF0-4D76-9FED-C4C858F8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5E6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05E6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05E6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05E6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05E6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05E6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05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186</Words>
  <Characters>1290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10</cp:revision>
  <dcterms:created xsi:type="dcterms:W3CDTF">2025-04-07T08:31:00Z</dcterms:created>
  <dcterms:modified xsi:type="dcterms:W3CDTF">2026-04-17T07:29:00Z</dcterms:modified>
</cp:coreProperties>
</file>