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2"/>
        <w:gridCol w:w="3261"/>
        <w:gridCol w:w="3118"/>
        <w:gridCol w:w="45"/>
        <w:gridCol w:w="3215"/>
      </w:tblGrid>
      <w:tr w:rsidR="00DC70A5" w:rsidRPr="00B13541" w14:paraId="545825CD" w14:textId="77777777" w:rsidTr="00EA0E3E">
        <w:trPr>
          <w:trHeight w:val="851"/>
        </w:trPr>
        <w:tc>
          <w:tcPr>
            <w:tcW w:w="6566" w:type="dxa"/>
            <w:gridSpan w:val="4"/>
            <w:hideMark/>
          </w:tcPr>
          <w:p w14:paraId="2DE64164" w14:textId="77777777" w:rsidR="00DC70A5" w:rsidRPr="00B6469B" w:rsidRDefault="00DC70A5" w:rsidP="00EA0E3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hu-HU"/>
              </w:rPr>
            </w:pPr>
            <w:r w:rsidRPr="00B6469B">
              <w:rPr>
                <w:rFonts w:ascii="Times New Roman" w:eastAsia="Times New Roman" w:hAnsi="Times New Roman" w:cs="Times New Roman"/>
                <w:b/>
                <w:szCs w:val="24"/>
                <w:lang w:eastAsia="hu-HU"/>
              </w:rPr>
              <w:t xml:space="preserve">Hajdúszoboszlói Polgármesteri Hivatal </w:t>
            </w:r>
          </w:p>
          <w:p w14:paraId="75676142" w14:textId="77777777" w:rsidR="00DC70A5" w:rsidRPr="00B6469B" w:rsidRDefault="00DC70A5" w:rsidP="00EA0E3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hu-HU"/>
              </w:rPr>
            </w:pPr>
            <w:r w:rsidRPr="00B6469B">
              <w:rPr>
                <w:rFonts w:ascii="Times New Roman" w:eastAsia="Times New Roman" w:hAnsi="Times New Roman" w:cs="Times New Roman"/>
                <w:b/>
                <w:szCs w:val="24"/>
                <w:lang w:eastAsia="hu-HU"/>
              </w:rPr>
              <w:t>Gazdasági és Városfejlesztési Főosztály</w:t>
            </w:r>
          </w:p>
          <w:p w14:paraId="1A0B0934" w14:textId="77777777" w:rsidR="00DC70A5" w:rsidRPr="00B6469B" w:rsidRDefault="00DC70A5" w:rsidP="00EA0E3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Cs w:val="24"/>
                <w:lang w:eastAsia="hu-HU"/>
              </w:rPr>
            </w:pPr>
            <w:r w:rsidRPr="00B6469B">
              <w:rPr>
                <w:rFonts w:ascii="Times New Roman" w:eastAsia="Times New Roman" w:hAnsi="Times New Roman" w:cs="Times New Roman"/>
                <w:b/>
                <w:szCs w:val="24"/>
                <w:lang w:eastAsia="hu-HU"/>
              </w:rPr>
              <w:t>Pénzügyi Osztály</w:t>
            </w:r>
          </w:p>
          <w:p w14:paraId="346CDCD8" w14:textId="77777777" w:rsidR="00DC70A5" w:rsidRPr="00B6469B" w:rsidRDefault="00DC70A5" w:rsidP="00EA0E3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Cs w:val="20"/>
                <w:lang w:eastAsia="hu-HU"/>
              </w:rPr>
            </w:pPr>
            <w:r w:rsidRPr="00B6469B">
              <w:rPr>
                <w:rFonts w:ascii="Times New Roman" w:eastAsia="Times New Roman" w:hAnsi="Times New Roman" w:cs="Times New Roman"/>
                <w:szCs w:val="20"/>
                <w:lang w:eastAsia="hu-HU"/>
              </w:rPr>
              <w:t xml:space="preserve">4200 Hajdúszoboszló, Hősök tere l. </w:t>
            </w:r>
          </w:p>
          <w:p w14:paraId="5A1CFA81" w14:textId="78E90287" w:rsidR="00DA4E1F" w:rsidRPr="00B6469B" w:rsidRDefault="00B6469B" w:rsidP="00DA4E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hyperlink r:id="rId8" w:history="1">
              <w:r w:rsidR="00DA4E1F" w:rsidRPr="00B6469B">
                <w:rPr>
                  <w:rStyle w:val="Hiperhivatkozs"/>
                  <w:rFonts w:ascii="Times New Roman" w:eastAsia="Times New Roman" w:hAnsi="Times New Roman" w:cs="Times New Roman"/>
                  <w:color w:val="auto"/>
                  <w:szCs w:val="24"/>
                  <w:u w:val="none"/>
                  <w:lang w:eastAsia="hu-HU"/>
                </w:rPr>
                <w:t>www.hajduszoboszlo.eu</w:t>
              </w:r>
            </w:hyperlink>
          </w:p>
        </w:tc>
        <w:tc>
          <w:tcPr>
            <w:tcW w:w="3215" w:type="dxa"/>
          </w:tcPr>
          <w:p w14:paraId="24C30161" w14:textId="77777777" w:rsidR="00DC70A5" w:rsidRPr="00FE3EC4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  <w:p w14:paraId="6818A9E5" w14:textId="7A554A7A" w:rsidR="00DC70A5" w:rsidRPr="00FE3EC4" w:rsidRDefault="00B6469B" w:rsidP="00DA4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szCs w:val="24"/>
                <w:lang w:eastAsia="hu-HU"/>
              </w:rPr>
              <w:t>02.</w:t>
            </w:r>
          </w:p>
          <w:p w14:paraId="153AB739" w14:textId="114E66BD" w:rsidR="00DC70A5" w:rsidRPr="00FE3EC4" w:rsidRDefault="00DC70A5" w:rsidP="00B64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…………………………</w:t>
            </w:r>
          </w:p>
          <w:p w14:paraId="0893B0F2" w14:textId="77777777" w:rsidR="00DC70A5" w:rsidRPr="00FE3EC4" w:rsidRDefault="00DC70A5" w:rsidP="00EA0E3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sorszám</w:t>
            </w:r>
          </w:p>
          <w:p w14:paraId="0BA51A4B" w14:textId="77777777" w:rsidR="00DA4E1F" w:rsidRPr="00FE3EC4" w:rsidRDefault="00DA4E1F" w:rsidP="00EA0E3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hu-HU"/>
              </w:rPr>
            </w:pPr>
          </w:p>
          <w:p w14:paraId="24F7DFF9" w14:textId="3E3ED604" w:rsidR="00FE3EC4" w:rsidRPr="00FE3EC4" w:rsidRDefault="00FE3EC4" w:rsidP="00EA0E3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</w:tc>
      </w:tr>
      <w:tr w:rsidR="00DC70A5" w:rsidRPr="00B13541" w14:paraId="178D02EA" w14:textId="77777777" w:rsidTr="00BC3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AF1B36" w14:textId="77777777" w:rsidR="00DC70A5" w:rsidRPr="00FE3EC4" w:rsidRDefault="00DC70A5" w:rsidP="00EA0E3E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  <w:p w14:paraId="5CB3DC7A" w14:textId="20171B50" w:rsidR="00DC70A5" w:rsidRPr="00FE3EC4" w:rsidRDefault="00DC70A5" w:rsidP="00EA0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Ügyiratszám: HSZ/</w:t>
            </w:r>
            <w:r w:rsidR="00533E8B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18504</w:t>
            </w:r>
            <w:r w:rsidRPr="00FE3EC4">
              <w:rPr>
                <w:rFonts w:ascii="Times New Roman" w:eastAsia="Times New Roman" w:hAnsi="Times New Roman" w:cs="Times New Roman"/>
                <w:bCs/>
                <w:szCs w:val="24"/>
                <w:lang w:eastAsia="hu-HU"/>
              </w:rPr>
              <w:t>/2025.</w:t>
            </w:r>
          </w:p>
          <w:p w14:paraId="7B1E29CE" w14:textId="77777777" w:rsidR="00DC70A5" w:rsidRPr="00FE3EC4" w:rsidRDefault="00DC70A5" w:rsidP="00EA0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  <w:p w14:paraId="11A10518" w14:textId="7A861B07" w:rsidR="00DC70A5" w:rsidRPr="00FE3EC4" w:rsidRDefault="00DC70A5" w:rsidP="00DC70A5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A 2025. jú</w:t>
            </w:r>
            <w:r w:rsidR="00DA4E1F"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l</w:t>
            </w: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ius </w:t>
            </w:r>
            <w:r w:rsidR="00DA4E1F"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03-a</w:t>
            </w: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i </w:t>
            </w:r>
            <w:r w:rsidR="00B6469B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nyílt </w:t>
            </w:r>
            <w:bookmarkStart w:id="0" w:name="_GoBack"/>
            <w:bookmarkEnd w:id="0"/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képviselő-testületi ülés jegyzőkönyvének melléklete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3638" w14:textId="77777777" w:rsidR="00DC70A5" w:rsidRPr="00FE3EC4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ügyintéző: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04A5" w14:textId="77777777" w:rsidR="00DC70A5" w:rsidRPr="00FE3EC4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Bárdos Ilona osztályvezető</w:t>
            </w:r>
          </w:p>
        </w:tc>
      </w:tr>
      <w:tr w:rsidR="00DC70A5" w:rsidRPr="00B13541" w14:paraId="06C27200" w14:textId="77777777" w:rsidTr="00BC3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57DBD" w14:textId="77777777" w:rsidR="00DC70A5" w:rsidRPr="00FE3EC4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6E04" w14:textId="77777777" w:rsidR="00DC70A5" w:rsidRPr="00FE3EC4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Törvényességi ellenőrzést végezte (jegyző kézjegye):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4553" w14:textId="77777777" w:rsidR="00DC70A5" w:rsidRPr="00FE3EC4" w:rsidRDefault="00DC70A5" w:rsidP="00EA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</w:tc>
      </w:tr>
      <w:tr w:rsidR="00DC70A5" w:rsidRPr="00B13541" w14:paraId="6D3178F3" w14:textId="77777777" w:rsidTr="00BC3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64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C0C64" w14:textId="77777777" w:rsidR="00DC70A5" w:rsidRPr="00FE3EC4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407B" w14:textId="77777777" w:rsidR="00DC70A5" w:rsidRPr="00FE3EC4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707D" w14:textId="2A8306D9" w:rsidR="00DC70A5" w:rsidRPr="00FE3EC4" w:rsidRDefault="00DA4E1F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Pénzügyi és Gazdasági B</w:t>
            </w:r>
            <w:r w:rsidR="00CD2D42"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izottság</w:t>
            </w:r>
          </w:p>
        </w:tc>
      </w:tr>
      <w:tr w:rsidR="00BC3D4D" w:rsidRPr="00B13541" w14:paraId="2F81CEA6" w14:textId="77777777" w:rsidTr="00BC3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9E0C4" w14:textId="77777777" w:rsidR="00BC3D4D" w:rsidRPr="00FE3EC4" w:rsidRDefault="00BC3D4D" w:rsidP="00BC3D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74A1" w14:textId="77777777" w:rsidR="00BC3D4D" w:rsidRPr="00FE3EC4" w:rsidRDefault="00BC3D4D" w:rsidP="00BC3D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0B85" w14:textId="37538E0B" w:rsidR="00BC3D4D" w:rsidRPr="00FE3EC4" w:rsidRDefault="00953CF3" w:rsidP="00BC3D4D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egyszerű</w:t>
            </w:r>
            <w:r w:rsidR="00BC3D4D"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 többség</w:t>
            </w:r>
          </w:p>
        </w:tc>
      </w:tr>
      <w:tr w:rsidR="00DC70A5" w:rsidRPr="00B13541" w14:paraId="703D1F40" w14:textId="77777777" w:rsidTr="00BC3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8E46" w14:textId="77777777" w:rsidR="00DC70A5" w:rsidRPr="00FE3EC4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D058" w14:textId="77777777" w:rsidR="00DC70A5" w:rsidRPr="00FE3EC4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>Döntés típusa, darabszáma: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B3A8" w14:textId="77777777" w:rsidR="00DC70A5" w:rsidRPr="00FE3EC4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hu-HU"/>
              </w:rPr>
            </w:pPr>
            <w:r w:rsidRPr="00FE3EC4">
              <w:rPr>
                <w:rFonts w:ascii="Times New Roman" w:eastAsia="Times New Roman" w:hAnsi="Times New Roman" w:cs="Times New Roman"/>
                <w:szCs w:val="24"/>
                <w:lang w:eastAsia="hu-HU"/>
              </w:rPr>
              <w:t xml:space="preserve">1 db határozat </w:t>
            </w:r>
          </w:p>
        </w:tc>
      </w:tr>
    </w:tbl>
    <w:p w14:paraId="211938BA" w14:textId="1918318D" w:rsidR="00FE3EC4" w:rsidRPr="00FE3EC4" w:rsidRDefault="00FE3EC4" w:rsidP="00F71F47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14:paraId="2BA4114F" w14:textId="63A24363" w:rsidR="006B3B36" w:rsidRPr="0033386B" w:rsidRDefault="00DE7775" w:rsidP="003C13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32B69FED" w14:textId="6DBB6546" w:rsidR="00DA4E1F" w:rsidRPr="00DA4E1F" w:rsidRDefault="00DA4E1F" w:rsidP="00DA4E1F">
      <w:pPr>
        <w:pStyle w:val="Szvegtrzs"/>
        <w:jc w:val="center"/>
        <w:rPr>
          <w:b/>
          <w:color w:val="000000"/>
        </w:rPr>
      </w:pPr>
      <w:proofErr w:type="gramStart"/>
      <w:r w:rsidRPr="00DA4E1F">
        <w:rPr>
          <w:b/>
          <w:color w:val="000000"/>
        </w:rPr>
        <w:t>az</w:t>
      </w:r>
      <w:proofErr w:type="gramEnd"/>
      <w:r w:rsidRPr="00DA4E1F">
        <w:rPr>
          <w:b/>
          <w:color w:val="000000"/>
        </w:rPr>
        <w:t xml:space="preserve"> önkormányzatok által igényelhető rendkívüli támogatás iránti pályázat benyújtása tárgyában</w:t>
      </w:r>
    </w:p>
    <w:p w14:paraId="4B7999E2" w14:textId="26863204" w:rsidR="00FE3EC4" w:rsidRPr="00FE3EC4" w:rsidRDefault="00FE3EC4" w:rsidP="00BF607B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14:paraId="268EE1AA" w14:textId="77777777" w:rsidR="00DA4E1F" w:rsidRPr="00DA4E1F" w:rsidRDefault="00DA4E1F" w:rsidP="00DA4E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E1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14:paraId="5273F2A0" w14:textId="77777777" w:rsidR="00DA4E1F" w:rsidRPr="00DA4E1F" w:rsidRDefault="00DA4E1F" w:rsidP="00DA4E1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E1F">
        <w:rPr>
          <w:rFonts w:ascii="Times New Roman" w:hAnsi="Times New Roman" w:cs="Times New Roman"/>
          <w:b/>
          <w:sz w:val="24"/>
          <w:szCs w:val="24"/>
        </w:rPr>
        <w:t>Tisztelt Pénzügyi és Gazdasági Bizottság!</w:t>
      </w:r>
    </w:p>
    <w:p w14:paraId="7D8A9B56" w14:textId="28E60E3A" w:rsidR="00FE3EC4" w:rsidRPr="00FE3EC4" w:rsidRDefault="00FE3EC4" w:rsidP="00DA4E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5246C57B" w14:textId="77777777" w:rsidR="00DA4E1F" w:rsidRPr="00DA4E1F" w:rsidRDefault="00DA4E1F" w:rsidP="00DA4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E1F">
        <w:rPr>
          <w:rFonts w:ascii="Times New Roman" w:hAnsi="Times New Roman" w:cs="Times New Roman"/>
          <w:sz w:val="24"/>
          <w:szCs w:val="24"/>
        </w:rPr>
        <w:t>A helyi önkormányzatokért felelős miniszter és az államháztartásért felelős miniszter pályázatot hirdetett a Magyarország 2025. évi központi költségvetéséről szóló 2024. évi XC. törvény 3. melléklet 2.1.5. pontja szerinti, Önkormányzatok rendkívüli támogatása jogcím előirányzat terhére.</w:t>
      </w:r>
    </w:p>
    <w:p w14:paraId="0012E704" w14:textId="77777777" w:rsidR="00DA4E1F" w:rsidRPr="00DA4E1F" w:rsidRDefault="00DA4E1F" w:rsidP="00DA4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E1F">
        <w:rPr>
          <w:rFonts w:ascii="Times New Roman" w:hAnsi="Times New Roman" w:cs="Times New Roman"/>
          <w:sz w:val="24"/>
          <w:szCs w:val="24"/>
        </w:rPr>
        <w:t xml:space="preserve">A pályázati kiírás alapján a pályázatot benyújtani az év során folyamatosan lehet évi három alkalommal, de legkésőbb 2025. október 31-ig. </w:t>
      </w:r>
    </w:p>
    <w:p w14:paraId="70352412" w14:textId="77777777" w:rsidR="00DA4E1F" w:rsidRPr="00DA4E1F" w:rsidRDefault="00DA4E1F" w:rsidP="00DA4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E1F">
        <w:rPr>
          <w:rFonts w:ascii="Times New Roman" w:hAnsi="Times New Roman" w:cs="Times New Roman"/>
          <w:sz w:val="24"/>
          <w:szCs w:val="24"/>
        </w:rPr>
        <w:t>A támogatás formája: vissza nem térítendő és visszatérítendő költségvetési támogatás.</w:t>
      </w:r>
    </w:p>
    <w:p w14:paraId="41B5B968" w14:textId="77777777" w:rsidR="00DA4E1F" w:rsidRPr="00DA4E1F" w:rsidRDefault="00DA4E1F" w:rsidP="00DA4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E1F">
        <w:rPr>
          <w:rFonts w:ascii="Times New Roman" w:hAnsi="Times New Roman" w:cs="Times New Roman"/>
          <w:sz w:val="24"/>
          <w:szCs w:val="24"/>
        </w:rPr>
        <w:t xml:space="preserve">A pályázati kiírás 7. pontja a benyújtandó dokumentumok között az I.2. pontban </w:t>
      </w:r>
      <w:proofErr w:type="spellStart"/>
      <w:r w:rsidRPr="00DA4E1F">
        <w:rPr>
          <w:rFonts w:ascii="Times New Roman" w:hAnsi="Times New Roman" w:cs="Times New Roman"/>
          <w:sz w:val="24"/>
          <w:szCs w:val="24"/>
        </w:rPr>
        <w:t>nevesíti</w:t>
      </w:r>
      <w:proofErr w:type="spellEnd"/>
      <w:r w:rsidRPr="00DA4E1F">
        <w:rPr>
          <w:rFonts w:ascii="Times New Roman" w:hAnsi="Times New Roman" w:cs="Times New Roman"/>
          <w:sz w:val="24"/>
          <w:szCs w:val="24"/>
        </w:rPr>
        <w:t xml:space="preserve"> a pályázat benyújtásáról szóló képviselő-testületi határozatot.</w:t>
      </w:r>
    </w:p>
    <w:p w14:paraId="73969D6D" w14:textId="77777777" w:rsidR="00DA4E1F" w:rsidRPr="00FE3EC4" w:rsidRDefault="00DA4E1F" w:rsidP="00DA4E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742245D9" w14:textId="77777777" w:rsidR="00DA4E1F" w:rsidRPr="00DA4E1F" w:rsidRDefault="00DA4E1F" w:rsidP="00DA4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E1F">
        <w:rPr>
          <w:rFonts w:ascii="Times New Roman" w:hAnsi="Times New Roman" w:cs="Times New Roman"/>
          <w:sz w:val="24"/>
          <w:szCs w:val="24"/>
        </w:rPr>
        <w:t>Önkormányzatunk élni kíván a meghirdetett lehetséges jogcímek közül a „Helyi iparűzési adó visszafizetése” jogcímen a pályázat adta lehetőséggel.</w:t>
      </w:r>
    </w:p>
    <w:p w14:paraId="61DE7B5C" w14:textId="77777777" w:rsidR="00DA4E1F" w:rsidRPr="00FE3EC4" w:rsidRDefault="00DA4E1F" w:rsidP="00DA4E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2F2F570F" w14:textId="77777777" w:rsidR="00DA4E1F" w:rsidRPr="00DA4E1F" w:rsidRDefault="00DA4E1F" w:rsidP="00DA4E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4E1F">
        <w:rPr>
          <w:rFonts w:ascii="Times New Roman" w:hAnsi="Times New Roman" w:cs="Times New Roman"/>
          <w:sz w:val="24"/>
          <w:szCs w:val="24"/>
        </w:rPr>
        <w:t>Kérjük a Tisztelt Képviselő-testületet, járuljon hozzá a határozati javaslat elfogadásával, hogy önkormányzatunk a helyi önkormányzatokért felelős miniszter és az államháztartásért felelős miniszter által kiírt vissza nem térítendő pályázati lehetőséggel éljen, azaz pályázatot nyújtson be rendkívüli önkormányzati támogatásra.</w:t>
      </w:r>
    </w:p>
    <w:p w14:paraId="220AD99E" w14:textId="4BF7BD37" w:rsidR="00FE3EC4" w:rsidRPr="00FE3EC4" w:rsidRDefault="00FE3EC4" w:rsidP="00DA4E1F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14:paraId="4E2FEFD3" w14:textId="77777777" w:rsidR="00FE3EC4" w:rsidRPr="00FE3EC4" w:rsidRDefault="00FE3EC4" w:rsidP="00FE3EC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E3EC4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Határozati javaslat:</w:t>
      </w:r>
    </w:p>
    <w:p w14:paraId="2010572F" w14:textId="77777777" w:rsidR="00FE3EC4" w:rsidRPr="00FE3EC4" w:rsidRDefault="00FE3EC4" w:rsidP="00FE3EC4">
      <w:pPr>
        <w:spacing w:after="0" w:line="240" w:lineRule="auto"/>
        <w:rPr>
          <w:rFonts w:ascii="Times New Roman" w:eastAsia="Calibri" w:hAnsi="Times New Roman" w:cs="Times New Roman"/>
          <w:sz w:val="10"/>
          <w:szCs w:val="24"/>
        </w:rPr>
      </w:pPr>
    </w:p>
    <w:p w14:paraId="2DED5E46" w14:textId="185A0462" w:rsidR="00FE3EC4" w:rsidRPr="00FE3EC4" w:rsidRDefault="00FE3EC4" w:rsidP="00FE3EC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E3EC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FE3EC4">
        <w:rPr>
          <w:rFonts w:ascii="Times New Roman" w:eastAsia="Calibri" w:hAnsi="Times New Roman" w:cs="Times New Roman"/>
          <w:b/>
          <w:i/>
          <w:sz w:val="24"/>
          <w:szCs w:val="24"/>
        </w:rPr>
        <w:t>Képvise</w:t>
      </w:r>
      <w:r w:rsidR="00025782">
        <w:rPr>
          <w:rFonts w:ascii="Times New Roman" w:eastAsia="Calibri" w:hAnsi="Times New Roman" w:cs="Times New Roman"/>
          <w:b/>
          <w:i/>
          <w:sz w:val="24"/>
          <w:szCs w:val="24"/>
        </w:rPr>
        <w:t>lő-testületének …</w:t>
      </w:r>
      <w:proofErr w:type="gramEnd"/>
      <w:r w:rsidR="00025782">
        <w:rPr>
          <w:rFonts w:ascii="Times New Roman" w:eastAsia="Calibri" w:hAnsi="Times New Roman" w:cs="Times New Roman"/>
          <w:b/>
          <w:i/>
          <w:sz w:val="24"/>
          <w:szCs w:val="24"/>
        </w:rPr>
        <w:t>/2025. (VII. 03.)</w:t>
      </w:r>
      <w:r w:rsidRPr="00FE3EC4">
        <w:rPr>
          <w:rFonts w:ascii="Times New Roman" w:eastAsia="Calibri" w:hAnsi="Times New Roman" w:cs="Times New Roman"/>
          <w:b/>
          <w:i/>
          <w:sz w:val="24"/>
          <w:szCs w:val="24"/>
        </w:rPr>
        <w:t>határozata</w:t>
      </w:r>
    </w:p>
    <w:p w14:paraId="06465FC0" w14:textId="77777777" w:rsidR="00FE3EC4" w:rsidRPr="00FE3EC4" w:rsidRDefault="00FE3EC4" w:rsidP="00FE3EC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0"/>
          <w:szCs w:val="24"/>
        </w:rPr>
      </w:pPr>
    </w:p>
    <w:p w14:paraId="204A6A8C" w14:textId="20CFF376" w:rsidR="00DA4E1F" w:rsidRPr="00FE3EC4" w:rsidRDefault="00DA4E1F" w:rsidP="00DA4E1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E3EC4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hozzájárul, hogy Hajdúszoboszló Város Önkormányzata </w:t>
      </w:r>
      <w:r w:rsidR="00FE3EC4">
        <w:rPr>
          <w:rFonts w:ascii="Times New Roman" w:hAnsi="Times New Roman" w:cs="Times New Roman"/>
          <w:b/>
          <w:i/>
          <w:sz w:val="24"/>
          <w:szCs w:val="24"/>
        </w:rPr>
        <w:t>a</w:t>
      </w:r>
      <w:r w:rsidRPr="00FE3EC4">
        <w:rPr>
          <w:rFonts w:ascii="Times New Roman" w:hAnsi="Times New Roman" w:cs="Times New Roman"/>
          <w:b/>
          <w:i/>
          <w:sz w:val="24"/>
          <w:szCs w:val="24"/>
        </w:rPr>
        <w:t xml:space="preserve"> helyi önkormányzatokért felelős miniszter és az államháztartásért felelős miniszter által meghirdetett a települési önkormányzatok működőképességének megőrzésére, vagy egyéb, a feladataik ellátását veszélyeztető helyzet elhárítására szolgáló önkormányzatok rendkívüli támogatására pályázatot nyújtson be.</w:t>
      </w:r>
    </w:p>
    <w:p w14:paraId="597F4389" w14:textId="73F3EB0A" w:rsidR="00FE3EC4" w:rsidRPr="00FE3EC4" w:rsidRDefault="00FE3EC4" w:rsidP="00DA4E1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4"/>
        </w:rPr>
      </w:pPr>
    </w:p>
    <w:p w14:paraId="75B253CB" w14:textId="14D18661" w:rsidR="00FE3EC4" w:rsidRPr="00FE3EC4" w:rsidRDefault="00FE3EC4" w:rsidP="00FE3EC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E3EC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="0002578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polgármester</w:t>
      </w:r>
    </w:p>
    <w:p w14:paraId="55457BB8" w14:textId="0E571EE5" w:rsidR="00FE3EC4" w:rsidRPr="00FE3EC4" w:rsidRDefault="00FE3EC4" w:rsidP="00FE3EC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E3EC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</w:t>
      </w:r>
      <w:r w:rsidR="0002578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: </w:t>
      </w:r>
      <w:r w:rsidRPr="00FE3EC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2025.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október 31.”</w:t>
      </w:r>
    </w:p>
    <w:p w14:paraId="107B8B2C" w14:textId="61ECE050" w:rsidR="00FE3EC4" w:rsidRPr="00FE3EC4" w:rsidRDefault="00FE3EC4" w:rsidP="00DA4E1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4"/>
        </w:rPr>
      </w:pPr>
    </w:p>
    <w:p w14:paraId="5C1B6F22" w14:textId="482B30C6" w:rsidR="00F71F47" w:rsidRDefault="00A324C1" w:rsidP="00FE3E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1B6B1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6B61CF">
        <w:rPr>
          <w:rFonts w:ascii="Times New Roman" w:hAnsi="Times New Roman" w:cs="Times New Roman"/>
          <w:sz w:val="24"/>
          <w:szCs w:val="24"/>
        </w:rPr>
        <w:t xml:space="preserve"> </w:t>
      </w:r>
      <w:r w:rsidR="001B6B10">
        <w:rPr>
          <w:rFonts w:ascii="Times New Roman" w:hAnsi="Times New Roman" w:cs="Times New Roman"/>
          <w:sz w:val="24"/>
          <w:szCs w:val="24"/>
        </w:rPr>
        <w:t xml:space="preserve">június </w:t>
      </w:r>
      <w:r w:rsidR="00FE3EC4">
        <w:rPr>
          <w:rFonts w:ascii="Times New Roman" w:hAnsi="Times New Roman" w:cs="Times New Roman"/>
          <w:sz w:val="24"/>
          <w:szCs w:val="24"/>
        </w:rPr>
        <w:t>12</w:t>
      </w:r>
      <w:r w:rsidR="006B61CF">
        <w:rPr>
          <w:rFonts w:ascii="Times New Roman" w:hAnsi="Times New Roman" w:cs="Times New Roman"/>
          <w:sz w:val="24"/>
          <w:szCs w:val="24"/>
        </w:rPr>
        <w:t>.</w:t>
      </w:r>
    </w:p>
    <w:p w14:paraId="3BFAF565" w14:textId="77777777" w:rsidR="00FE3EC4" w:rsidRPr="00FE3EC4" w:rsidRDefault="00FE3EC4" w:rsidP="00FE3EC4">
      <w:pPr>
        <w:spacing w:after="0" w:line="240" w:lineRule="auto"/>
        <w:jc w:val="both"/>
        <w:rPr>
          <w:rFonts w:ascii="Times New Roman" w:hAnsi="Times New Roman" w:cs="Times New Roman"/>
          <w:sz w:val="14"/>
          <w:szCs w:val="24"/>
        </w:rPr>
      </w:pPr>
    </w:p>
    <w:p w14:paraId="4F544CBC" w14:textId="39DBBFB2" w:rsidR="00FE3EC4" w:rsidRPr="0033386B" w:rsidRDefault="00FE3EC4" w:rsidP="00FE3E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Kovács Zoltán</w:t>
      </w:r>
    </w:p>
    <w:p w14:paraId="0AB27671" w14:textId="787D93A6" w:rsidR="00DC70A5" w:rsidRPr="00610BF8" w:rsidRDefault="00FE3EC4" w:rsidP="00FE3E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főos</w:t>
      </w:r>
      <w:r w:rsidR="001B6B10">
        <w:rPr>
          <w:rFonts w:ascii="Times New Roman" w:hAnsi="Times New Roman" w:cs="Times New Roman"/>
          <w:sz w:val="24"/>
          <w:szCs w:val="24"/>
        </w:rPr>
        <w:t>ztályvezető</w:t>
      </w:r>
      <w:proofErr w:type="gramEnd"/>
    </w:p>
    <w:sectPr w:rsidR="00DC70A5" w:rsidRPr="00610BF8" w:rsidSect="00FE3EC4">
      <w:headerReference w:type="default" r:id="rId9"/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40B939" w14:textId="77777777" w:rsidR="00ED7EE4" w:rsidRDefault="00ED7EE4" w:rsidP="00EA6065">
      <w:pPr>
        <w:spacing w:after="0" w:line="240" w:lineRule="auto"/>
      </w:pPr>
      <w:r>
        <w:separator/>
      </w:r>
    </w:p>
  </w:endnote>
  <w:endnote w:type="continuationSeparator" w:id="0">
    <w:p w14:paraId="2B05C2F5" w14:textId="77777777" w:rsidR="00ED7EE4" w:rsidRDefault="00ED7EE4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9266848"/>
      <w:docPartObj>
        <w:docPartGallery w:val="Page Numbers (Bottom of Page)"/>
        <w:docPartUnique/>
      </w:docPartObj>
    </w:sdtPr>
    <w:sdtEndPr/>
    <w:sdtContent>
      <w:p w14:paraId="679FC8E8" w14:textId="74445D8F" w:rsidR="0015105D" w:rsidRDefault="0015105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D81">
          <w:rPr>
            <w:noProof/>
          </w:rPr>
          <w:t>2</w:t>
        </w:r>
        <w:r>
          <w:fldChar w:fldCharType="end"/>
        </w:r>
      </w:p>
    </w:sdtContent>
  </w:sdt>
  <w:p w14:paraId="0250CE07" w14:textId="77777777" w:rsidR="0015105D" w:rsidRDefault="0015105D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7BBA3" w14:textId="3E80E0E1" w:rsidR="005C2B0B" w:rsidRDefault="005C2B0B" w:rsidP="00D66D81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F0C95B" w14:textId="77777777" w:rsidR="00ED7EE4" w:rsidRDefault="00ED7EE4" w:rsidP="00EA6065">
      <w:pPr>
        <w:spacing w:after="0" w:line="240" w:lineRule="auto"/>
      </w:pPr>
      <w:r>
        <w:separator/>
      </w:r>
    </w:p>
  </w:footnote>
  <w:footnote w:type="continuationSeparator" w:id="0">
    <w:p w14:paraId="74E2A3A3" w14:textId="77777777" w:rsidR="00ED7EE4" w:rsidRDefault="00ED7EE4" w:rsidP="00EA6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3664282"/>
      <w:docPartObj>
        <w:docPartGallery w:val="Page Numbers (Top of Page)"/>
        <w:docPartUnique/>
      </w:docPartObj>
    </w:sdtPr>
    <w:sdtEndPr/>
    <w:sdtContent>
      <w:p w14:paraId="1FC93D12" w14:textId="4EB46607" w:rsidR="00B8243B" w:rsidRDefault="00B6469B">
        <w:pPr>
          <w:pStyle w:val="lfej"/>
          <w:jc w:val="center"/>
        </w:pPr>
      </w:p>
    </w:sdtContent>
  </w:sdt>
  <w:p w14:paraId="06986384" w14:textId="77777777" w:rsidR="00B8243B" w:rsidRDefault="00B8243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86FA1"/>
    <w:multiLevelType w:val="hybridMultilevel"/>
    <w:tmpl w:val="1F88F3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E7035"/>
    <w:multiLevelType w:val="hybridMultilevel"/>
    <w:tmpl w:val="5F9A1A94"/>
    <w:lvl w:ilvl="0" w:tplc="25A45F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65019"/>
    <w:multiLevelType w:val="multilevel"/>
    <w:tmpl w:val="056A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F91ADC"/>
    <w:multiLevelType w:val="hybridMultilevel"/>
    <w:tmpl w:val="98989A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82D92"/>
    <w:multiLevelType w:val="hybridMultilevel"/>
    <w:tmpl w:val="C74427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DC17AC"/>
    <w:multiLevelType w:val="multilevel"/>
    <w:tmpl w:val="C204B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14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E279C"/>
    <w:multiLevelType w:val="hybridMultilevel"/>
    <w:tmpl w:val="F56254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702E05"/>
    <w:multiLevelType w:val="hybridMultilevel"/>
    <w:tmpl w:val="3EF471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9"/>
  </w:num>
  <w:num w:numId="4">
    <w:abstractNumId w:val="4"/>
  </w:num>
  <w:num w:numId="5">
    <w:abstractNumId w:val="8"/>
  </w:num>
  <w:num w:numId="6">
    <w:abstractNumId w:val="8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7"/>
  </w:num>
  <w:num w:numId="8">
    <w:abstractNumId w:val="5"/>
  </w:num>
  <w:num w:numId="9">
    <w:abstractNumId w:val="14"/>
  </w:num>
  <w:num w:numId="10">
    <w:abstractNumId w:val="17"/>
  </w:num>
  <w:num w:numId="11">
    <w:abstractNumId w:val="6"/>
  </w:num>
  <w:num w:numId="12">
    <w:abstractNumId w:val="15"/>
  </w:num>
  <w:num w:numId="13">
    <w:abstractNumId w:val="0"/>
  </w:num>
  <w:num w:numId="14">
    <w:abstractNumId w:val="1"/>
  </w:num>
  <w:num w:numId="15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3"/>
  </w:num>
  <w:num w:numId="17">
    <w:abstractNumId w:val="20"/>
  </w:num>
  <w:num w:numId="18">
    <w:abstractNumId w:val="18"/>
  </w:num>
  <w:num w:numId="19">
    <w:abstractNumId w:val="11"/>
  </w:num>
  <w:num w:numId="20">
    <w:abstractNumId w:val="3"/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14AB"/>
    <w:rsid w:val="00011423"/>
    <w:rsid w:val="00025782"/>
    <w:rsid w:val="00026184"/>
    <w:rsid w:val="00046091"/>
    <w:rsid w:val="00047F09"/>
    <w:rsid w:val="0005421E"/>
    <w:rsid w:val="00054AE9"/>
    <w:rsid w:val="00087956"/>
    <w:rsid w:val="00093DF4"/>
    <w:rsid w:val="00094E2C"/>
    <w:rsid w:val="000B4392"/>
    <w:rsid w:val="000C3094"/>
    <w:rsid w:val="000C7BE7"/>
    <w:rsid w:val="000E2807"/>
    <w:rsid w:val="000E4872"/>
    <w:rsid w:val="000F64CC"/>
    <w:rsid w:val="00132C8A"/>
    <w:rsid w:val="0015049F"/>
    <w:rsid w:val="0015105D"/>
    <w:rsid w:val="00157BB8"/>
    <w:rsid w:val="00163B31"/>
    <w:rsid w:val="001719A7"/>
    <w:rsid w:val="00190451"/>
    <w:rsid w:val="00197458"/>
    <w:rsid w:val="001B6B10"/>
    <w:rsid w:val="001C54E3"/>
    <w:rsid w:val="00201739"/>
    <w:rsid w:val="00204992"/>
    <w:rsid w:val="00207A4D"/>
    <w:rsid w:val="00215D8B"/>
    <w:rsid w:val="00215E97"/>
    <w:rsid w:val="00225856"/>
    <w:rsid w:val="00225E29"/>
    <w:rsid w:val="0025554D"/>
    <w:rsid w:val="00257BB3"/>
    <w:rsid w:val="0026155F"/>
    <w:rsid w:val="002669E6"/>
    <w:rsid w:val="002716E2"/>
    <w:rsid w:val="00276C46"/>
    <w:rsid w:val="00285C71"/>
    <w:rsid w:val="00293DB6"/>
    <w:rsid w:val="002A6DB8"/>
    <w:rsid w:val="002C2031"/>
    <w:rsid w:val="002D576E"/>
    <w:rsid w:val="002E77C6"/>
    <w:rsid w:val="0031086E"/>
    <w:rsid w:val="00312A2A"/>
    <w:rsid w:val="0032449C"/>
    <w:rsid w:val="0033386B"/>
    <w:rsid w:val="0035600C"/>
    <w:rsid w:val="003568E5"/>
    <w:rsid w:val="00357E1D"/>
    <w:rsid w:val="0038645F"/>
    <w:rsid w:val="003B3BAC"/>
    <w:rsid w:val="003C139F"/>
    <w:rsid w:val="003C7391"/>
    <w:rsid w:val="003D4C91"/>
    <w:rsid w:val="003D6493"/>
    <w:rsid w:val="003E5602"/>
    <w:rsid w:val="003F710A"/>
    <w:rsid w:val="004040BB"/>
    <w:rsid w:val="00420F22"/>
    <w:rsid w:val="00455E3B"/>
    <w:rsid w:val="004622B5"/>
    <w:rsid w:val="0046369D"/>
    <w:rsid w:val="00464439"/>
    <w:rsid w:val="0047386F"/>
    <w:rsid w:val="004764FA"/>
    <w:rsid w:val="004A415E"/>
    <w:rsid w:val="004A70D1"/>
    <w:rsid w:val="004B0428"/>
    <w:rsid w:val="004B15BD"/>
    <w:rsid w:val="004B654A"/>
    <w:rsid w:val="004C7458"/>
    <w:rsid w:val="004D061E"/>
    <w:rsid w:val="004D1C37"/>
    <w:rsid w:val="004E7185"/>
    <w:rsid w:val="004F2DC0"/>
    <w:rsid w:val="004F62A7"/>
    <w:rsid w:val="004F7390"/>
    <w:rsid w:val="00503BC0"/>
    <w:rsid w:val="00515089"/>
    <w:rsid w:val="005262AD"/>
    <w:rsid w:val="00533E8B"/>
    <w:rsid w:val="00533EDC"/>
    <w:rsid w:val="00540377"/>
    <w:rsid w:val="0055145C"/>
    <w:rsid w:val="00557DCA"/>
    <w:rsid w:val="00564FF0"/>
    <w:rsid w:val="0056614C"/>
    <w:rsid w:val="0058077F"/>
    <w:rsid w:val="005A2477"/>
    <w:rsid w:val="005B66CF"/>
    <w:rsid w:val="005C2B0B"/>
    <w:rsid w:val="005D2470"/>
    <w:rsid w:val="005F7883"/>
    <w:rsid w:val="00605E74"/>
    <w:rsid w:val="00610BF8"/>
    <w:rsid w:val="00616A50"/>
    <w:rsid w:val="00654C77"/>
    <w:rsid w:val="00666924"/>
    <w:rsid w:val="0067600F"/>
    <w:rsid w:val="006771F7"/>
    <w:rsid w:val="0067763E"/>
    <w:rsid w:val="00686FCB"/>
    <w:rsid w:val="006A266A"/>
    <w:rsid w:val="006A4886"/>
    <w:rsid w:val="006A4F5D"/>
    <w:rsid w:val="006B3B36"/>
    <w:rsid w:val="006B3B46"/>
    <w:rsid w:val="006B419A"/>
    <w:rsid w:val="006B48D8"/>
    <w:rsid w:val="006B5B85"/>
    <w:rsid w:val="006B61CF"/>
    <w:rsid w:val="006C31A1"/>
    <w:rsid w:val="006C7BE2"/>
    <w:rsid w:val="006E412B"/>
    <w:rsid w:val="006F305C"/>
    <w:rsid w:val="006F41F8"/>
    <w:rsid w:val="006F44A5"/>
    <w:rsid w:val="006F5BD7"/>
    <w:rsid w:val="00704D89"/>
    <w:rsid w:val="00713E2E"/>
    <w:rsid w:val="00720B00"/>
    <w:rsid w:val="00724A90"/>
    <w:rsid w:val="0072707F"/>
    <w:rsid w:val="00734446"/>
    <w:rsid w:val="00741741"/>
    <w:rsid w:val="00744ABA"/>
    <w:rsid w:val="00751E47"/>
    <w:rsid w:val="00770209"/>
    <w:rsid w:val="00797C26"/>
    <w:rsid w:val="007E4E4A"/>
    <w:rsid w:val="00837ACD"/>
    <w:rsid w:val="00852BF4"/>
    <w:rsid w:val="00872AFA"/>
    <w:rsid w:val="00875A09"/>
    <w:rsid w:val="00881C5C"/>
    <w:rsid w:val="0088397A"/>
    <w:rsid w:val="008920B9"/>
    <w:rsid w:val="008B609D"/>
    <w:rsid w:val="008E3A09"/>
    <w:rsid w:val="008E5CDD"/>
    <w:rsid w:val="008F1FD2"/>
    <w:rsid w:val="00916539"/>
    <w:rsid w:val="00940B41"/>
    <w:rsid w:val="009429FE"/>
    <w:rsid w:val="00953CF3"/>
    <w:rsid w:val="0096524F"/>
    <w:rsid w:val="009931A3"/>
    <w:rsid w:val="00996A92"/>
    <w:rsid w:val="009A2ED2"/>
    <w:rsid w:val="009A526B"/>
    <w:rsid w:val="009B30BE"/>
    <w:rsid w:val="009C4551"/>
    <w:rsid w:val="00A00320"/>
    <w:rsid w:val="00A01F7B"/>
    <w:rsid w:val="00A039E4"/>
    <w:rsid w:val="00A11A33"/>
    <w:rsid w:val="00A23E6F"/>
    <w:rsid w:val="00A26052"/>
    <w:rsid w:val="00A324C1"/>
    <w:rsid w:val="00A35364"/>
    <w:rsid w:val="00A365F4"/>
    <w:rsid w:val="00A37997"/>
    <w:rsid w:val="00A44E3D"/>
    <w:rsid w:val="00A47090"/>
    <w:rsid w:val="00A6015F"/>
    <w:rsid w:val="00A742FA"/>
    <w:rsid w:val="00A81FD8"/>
    <w:rsid w:val="00A90002"/>
    <w:rsid w:val="00A97091"/>
    <w:rsid w:val="00AA038D"/>
    <w:rsid w:val="00AB65FD"/>
    <w:rsid w:val="00AC3F8C"/>
    <w:rsid w:val="00AD089B"/>
    <w:rsid w:val="00AE2A51"/>
    <w:rsid w:val="00AF135B"/>
    <w:rsid w:val="00AF556C"/>
    <w:rsid w:val="00B338F1"/>
    <w:rsid w:val="00B55E81"/>
    <w:rsid w:val="00B601A7"/>
    <w:rsid w:val="00B6469B"/>
    <w:rsid w:val="00B75745"/>
    <w:rsid w:val="00B8243B"/>
    <w:rsid w:val="00B9573F"/>
    <w:rsid w:val="00B9743E"/>
    <w:rsid w:val="00BB0F72"/>
    <w:rsid w:val="00BC3D4D"/>
    <w:rsid w:val="00BF435C"/>
    <w:rsid w:val="00BF607B"/>
    <w:rsid w:val="00C054E1"/>
    <w:rsid w:val="00C17268"/>
    <w:rsid w:val="00C26125"/>
    <w:rsid w:val="00C2629F"/>
    <w:rsid w:val="00C30DBE"/>
    <w:rsid w:val="00C93333"/>
    <w:rsid w:val="00CA308A"/>
    <w:rsid w:val="00CA5185"/>
    <w:rsid w:val="00CD2D42"/>
    <w:rsid w:val="00CE6DEC"/>
    <w:rsid w:val="00CF0063"/>
    <w:rsid w:val="00D03EBF"/>
    <w:rsid w:val="00D314F3"/>
    <w:rsid w:val="00D40E84"/>
    <w:rsid w:val="00D442A3"/>
    <w:rsid w:val="00D5720D"/>
    <w:rsid w:val="00D66D81"/>
    <w:rsid w:val="00D723AC"/>
    <w:rsid w:val="00D83388"/>
    <w:rsid w:val="00D842F1"/>
    <w:rsid w:val="00DA4E1F"/>
    <w:rsid w:val="00DA6B51"/>
    <w:rsid w:val="00DA7344"/>
    <w:rsid w:val="00DC43BD"/>
    <w:rsid w:val="00DC70A5"/>
    <w:rsid w:val="00DD0D57"/>
    <w:rsid w:val="00DD726B"/>
    <w:rsid w:val="00DE3C7A"/>
    <w:rsid w:val="00DE73B5"/>
    <w:rsid w:val="00DE7775"/>
    <w:rsid w:val="00DF2154"/>
    <w:rsid w:val="00DF3DB5"/>
    <w:rsid w:val="00E12A10"/>
    <w:rsid w:val="00E20888"/>
    <w:rsid w:val="00E22E17"/>
    <w:rsid w:val="00E342EA"/>
    <w:rsid w:val="00E40B98"/>
    <w:rsid w:val="00E56E15"/>
    <w:rsid w:val="00E641CC"/>
    <w:rsid w:val="00E779E0"/>
    <w:rsid w:val="00E800AA"/>
    <w:rsid w:val="00E852C5"/>
    <w:rsid w:val="00E86577"/>
    <w:rsid w:val="00E911FA"/>
    <w:rsid w:val="00E970C9"/>
    <w:rsid w:val="00EA6065"/>
    <w:rsid w:val="00EA703F"/>
    <w:rsid w:val="00EB416F"/>
    <w:rsid w:val="00EB498B"/>
    <w:rsid w:val="00EB5094"/>
    <w:rsid w:val="00EB5843"/>
    <w:rsid w:val="00EC6BCC"/>
    <w:rsid w:val="00ED51D6"/>
    <w:rsid w:val="00ED7EE4"/>
    <w:rsid w:val="00EE1C85"/>
    <w:rsid w:val="00EE59DF"/>
    <w:rsid w:val="00F0386C"/>
    <w:rsid w:val="00F110E8"/>
    <w:rsid w:val="00F3190C"/>
    <w:rsid w:val="00F31E73"/>
    <w:rsid w:val="00F33E39"/>
    <w:rsid w:val="00F566E0"/>
    <w:rsid w:val="00F606FB"/>
    <w:rsid w:val="00F71F47"/>
    <w:rsid w:val="00F82FAD"/>
    <w:rsid w:val="00F85A9A"/>
    <w:rsid w:val="00F85ADB"/>
    <w:rsid w:val="00F878E9"/>
    <w:rsid w:val="00F94037"/>
    <w:rsid w:val="00F96E98"/>
    <w:rsid w:val="00FB3022"/>
    <w:rsid w:val="00FC4624"/>
    <w:rsid w:val="00FE00BC"/>
    <w:rsid w:val="00FE0F55"/>
    <w:rsid w:val="00FE3EC4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Lista (Tigr"/>
    <w:basedOn w:val="Norml"/>
    <w:link w:val="ListaszerbekezdsChar"/>
    <w:uiPriority w:val="34"/>
    <w:qFormat/>
    <w:rsid w:val="004D1C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B9743E"/>
    <w:rPr>
      <w:color w:val="0000FF" w:themeColor="hyperlink"/>
      <w:u w:val="single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qFormat/>
    <w:locked/>
    <w:rsid w:val="00285C7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Default">
    <w:name w:val="Default"/>
    <w:rsid w:val="00C30D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4B1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6E4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E412B"/>
    <w:rPr>
      <w:rFonts w:ascii="Segoe UI" w:hAnsi="Segoe UI" w:cs="Segoe UI"/>
      <w:sz w:val="18"/>
      <w:szCs w:val="18"/>
    </w:rPr>
  </w:style>
  <w:style w:type="paragraph" w:styleId="Szvegtrzs">
    <w:name w:val="Body Text"/>
    <w:basedOn w:val="Norml"/>
    <w:link w:val="SzvegtrzsChar"/>
    <w:rsid w:val="00DA4E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DA4E1F"/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57B62-9238-4B3F-B5E5-DE9BA37F0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324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7</cp:revision>
  <cp:lastPrinted>2023-12-05T12:08:00Z</cp:lastPrinted>
  <dcterms:created xsi:type="dcterms:W3CDTF">2025-06-12T08:27:00Z</dcterms:created>
  <dcterms:modified xsi:type="dcterms:W3CDTF">2025-06-27T07:20:00Z</dcterms:modified>
</cp:coreProperties>
</file>