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543"/>
        <w:gridCol w:w="250"/>
        <w:gridCol w:w="2835"/>
      </w:tblGrid>
      <w:tr w:rsidR="00285ADA" w:rsidRPr="00285ADA" w14:paraId="7A5AFE1F" w14:textId="77777777" w:rsidTr="003B050C">
        <w:trPr>
          <w:trHeight w:val="851"/>
        </w:trPr>
        <w:tc>
          <w:tcPr>
            <w:tcW w:w="6946" w:type="dxa"/>
            <w:gridSpan w:val="3"/>
            <w:hideMark/>
          </w:tcPr>
          <w:p w14:paraId="028260D4" w14:textId="77777777" w:rsidR="00285ADA" w:rsidRPr="00285ADA" w:rsidRDefault="00A84248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85ADA"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14:paraId="5EC9539F" w14:textId="77777777" w:rsidR="00285ADA" w:rsidRPr="00285ADA" w:rsidRDefault="00785433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14:paraId="6C99D3DA" w14:textId="77777777" w:rsidR="00285ADA" w:rsidRPr="00285ADA" w:rsidRDefault="00785433" w:rsidP="00285ADA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14:paraId="646141E9" w14:textId="77777777" w:rsidR="00285ADA" w:rsidRPr="00285ADA" w:rsidRDefault="00285ADA" w:rsidP="00285AD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14:paraId="022A8142" w14:textId="77777777" w:rsidR="00285ADA" w:rsidRPr="00285ADA" w:rsidRDefault="00285ADA" w:rsidP="00285AD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14:paraId="33AD6CE3" w14:textId="77777777" w:rsidR="00285ADA" w:rsidRPr="00285ADA" w:rsidRDefault="00285ADA" w:rsidP="00285ADA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</w:tcPr>
          <w:p w14:paraId="1F3704E1" w14:textId="77777777"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CC2F000" w14:textId="7D4EF685" w:rsidR="00285ADA" w:rsidRPr="00285ADA" w:rsidRDefault="001F31D8" w:rsidP="00285ADA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08.</w:t>
            </w:r>
            <w:bookmarkStart w:id="0" w:name="_GoBack"/>
            <w:bookmarkEnd w:id="0"/>
          </w:p>
          <w:p w14:paraId="7D7DF5AE" w14:textId="77777777"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…………………………</w:t>
            </w:r>
          </w:p>
          <w:p w14:paraId="64471190" w14:textId="77777777" w:rsidR="00285ADA" w:rsidRPr="00285ADA" w:rsidRDefault="00285ADA" w:rsidP="00285ADA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14:paraId="1579BD2C" w14:textId="77777777" w:rsidR="00285ADA" w:rsidRPr="00285ADA" w:rsidRDefault="00285ADA" w:rsidP="00285ADA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85ADA" w:rsidRPr="00285ADA" w14:paraId="2BB8EEE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3F3DC" w14:textId="51527446" w:rsidR="00285ADA" w:rsidRPr="00285ADA" w:rsidRDefault="00285ADA" w:rsidP="00285ADA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="001A2716">
              <w:rPr>
                <w:sz w:val="24"/>
                <w:szCs w:val="24"/>
              </w:rPr>
              <w:t>HSZ/18504</w:t>
            </w:r>
            <w:r w:rsidRPr="00FF3ADC">
              <w:rPr>
                <w:bCs/>
                <w:sz w:val="24"/>
                <w:szCs w:val="24"/>
              </w:rPr>
              <w:t>/2025</w:t>
            </w:r>
          </w:p>
          <w:p w14:paraId="513EF77E" w14:textId="77777777" w:rsidR="00285ADA" w:rsidRPr="00285ADA" w:rsidRDefault="00285ADA" w:rsidP="00285ADA">
            <w:pPr>
              <w:jc w:val="both"/>
              <w:rPr>
                <w:sz w:val="24"/>
                <w:szCs w:val="24"/>
              </w:rPr>
            </w:pPr>
          </w:p>
          <w:p w14:paraId="77A97BEE" w14:textId="5518C478" w:rsidR="00285ADA" w:rsidRPr="00FF3ADC" w:rsidRDefault="00285ADA" w:rsidP="00285ADA">
            <w:pPr>
              <w:jc w:val="both"/>
              <w:rPr>
                <w:sz w:val="24"/>
                <w:szCs w:val="24"/>
              </w:rPr>
            </w:pPr>
            <w:r w:rsidRPr="00FF3ADC">
              <w:rPr>
                <w:sz w:val="24"/>
                <w:szCs w:val="24"/>
              </w:rPr>
              <w:t xml:space="preserve">A 2025. </w:t>
            </w:r>
            <w:r w:rsidR="001A2716">
              <w:rPr>
                <w:sz w:val="24"/>
                <w:szCs w:val="24"/>
              </w:rPr>
              <w:t>július hó 3</w:t>
            </w:r>
            <w:r w:rsidRPr="00FF3ADC">
              <w:rPr>
                <w:sz w:val="24"/>
                <w:szCs w:val="24"/>
              </w:rPr>
              <w:t>-i</w:t>
            </w:r>
          </w:p>
          <w:p w14:paraId="3C044D87" w14:textId="77777777" w:rsidR="00285ADA" w:rsidRPr="00285ADA" w:rsidRDefault="00285ADA" w:rsidP="00285ADA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képviselő-testületi nyílt ülés</w:t>
            </w:r>
            <w:r w:rsidR="0024655F">
              <w:rPr>
                <w:sz w:val="24"/>
                <w:szCs w:val="24"/>
              </w:rPr>
              <w:t xml:space="preserve"> </w:t>
            </w:r>
            <w:r w:rsidRPr="00285ADA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575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52F0" w14:textId="77777777" w:rsidR="00285ADA" w:rsidRDefault="00A96436" w:rsidP="00285ADA">
            <w:pPr>
              <w:rPr>
                <w:sz w:val="24"/>
                <w:szCs w:val="24"/>
              </w:rPr>
            </w:pPr>
            <w:r w:rsidRPr="00A96436">
              <w:rPr>
                <w:sz w:val="24"/>
                <w:szCs w:val="24"/>
              </w:rPr>
              <w:t>Mártonné Német Enikő</w:t>
            </w:r>
          </w:p>
          <w:p w14:paraId="1F6974F7" w14:textId="77777777" w:rsidR="00A96436" w:rsidRPr="00285ADA" w:rsidRDefault="00A96436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pályázati ügyintéző</w:t>
            </w:r>
          </w:p>
        </w:tc>
      </w:tr>
      <w:tr w:rsidR="00285ADA" w:rsidRPr="00285ADA" w14:paraId="7ACEDA03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4FE9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93BC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50F7" w14:textId="77777777" w:rsidR="00285ADA" w:rsidRPr="00285ADA" w:rsidRDefault="00285ADA" w:rsidP="00285ADA">
            <w:pPr>
              <w:jc w:val="center"/>
              <w:rPr>
                <w:sz w:val="24"/>
                <w:szCs w:val="24"/>
              </w:rPr>
            </w:pPr>
          </w:p>
        </w:tc>
      </w:tr>
      <w:tr w:rsidR="00285ADA" w:rsidRPr="00285ADA" w14:paraId="31F1A0AF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8D76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E91F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0A7A" w14:textId="6BB92681" w:rsidR="00285ADA" w:rsidRPr="009B2F7F" w:rsidRDefault="00FF3ADC" w:rsidP="00285ADA">
            <w:pPr>
              <w:rPr>
                <w:sz w:val="24"/>
                <w:szCs w:val="24"/>
              </w:rPr>
            </w:pPr>
            <w:r w:rsidRPr="00FF3ADC">
              <w:rPr>
                <w:sz w:val="24"/>
                <w:szCs w:val="24"/>
              </w:rPr>
              <w:t xml:space="preserve">Városfejlesztési és </w:t>
            </w:r>
            <w:r w:rsidR="00103CE4" w:rsidRPr="00FF3ADC">
              <w:rPr>
                <w:sz w:val="24"/>
                <w:szCs w:val="24"/>
              </w:rPr>
              <w:t xml:space="preserve">Műszaki </w:t>
            </w:r>
            <w:r w:rsidRPr="00FF3ADC">
              <w:rPr>
                <w:sz w:val="24"/>
                <w:szCs w:val="24"/>
              </w:rPr>
              <w:t xml:space="preserve">Bizottság, </w:t>
            </w:r>
            <w:r w:rsidR="00285ADA" w:rsidRPr="00FF3ADC">
              <w:rPr>
                <w:sz w:val="24"/>
                <w:szCs w:val="24"/>
              </w:rPr>
              <w:t xml:space="preserve">Pénzügyi </w:t>
            </w:r>
            <w:r w:rsidR="00285ADA" w:rsidRPr="009B2F7F">
              <w:rPr>
                <w:sz w:val="24"/>
                <w:szCs w:val="24"/>
              </w:rPr>
              <w:t>és Gazdasági Bizottság</w:t>
            </w:r>
          </w:p>
          <w:p w14:paraId="7C67B758" w14:textId="77777777" w:rsidR="00285ADA" w:rsidRPr="00285ADA" w:rsidRDefault="00285ADA" w:rsidP="00285ADA">
            <w:pPr>
              <w:rPr>
                <w:i/>
                <w:sz w:val="24"/>
                <w:szCs w:val="24"/>
              </w:rPr>
            </w:pPr>
          </w:p>
        </w:tc>
      </w:tr>
      <w:tr w:rsidR="00285ADA" w:rsidRPr="00285ADA" w14:paraId="21564A2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1AD7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6599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80F6" w14:textId="402D61AC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minősített többség</w:t>
            </w:r>
            <w:r>
              <w:rPr>
                <w:sz w:val="24"/>
                <w:szCs w:val="24"/>
              </w:rPr>
              <w:t>et igénylő</w:t>
            </w:r>
            <w:r w:rsidR="006C06A6">
              <w:rPr>
                <w:sz w:val="24"/>
                <w:szCs w:val="24"/>
              </w:rPr>
              <w:t xml:space="preserve"> (</w:t>
            </w:r>
            <w:proofErr w:type="spellStart"/>
            <w:r w:rsidR="006C06A6">
              <w:rPr>
                <w:sz w:val="24"/>
                <w:szCs w:val="24"/>
              </w:rPr>
              <w:t>Mötv</w:t>
            </w:r>
            <w:proofErr w:type="spellEnd"/>
            <w:r w:rsidR="006C06A6">
              <w:rPr>
                <w:sz w:val="24"/>
                <w:szCs w:val="24"/>
              </w:rPr>
              <w:t>. 42.§ (1) pont)</w:t>
            </w:r>
          </w:p>
        </w:tc>
      </w:tr>
      <w:tr w:rsidR="00285ADA" w:rsidRPr="00285ADA" w14:paraId="0E028C54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FD36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CD3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AF0" w14:textId="77777777" w:rsidR="00285ADA" w:rsidRPr="00285ADA" w:rsidRDefault="00793F92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14:paraId="12CE1C67" w14:textId="77777777" w:rsidR="008D5E80" w:rsidRPr="00A84248" w:rsidRDefault="008D5E80" w:rsidP="00A84248">
      <w:pPr>
        <w:rPr>
          <w:sz w:val="24"/>
          <w:szCs w:val="24"/>
        </w:rPr>
      </w:pPr>
    </w:p>
    <w:p w14:paraId="08246381" w14:textId="77777777" w:rsidR="00B21BD4" w:rsidRPr="00A84248" w:rsidRDefault="00CD5DA8" w:rsidP="00B05FD7">
      <w:pPr>
        <w:pStyle w:val="Cmsor2"/>
        <w:jc w:val="center"/>
        <w:rPr>
          <w:caps/>
          <w:sz w:val="24"/>
          <w:szCs w:val="24"/>
        </w:rPr>
      </w:pP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L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Ő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T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R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J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S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Z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T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É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S</w:t>
      </w:r>
    </w:p>
    <w:p w14:paraId="7709F54C" w14:textId="485EEECC" w:rsidR="00EE5891" w:rsidRPr="00A84248" w:rsidRDefault="00B05FD7" w:rsidP="00B05FD7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</w:t>
      </w:r>
      <w:r w:rsidR="00D05656" w:rsidRPr="00D05656">
        <w:rPr>
          <w:b/>
          <w:sz w:val="24"/>
          <w:szCs w:val="24"/>
        </w:rPr>
        <w:t xml:space="preserve"> Szilfákalja </w:t>
      </w:r>
      <w:r w:rsidR="001A2716">
        <w:rPr>
          <w:b/>
          <w:sz w:val="24"/>
          <w:szCs w:val="24"/>
        </w:rPr>
        <w:t xml:space="preserve">19-43. sz. előtti </w:t>
      </w:r>
      <w:r w:rsidR="001A2716" w:rsidRPr="004A71C9">
        <w:rPr>
          <w:b/>
          <w:sz w:val="24"/>
          <w:szCs w:val="24"/>
        </w:rPr>
        <w:t>pályázati</w:t>
      </w:r>
      <w:r w:rsidR="001A2716">
        <w:rPr>
          <w:b/>
          <w:sz w:val="24"/>
          <w:szCs w:val="24"/>
        </w:rPr>
        <w:t xml:space="preserve"> projekt pótmunka II. többletforrás igényéről </w:t>
      </w:r>
    </w:p>
    <w:p w14:paraId="54144F9B" w14:textId="77777777" w:rsidR="008D5E80" w:rsidRPr="00A84248" w:rsidRDefault="008D5E80" w:rsidP="00B05FD7">
      <w:pPr>
        <w:rPr>
          <w:b/>
          <w:color w:val="0000FF"/>
          <w:sz w:val="24"/>
          <w:szCs w:val="24"/>
        </w:rPr>
      </w:pPr>
    </w:p>
    <w:p w14:paraId="2A3ED5D6" w14:textId="77777777" w:rsidR="00641FEC" w:rsidRPr="00A84248" w:rsidRDefault="00641FEC" w:rsidP="00B05FD7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Képviselő-testület!</w:t>
      </w:r>
    </w:p>
    <w:p w14:paraId="479E3521" w14:textId="664B3265" w:rsidR="00641FEC" w:rsidRPr="00A84248" w:rsidRDefault="00641FEC" w:rsidP="00B05FD7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Bizottság</w:t>
      </w:r>
      <w:r w:rsidR="006C06A6">
        <w:rPr>
          <w:b/>
          <w:sz w:val="24"/>
          <w:szCs w:val="24"/>
        </w:rPr>
        <w:t>ok</w:t>
      </w:r>
      <w:r w:rsidRPr="00A84248">
        <w:rPr>
          <w:b/>
          <w:sz w:val="24"/>
          <w:szCs w:val="24"/>
        </w:rPr>
        <w:t>!</w:t>
      </w:r>
    </w:p>
    <w:p w14:paraId="1B690A48" w14:textId="77777777" w:rsidR="003B3539" w:rsidRPr="00A84248" w:rsidRDefault="003B3539" w:rsidP="00B05FD7">
      <w:pPr>
        <w:jc w:val="both"/>
        <w:rPr>
          <w:sz w:val="24"/>
          <w:szCs w:val="24"/>
        </w:rPr>
      </w:pPr>
    </w:p>
    <w:p w14:paraId="22DD62ED" w14:textId="494589DF" w:rsidR="00424BC7" w:rsidRPr="00F57BE2" w:rsidRDefault="00C82E50" w:rsidP="0012479D">
      <w:pPr>
        <w:jc w:val="both"/>
        <w:rPr>
          <w:sz w:val="24"/>
          <w:szCs w:val="24"/>
        </w:rPr>
      </w:pPr>
      <w:r w:rsidRPr="00F57BE2">
        <w:rPr>
          <w:sz w:val="24"/>
          <w:szCs w:val="24"/>
        </w:rPr>
        <w:t>A</w:t>
      </w:r>
      <w:r w:rsidR="00D05656" w:rsidRPr="00F57BE2">
        <w:rPr>
          <w:sz w:val="24"/>
          <w:szCs w:val="24"/>
        </w:rPr>
        <w:t xml:space="preserve"> „Belterületi útfejlesztések Hajdúszoboszlón</w:t>
      </w:r>
      <w:r w:rsidR="00FF3ADC" w:rsidRPr="00F57BE2">
        <w:rPr>
          <w:sz w:val="24"/>
          <w:szCs w:val="24"/>
        </w:rPr>
        <w:t>”</w:t>
      </w:r>
      <w:r w:rsidR="00D05656" w:rsidRPr="00F57BE2">
        <w:rPr>
          <w:sz w:val="24"/>
          <w:szCs w:val="24"/>
        </w:rPr>
        <w:t xml:space="preserve"> című (TOP_ PLUSZ-1.2.3-21-HB1-20</w:t>
      </w:r>
      <w:r w:rsidR="001A2716" w:rsidRPr="00F57BE2">
        <w:rPr>
          <w:sz w:val="24"/>
          <w:szCs w:val="24"/>
        </w:rPr>
        <w:t xml:space="preserve">22-00006) pályázat megvalósításához kapcsolódóan a Képviselő – testület </w:t>
      </w:r>
      <w:r w:rsidR="00F57BE2" w:rsidRPr="00F57BE2">
        <w:rPr>
          <w:sz w:val="24"/>
          <w:szCs w:val="24"/>
        </w:rPr>
        <w:t>136/2025. (IV.17.) sz.</w:t>
      </w:r>
      <w:r w:rsidR="00A20DF8" w:rsidRPr="00F57BE2">
        <w:rPr>
          <w:sz w:val="24"/>
          <w:szCs w:val="24"/>
        </w:rPr>
        <w:t xml:space="preserve"> határozatával támogatta a Szilfákalja 19-43. sz. alatti beruházáshoz kapcsolódó kivitelezői pótmunka igényt és biztosította a szükséges forrás keretösszegét. </w:t>
      </w:r>
    </w:p>
    <w:p w14:paraId="6BA8A46F" w14:textId="77777777" w:rsidR="00424BC7" w:rsidRDefault="00424BC7" w:rsidP="0012479D">
      <w:pPr>
        <w:jc w:val="both"/>
        <w:rPr>
          <w:sz w:val="24"/>
          <w:szCs w:val="24"/>
        </w:rPr>
      </w:pPr>
    </w:p>
    <w:p w14:paraId="15972D07" w14:textId="1AFDE0DF" w:rsidR="0012479D" w:rsidRDefault="00A20DF8" w:rsidP="001247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kivitelezési munkálatok tovább folytatódtak, </w:t>
      </w:r>
      <w:r w:rsidR="0012479D">
        <w:rPr>
          <w:sz w:val="24"/>
          <w:szCs w:val="24"/>
        </w:rPr>
        <w:t xml:space="preserve">újabb pótmunkaigény (II. sz. pótmunka) merült fel a Szilfákalja 19-31. </w:t>
      </w:r>
      <w:r w:rsidR="007C59B7">
        <w:rPr>
          <w:sz w:val="24"/>
          <w:szCs w:val="24"/>
        </w:rPr>
        <w:t xml:space="preserve">I. szakaszán </w:t>
      </w:r>
      <w:r w:rsidR="007C59B7" w:rsidRPr="007C59B7">
        <w:rPr>
          <w:sz w:val="24"/>
          <w:szCs w:val="24"/>
        </w:rPr>
        <w:t>0+130-0+150 szelvényszáma között</w:t>
      </w:r>
      <w:r w:rsidR="007C59B7">
        <w:rPr>
          <w:sz w:val="24"/>
          <w:szCs w:val="24"/>
        </w:rPr>
        <w:t>. A</w:t>
      </w:r>
      <w:r w:rsidR="0012479D" w:rsidRPr="0012479D">
        <w:rPr>
          <w:sz w:val="24"/>
          <w:szCs w:val="24"/>
        </w:rPr>
        <w:t xml:space="preserve"> garázsok előtt út magassági vonalvezetése tov</w:t>
      </w:r>
      <w:r w:rsidR="007C59B7">
        <w:rPr>
          <w:sz w:val="24"/>
          <w:szCs w:val="24"/>
        </w:rPr>
        <w:t>ábbi 20 méteren</w:t>
      </w:r>
      <w:r w:rsidR="0012479D" w:rsidRPr="0012479D">
        <w:rPr>
          <w:sz w:val="24"/>
          <w:szCs w:val="24"/>
        </w:rPr>
        <w:t xml:space="preserve"> indokolttá tette a meglévő betonbu</w:t>
      </w:r>
      <w:r w:rsidR="007C59B7">
        <w:rPr>
          <w:sz w:val="24"/>
          <w:szCs w:val="24"/>
        </w:rPr>
        <w:t>rkolat bontását és újraépítését,</w:t>
      </w:r>
      <w:r w:rsidR="0012479D" w:rsidRPr="0012479D">
        <w:rPr>
          <w:sz w:val="24"/>
          <w:szCs w:val="24"/>
        </w:rPr>
        <w:t xml:space="preserve"> </w:t>
      </w:r>
      <w:r w:rsidR="007C59B7">
        <w:rPr>
          <w:sz w:val="24"/>
          <w:szCs w:val="24"/>
        </w:rPr>
        <w:t>f</w:t>
      </w:r>
      <w:r w:rsidR="0012479D" w:rsidRPr="0012479D">
        <w:rPr>
          <w:sz w:val="24"/>
          <w:szCs w:val="24"/>
        </w:rPr>
        <w:t xml:space="preserve">igyelembe véve a </w:t>
      </w:r>
      <w:r w:rsidR="007C59B7">
        <w:rPr>
          <w:sz w:val="24"/>
          <w:szCs w:val="24"/>
        </w:rPr>
        <w:t xml:space="preserve">Szilfákalja </w:t>
      </w:r>
      <w:r w:rsidR="0012479D" w:rsidRPr="0012479D">
        <w:rPr>
          <w:sz w:val="24"/>
          <w:szCs w:val="24"/>
        </w:rPr>
        <w:t>31</w:t>
      </w:r>
      <w:r w:rsidR="007C59B7">
        <w:rPr>
          <w:sz w:val="24"/>
          <w:szCs w:val="24"/>
        </w:rPr>
        <w:t>C</w:t>
      </w:r>
      <w:r w:rsidR="0012479D" w:rsidRPr="0012479D">
        <w:rPr>
          <w:sz w:val="24"/>
          <w:szCs w:val="24"/>
        </w:rPr>
        <w:t xml:space="preserve"> épülethez való bejárhatóság biztosítását. </w:t>
      </w:r>
    </w:p>
    <w:p w14:paraId="18A88708" w14:textId="3FED3D24" w:rsidR="00F57BE2" w:rsidRDefault="00F57BE2" w:rsidP="0012479D">
      <w:pPr>
        <w:jc w:val="both"/>
        <w:rPr>
          <w:sz w:val="24"/>
          <w:szCs w:val="24"/>
        </w:rPr>
      </w:pPr>
    </w:p>
    <w:p w14:paraId="7CCDAB4E" w14:textId="6D5CA52E" w:rsidR="00FF3ADC" w:rsidRDefault="007C59B7" w:rsidP="00D0565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7C59B7">
        <w:rPr>
          <w:sz w:val="24"/>
          <w:szCs w:val="24"/>
        </w:rPr>
        <w:t>pótmunkára vonatk</w:t>
      </w:r>
      <w:r>
        <w:rPr>
          <w:sz w:val="24"/>
          <w:szCs w:val="24"/>
        </w:rPr>
        <w:t>ozó igény költségvetése elkészült</w:t>
      </w:r>
      <w:r w:rsidRPr="007C59B7">
        <w:rPr>
          <w:sz w:val="24"/>
          <w:szCs w:val="24"/>
        </w:rPr>
        <w:t>,</w:t>
      </w:r>
      <w:r>
        <w:rPr>
          <w:sz w:val="24"/>
          <w:szCs w:val="24"/>
        </w:rPr>
        <w:t xml:space="preserve"> melyet a műszaki ellenőr megvizsgált</w:t>
      </w:r>
      <w:r w:rsidR="00424BC7">
        <w:rPr>
          <w:sz w:val="24"/>
          <w:szCs w:val="24"/>
        </w:rPr>
        <w:t>, jóváhagyott</w:t>
      </w:r>
      <w:r w:rsidRPr="007C59B7">
        <w:rPr>
          <w:sz w:val="24"/>
          <w:szCs w:val="24"/>
        </w:rPr>
        <w:t xml:space="preserve"> és </w:t>
      </w:r>
      <w:r>
        <w:rPr>
          <w:sz w:val="24"/>
          <w:szCs w:val="24"/>
        </w:rPr>
        <w:t xml:space="preserve">műszakilag </w:t>
      </w:r>
      <w:r w:rsidR="00693E88">
        <w:rPr>
          <w:sz w:val="24"/>
          <w:szCs w:val="24"/>
        </w:rPr>
        <w:t>indokoltnak tart</w:t>
      </w:r>
      <w:r w:rsidRPr="007C59B7">
        <w:rPr>
          <w:sz w:val="24"/>
          <w:szCs w:val="24"/>
        </w:rPr>
        <w:t>.</w:t>
      </w:r>
    </w:p>
    <w:p w14:paraId="775418FE" w14:textId="77777777" w:rsidR="00D05656" w:rsidRDefault="00D05656" w:rsidP="00D05656">
      <w:pPr>
        <w:jc w:val="both"/>
        <w:rPr>
          <w:sz w:val="24"/>
          <w:szCs w:val="24"/>
        </w:rPr>
      </w:pPr>
    </w:p>
    <w:p w14:paraId="6C72DA79" w14:textId="62D43EF5" w:rsidR="00BC5DE7" w:rsidRDefault="000E592A" w:rsidP="00BC5D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7C59B7">
        <w:rPr>
          <w:sz w:val="24"/>
          <w:szCs w:val="24"/>
        </w:rPr>
        <w:t>fent említett műszaki megoldás forrásszükséglete bruttó 3</w:t>
      </w:r>
      <w:r>
        <w:rPr>
          <w:sz w:val="24"/>
          <w:szCs w:val="24"/>
        </w:rPr>
        <w:t xml:space="preserve"> M</w:t>
      </w:r>
      <w:r w:rsidR="00BC5DE7">
        <w:rPr>
          <w:sz w:val="24"/>
          <w:szCs w:val="24"/>
        </w:rPr>
        <w:t xml:space="preserve"> Ft.</w:t>
      </w:r>
      <w:r>
        <w:rPr>
          <w:sz w:val="24"/>
          <w:szCs w:val="24"/>
        </w:rPr>
        <w:t xml:space="preserve"> </w:t>
      </w:r>
      <w:r w:rsidR="00BC5DE7">
        <w:rPr>
          <w:sz w:val="24"/>
          <w:szCs w:val="24"/>
        </w:rPr>
        <w:t xml:space="preserve">A fent említett műszaki szükségességből elvégzendő feladatok miatt a Kivitelezési vállalkozási szerződés módosítása válik szükségessé. </w:t>
      </w:r>
    </w:p>
    <w:p w14:paraId="6D73AA8F" w14:textId="3CF728C7" w:rsidR="00D05656" w:rsidRDefault="00D05656" w:rsidP="00D05656">
      <w:pPr>
        <w:jc w:val="both"/>
        <w:rPr>
          <w:sz w:val="24"/>
          <w:szCs w:val="24"/>
        </w:rPr>
      </w:pPr>
    </w:p>
    <w:p w14:paraId="096325D1" w14:textId="1E65118A" w:rsidR="00197BAD" w:rsidRDefault="00F53561" w:rsidP="00B05FD7">
      <w:pPr>
        <w:jc w:val="both"/>
        <w:rPr>
          <w:sz w:val="24"/>
          <w:szCs w:val="24"/>
        </w:rPr>
      </w:pPr>
      <w:r>
        <w:rPr>
          <w:sz w:val="24"/>
          <w:szCs w:val="24"/>
        </w:rPr>
        <w:t>Kér</w:t>
      </w:r>
      <w:r w:rsidR="00140437">
        <w:rPr>
          <w:sz w:val="24"/>
          <w:szCs w:val="24"/>
        </w:rPr>
        <w:t>em</w:t>
      </w:r>
      <w:r>
        <w:rPr>
          <w:sz w:val="24"/>
          <w:szCs w:val="24"/>
        </w:rPr>
        <w:t xml:space="preserve"> a Tisztelt Képviselő-testületet</w:t>
      </w:r>
      <w:r w:rsidR="00140437">
        <w:rPr>
          <w:sz w:val="24"/>
          <w:szCs w:val="24"/>
        </w:rPr>
        <w:t xml:space="preserve"> és a </w:t>
      </w:r>
      <w:r w:rsidR="001F68C5">
        <w:rPr>
          <w:sz w:val="24"/>
          <w:szCs w:val="24"/>
        </w:rPr>
        <w:t>Bizottságo</w:t>
      </w:r>
      <w:r w:rsidR="00BC5DE7">
        <w:rPr>
          <w:sz w:val="24"/>
          <w:szCs w:val="24"/>
        </w:rPr>
        <w:t>ka</w:t>
      </w:r>
      <w:r w:rsidR="001F68C5">
        <w:rPr>
          <w:sz w:val="24"/>
          <w:szCs w:val="24"/>
        </w:rPr>
        <w:t>t</w:t>
      </w:r>
      <w:r w:rsidR="00140437">
        <w:rPr>
          <w:sz w:val="24"/>
          <w:szCs w:val="24"/>
        </w:rPr>
        <w:t>,</w:t>
      </w:r>
      <w:r w:rsidR="001F68C5">
        <w:rPr>
          <w:sz w:val="24"/>
          <w:szCs w:val="24"/>
        </w:rPr>
        <w:t xml:space="preserve"> az előterjesztésben foglaltakat megtárgyalni, </w:t>
      </w:r>
      <w:r w:rsidR="00BC5DE7">
        <w:rPr>
          <w:sz w:val="24"/>
          <w:szCs w:val="24"/>
        </w:rPr>
        <w:t>döntését meghozni</w:t>
      </w:r>
      <w:r w:rsidR="00140437">
        <w:rPr>
          <w:sz w:val="24"/>
          <w:szCs w:val="24"/>
        </w:rPr>
        <w:t xml:space="preserve"> szíveskedjen.</w:t>
      </w:r>
      <w:r w:rsidR="001F68C5">
        <w:rPr>
          <w:sz w:val="24"/>
          <w:szCs w:val="24"/>
        </w:rPr>
        <w:t xml:space="preserve"> </w:t>
      </w:r>
    </w:p>
    <w:p w14:paraId="1F5F2947" w14:textId="782A1D15" w:rsidR="00BC5DE7" w:rsidRDefault="00BC5DE7" w:rsidP="00B05FD7">
      <w:pPr>
        <w:jc w:val="both"/>
        <w:rPr>
          <w:b/>
          <w:sz w:val="24"/>
          <w:szCs w:val="24"/>
          <w:u w:val="single"/>
        </w:rPr>
      </w:pPr>
    </w:p>
    <w:p w14:paraId="24F10CAB" w14:textId="0B543ED5" w:rsidR="00BC5DE7" w:rsidRDefault="00BC5DE7" w:rsidP="00B05FD7">
      <w:pPr>
        <w:jc w:val="both"/>
        <w:rPr>
          <w:b/>
          <w:sz w:val="24"/>
          <w:szCs w:val="24"/>
          <w:u w:val="single"/>
        </w:rPr>
      </w:pPr>
    </w:p>
    <w:p w14:paraId="2D68F175" w14:textId="126DF510" w:rsidR="00880F73" w:rsidRPr="00140437" w:rsidRDefault="00880F73" w:rsidP="00B05FD7">
      <w:pPr>
        <w:jc w:val="both"/>
        <w:rPr>
          <w:b/>
          <w:sz w:val="24"/>
          <w:szCs w:val="24"/>
          <w:u w:val="single"/>
        </w:rPr>
      </w:pPr>
      <w:r w:rsidRPr="00140437">
        <w:rPr>
          <w:b/>
          <w:sz w:val="24"/>
          <w:szCs w:val="24"/>
          <w:u w:val="single"/>
        </w:rPr>
        <w:t>Határozati javaslat:</w:t>
      </w:r>
    </w:p>
    <w:p w14:paraId="2E03D246" w14:textId="77777777" w:rsidR="00E33858" w:rsidRPr="00A84248" w:rsidRDefault="00E33858" w:rsidP="00B05FD7">
      <w:pPr>
        <w:jc w:val="both"/>
        <w:rPr>
          <w:sz w:val="24"/>
          <w:szCs w:val="24"/>
          <w:u w:val="single"/>
        </w:rPr>
      </w:pPr>
    </w:p>
    <w:p w14:paraId="63A686D1" w14:textId="0471B2D2" w:rsidR="00B33141" w:rsidRPr="00A84248" w:rsidRDefault="00423949" w:rsidP="00B05FD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>„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r w:rsidR="001F68C5">
        <w:rPr>
          <w:rFonts w:ascii="Times New Roman" w:hAnsi="Times New Roman"/>
          <w:b/>
          <w:i/>
          <w:sz w:val="24"/>
          <w:szCs w:val="24"/>
        </w:rPr>
        <w:t>Képv</w:t>
      </w:r>
      <w:r w:rsidR="007C59B7">
        <w:rPr>
          <w:rFonts w:ascii="Times New Roman" w:hAnsi="Times New Roman"/>
          <w:b/>
          <w:i/>
          <w:sz w:val="24"/>
          <w:szCs w:val="24"/>
        </w:rPr>
        <w:t xml:space="preserve">iselő - </w:t>
      </w:r>
      <w:proofErr w:type="gramStart"/>
      <w:r w:rsidR="007C59B7"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 w:rsidR="007C59B7">
        <w:rPr>
          <w:rFonts w:ascii="Times New Roman" w:hAnsi="Times New Roman"/>
          <w:b/>
          <w:i/>
          <w:sz w:val="24"/>
          <w:szCs w:val="24"/>
        </w:rPr>
        <w:t xml:space="preserve"> /2025. (VII.03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068EF365" w14:textId="77777777" w:rsidR="00B33141" w:rsidRPr="00A84248" w:rsidRDefault="00B33141" w:rsidP="00B05FD7">
      <w:pPr>
        <w:jc w:val="both"/>
        <w:rPr>
          <w:b/>
          <w:i/>
          <w:color w:val="000000"/>
          <w:sz w:val="24"/>
          <w:szCs w:val="24"/>
        </w:rPr>
      </w:pPr>
    </w:p>
    <w:p w14:paraId="351C19A6" w14:textId="472BEAB8" w:rsidR="001F68C5" w:rsidRPr="004A71C9" w:rsidRDefault="00B33141" w:rsidP="00B05FD7">
      <w:pPr>
        <w:jc w:val="both"/>
        <w:rPr>
          <w:b/>
          <w:i/>
          <w:sz w:val="24"/>
          <w:szCs w:val="24"/>
        </w:rPr>
      </w:pPr>
      <w:r w:rsidRPr="00FF3ADC">
        <w:rPr>
          <w:b/>
          <w:i/>
          <w:sz w:val="24"/>
          <w:szCs w:val="24"/>
        </w:rPr>
        <w:t xml:space="preserve">Hajdúszoboszló Város Önkormányzatának Képviselő-testülete </w:t>
      </w:r>
      <w:r w:rsidR="009B2F7F" w:rsidRPr="00FF3ADC">
        <w:rPr>
          <w:b/>
          <w:i/>
          <w:sz w:val="24"/>
          <w:szCs w:val="24"/>
        </w:rPr>
        <w:t>támogatja</w:t>
      </w:r>
      <w:r w:rsidRPr="00FF3ADC">
        <w:rPr>
          <w:b/>
          <w:i/>
          <w:sz w:val="24"/>
          <w:szCs w:val="24"/>
        </w:rPr>
        <w:t xml:space="preserve"> a </w:t>
      </w:r>
      <w:r w:rsidR="001F68C5" w:rsidRPr="00FF3ADC">
        <w:rPr>
          <w:b/>
          <w:i/>
          <w:sz w:val="24"/>
          <w:szCs w:val="24"/>
        </w:rPr>
        <w:t>„</w:t>
      </w:r>
      <w:r w:rsidR="00FF3ADC" w:rsidRPr="00FF3ADC">
        <w:rPr>
          <w:b/>
          <w:i/>
          <w:sz w:val="24"/>
          <w:szCs w:val="24"/>
        </w:rPr>
        <w:t>Belterületi útfejlesztések Hajdúszoboszlón</w:t>
      </w:r>
      <w:r w:rsidR="001F68C5" w:rsidRPr="00FF3ADC">
        <w:rPr>
          <w:b/>
          <w:i/>
          <w:sz w:val="24"/>
          <w:szCs w:val="24"/>
        </w:rPr>
        <w:t>” (</w:t>
      </w:r>
      <w:r w:rsidR="00FF3ADC" w:rsidRPr="00FF3ADC">
        <w:rPr>
          <w:b/>
          <w:i/>
          <w:sz w:val="24"/>
          <w:szCs w:val="24"/>
        </w:rPr>
        <w:t>TOP_ PLUSZ-1.2.3-21-HB1-2022-00006</w:t>
      </w:r>
      <w:r w:rsidR="001F68C5" w:rsidRPr="00FF3ADC">
        <w:rPr>
          <w:b/>
          <w:i/>
          <w:sz w:val="24"/>
          <w:szCs w:val="24"/>
        </w:rPr>
        <w:t xml:space="preserve">) című pályázat </w:t>
      </w:r>
      <w:r w:rsidR="007C59B7">
        <w:rPr>
          <w:b/>
          <w:i/>
          <w:sz w:val="24"/>
          <w:szCs w:val="24"/>
        </w:rPr>
        <w:lastRenderedPageBreak/>
        <w:t xml:space="preserve">Szilfákalja 19-43. sz. előtti út és parkoló felújításhoz kapcsolódó II. sz. </w:t>
      </w:r>
      <w:r w:rsidR="00497085" w:rsidRPr="00FF3ADC">
        <w:rPr>
          <w:b/>
          <w:i/>
          <w:sz w:val="24"/>
          <w:szCs w:val="24"/>
        </w:rPr>
        <w:t xml:space="preserve">kivitelezői pótmunka igényét és </w:t>
      </w:r>
      <w:r w:rsidR="00497085" w:rsidRPr="004A71C9">
        <w:rPr>
          <w:b/>
          <w:i/>
          <w:sz w:val="24"/>
          <w:szCs w:val="24"/>
        </w:rPr>
        <w:t>biztosítja a szükséges forrás keretösszegét, melyet bruttó</w:t>
      </w:r>
      <w:r w:rsidR="007C59B7" w:rsidRPr="004A71C9">
        <w:rPr>
          <w:b/>
          <w:i/>
          <w:sz w:val="24"/>
          <w:szCs w:val="24"/>
        </w:rPr>
        <w:t xml:space="preserve"> 3</w:t>
      </w:r>
      <w:r w:rsidR="00497085" w:rsidRPr="004A71C9">
        <w:rPr>
          <w:b/>
          <w:i/>
          <w:sz w:val="24"/>
          <w:szCs w:val="24"/>
        </w:rPr>
        <w:t xml:space="preserve">.000.000 Ft-ban határoz meg. </w:t>
      </w:r>
      <w:r w:rsidR="001F68C5" w:rsidRPr="004A71C9">
        <w:rPr>
          <w:b/>
          <w:i/>
          <w:sz w:val="24"/>
          <w:szCs w:val="24"/>
        </w:rPr>
        <w:t xml:space="preserve"> </w:t>
      </w:r>
    </w:p>
    <w:p w14:paraId="282CAE9D" w14:textId="77777777" w:rsidR="00BC5DE7" w:rsidRPr="004A71C9" w:rsidRDefault="00BC5DE7" w:rsidP="00B05FD7">
      <w:pPr>
        <w:jc w:val="both"/>
        <w:rPr>
          <w:b/>
          <w:i/>
          <w:sz w:val="24"/>
          <w:szCs w:val="24"/>
        </w:rPr>
      </w:pPr>
    </w:p>
    <w:p w14:paraId="0568E8B8" w14:textId="77777777" w:rsidR="00D21D96" w:rsidRPr="004A71C9" w:rsidRDefault="00D21D96" w:rsidP="00D21D96">
      <w:pPr>
        <w:jc w:val="both"/>
        <w:rPr>
          <w:b/>
          <w:i/>
          <w:iCs/>
          <w:sz w:val="24"/>
          <w:szCs w:val="24"/>
        </w:rPr>
      </w:pPr>
      <w:r w:rsidRPr="004A71C9">
        <w:rPr>
          <w:b/>
          <w:i/>
          <w:iCs/>
          <w:sz w:val="24"/>
          <w:szCs w:val="24"/>
        </w:rPr>
        <w:t>Az önkormányzati önerő összegét a 2025. évi költségvetés 13. sz. melléklet 4/ÖK (TOP Plusz-2.1.1-21-00032 Épületek energia korszerűsítése pályázat) sora biztosítja. </w:t>
      </w:r>
    </w:p>
    <w:p w14:paraId="24B47BAA" w14:textId="77777777" w:rsidR="00D21D96" w:rsidRPr="004A71C9" w:rsidRDefault="00D21D96" w:rsidP="00D21D96">
      <w:pPr>
        <w:jc w:val="both"/>
        <w:rPr>
          <w:b/>
          <w:i/>
          <w:iCs/>
          <w:sz w:val="24"/>
          <w:szCs w:val="24"/>
        </w:rPr>
      </w:pPr>
    </w:p>
    <w:p w14:paraId="3AF8F1AA" w14:textId="77777777" w:rsidR="00D21D96" w:rsidRPr="004A71C9" w:rsidRDefault="00D21D96" w:rsidP="00D21D96">
      <w:pPr>
        <w:jc w:val="both"/>
        <w:rPr>
          <w:b/>
          <w:i/>
          <w:iCs/>
          <w:sz w:val="24"/>
          <w:szCs w:val="24"/>
        </w:rPr>
      </w:pPr>
      <w:r w:rsidRPr="004A71C9">
        <w:rPr>
          <w:b/>
          <w:i/>
          <w:sz w:val="24"/>
          <w:szCs w:val="24"/>
        </w:rPr>
        <w:t>Hajdúszoboszló Város Önkormányzatának Képviselő-testülete felkéri a Jegyzőt, az önkormányzat 2025. évi költségvetéséről szóló 1/2025.(I.30) önkormányzati rendelete soron következő módosításakor a változások átvezetéséről gondoskodni szíveskedjen.</w:t>
      </w:r>
    </w:p>
    <w:p w14:paraId="3AE97075" w14:textId="77777777" w:rsidR="001F68C5" w:rsidRPr="004A71C9" w:rsidRDefault="001F68C5" w:rsidP="00B05FD7">
      <w:pPr>
        <w:jc w:val="both"/>
        <w:rPr>
          <w:b/>
          <w:i/>
          <w:iCs/>
          <w:sz w:val="24"/>
          <w:szCs w:val="24"/>
        </w:rPr>
      </w:pPr>
    </w:p>
    <w:p w14:paraId="288C1DBC" w14:textId="77777777" w:rsidR="00B33141" w:rsidRPr="00A84248" w:rsidRDefault="00B33141" w:rsidP="00B05FD7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sz w:val="24"/>
          <w:szCs w:val="24"/>
          <w:u w:val="single"/>
        </w:rPr>
        <w:t>Felelős:</w:t>
      </w:r>
      <w:r w:rsidRPr="00A84248">
        <w:rPr>
          <w:b/>
          <w:i/>
          <w:sz w:val="24"/>
          <w:szCs w:val="24"/>
        </w:rPr>
        <w:t xml:space="preserve"> </w:t>
      </w:r>
      <w:r w:rsidR="00423949" w:rsidRPr="00A84248">
        <w:rPr>
          <w:b/>
          <w:i/>
          <w:sz w:val="24"/>
          <w:szCs w:val="24"/>
        </w:rPr>
        <w:t>Polgármester, Jegyző</w:t>
      </w:r>
    </w:p>
    <w:p w14:paraId="225D77FC" w14:textId="77777777" w:rsidR="00876DA8" w:rsidRDefault="00B33141" w:rsidP="00B05FD7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sz w:val="24"/>
          <w:szCs w:val="24"/>
          <w:u w:val="single"/>
        </w:rPr>
        <w:t>Határidő:</w:t>
      </w:r>
      <w:r w:rsidRPr="00A84248">
        <w:rPr>
          <w:b/>
          <w:i/>
          <w:sz w:val="24"/>
          <w:szCs w:val="24"/>
        </w:rPr>
        <w:t xml:space="preserve"> </w:t>
      </w:r>
      <w:r w:rsidR="002E6CA2">
        <w:rPr>
          <w:b/>
          <w:i/>
          <w:sz w:val="24"/>
          <w:szCs w:val="24"/>
        </w:rPr>
        <w:t>azonnal</w:t>
      </w:r>
      <w:r w:rsidR="009B2F7F">
        <w:rPr>
          <w:b/>
          <w:i/>
          <w:sz w:val="24"/>
          <w:szCs w:val="24"/>
        </w:rPr>
        <w:t>”</w:t>
      </w:r>
    </w:p>
    <w:p w14:paraId="76D0CB58" w14:textId="77777777" w:rsidR="009B2F7F" w:rsidRPr="009B2F7F" w:rsidRDefault="009B2F7F" w:rsidP="00B05FD7">
      <w:pPr>
        <w:jc w:val="both"/>
        <w:rPr>
          <w:b/>
          <w:i/>
          <w:sz w:val="24"/>
          <w:szCs w:val="24"/>
        </w:rPr>
      </w:pPr>
    </w:p>
    <w:p w14:paraId="4315F624" w14:textId="0751CA18" w:rsidR="001F7669" w:rsidRDefault="00880F73" w:rsidP="00B05FD7">
      <w:pPr>
        <w:jc w:val="both"/>
        <w:rPr>
          <w:sz w:val="24"/>
          <w:szCs w:val="24"/>
        </w:rPr>
      </w:pPr>
      <w:r w:rsidRPr="00A84248">
        <w:rPr>
          <w:sz w:val="24"/>
          <w:szCs w:val="24"/>
        </w:rPr>
        <w:t xml:space="preserve">Hajdúszoboszló, </w:t>
      </w:r>
      <w:r w:rsidR="0005755B">
        <w:rPr>
          <w:sz w:val="24"/>
          <w:szCs w:val="24"/>
        </w:rPr>
        <w:t xml:space="preserve">2025. </w:t>
      </w:r>
      <w:r w:rsidR="007C59B7">
        <w:rPr>
          <w:sz w:val="24"/>
          <w:szCs w:val="24"/>
        </w:rPr>
        <w:t>június 25.</w:t>
      </w:r>
    </w:p>
    <w:p w14:paraId="67C2AC9E" w14:textId="77777777" w:rsidR="00635C09" w:rsidRPr="00A84248" w:rsidRDefault="00635C09" w:rsidP="00B05FD7">
      <w:pPr>
        <w:jc w:val="both"/>
        <w:rPr>
          <w:sz w:val="24"/>
          <w:szCs w:val="24"/>
        </w:rPr>
      </w:pPr>
    </w:p>
    <w:p w14:paraId="3C9090A1" w14:textId="77777777" w:rsidR="00876DA8" w:rsidRPr="00A84248" w:rsidRDefault="00876DA8" w:rsidP="00B05FD7">
      <w:pPr>
        <w:jc w:val="both"/>
        <w:rPr>
          <w:sz w:val="24"/>
          <w:szCs w:val="24"/>
        </w:rPr>
      </w:pPr>
    </w:p>
    <w:p w14:paraId="11094A41" w14:textId="77777777" w:rsidR="00880F73" w:rsidRPr="009B2F7F" w:rsidRDefault="00880F73" w:rsidP="009B2F7F">
      <w:pPr>
        <w:jc w:val="center"/>
        <w:rPr>
          <w:sz w:val="24"/>
          <w:szCs w:val="24"/>
        </w:rPr>
      </w:pPr>
      <w:proofErr w:type="spellStart"/>
      <w:r w:rsidRPr="009B2F7F">
        <w:rPr>
          <w:sz w:val="24"/>
          <w:szCs w:val="24"/>
        </w:rPr>
        <w:t>Szilágyiné</w:t>
      </w:r>
      <w:proofErr w:type="spellEnd"/>
      <w:r w:rsidRPr="009B2F7F">
        <w:rPr>
          <w:sz w:val="24"/>
          <w:szCs w:val="24"/>
        </w:rPr>
        <w:t xml:space="preserve"> Pál Gyöngyi</w:t>
      </w:r>
    </w:p>
    <w:p w14:paraId="2C726A51" w14:textId="77777777" w:rsidR="009B2F7F" w:rsidRDefault="00D73DD0" w:rsidP="009B2F7F">
      <w:pPr>
        <w:jc w:val="center"/>
        <w:rPr>
          <w:sz w:val="24"/>
          <w:szCs w:val="24"/>
        </w:rPr>
      </w:pPr>
      <w:proofErr w:type="gramStart"/>
      <w:r w:rsidRPr="009B2F7F">
        <w:rPr>
          <w:sz w:val="24"/>
          <w:szCs w:val="24"/>
        </w:rPr>
        <w:t>városfejlesztési</w:t>
      </w:r>
      <w:proofErr w:type="gramEnd"/>
      <w:r w:rsidRPr="009B2F7F">
        <w:rPr>
          <w:sz w:val="24"/>
          <w:szCs w:val="24"/>
        </w:rPr>
        <w:t xml:space="preserve"> </w:t>
      </w:r>
      <w:r w:rsidR="00A96436" w:rsidRPr="009B2F7F">
        <w:rPr>
          <w:sz w:val="24"/>
          <w:szCs w:val="24"/>
        </w:rPr>
        <w:t xml:space="preserve">és üzemeltetési </w:t>
      </w:r>
    </w:p>
    <w:p w14:paraId="3C6582F0" w14:textId="77777777" w:rsidR="0063017D" w:rsidRPr="009B2F7F" w:rsidRDefault="00A96436" w:rsidP="009B2F7F">
      <w:pPr>
        <w:jc w:val="center"/>
        <w:rPr>
          <w:sz w:val="24"/>
          <w:szCs w:val="24"/>
        </w:rPr>
      </w:pPr>
      <w:proofErr w:type="gramStart"/>
      <w:r w:rsidRPr="009B2F7F">
        <w:rPr>
          <w:sz w:val="24"/>
          <w:szCs w:val="24"/>
        </w:rPr>
        <w:t>osztályvezető</w:t>
      </w:r>
      <w:proofErr w:type="gramEnd"/>
    </w:p>
    <w:sectPr w:rsidR="0063017D" w:rsidRPr="009B2F7F" w:rsidSect="00A84248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4CF45" w14:textId="77777777" w:rsidR="00FA0439" w:rsidRDefault="00FA0439">
      <w:r>
        <w:separator/>
      </w:r>
    </w:p>
  </w:endnote>
  <w:endnote w:type="continuationSeparator" w:id="0">
    <w:p w14:paraId="2037D9D1" w14:textId="77777777" w:rsidR="00FA0439" w:rsidRDefault="00FA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DEC87" w14:textId="77777777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747C305" w14:textId="77777777"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9E28C" w14:textId="3A3A0861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F31D8">
      <w:rPr>
        <w:rStyle w:val="Oldalszm"/>
        <w:noProof/>
      </w:rPr>
      <w:t>2</w:t>
    </w:r>
    <w:r>
      <w:rPr>
        <w:rStyle w:val="Oldalszm"/>
      </w:rPr>
      <w:fldChar w:fldCharType="end"/>
    </w:r>
  </w:p>
  <w:p w14:paraId="65E4EA80" w14:textId="77777777"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20E43" w14:textId="77777777" w:rsidR="00FA0439" w:rsidRDefault="00FA0439">
      <w:r>
        <w:separator/>
      </w:r>
    </w:p>
  </w:footnote>
  <w:footnote w:type="continuationSeparator" w:id="0">
    <w:p w14:paraId="5834DC4C" w14:textId="77777777" w:rsidR="00FA0439" w:rsidRDefault="00FA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3151B" w14:textId="77777777"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D3DA524" w14:textId="77777777"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1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17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18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14"/>
  </w:num>
  <w:num w:numId="4">
    <w:abstractNumId w:val="19"/>
  </w:num>
  <w:num w:numId="5">
    <w:abstractNumId w:val="9"/>
  </w:num>
  <w:num w:numId="6">
    <w:abstractNumId w:val="26"/>
  </w:num>
  <w:num w:numId="7">
    <w:abstractNumId w:val="18"/>
  </w:num>
  <w:num w:numId="8">
    <w:abstractNumId w:val="12"/>
  </w:num>
  <w:num w:numId="9">
    <w:abstractNumId w:val="2"/>
  </w:num>
  <w:num w:numId="10">
    <w:abstractNumId w:val="13"/>
  </w:num>
  <w:num w:numId="11">
    <w:abstractNumId w:val="16"/>
  </w:num>
  <w:num w:numId="12">
    <w:abstractNumId w:val="17"/>
  </w:num>
  <w:num w:numId="13">
    <w:abstractNumId w:val="23"/>
  </w:num>
  <w:num w:numId="14">
    <w:abstractNumId w:val="0"/>
  </w:num>
  <w:num w:numId="15">
    <w:abstractNumId w:val="1"/>
  </w:num>
  <w:num w:numId="16">
    <w:abstractNumId w:val="10"/>
  </w:num>
  <w:num w:numId="17">
    <w:abstractNumId w:val="24"/>
  </w:num>
  <w:num w:numId="18">
    <w:abstractNumId w:val="15"/>
  </w:num>
  <w:num w:numId="19">
    <w:abstractNumId w:val="22"/>
  </w:num>
  <w:num w:numId="20">
    <w:abstractNumId w:val="11"/>
  </w:num>
  <w:num w:numId="21">
    <w:abstractNumId w:val="20"/>
  </w:num>
  <w:num w:numId="22">
    <w:abstractNumId w:val="21"/>
  </w:num>
  <w:num w:numId="23">
    <w:abstractNumId w:val="4"/>
  </w:num>
  <w:num w:numId="24">
    <w:abstractNumId w:val="7"/>
  </w:num>
  <w:num w:numId="25">
    <w:abstractNumId w:val="28"/>
  </w:num>
  <w:num w:numId="26">
    <w:abstractNumId w:val="8"/>
  </w:num>
  <w:num w:numId="27">
    <w:abstractNumId w:val="29"/>
  </w:num>
  <w:num w:numId="28">
    <w:abstractNumId w:val="6"/>
  </w:num>
  <w:num w:numId="29">
    <w:abstractNumId w:val="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A99"/>
    <w:rsid w:val="00021D6F"/>
    <w:rsid w:val="00025EEE"/>
    <w:rsid w:val="00042F03"/>
    <w:rsid w:val="00050300"/>
    <w:rsid w:val="0005755B"/>
    <w:rsid w:val="0006374B"/>
    <w:rsid w:val="00064F7C"/>
    <w:rsid w:val="000676BB"/>
    <w:rsid w:val="00074B4D"/>
    <w:rsid w:val="00091D7D"/>
    <w:rsid w:val="000973FA"/>
    <w:rsid w:val="000A0EA1"/>
    <w:rsid w:val="000A1D52"/>
    <w:rsid w:val="000A416D"/>
    <w:rsid w:val="000B1A65"/>
    <w:rsid w:val="000B633E"/>
    <w:rsid w:val="000B68FA"/>
    <w:rsid w:val="000C459D"/>
    <w:rsid w:val="000C6092"/>
    <w:rsid w:val="000C755A"/>
    <w:rsid w:val="000C7D6A"/>
    <w:rsid w:val="000D129D"/>
    <w:rsid w:val="000D1E9E"/>
    <w:rsid w:val="000E1343"/>
    <w:rsid w:val="000E1940"/>
    <w:rsid w:val="000E592A"/>
    <w:rsid w:val="000E6A7B"/>
    <w:rsid w:val="000F31C8"/>
    <w:rsid w:val="000F54C8"/>
    <w:rsid w:val="00101AE4"/>
    <w:rsid w:val="00103CE4"/>
    <w:rsid w:val="00103D03"/>
    <w:rsid w:val="0011106F"/>
    <w:rsid w:val="00111F51"/>
    <w:rsid w:val="00113F13"/>
    <w:rsid w:val="00117C02"/>
    <w:rsid w:val="0012479D"/>
    <w:rsid w:val="00124DCC"/>
    <w:rsid w:val="00125994"/>
    <w:rsid w:val="00126E49"/>
    <w:rsid w:val="00130EB6"/>
    <w:rsid w:val="00135CCA"/>
    <w:rsid w:val="00135E43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7BAD"/>
    <w:rsid w:val="001A182E"/>
    <w:rsid w:val="001A2716"/>
    <w:rsid w:val="001A7085"/>
    <w:rsid w:val="001B1132"/>
    <w:rsid w:val="001B18F6"/>
    <w:rsid w:val="001B5096"/>
    <w:rsid w:val="001C2606"/>
    <w:rsid w:val="001D4D23"/>
    <w:rsid w:val="001D6547"/>
    <w:rsid w:val="001D7D97"/>
    <w:rsid w:val="001E3113"/>
    <w:rsid w:val="001E74AE"/>
    <w:rsid w:val="001F31D8"/>
    <w:rsid w:val="001F68C5"/>
    <w:rsid w:val="001F7669"/>
    <w:rsid w:val="00204244"/>
    <w:rsid w:val="0020478B"/>
    <w:rsid w:val="002077D8"/>
    <w:rsid w:val="00213F6E"/>
    <w:rsid w:val="00214BFF"/>
    <w:rsid w:val="0021657D"/>
    <w:rsid w:val="0022126B"/>
    <w:rsid w:val="00221ECB"/>
    <w:rsid w:val="00222D86"/>
    <w:rsid w:val="002248C3"/>
    <w:rsid w:val="0022776C"/>
    <w:rsid w:val="00227A45"/>
    <w:rsid w:val="0023760A"/>
    <w:rsid w:val="00242A1C"/>
    <w:rsid w:val="0024488D"/>
    <w:rsid w:val="0024655F"/>
    <w:rsid w:val="00254866"/>
    <w:rsid w:val="00262E6B"/>
    <w:rsid w:val="002647E0"/>
    <w:rsid w:val="00276CF8"/>
    <w:rsid w:val="00277054"/>
    <w:rsid w:val="00277919"/>
    <w:rsid w:val="0028347D"/>
    <w:rsid w:val="00285ADA"/>
    <w:rsid w:val="002860FE"/>
    <w:rsid w:val="002A7D79"/>
    <w:rsid w:val="002B37C6"/>
    <w:rsid w:val="002B4204"/>
    <w:rsid w:val="002C3FDB"/>
    <w:rsid w:val="002C5D0E"/>
    <w:rsid w:val="002C6975"/>
    <w:rsid w:val="002D2981"/>
    <w:rsid w:val="002D4D11"/>
    <w:rsid w:val="002E0B53"/>
    <w:rsid w:val="002E0D5C"/>
    <w:rsid w:val="002E6CA2"/>
    <w:rsid w:val="002F6B4C"/>
    <w:rsid w:val="002F75E8"/>
    <w:rsid w:val="003007C7"/>
    <w:rsid w:val="00306637"/>
    <w:rsid w:val="00312022"/>
    <w:rsid w:val="00316CAB"/>
    <w:rsid w:val="00317581"/>
    <w:rsid w:val="00323617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70243"/>
    <w:rsid w:val="003715A6"/>
    <w:rsid w:val="00371B26"/>
    <w:rsid w:val="0037407F"/>
    <w:rsid w:val="00382CBE"/>
    <w:rsid w:val="0039538B"/>
    <w:rsid w:val="003A015B"/>
    <w:rsid w:val="003A1906"/>
    <w:rsid w:val="003A3190"/>
    <w:rsid w:val="003A5BB2"/>
    <w:rsid w:val="003B3539"/>
    <w:rsid w:val="003B3E52"/>
    <w:rsid w:val="003C0A68"/>
    <w:rsid w:val="003C3994"/>
    <w:rsid w:val="003C6403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949"/>
    <w:rsid w:val="00424BC7"/>
    <w:rsid w:val="00426B78"/>
    <w:rsid w:val="00427B4F"/>
    <w:rsid w:val="004333AB"/>
    <w:rsid w:val="00435F7D"/>
    <w:rsid w:val="00440903"/>
    <w:rsid w:val="00450135"/>
    <w:rsid w:val="0045206C"/>
    <w:rsid w:val="004600BE"/>
    <w:rsid w:val="00461966"/>
    <w:rsid w:val="0047347F"/>
    <w:rsid w:val="004741C2"/>
    <w:rsid w:val="00476942"/>
    <w:rsid w:val="00481C43"/>
    <w:rsid w:val="00483BB5"/>
    <w:rsid w:val="0048503B"/>
    <w:rsid w:val="004858DB"/>
    <w:rsid w:val="00494DA2"/>
    <w:rsid w:val="00495F85"/>
    <w:rsid w:val="00497085"/>
    <w:rsid w:val="004A28DB"/>
    <w:rsid w:val="004A5698"/>
    <w:rsid w:val="004A71C9"/>
    <w:rsid w:val="004B1616"/>
    <w:rsid w:val="004B35FB"/>
    <w:rsid w:val="004D61CE"/>
    <w:rsid w:val="004E22F9"/>
    <w:rsid w:val="004E5741"/>
    <w:rsid w:val="004E7816"/>
    <w:rsid w:val="004F1EC2"/>
    <w:rsid w:val="005078CF"/>
    <w:rsid w:val="00510F2A"/>
    <w:rsid w:val="005220AA"/>
    <w:rsid w:val="0052641D"/>
    <w:rsid w:val="0053111F"/>
    <w:rsid w:val="00534766"/>
    <w:rsid w:val="00542828"/>
    <w:rsid w:val="005451F4"/>
    <w:rsid w:val="00545A2E"/>
    <w:rsid w:val="0054772C"/>
    <w:rsid w:val="00560F65"/>
    <w:rsid w:val="00561920"/>
    <w:rsid w:val="005625B4"/>
    <w:rsid w:val="00565657"/>
    <w:rsid w:val="0057177D"/>
    <w:rsid w:val="00574E38"/>
    <w:rsid w:val="005800E8"/>
    <w:rsid w:val="00582DA7"/>
    <w:rsid w:val="00595434"/>
    <w:rsid w:val="00596414"/>
    <w:rsid w:val="005969C6"/>
    <w:rsid w:val="00597624"/>
    <w:rsid w:val="005A13D7"/>
    <w:rsid w:val="005A1D6C"/>
    <w:rsid w:val="005A30B4"/>
    <w:rsid w:val="005A5F7B"/>
    <w:rsid w:val="005A67D5"/>
    <w:rsid w:val="005B0241"/>
    <w:rsid w:val="005B3740"/>
    <w:rsid w:val="005B3926"/>
    <w:rsid w:val="005C4DDA"/>
    <w:rsid w:val="005D0AC4"/>
    <w:rsid w:val="005D5193"/>
    <w:rsid w:val="005D5F18"/>
    <w:rsid w:val="005D65D2"/>
    <w:rsid w:val="005E46A8"/>
    <w:rsid w:val="005E4B57"/>
    <w:rsid w:val="005E5A21"/>
    <w:rsid w:val="005E7895"/>
    <w:rsid w:val="005E7E99"/>
    <w:rsid w:val="005F2924"/>
    <w:rsid w:val="005F4064"/>
    <w:rsid w:val="006065D7"/>
    <w:rsid w:val="006074B9"/>
    <w:rsid w:val="00624058"/>
    <w:rsid w:val="00626878"/>
    <w:rsid w:val="00627457"/>
    <w:rsid w:val="0063017D"/>
    <w:rsid w:val="00634A66"/>
    <w:rsid w:val="00635C09"/>
    <w:rsid w:val="00640344"/>
    <w:rsid w:val="0064081A"/>
    <w:rsid w:val="00641FEC"/>
    <w:rsid w:val="00645F91"/>
    <w:rsid w:val="00650AE4"/>
    <w:rsid w:val="00657028"/>
    <w:rsid w:val="006621F1"/>
    <w:rsid w:val="00665A7E"/>
    <w:rsid w:val="0067442C"/>
    <w:rsid w:val="0067547A"/>
    <w:rsid w:val="00683639"/>
    <w:rsid w:val="00687605"/>
    <w:rsid w:val="00687D63"/>
    <w:rsid w:val="00690B00"/>
    <w:rsid w:val="006926D9"/>
    <w:rsid w:val="00693280"/>
    <w:rsid w:val="00693E88"/>
    <w:rsid w:val="00695D4A"/>
    <w:rsid w:val="006A0EB3"/>
    <w:rsid w:val="006A22DF"/>
    <w:rsid w:val="006A2D0C"/>
    <w:rsid w:val="006A45EE"/>
    <w:rsid w:val="006A5697"/>
    <w:rsid w:val="006A56FB"/>
    <w:rsid w:val="006A682C"/>
    <w:rsid w:val="006B3D3B"/>
    <w:rsid w:val="006B4EA0"/>
    <w:rsid w:val="006B7183"/>
    <w:rsid w:val="006C02CA"/>
    <w:rsid w:val="006C06A6"/>
    <w:rsid w:val="006C5AD3"/>
    <w:rsid w:val="006D0A16"/>
    <w:rsid w:val="006D2869"/>
    <w:rsid w:val="006D43EA"/>
    <w:rsid w:val="006E2D05"/>
    <w:rsid w:val="006E5F48"/>
    <w:rsid w:val="006F22D7"/>
    <w:rsid w:val="00704CF3"/>
    <w:rsid w:val="00714159"/>
    <w:rsid w:val="0072150E"/>
    <w:rsid w:val="00722FF6"/>
    <w:rsid w:val="00725BDB"/>
    <w:rsid w:val="00730F53"/>
    <w:rsid w:val="0073373B"/>
    <w:rsid w:val="0073412C"/>
    <w:rsid w:val="00734CDE"/>
    <w:rsid w:val="00741833"/>
    <w:rsid w:val="007443BC"/>
    <w:rsid w:val="00745C42"/>
    <w:rsid w:val="0074646A"/>
    <w:rsid w:val="00746542"/>
    <w:rsid w:val="00754552"/>
    <w:rsid w:val="00757A4D"/>
    <w:rsid w:val="00762876"/>
    <w:rsid w:val="00775F3F"/>
    <w:rsid w:val="0077644F"/>
    <w:rsid w:val="00785433"/>
    <w:rsid w:val="00787772"/>
    <w:rsid w:val="00793F92"/>
    <w:rsid w:val="007A302E"/>
    <w:rsid w:val="007A38B6"/>
    <w:rsid w:val="007B0F62"/>
    <w:rsid w:val="007C4100"/>
    <w:rsid w:val="007C4EF1"/>
    <w:rsid w:val="007C59B7"/>
    <w:rsid w:val="007D39EA"/>
    <w:rsid w:val="007D7544"/>
    <w:rsid w:val="007E197C"/>
    <w:rsid w:val="007F269F"/>
    <w:rsid w:val="008044BE"/>
    <w:rsid w:val="008104E5"/>
    <w:rsid w:val="008117D1"/>
    <w:rsid w:val="00811829"/>
    <w:rsid w:val="00814B47"/>
    <w:rsid w:val="008210C6"/>
    <w:rsid w:val="008217F5"/>
    <w:rsid w:val="00822C7C"/>
    <w:rsid w:val="0082436C"/>
    <w:rsid w:val="00826BFD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64AA1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43DB"/>
    <w:rsid w:val="008B529A"/>
    <w:rsid w:val="008B74BF"/>
    <w:rsid w:val="008C0F61"/>
    <w:rsid w:val="008D19EE"/>
    <w:rsid w:val="008D38E4"/>
    <w:rsid w:val="008D41E5"/>
    <w:rsid w:val="008D5E80"/>
    <w:rsid w:val="008D6800"/>
    <w:rsid w:val="008F509D"/>
    <w:rsid w:val="008F5CB1"/>
    <w:rsid w:val="0090235B"/>
    <w:rsid w:val="00904F46"/>
    <w:rsid w:val="009104BF"/>
    <w:rsid w:val="009106A3"/>
    <w:rsid w:val="00917A49"/>
    <w:rsid w:val="00920601"/>
    <w:rsid w:val="009206EC"/>
    <w:rsid w:val="00932C06"/>
    <w:rsid w:val="00936825"/>
    <w:rsid w:val="00937785"/>
    <w:rsid w:val="009509C3"/>
    <w:rsid w:val="00950F66"/>
    <w:rsid w:val="00953920"/>
    <w:rsid w:val="00957747"/>
    <w:rsid w:val="00960C6B"/>
    <w:rsid w:val="009725A3"/>
    <w:rsid w:val="0097715B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A02A91"/>
    <w:rsid w:val="00A128CF"/>
    <w:rsid w:val="00A12B97"/>
    <w:rsid w:val="00A15BA6"/>
    <w:rsid w:val="00A16651"/>
    <w:rsid w:val="00A1746B"/>
    <w:rsid w:val="00A20DF8"/>
    <w:rsid w:val="00A22A18"/>
    <w:rsid w:val="00A30EC1"/>
    <w:rsid w:val="00A34E93"/>
    <w:rsid w:val="00A4791C"/>
    <w:rsid w:val="00A47936"/>
    <w:rsid w:val="00A5219F"/>
    <w:rsid w:val="00A62F5F"/>
    <w:rsid w:val="00A643A5"/>
    <w:rsid w:val="00A659C2"/>
    <w:rsid w:val="00A717E8"/>
    <w:rsid w:val="00A71F22"/>
    <w:rsid w:val="00A84248"/>
    <w:rsid w:val="00A929FA"/>
    <w:rsid w:val="00A96436"/>
    <w:rsid w:val="00A96741"/>
    <w:rsid w:val="00A97C01"/>
    <w:rsid w:val="00AA1F8F"/>
    <w:rsid w:val="00AA2049"/>
    <w:rsid w:val="00AA5406"/>
    <w:rsid w:val="00AA7BD0"/>
    <w:rsid w:val="00AB1768"/>
    <w:rsid w:val="00AD3905"/>
    <w:rsid w:val="00AD4490"/>
    <w:rsid w:val="00AE5FF6"/>
    <w:rsid w:val="00AE7287"/>
    <w:rsid w:val="00AF648F"/>
    <w:rsid w:val="00AF778C"/>
    <w:rsid w:val="00B01B40"/>
    <w:rsid w:val="00B038BA"/>
    <w:rsid w:val="00B03A18"/>
    <w:rsid w:val="00B05FD7"/>
    <w:rsid w:val="00B21BD4"/>
    <w:rsid w:val="00B234F1"/>
    <w:rsid w:val="00B25CDB"/>
    <w:rsid w:val="00B260EC"/>
    <w:rsid w:val="00B32DF7"/>
    <w:rsid w:val="00B33141"/>
    <w:rsid w:val="00B4648A"/>
    <w:rsid w:val="00B5195D"/>
    <w:rsid w:val="00B51F84"/>
    <w:rsid w:val="00B54AFA"/>
    <w:rsid w:val="00B62465"/>
    <w:rsid w:val="00B63FAE"/>
    <w:rsid w:val="00B64E01"/>
    <w:rsid w:val="00B65281"/>
    <w:rsid w:val="00B71775"/>
    <w:rsid w:val="00B73D4D"/>
    <w:rsid w:val="00B8469F"/>
    <w:rsid w:val="00B846A0"/>
    <w:rsid w:val="00B86CD8"/>
    <w:rsid w:val="00B87954"/>
    <w:rsid w:val="00B909CB"/>
    <w:rsid w:val="00B95530"/>
    <w:rsid w:val="00B973E5"/>
    <w:rsid w:val="00BA622C"/>
    <w:rsid w:val="00BB17F2"/>
    <w:rsid w:val="00BC0254"/>
    <w:rsid w:val="00BC493F"/>
    <w:rsid w:val="00BC5DE7"/>
    <w:rsid w:val="00BC6627"/>
    <w:rsid w:val="00BD1F6F"/>
    <w:rsid w:val="00BD792D"/>
    <w:rsid w:val="00BE693D"/>
    <w:rsid w:val="00BE7A22"/>
    <w:rsid w:val="00BF033D"/>
    <w:rsid w:val="00BF08E8"/>
    <w:rsid w:val="00BF1CD9"/>
    <w:rsid w:val="00BF1E1B"/>
    <w:rsid w:val="00BF4E51"/>
    <w:rsid w:val="00C0089A"/>
    <w:rsid w:val="00C048D5"/>
    <w:rsid w:val="00C218D2"/>
    <w:rsid w:val="00C23BCC"/>
    <w:rsid w:val="00C30EA7"/>
    <w:rsid w:val="00C32711"/>
    <w:rsid w:val="00C34D3B"/>
    <w:rsid w:val="00C37FD9"/>
    <w:rsid w:val="00C415BB"/>
    <w:rsid w:val="00C46A9B"/>
    <w:rsid w:val="00C628DD"/>
    <w:rsid w:val="00C6441A"/>
    <w:rsid w:val="00C67584"/>
    <w:rsid w:val="00C70976"/>
    <w:rsid w:val="00C7111C"/>
    <w:rsid w:val="00C81B2A"/>
    <w:rsid w:val="00C822F3"/>
    <w:rsid w:val="00C82E50"/>
    <w:rsid w:val="00C83EFC"/>
    <w:rsid w:val="00C87ADF"/>
    <w:rsid w:val="00C90C40"/>
    <w:rsid w:val="00C91637"/>
    <w:rsid w:val="00C97A54"/>
    <w:rsid w:val="00CA1B99"/>
    <w:rsid w:val="00CB40C2"/>
    <w:rsid w:val="00CC1181"/>
    <w:rsid w:val="00CC2357"/>
    <w:rsid w:val="00CD146C"/>
    <w:rsid w:val="00CD5DA8"/>
    <w:rsid w:val="00CF0C35"/>
    <w:rsid w:val="00D04D3D"/>
    <w:rsid w:val="00D05656"/>
    <w:rsid w:val="00D204B1"/>
    <w:rsid w:val="00D20709"/>
    <w:rsid w:val="00D21D96"/>
    <w:rsid w:val="00D21DDA"/>
    <w:rsid w:val="00D30227"/>
    <w:rsid w:val="00D33A26"/>
    <w:rsid w:val="00D378BE"/>
    <w:rsid w:val="00D4231B"/>
    <w:rsid w:val="00D54D36"/>
    <w:rsid w:val="00D624DD"/>
    <w:rsid w:val="00D632FC"/>
    <w:rsid w:val="00D64226"/>
    <w:rsid w:val="00D64482"/>
    <w:rsid w:val="00D65672"/>
    <w:rsid w:val="00D67289"/>
    <w:rsid w:val="00D70E26"/>
    <w:rsid w:val="00D73DD0"/>
    <w:rsid w:val="00D77785"/>
    <w:rsid w:val="00D804C7"/>
    <w:rsid w:val="00D81EE5"/>
    <w:rsid w:val="00D9114F"/>
    <w:rsid w:val="00D940CF"/>
    <w:rsid w:val="00D9416C"/>
    <w:rsid w:val="00D96E58"/>
    <w:rsid w:val="00D973FA"/>
    <w:rsid w:val="00DB367F"/>
    <w:rsid w:val="00DB595D"/>
    <w:rsid w:val="00DC3D29"/>
    <w:rsid w:val="00DC5315"/>
    <w:rsid w:val="00DC6736"/>
    <w:rsid w:val="00DD1320"/>
    <w:rsid w:val="00DD15EA"/>
    <w:rsid w:val="00DE39C4"/>
    <w:rsid w:val="00DF4688"/>
    <w:rsid w:val="00E00CFF"/>
    <w:rsid w:val="00E0775E"/>
    <w:rsid w:val="00E11688"/>
    <w:rsid w:val="00E13866"/>
    <w:rsid w:val="00E16D96"/>
    <w:rsid w:val="00E176B2"/>
    <w:rsid w:val="00E21D85"/>
    <w:rsid w:val="00E2203E"/>
    <w:rsid w:val="00E27B2A"/>
    <w:rsid w:val="00E3147A"/>
    <w:rsid w:val="00E314CB"/>
    <w:rsid w:val="00E330D7"/>
    <w:rsid w:val="00E33858"/>
    <w:rsid w:val="00E3667A"/>
    <w:rsid w:val="00E376CD"/>
    <w:rsid w:val="00E37C31"/>
    <w:rsid w:val="00E446E7"/>
    <w:rsid w:val="00E477CC"/>
    <w:rsid w:val="00E56C25"/>
    <w:rsid w:val="00E6287C"/>
    <w:rsid w:val="00E64998"/>
    <w:rsid w:val="00E67E0A"/>
    <w:rsid w:val="00E73A36"/>
    <w:rsid w:val="00E76A1D"/>
    <w:rsid w:val="00E90537"/>
    <w:rsid w:val="00E91BEF"/>
    <w:rsid w:val="00E93450"/>
    <w:rsid w:val="00E93AFB"/>
    <w:rsid w:val="00E93E04"/>
    <w:rsid w:val="00E94E03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D0A3F"/>
    <w:rsid w:val="00EE08AF"/>
    <w:rsid w:val="00EE1BEA"/>
    <w:rsid w:val="00EE5891"/>
    <w:rsid w:val="00EE6241"/>
    <w:rsid w:val="00EE663C"/>
    <w:rsid w:val="00EE7DE4"/>
    <w:rsid w:val="00EF36FB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5F0F"/>
    <w:rsid w:val="00F40C48"/>
    <w:rsid w:val="00F465FC"/>
    <w:rsid w:val="00F53561"/>
    <w:rsid w:val="00F55035"/>
    <w:rsid w:val="00F57BE2"/>
    <w:rsid w:val="00F626FA"/>
    <w:rsid w:val="00F66077"/>
    <w:rsid w:val="00F71327"/>
    <w:rsid w:val="00F73990"/>
    <w:rsid w:val="00F76C9D"/>
    <w:rsid w:val="00F86DF1"/>
    <w:rsid w:val="00F93507"/>
    <w:rsid w:val="00F97F54"/>
    <w:rsid w:val="00FA0439"/>
    <w:rsid w:val="00FA56EC"/>
    <w:rsid w:val="00FB6442"/>
    <w:rsid w:val="00FC0437"/>
    <w:rsid w:val="00FC7C2C"/>
    <w:rsid w:val="00FD1E80"/>
    <w:rsid w:val="00FE5AC7"/>
    <w:rsid w:val="00FE701A"/>
    <w:rsid w:val="00FF3ADC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F6172B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basedOn w:val="Norml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A9513-091B-4D1E-AEF0-C3238324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Morvai Gábor</cp:lastModifiedBy>
  <cp:revision>3</cp:revision>
  <cp:lastPrinted>2025-01-20T14:32:00Z</cp:lastPrinted>
  <dcterms:created xsi:type="dcterms:W3CDTF">2025-06-25T11:29:00Z</dcterms:created>
  <dcterms:modified xsi:type="dcterms:W3CDTF">2025-06-27T07:45:00Z</dcterms:modified>
</cp:coreProperties>
</file>