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0435B1">
        <w:rPr>
          <w:rFonts w:eastAsia="Calibri"/>
          <w:szCs w:val="24"/>
        </w:rPr>
        <w:t>11349</w:t>
      </w:r>
      <w:r w:rsidRPr="00705D5A">
        <w:rPr>
          <w:rFonts w:eastAsia="Calibri"/>
          <w:szCs w:val="24"/>
        </w:rPr>
        <w:t>/202</w:t>
      </w:r>
      <w:r w:rsidR="009533EB">
        <w:rPr>
          <w:rFonts w:eastAsia="Calibri"/>
          <w:szCs w:val="24"/>
        </w:rPr>
        <w:t>6</w:t>
      </w:r>
      <w:r>
        <w:rPr>
          <w:rFonts w:eastAsia="Calibri"/>
          <w:szCs w:val="24"/>
        </w:rPr>
        <w:t>.</w:t>
      </w:r>
    </w:p>
    <w:p w:rsidR="00904F47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202</w:t>
      </w:r>
      <w:r w:rsidR="009533EB">
        <w:rPr>
          <w:b/>
          <w:szCs w:val="24"/>
          <w:lang w:eastAsia="hu-HU"/>
        </w:rPr>
        <w:t>6</w:t>
      </w:r>
      <w:r w:rsidRPr="006B3D8C">
        <w:rPr>
          <w:b/>
          <w:szCs w:val="24"/>
          <w:lang w:eastAsia="hu-HU"/>
        </w:rPr>
        <w:t xml:space="preserve">. </w:t>
      </w:r>
      <w:r w:rsidR="000435B1">
        <w:rPr>
          <w:b/>
          <w:szCs w:val="24"/>
          <w:lang w:eastAsia="hu-HU"/>
        </w:rPr>
        <w:t>május</w:t>
      </w:r>
      <w:r w:rsidR="006A3744">
        <w:rPr>
          <w:b/>
          <w:szCs w:val="24"/>
          <w:lang w:eastAsia="hu-HU"/>
        </w:rPr>
        <w:t xml:space="preserve"> 2</w:t>
      </w:r>
      <w:r w:rsidR="000435B1">
        <w:rPr>
          <w:b/>
          <w:szCs w:val="24"/>
          <w:lang w:eastAsia="hu-HU"/>
        </w:rPr>
        <w:t>1</w:t>
      </w:r>
      <w:r w:rsidR="006A3744">
        <w:rPr>
          <w:b/>
          <w:szCs w:val="24"/>
          <w:lang w:eastAsia="hu-HU"/>
        </w:rPr>
        <w:t xml:space="preserve">. </w:t>
      </w:r>
      <w:r w:rsidRPr="006B3D8C">
        <w:rPr>
          <w:b/>
          <w:szCs w:val="24"/>
          <w:lang w:eastAsia="hu-HU"/>
        </w:rPr>
        <w:t>(</w:t>
      </w:r>
      <w:r w:rsidR="009533EB">
        <w:rPr>
          <w:b/>
          <w:szCs w:val="24"/>
          <w:lang w:eastAsia="hu-HU"/>
        </w:rPr>
        <w:t>csütörtö</w:t>
      </w:r>
      <w:r w:rsidR="0029213F">
        <w:rPr>
          <w:b/>
          <w:szCs w:val="24"/>
          <w:lang w:eastAsia="hu-HU"/>
        </w:rPr>
        <w:t>k</w:t>
      </w:r>
      <w:r w:rsidRPr="006B3D8C">
        <w:rPr>
          <w:b/>
          <w:szCs w:val="24"/>
          <w:lang w:eastAsia="hu-HU"/>
        </w:rPr>
        <w:t>) napjának 1</w:t>
      </w:r>
      <w:r w:rsidR="008620D4">
        <w:rPr>
          <w:b/>
          <w:szCs w:val="24"/>
          <w:lang w:eastAsia="hu-HU"/>
        </w:rPr>
        <w:t>4</w:t>
      </w:r>
      <w:r w:rsidR="0029213F">
        <w:rPr>
          <w:b/>
          <w:szCs w:val="24"/>
          <w:lang w:eastAsia="hu-HU"/>
        </w:rPr>
        <w:t>:</w:t>
      </w:r>
      <w:r w:rsidRPr="006B3D8C">
        <w:rPr>
          <w:b/>
          <w:szCs w:val="24"/>
          <w:lang w:eastAsia="hu-HU"/>
        </w:rPr>
        <w:t>00 órájára</w:t>
      </w:r>
    </w:p>
    <w:p w:rsidR="004B0F98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t>a</w:t>
      </w:r>
      <w:proofErr w:type="gramEnd"/>
      <w:r>
        <w:rPr>
          <w:b/>
          <w:szCs w:val="24"/>
          <w:lang w:eastAsia="hu-HU"/>
        </w:rPr>
        <w:t xml:space="preserve"> Kovács Máté Városi Művelődési Központ és Könyvtár (Hajdúszoboszló, </w:t>
      </w:r>
      <w:r w:rsidRPr="004B0F98">
        <w:rPr>
          <w:b/>
          <w:szCs w:val="24"/>
          <w:lang w:eastAsia="hu-HU"/>
        </w:rPr>
        <w:t>Szilfákalja 2.</w:t>
      </w:r>
      <w:r>
        <w:rPr>
          <w:b/>
          <w:szCs w:val="24"/>
          <w:lang w:eastAsia="hu-HU"/>
        </w:rPr>
        <w:t xml:space="preserve">) </w:t>
      </w:r>
    </w:p>
    <w:p w:rsidR="00904F47" w:rsidRPr="006B3D8C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t>színháztermébe</w:t>
      </w:r>
      <w:proofErr w:type="gramEnd"/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>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492689" w:rsidRDefault="00492689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492689" w:rsidRPr="00492689" w:rsidRDefault="00106228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Beszámoló</w:t>
      </w:r>
      <w:bookmarkStart w:id="0" w:name="_GoBack"/>
      <w:bookmarkEnd w:id="0"/>
      <w:r w:rsidR="00492689" w:rsidRPr="00492689">
        <w:rPr>
          <w:szCs w:val="24"/>
          <w:lang w:eastAsia="hu-HU"/>
        </w:rPr>
        <w:t xml:space="preserve"> </w:t>
      </w:r>
      <w:r w:rsidR="00492689" w:rsidRPr="00492689">
        <w:rPr>
          <w:szCs w:val="24"/>
        </w:rPr>
        <w:t>Hajdúszoboszló város közbiztonságának helyzetéről, a közbiztonság érdekében tett intézkedésekről és az azzal kapcsolatos feladatokról</w:t>
      </w:r>
    </w:p>
    <w:p w:rsidR="00492689" w:rsidRPr="00492689" w:rsidRDefault="00492689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dr. </w:t>
      </w:r>
      <w:proofErr w:type="spellStart"/>
      <w:r w:rsidRPr="00492689">
        <w:rPr>
          <w:szCs w:val="24"/>
          <w:lang w:eastAsia="hu-HU"/>
        </w:rPr>
        <w:t>Sléder</w:t>
      </w:r>
      <w:proofErr w:type="spellEnd"/>
      <w:r w:rsidRPr="00492689">
        <w:rPr>
          <w:szCs w:val="24"/>
          <w:lang w:eastAsia="hu-HU"/>
        </w:rPr>
        <w:t xml:space="preserve"> Tamás aljegyző</w:t>
      </w:r>
    </w:p>
    <w:p w:rsidR="00492689" w:rsidRDefault="00492689" w:rsidP="00D42745">
      <w:pPr>
        <w:tabs>
          <w:tab w:val="left" w:pos="360"/>
        </w:tabs>
        <w:ind w:left="426"/>
        <w:jc w:val="both"/>
        <w:rPr>
          <w:b/>
          <w:szCs w:val="24"/>
          <w:lang w:eastAsia="hu-HU"/>
        </w:rPr>
      </w:pPr>
    </w:p>
    <w:p w:rsidR="00492689" w:rsidRPr="00492689" w:rsidRDefault="00492689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Előterjesztés </w:t>
      </w:r>
      <w:r w:rsidRPr="00492689">
        <w:rPr>
          <w:szCs w:val="24"/>
        </w:rPr>
        <w:t>a Hajdúszoboszlói Polgárőr Közhasznú Egyesület 2025. évi munkájáról</w:t>
      </w:r>
    </w:p>
    <w:p w:rsidR="00492689" w:rsidRDefault="00492689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dr. </w:t>
      </w:r>
      <w:proofErr w:type="spellStart"/>
      <w:r w:rsidRPr="00492689">
        <w:rPr>
          <w:szCs w:val="24"/>
          <w:lang w:eastAsia="hu-HU"/>
        </w:rPr>
        <w:t>Sléder</w:t>
      </w:r>
      <w:proofErr w:type="spellEnd"/>
      <w:r w:rsidRPr="00492689">
        <w:rPr>
          <w:szCs w:val="24"/>
          <w:lang w:eastAsia="hu-HU"/>
        </w:rPr>
        <w:t xml:space="preserve"> Tamás aljegyző</w:t>
      </w:r>
    </w:p>
    <w:p w:rsidR="00186323" w:rsidRDefault="00186323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186323" w:rsidRPr="00492689" w:rsidRDefault="00186323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Előterjesztés a mezei őrszolgálat 2025-ös működéséről</w:t>
      </w:r>
    </w:p>
    <w:p w:rsidR="00186323" w:rsidRPr="00492689" w:rsidRDefault="00186323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dr. </w:t>
      </w:r>
      <w:proofErr w:type="spellStart"/>
      <w:r w:rsidRPr="00492689">
        <w:rPr>
          <w:szCs w:val="24"/>
          <w:lang w:eastAsia="hu-HU"/>
        </w:rPr>
        <w:t>Sléder</w:t>
      </w:r>
      <w:proofErr w:type="spellEnd"/>
      <w:r w:rsidRPr="00492689">
        <w:rPr>
          <w:szCs w:val="24"/>
          <w:lang w:eastAsia="hu-HU"/>
        </w:rPr>
        <w:t xml:space="preserve"> Tamás aljegyző</w:t>
      </w:r>
    </w:p>
    <w:p w:rsidR="00492689" w:rsidRDefault="00492689" w:rsidP="00D42745">
      <w:pPr>
        <w:tabs>
          <w:tab w:val="left" w:pos="360"/>
        </w:tabs>
        <w:ind w:left="426"/>
        <w:jc w:val="both"/>
        <w:rPr>
          <w:b/>
          <w:szCs w:val="24"/>
          <w:lang w:eastAsia="hu-HU"/>
        </w:rPr>
      </w:pPr>
    </w:p>
    <w:p w:rsidR="00492689" w:rsidRDefault="00492689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Előterjesztés a belső ellenőrzési tevékenység 2025. évi végrehajtásáról</w:t>
      </w:r>
    </w:p>
    <w:p w:rsidR="00492689" w:rsidRPr="00492689" w:rsidRDefault="00492689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Előterjesztő: dr. Morvai Gábor jegyző</w:t>
      </w:r>
    </w:p>
    <w:p w:rsidR="00492689" w:rsidRDefault="00492689" w:rsidP="00D42745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Pr="00492689" w:rsidRDefault="00492689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Beszámoló Hajdúszoboszló város 2025. évi költségvetésének végrehajtásáról</w:t>
      </w:r>
    </w:p>
    <w:p w:rsidR="00492689" w:rsidRPr="00492689" w:rsidRDefault="00492689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Előterjesztő: Czeglédi Gyula polgármester</w:t>
      </w:r>
    </w:p>
    <w:p w:rsidR="00A4011D" w:rsidRDefault="00A4011D" w:rsidP="00D42745">
      <w:pPr>
        <w:tabs>
          <w:tab w:val="left" w:pos="360"/>
        </w:tabs>
        <w:ind w:left="426"/>
        <w:jc w:val="both"/>
        <w:rPr>
          <w:b/>
          <w:szCs w:val="24"/>
          <w:lang w:eastAsia="hu-HU"/>
        </w:rPr>
      </w:pPr>
    </w:p>
    <w:p w:rsidR="00492689" w:rsidRDefault="00017C65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Előterjesztés a Hajdúszoboszlói Kistérségi Szociális, Család- és Gyermekjóléti Központ 2025. évi szakmai beszámolójáról</w:t>
      </w:r>
    </w:p>
    <w:p w:rsidR="00017C65" w:rsidRPr="00492689" w:rsidRDefault="00017C65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Schmiedtné</w:t>
      </w:r>
      <w:proofErr w:type="spellEnd"/>
      <w:r w:rsidRPr="00492689">
        <w:rPr>
          <w:szCs w:val="24"/>
          <w:lang w:eastAsia="hu-HU"/>
        </w:rPr>
        <w:t xml:space="preserve"> Mónus Erika megbízott osztályvezető</w:t>
      </w:r>
    </w:p>
    <w:p w:rsidR="00C37692" w:rsidRDefault="00C37692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Pr="00492689" w:rsidRDefault="00C37692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Előterjesztés a </w:t>
      </w:r>
      <w:r>
        <w:t>Hajdúszoboszlói Gyermeksziget Bölcsőde</w:t>
      </w:r>
      <w:r w:rsidRPr="00DC694B">
        <w:t xml:space="preserve"> 202</w:t>
      </w:r>
      <w:r>
        <w:t>5</w:t>
      </w:r>
      <w:r w:rsidRPr="00DC694B">
        <w:t xml:space="preserve">. évi </w:t>
      </w:r>
      <w:r>
        <w:t>szakmai beszámolójáról</w:t>
      </w:r>
    </w:p>
    <w:p w:rsidR="00C37692" w:rsidRPr="00492689" w:rsidRDefault="00C37692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Schmiedtné</w:t>
      </w:r>
      <w:proofErr w:type="spellEnd"/>
      <w:r w:rsidRPr="00492689">
        <w:rPr>
          <w:szCs w:val="24"/>
          <w:lang w:eastAsia="hu-HU"/>
        </w:rPr>
        <w:t xml:space="preserve"> Mónus Erika megbízott osztályvezető</w:t>
      </w:r>
    </w:p>
    <w:p w:rsidR="00C37692" w:rsidRDefault="00C37692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C37692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Előterjesztés a Hajdúszoboszlói </w:t>
      </w:r>
      <w:r w:rsidR="00865807" w:rsidRPr="00492689">
        <w:rPr>
          <w:szCs w:val="24"/>
          <w:lang w:eastAsia="hu-HU"/>
        </w:rPr>
        <w:t xml:space="preserve">Gazdasági Szolgáltató Intézményben végzett 2025. évi szakmai – kiemelten gyermekétkeztetési feladatok tekintetében </w:t>
      </w:r>
      <w:r w:rsidR="00492689">
        <w:rPr>
          <w:szCs w:val="24"/>
          <w:lang w:eastAsia="hu-HU"/>
        </w:rPr>
        <w:t>–</w:t>
      </w:r>
      <w:r w:rsidR="00865807" w:rsidRPr="00492689">
        <w:rPr>
          <w:szCs w:val="24"/>
          <w:lang w:eastAsia="hu-HU"/>
        </w:rPr>
        <w:t xml:space="preserve"> </w:t>
      </w:r>
      <w:r w:rsidRPr="00492689">
        <w:rPr>
          <w:szCs w:val="24"/>
          <w:lang w:eastAsia="hu-HU"/>
        </w:rPr>
        <w:t>beszámolójáról</w:t>
      </w:r>
    </w:p>
    <w:p w:rsidR="00C37692" w:rsidRPr="00492689" w:rsidRDefault="00C37692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Schmiedtné</w:t>
      </w:r>
      <w:proofErr w:type="spellEnd"/>
      <w:r w:rsidRPr="00492689">
        <w:rPr>
          <w:szCs w:val="24"/>
          <w:lang w:eastAsia="hu-HU"/>
        </w:rPr>
        <w:t xml:space="preserve"> Mónus Erika megbízott osztályvezető</w:t>
      </w:r>
    </w:p>
    <w:p w:rsidR="00CE7594" w:rsidRDefault="00CE7594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Pr="00492689" w:rsidRDefault="00CE7594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Előterjesztés a </w:t>
      </w:r>
      <w:r w:rsidRPr="00DC694B">
        <w:t>gyermekjóléti és gyermekvédelmi feladatok 202</w:t>
      </w:r>
      <w:r>
        <w:t>5</w:t>
      </w:r>
      <w:r w:rsidRPr="00DC694B">
        <w:t>. évi átfogó értékeléséről</w:t>
      </w:r>
    </w:p>
    <w:p w:rsidR="00CE7594" w:rsidRPr="00492689" w:rsidRDefault="00CE7594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Schmiedtné</w:t>
      </w:r>
      <w:proofErr w:type="spellEnd"/>
      <w:r w:rsidRPr="00492689">
        <w:rPr>
          <w:szCs w:val="24"/>
          <w:lang w:eastAsia="hu-HU"/>
        </w:rPr>
        <w:t xml:space="preserve"> Mónus Erika megbízott osztályvezető</w:t>
      </w:r>
    </w:p>
    <w:p w:rsidR="00CE7594" w:rsidRDefault="00CE7594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895BEC" w:rsidRPr="00492689" w:rsidRDefault="000435B1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Előterjesztés </w:t>
      </w:r>
      <w:r w:rsidR="00A63573" w:rsidRPr="00492689">
        <w:rPr>
          <w:szCs w:val="24"/>
          <w:lang w:eastAsia="hu-HU"/>
        </w:rPr>
        <w:t xml:space="preserve">a Hajdúszoboszlói Egyesített Óvodában új óvodai csoport indítására  </w:t>
      </w:r>
    </w:p>
    <w:p w:rsidR="000435B1" w:rsidRPr="00492689" w:rsidRDefault="000435B1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r w:rsidR="00A63573" w:rsidRPr="00492689">
        <w:rPr>
          <w:szCs w:val="24"/>
          <w:lang w:eastAsia="hu-HU"/>
        </w:rPr>
        <w:t>dr. Morvai Gábor jegyző</w:t>
      </w:r>
    </w:p>
    <w:p w:rsidR="00895BEC" w:rsidRDefault="00895B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895BEC" w:rsidRPr="00492689" w:rsidRDefault="00895BEC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Előterjesztés a Hajdúszoboszlói Egyesített Óvoda alapító okiratának módosítására   </w:t>
      </w:r>
    </w:p>
    <w:p w:rsidR="00895BEC" w:rsidRPr="00492689" w:rsidRDefault="00895B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Előterjesztő: dr. Morvai Gábor jegyző</w:t>
      </w:r>
    </w:p>
    <w:p w:rsidR="00286CDA" w:rsidRDefault="00286CDA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5B7953" w:rsidP="00D42745">
      <w:pPr>
        <w:pStyle w:val="Listaszerbekezds"/>
        <w:numPr>
          <w:ilvl w:val="0"/>
          <w:numId w:val="28"/>
        </w:numPr>
        <w:ind w:left="426"/>
        <w:jc w:val="both"/>
        <w:rPr>
          <w:szCs w:val="24"/>
        </w:rPr>
      </w:pPr>
      <w:r>
        <w:rPr>
          <w:szCs w:val="24"/>
        </w:rPr>
        <w:lastRenderedPageBreak/>
        <w:t>Tájékoztató</w:t>
      </w:r>
      <w:r w:rsidR="00286CDA" w:rsidRPr="00492689">
        <w:rPr>
          <w:szCs w:val="24"/>
        </w:rPr>
        <w:t xml:space="preserve"> a Hajdús</w:t>
      </w:r>
      <w:r w:rsidR="00EB0699">
        <w:rPr>
          <w:szCs w:val="24"/>
        </w:rPr>
        <w:t>zoboszlói Gyermeksziget Bölcsődében</w:t>
      </w:r>
      <w:r w:rsidR="00286CDA" w:rsidRPr="00492689">
        <w:rPr>
          <w:szCs w:val="24"/>
        </w:rPr>
        <w:t xml:space="preserve"> és a Hajdúszoboszlói Egyesített Óvod</w:t>
      </w:r>
      <w:r w:rsidR="00EB0699">
        <w:rPr>
          <w:szCs w:val="24"/>
        </w:rPr>
        <w:t>ában a</w:t>
      </w:r>
      <w:r w:rsidR="00286CDA" w:rsidRPr="00492689">
        <w:rPr>
          <w:szCs w:val="24"/>
        </w:rPr>
        <w:t xml:space="preserve"> 2026/2027 nevelési, oktatási évben várható gyermekek létszámáról </w:t>
      </w:r>
    </w:p>
    <w:p w:rsidR="00286CDA" w:rsidRPr="00492689" w:rsidRDefault="00286CDA" w:rsidP="00D42745">
      <w:pPr>
        <w:pStyle w:val="Listaszerbekezds"/>
        <w:ind w:left="426"/>
        <w:jc w:val="both"/>
        <w:rPr>
          <w:szCs w:val="24"/>
        </w:rPr>
      </w:pPr>
      <w:r w:rsidRPr="00492689">
        <w:rPr>
          <w:szCs w:val="24"/>
          <w:lang w:eastAsia="hu-HU"/>
        </w:rPr>
        <w:t>Előterjesztő: dr. Morvai Gábor jegyző</w:t>
      </w:r>
    </w:p>
    <w:p w:rsidR="00286CDA" w:rsidRPr="00286CDA" w:rsidRDefault="00286CDA" w:rsidP="00D42745">
      <w:pPr>
        <w:pStyle w:val="Listaszerbekezds"/>
        <w:ind w:left="426"/>
        <w:jc w:val="both"/>
        <w:rPr>
          <w:szCs w:val="24"/>
        </w:rPr>
      </w:pPr>
    </w:p>
    <w:p w:rsidR="00A63573" w:rsidRPr="00492689" w:rsidRDefault="00A63573" w:rsidP="00D42745">
      <w:pPr>
        <w:pStyle w:val="Listaszerbekezds"/>
        <w:numPr>
          <w:ilvl w:val="0"/>
          <w:numId w:val="28"/>
        </w:numPr>
        <w:ind w:left="426"/>
        <w:jc w:val="both"/>
        <w:rPr>
          <w:rFonts w:eastAsia="Calibri"/>
          <w:szCs w:val="24"/>
        </w:rPr>
      </w:pPr>
      <w:r w:rsidRPr="00492689">
        <w:rPr>
          <w:szCs w:val="24"/>
          <w:lang w:eastAsia="hu-HU"/>
        </w:rPr>
        <w:t xml:space="preserve">Előterjesztés a Kovács Máté Városi Művelődési Központ és Könyvtár </w:t>
      </w:r>
      <w:r w:rsidRPr="00492689">
        <w:rPr>
          <w:rFonts w:eastAsia="Calibri"/>
          <w:szCs w:val="24"/>
        </w:rPr>
        <w:t>magasabb vezetői - álláshely - pályázatának kiírására</w:t>
      </w:r>
      <w:r w:rsidRPr="00492689">
        <w:rPr>
          <w:szCs w:val="24"/>
          <w:lang w:eastAsia="hu-HU"/>
        </w:rPr>
        <w:t xml:space="preserve">  </w:t>
      </w:r>
    </w:p>
    <w:p w:rsidR="00A63573" w:rsidRPr="00492689" w:rsidRDefault="00A63573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Előterjesztő: dr. Morvai Gábor jegyző</w:t>
      </w:r>
    </w:p>
    <w:p w:rsidR="000435B1" w:rsidRDefault="000435B1" w:rsidP="00D42745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0435B1" w:rsidRPr="00492689" w:rsidRDefault="000435B1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Előterjesztés </w:t>
      </w:r>
      <w:r w:rsidR="00E67C65" w:rsidRPr="00492689">
        <w:rPr>
          <w:szCs w:val="24"/>
          <w:lang w:eastAsia="hu-HU"/>
        </w:rPr>
        <w:t>a DIMOP pályázat és a kapcsolódó konzorciumi megállapodás módosításával kapcsolatosan</w:t>
      </w:r>
    </w:p>
    <w:p w:rsidR="000435B1" w:rsidRPr="00492689" w:rsidRDefault="000435B1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="00E67C65" w:rsidRPr="00492689">
        <w:rPr>
          <w:szCs w:val="24"/>
          <w:lang w:eastAsia="hu-HU"/>
        </w:rPr>
        <w:t>Szilágyiné</w:t>
      </w:r>
      <w:proofErr w:type="spellEnd"/>
      <w:r w:rsidR="00E67C65" w:rsidRPr="00492689">
        <w:rPr>
          <w:szCs w:val="24"/>
          <w:lang w:eastAsia="hu-HU"/>
        </w:rPr>
        <w:t xml:space="preserve"> Pál Gyöngyi városfejlesztési és városüzemeltetési osztályvezető</w:t>
      </w:r>
    </w:p>
    <w:p w:rsidR="00E67C65" w:rsidRDefault="00E67C65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E67C65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Előterjesztés a piacnál lévő ivókút cseréj</w:t>
      </w:r>
      <w:r w:rsidR="00750D46" w:rsidRPr="00492689">
        <w:rPr>
          <w:szCs w:val="24"/>
          <w:lang w:eastAsia="hu-HU"/>
        </w:rPr>
        <w:t>ével</w:t>
      </w:r>
      <w:r w:rsidRPr="00492689">
        <w:rPr>
          <w:szCs w:val="24"/>
          <w:lang w:eastAsia="hu-HU"/>
        </w:rPr>
        <w:t xml:space="preserve"> kapcs</w:t>
      </w:r>
      <w:r w:rsidR="00750D46" w:rsidRPr="00492689">
        <w:rPr>
          <w:szCs w:val="24"/>
          <w:lang w:eastAsia="hu-HU"/>
        </w:rPr>
        <w:t>olatosan</w:t>
      </w:r>
    </w:p>
    <w:p w:rsidR="00E67C65" w:rsidRPr="00492689" w:rsidRDefault="00E67C65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Szilágyiné</w:t>
      </w:r>
      <w:proofErr w:type="spellEnd"/>
      <w:r w:rsidRPr="00492689">
        <w:rPr>
          <w:szCs w:val="24"/>
          <w:lang w:eastAsia="hu-HU"/>
        </w:rPr>
        <w:t xml:space="preserve"> Pál Gyöngyi városfejlesztési és városüzemeltetési osztályvezető</w:t>
      </w:r>
    </w:p>
    <w:p w:rsidR="00DA41EC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DA41EC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Tájékoztatás a város közigazgatási területén visszatérő jelleggel használt illegális hulladéklerakó helyekről</w:t>
      </w:r>
    </w:p>
    <w:p w:rsidR="00DA41EC" w:rsidRPr="00492689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Szilágyiné</w:t>
      </w:r>
      <w:proofErr w:type="spellEnd"/>
      <w:r w:rsidRPr="00492689">
        <w:rPr>
          <w:szCs w:val="24"/>
          <w:lang w:eastAsia="hu-HU"/>
        </w:rPr>
        <w:t xml:space="preserve"> Pál Gyöngyi városfejlesztési és városüzemeltetési osztályvezető</w:t>
      </w:r>
    </w:p>
    <w:p w:rsidR="000435B1" w:rsidRPr="000435B1" w:rsidRDefault="000435B1" w:rsidP="00D42745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Pr="00492689" w:rsidRDefault="000435B1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rFonts w:eastAsiaTheme="minorHAnsi"/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Előterjesztés </w:t>
      </w:r>
      <w:r w:rsidR="00816C33" w:rsidRPr="00492689">
        <w:rPr>
          <w:szCs w:val="24"/>
          <w:lang w:eastAsia="hu-HU"/>
        </w:rPr>
        <w:t>a 6819/1. hrsz.-ú ingatlanból cca. 23.500 m</w:t>
      </w:r>
      <w:r w:rsidR="00816C33" w:rsidRPr="00492689">
        <w:rPr>
          <w:szCs w:val="24"/>
          <w:vertAlign w:val="superscript"/>
          <w:lang w:eastAsia="hu-HU"/>
        </w:rPr>
        <w:t>2</w:t>
      </w:r>
      <w:r w:rsidR="00816C33" w:rsidRPr="00492689">
        <w:rPr>
          <w:szCs w:val="24"/>
          <w:lang w:eastAsia="hu-HU"/>
        </w:rPr>
        <w:t xml:space="preserve"> területrész bérbeadására</w:t>
      </w:r>
    </w:p>
    <w:p w:rsidR="000435B1" w:rsidRPr="00492689" w:rsidRDefault="000435B1" w:rsidP="00D42745">
      <w:pPr>
        <w:pStyle w:val="Listaszerbekezds"/>
        <w:tabs>
          <w:tab w:val="left" w:pos="360"/>
        </w:tabs>
        <w:ind w:left="426"/>
        <w:jc w:val="both"/>
        <w:rPr>
          <w:rFonts w:eastAsiaTheme="minorHAnsi"/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r w:rsidR="00816C33" w:rsidRPr="00492689">
        <w:rPr>
          <w:szCs w:val="24"/>
          <w:lang w:eastAsia="hu-HU"/>
        </w:rPr>
        <w:t>dr. Biró Anett vagyongazdálkodási osztályvezető</w:t>
      </w:r>
    </w:p>
    <w:p w:rsidR="00816C33" w:rsidRPr="001F4426" w:rsidRDefault="00816C33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816C33" w:rsidP="00D42745">
      <w:pPr>
        <w:pStyle w:val="Listaszerbekezds"/>
        <w:numPr>
          <w:ilvl w:val="0"/>
          <w:numId w:val="28"/>
        </w:numPr>
        <w:ind w:left="426"/>
        <w:rPr>
          <w:rFonts w:eastAsia="Calibri"/>
          <w:szCs w:val="24"/>
          <w:lang w:eastAsia="en-US"/>
        </w:rPr>
      </w:pPr>
      <w:r w:rsidRPr="00492689">
        <w:rPr>
          <w:rFonts w:eastAsiaTheme="minorHAnsi"/>
          <w:szCs w:val="24"/>
          <w:lang w:eastAsia="hu-HU"/>
        </w:rPr>
        <w:t xml:space="preserve">Előterjesztés </w:t>
      </w:r>
      <w:r w:rsidRPr="00492689">
        <w:rPr>
          <w:rFonts w:eastAsia="Calibri"/>
          <w:szCs w:val="24"/>
        </w:rPr>
        <w:t>a Bocskai Rendezvényközpontban mozi kialakításáról</w:t>
      </w:r>
    </w:p>
    <w:p w:rsidR="001F4426" w:rsidRPr="00492689" w:rsidRDefault="001F4426" w:rsidP="00D42745">
      <w:pPr>
        <w:pStyle w:val="Listaszerbekezds"/>
        <w:ind w:left="426"/>
        <w:rPr>
          <w:rFonts w:eastAsia="Calibri"/>
          <w:szCs w:val="24"/>
          <w:lang w:eastAsia="en-US"/>
        </w:rPr>
      </w:pPr>
      <w:r w:rsidRPr="00492689">
        <w:rPr>
          <w:szCs w:val="24"/>
          <w:lang w:eastAsia="hu-HU"/>
        </w:rPr>
        <w:t>Előterjesztő: dr. Biró Anett vagyongazdálkodási osztályvezető</w:t>
      </w:r>
    </w:p>
    <w:p w:rsidR="001F4426" w:rsidRPr="001F4426" w:rsidRDefault="001F4426" w:rsidP="00D42745">
      <w:pPr>
        <w:ind w:left="426"/>
        <w:rPr>
          <w:szCs w:val="24"/>
          <w:lang w:eastAsia="hu-HU"/>
        </w:rPr>
      </w:pPr>
    </w:p>
    <w:p w:rsidR="00492689" w:rsidRDefault="001F4426" w:rsidP="00D42745">
      <w:pPr>
        <w:pStyle w:val="Listaszerbekezds"/>
        <w:numPr>
          <w:ilvl w:val="0"/>
          <w:numId w:val="28"/>
        </w:numPr>
        <w:ind w:left="426"/>
        <w:rPr>
          <w:rFonts w:eastAsia="Calibri"/>
          <w:szCs w:val="24"/>
        </w:rPr>
      </w:pPr>
      <w:r w:rsidRPr="00492689">
        <w:rPr>
          <w:szCs w:val="24"/>
          <w:lang w:eastAsia="hu-HU"/>
        </w:rPr>
        <w:t xml:space="preserve">Előterjesztés </w:t>
      </w:r>
      <w:r w:rsidRPr="00492689">
        <w:rPr>
          <w:rFonts w:eastAsia="Calibri"/>
          <w:szCs w:val="24"/>
        </w:rPr>
        <w:t xml:space="preserve">az </w:t>
      </w:r>
      <w:proofErr w:type="spellStart"/>
      <w:r w:rsidRPr="00492689">
        <w:rPr>
          <w:rFonts w:eastAsia="Calibri"/>
          <w:szCs w:val="24"/>
        </w:rPr>
        <w:t>Orbico</w:t>
      </w:r>
      <w:proofErr w:type="spellEnd"/>
      <w:r w:rsidRPr="00492689">
        <w:rPr>
          <w:rFonts w:eastAsia="Calibri"/>
          <w:szCs w:val="24"/>
        </w:rPr>
        <w:t xml:space="preserve"> Hungary Kft. kérelméről</w:t>
      </w:r>
    </w:p>
    <w:p w:rsidR="001F4426" w:rsidRPr="00492689" w:rsidRDefault="001F4426" w:rsidP="00D42745">
      <w:pPr>
        <w:pStyle w:val="Listaszerbekezds"/>
        <w:ind w:left="426"/>
        <w:rPr>
          <w:rFonts w:eastAsia="Calibri"/>
          <w:szCs w:val="24"/>
        </w:rPr>
      </w:pPr>
      <w:r w:rsidRPr="00492689">
        <w:rPr>
          <w:szCs w:val="24"/>
          <w:lang w:eastAsia="hu-HU"/>
        </w:rPr>
        <w:t>Előterjesztő: dr. Biró Anett vagyongazdálkodási osztályvezető</w:t>
      </w:r>
    </w:p>
    <w:p w:rsidR="001F4426" w:rsidRPr="001F4426" w:rsidRDefault="001F4426" w:rsidP="00D42745">
      <w:pPr>
        <w:ind w:left="426"/>
        <w:rPr>
          <w:rFonts w:eastAsia="Calibri" w:cs="Times New Roman"/>
          <w:szCs w:val="24"/>
          <w:lang w:eastAsia="zh-CN"/>
        </w:rPr>
      </w:pPr>
    </w:p>
    <w:p w:rsidR="00492689" w:rsidRDefault="001F4426" w:rsidP="00D42745">
      <w:pPr>
        <w:pStyle w:val="Listaszerbekezds"/>
        <w:numPr>
          <w:ilvl w:val="0"/>
          <w:numId w:val="28"/>
        </w:numPr>
        <w:ind w:left="426"/>
        <w:rPr>
          <w:rFonts w:eastAsia="Calibri"/>
          <w:szCs w:val="24"/>
        </w:rPr>
      </w:pPr>
      <w:r w:rsidRPr="00492689">
        <w:rPr>
          <w:szCs w:val="24"/>
          <w:lang w:eastAsia="hu-HU"/>
        </w:rPr>
        <w:t xml:space="preserve">Előterjesztés </w:t>
      </w:r>
      <w:r w:rsidRPr="00492689">
        <w:rPr>
          <w:rFonts w:eastAsia="Calibri"/>
          <w:szCs w:val="24"/>
        </w:rPr>
        <w:t>sörfesztivál megszervezéséről</w:t>
      </w:r>
    </w:p>
    <w:p w:rsidR="001F4426" w:rsidRPr="00492689" w:rsidRDefault="001F4426" w:rsidP="00D42745">
      <w:pPr>
        <w:pStyle w:val="Listaszerbekezds"/>
        <w:ind w:left="426"/>
        <w:rPr>
          <w:rFonts w:eastAsia="Calibri"/>
          <w:szCs w:val="24"/>
        </w:rPr>
      </w:pPr>
      <w:r w:rsidRPr="00492689">
        <w:rPr>
          <w:szCs w:val="24"/>
          <w:lang w:eastAsia="hu-HU"/>
        </w:rPr>
        <w:t>Előterjesztő: dr. Biró Anett vagyongazdálkodási osztályvezető</w:t>
      </w:r>
    </w:p>
    <w:p w:rsidR="00E67C65" w:rsidRPr="001F4426" w:rsidRDefault="00E67C65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1F4426" w:rsidP="00D42745">
      <w:pPr>
        <w:pStyle w:val="Listaszerbekezds"/>
        <w:numPr>
          <w:ilvl w:val="0"/>
          <w:numId w:val="28"/>
        </w:numPr>
        <w:ind w:left="426"/>
        <w:rPr>
          <w:rFonts w:eastAsia="Calibri"/>
          <w:szCs w:val="24"/>
        </w:rPr>
      </w:pPr>
      <w:r w:rsidRPr="00492689">
        <w:rPr>
          <w:rFonts w:eastAsia="Calibri"/>
          <w:szCs w:val="24"/>
        </w:rPr>
        <w:t xml:space="preserve">Előterjesztés </w:t>
      </w:r>
      <w:proofErr w:type="spellStart"/>
      <w:r w:rsidRPr="00492689">
        <w:rPr>
          <w:rFonts w:eastAsia="Calibri"/>
          <w:szCs w:val="24"/>
        </w:rPr>
        <w:t>zoo</w:t>
      </w:r>
      <w:proofErr w:type="spellEnd"/>
      <w:r w:rsidRPr="00492689">
        <w:rPr>
          <w:rFonts w:eastAsia="Calibri"/>
          <w:szCs w:val="24"/>
        </w:rPr>
        <w:t xml:space="preserve"> csemege adagoló automata kihelyezéséről</w:t>
      </w:r>
    </w:p>
    <w:p w:rsidR="001F4426" w:rsidRPr="00492689" w:rsidRDefault="001F4426" w:rsidP="00D42745">
      <w:pPr>
        <w:pStyle w:val="Listaszerbekezds"/>
        <w:ind w:left="426"/>
        <w:rPr>
          <w:rFonts w:eastAsia="Calibri"/>
          <w:szCs w:val="24"/>
        </w:rPr>
      </w:pPr>
      <w:r w:rsidRPr="00492689">
        <w:rPr>
          <w:szCs w:val="24"/>
          <w:lang w:eastAsia="hu-HU"/>
        </w:rPr>
        <w:t>Előterjesztő: dr. Biró Anett vagyongazdálkodási osztályvezető</w:t>
      </w:r>
    </w:p>
    <w:p w:rsidR="001F4426" w:rsidRPr="001F4426" w:rsidRDefault="001F4426" w:rsidP="00D42745">
      <w:pPr>
        <w:pStyle w:val="Listaszerbekezds"/>
        <w:ind w:left="426"/>
        <w:rPr>
          <w:rFonts w:eastAsia="Calibri"/>
          <w:szCs w:val="24"/>
        </w:rPr>
      </w:pPr>
    </w:p>
    <w:p w:rsidR="000435B1" w:rsidRPr="00492689" w:rsidRDefault="001F4426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Előterjesztés </w:t>
      </w:r>
      <w:r w:rsidRPr="00492689">
        <w:rPr>
          <w:rFonts w:eastAsia="Calibri"/>
          <w:szCs w:val="24"/>
        </w:rPr>
        <w:t>GLS csomagautomata bővítéséhez kapcsolódó bérleti szerződés módosításáról</w:t>
      </w:r>
    </w:p>
    <w:p w:rsidR="001F4426" w:rsidRPr="00492689" w:rsidRDefault="001F4426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Előterjesztő: dr. Biró Anett vagyongazdálkodási osztályvezető</w:t>
      </w:r>
    </w:p>
    <w:p w:rsidR="001F4426" w:rsidRDefault="001F4426" w:rsidP="00D42745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1F4426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Előterjesztés a Repülőtéren található kőpult jogi helyzetéről</w:t>
      </w:r>
    </w:p>
    <w:p w:rsidR="001F4426" w:rsidRDefault="001F4426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dr. </w:t>
      </w:r>
      <w:proofErr w:type="spellStart"/>
      <w:r w:rsidRPr="00492689">
        <w:rPr>
          <w:szCs w:val="24"/>
          <w:lang w:eastAsia="hu-HU"/>
        </w:rPr>
        <w:t>Biró</w:t>
      </w:r>
      <w:proofErr w:type="spellEnd"/>
      <w:r w:rsidRPr="00492689">
        <w:rPr>
          <w:szCs w:val="24"/>
          <w:lang w:eastAsia="hu-HU"/>
        </w:rPr>
        <w:t xml:space="preserve"> Anett vagyongazdálkodási osztályvezető</w:t>
      </w:r>
    </w:p>
    <w:p w:rsidR="006B5BD5" w:rsidRDefault="006B5BD5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B5BD5" w:rsidRDefault="006B5BD5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</w:t>
      </w:r>
      <w:r w:rsidRPr="006B5BD5">
        <w:rPr>
          <w:szCs w:val="24"/>
          <w:lang w:eastAsia="hu-HU"/>
        </w:rPr>
        <w:t>Hajdúszoboszló Város Önkormányzata Képviselő-testületének</w:t>
      </w:r>
      <w:r>
        <w:rPr>
          <w:szCs w:val="24"/>
          <w:lang w:eastAsia="hu-HU"/>
        </w:rPr>
        <w:t xml:space="preserve"> </w:t>
      </w:r>
      <w:r w:rsidRPr="006B5BD5">
        <w:rPr>
          <w:szCs w:val="24"/>
          <w:lang w:eastAsia="hu-HU"/>
        </w:rPr>
        <w:t>a fizető parkolási rendszerről</w:t>
      </w:r>
      <w:r>
        <w:rPr>
          <w:szCs w:val="24"/>
          <w:lang w:eastAsia="hu-HU"/>
        </w:rPr>
        <w:t xml:space="preserve"> szóló </w:t>
      </w:r>
      <w:r w:rsidRPr="006B5BD5">
        <w:rPr>
          <w:szCs w:val="24"/>
          <w:lang w:eastAsia="hu-HU"/>
        </w:rPr>
        <w:t>5/2012. (III. 22.) önkormányzati rendelete</w:t>
      </w:r>
    </w:p>
    <w:p w:rsidR="006B5BD5" w:rsidRPr="006B5BD5" w:rsidRDefault="006B5BD5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Mester József képviselő</w:t>
      </w:r>
    </w:p>
    <w:p w:rsidR="000435B1" w:rsidRPr="000435B1" w:rsidRDefault="000435B1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CE7594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Tájékoztató a két testületi ülés közötti időszak eseményeiről</w:t>
      </w:r>
    </w:p>
    <w:p w:rsidR="000435B1" w:rsidRPr="00492689" w:rsidRDefault="00CE7594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Előadó: Czeglédi Gyula polgármester</w:t>
      </w:r>
    </w:p>
    <w:p w:rsidR="00DA41EC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DA41EC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Válasz a Luther utca elején meglévő parkoló használatával kapcsolatos kérdésre</w:t>
      </w:r>
    </w:p>
    <w:p w:rsidR="00DA41EC" w:rsidRPr="00492689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Szilágyiné</w:t>
      </w:r>
      <w:proofErr w:type="spellEnd"/>
      <w:r w:rsidRPr="00492689">
        <w:rPr>
          <w:szCs w:val="24"/>
          <w:lang w:eastAsia="hu-HU"/>
        </w:rPr>
        <w:t xml:space="preserve"> Pál Gyöngyi városfejlesztési és városüzemeltetési osztályvezető</w:t>
      </w:r>
    </w:p>
    <w:p w:rsidR="00DA41EC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DA41EC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Válasz a Meggy dűlőn élők hulladékszállításával kapcsolatos interpellációra</w:t>
      </w:r>
    </w:p>
    <w:p w:rsidR="00DA41EC" w:rsidRPr="00492689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Szilágyiné</w:t>
      </w:r>
      <w:proofErr w:type="spellEnd"/>
      <w:r w:rsidRPr="00492689">
        <w:rPr>
          <w:szCs w:val="24"/>
          <w:lang w:eastAsia="hu-HU"/>
        </w:rPr>
        <w:t xml:space="preserve"> Pál Gyöngyi városfejlesztési és városüzemeltetési osztályvezető</w:t>
      </w:r>
    </w:p>
    <w:p w:rsidR="00DA41EC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DA41EC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Válasz a Sas utca forgalmirendje felülvizsgálatával kapcsolatos interpellációra</w:t>
      </w:r>
    </w:p>
    <w:p w:rsidR="00DA41EC" w:rsidRPr="00492689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Szilágyiné</w:t>
      </w:r>
      <w:proofErr w:type="spellEnd"/>
      <w:r w:rsidRPr="00492689">
        <w:rPr>
          <w:szCs w:val="24"/>
          <w:lang w:eastAsia="hu-HU"/>
        </w:rPr>
        <w:t xml:space="preserve"> Pál Gyöngyi városfejlesztési és városüzemeltetési osztályvezető</w:t>
      </w:r>
    </w:p>
    <w:p w:rsidR="00DA41EC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492689" w:rsidRDefault="00DA41EC" w:rsidP="00D42745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Válasz a Bajcsy Zsilinszky utcán gyalogátkelőhely létesítésével kapcsolatos interpellációra</w:t>
      </w:r>
    </w:p>
    <w:p w:rsidR="00DA41EC" w:rsidRDefault="00DA41EC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 xml:space="preserve">Előterjesztő: </w:t>
      </w:r>
      <w:proofErr w:type="spellStart"/>
      <w:r w:rsidRPr="00492689">
        <w:rPr>
          <w:szCs w:val="24"/>
          <w:lang w:eastAsia="hu-HU"/>
        </w:rPr>
        <w:t>Szilágyiné</w:t>
      </w:r>
      <w:proofErr w:type="spellEnd"/>
      <w:r w:rsidRPr="00492689">
        <w:rPr>
          <w:szCs w:val="24"/>
          <w:lang w:eastAsia="hu-HU"/>
        </w:rPr>
        <w:t xml:space="preserve"> Pál Gyöngyi városüzemeltetési és városfejlesztési osztályvezető</w:t>
      </w:r>
    </w:p>
    <w:p w:rsidR="00EA222A" w:rsidRDefault="00EA222A" w:rsidP="00D42745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EA222A" w:rsidRDefault="00EA222A" w:rsidP="00EA222A">
      <w:pPr>
        <w:pStyle w:val="Listaszerbekezds"/>
        <w:numPr>
          <w:ilvl w:val="0"/>
          <w:numId w:val="28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EA222A">
        <w:rPr>
          <w:szCs w:val="24"/>
          <w:lang w:eastAsia="hu-HU"/>
        </w:rPr>
        <w:t>Hőforrás utcai parkolók fizetős övezetbe vonásával kapcsolatos interpellációra</w:t>
      </w:r>
    </w:p>
    <w:p w:rsidR="00EA222A" w:rsidRPr="00492689" w:rsidRDefault="00EA222A" w:rsidP="00EA222A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dr. Morvai Gábor jegyző</w:t>
      </w:r>
    </w:p>
    <w:p w:rsidR="000435B1" w:rsidRPr="000435B1" w:rsidRDefault="000435B1" w:rsidP="00492689">
      <w:pPr>
        <w:tabs>
          <w:tab w:val="left" w:pos="360"/>
        </w:tabs>
        <w:jc w:val="both"/>
        <w:rPr>
          <w:szCs w:val="24"/>
          <w:lang w:eastAsia="hu-HU"/>
        </w:rPr>
      </w:pPr>
    </w:p>
    <w:p w:rsidR="00E1524C" w:rsidRPr="00492689" w:rsidRDefault="00492689" w:rsidP="00492689">
      <w:p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ab/>
      </w:r>
      <w:r w:rsidR="00E1524C" w:rsidRPr="00492689">
        <w:rPr>
          <w:szCs w:val="24"/>
          <w:lang w:eastAsia="hu-HU"/>
        </w:rPr>
        <w:t>Kérdések, interpellációk</w:t>
      </w:r>
      <w:r w:rsidR="00744B8D" w:rsidRPr="00492689">
        <w:rPr>
          <w:szCs w:val="24"/>
          <w:lang w:eastAsia="hu-HU"/>
        </w:rPr>
        <w:t>, bejelentések</w:t>
      </w:r>
    </w:p>
    <w:p w:rsidR="00C1395F" w:rsidRDefault="00C1395F" w:rsidP="00492689">
      <w:pPr>
        <w:tabs>
          <w:tab w:val="left" w:pos="360"/>
        </w:tabs>
        <w:jc w:val="both"/>
        <w:rPr>
          <w:szCs w:val="24"/>
          <w:lang w:eastAsia="hu-HU"/>
        </w:rPr>
      </w:pPr>
    </w:p>
    <w:p w:rsidR="00C1395F" w:rsidRPr="00492689" w:rsidRDefault="00C1395F" w:rsidP="00492689">
      <w:pPr>
        <w:tabs>
          <w:tab w:val="left" w:pos="360"/>
        </w:tabs>
        <w:jc w:val="both"/>
        <w:rPr>
          <w:b/>
          <w:szCs w:val="24"/>
        </w:rPr>
      </w:pPr>
      <w:r w:rsidRPr="00492689">
        <w:rPr>
          <w:b/>
          <w:szCs w:val="24"/>
        </w:rPr>
        <w:t>ZÁRT ÜLÉS JAVASOLT NAPIRENDJE:</w:t>
      </w:r>
    </w:p>
    <w:p w:rsidR="00C1395F" w:rsidRDefault="00C1395F" w:rsidP="00492689">
      <w:pPr>
        <w:tabs>
          <w:tab w:val="left" w:pos="360"/>
        </w:tabs>
        <w:jc w:val="both"/>
        <w:rPr>
          <w:b/>
          <w:szCs w:val="24"/>
        </w:rPr>
      </w:pPr>
    </w:p>
    <w:p w:rsidR="004776DE" w:rsidRPr="004776DE" w:rsidRDefault="00C1395F" w:rsidP="004776DE">
      <w:pPr>
        <w:pStyle w:val="Listaszerbekezds"/>
        <w:numPr>
          <w:ilvl w:val="0"/>
          <w:numId w:val="29"/>
        </w:numPr>
        <w:tabs>
          <w:tab w:val="left" w:pos="360"/>
        </w:tabs>
        <w:ind w:left="567"/>
        <w:jc w:val="both"/>
        <w:rPr>
          <w:szCs w:val="24"/>
        </w:rPr>
      </w:pPr>
      <w:r w:rsidRPr="00492689">
        <w:rPr>
          <w:szCs w:val="24"/>
        </w:rPr>
        <w:t xml:space="preserve">Előterjesztés </w:t>
      </w:r>
      <w:r w:rsidRPr="00492689">
        <w:rPr>
          <w:rFonts w:eastAsia="SimSun"/>
          <w:szCs w:val="24"/>
        </w:rPr>
        <w:t>önkormányzati bérlakás ügyében benyújtott fellebbezésről</w:t>
      </w:r>
    </w:p>
    <w:p w:rsidR="00C1395F" w:rsidRPr="004776DE" w:rsidRDefault="00C1395F" w:rsidP="004776DE">
      <w:pPr>
        <w:pStyle w:val="Listaszerbekezds"/>
        <w:tabs>
          <w:tab w:val="left" w:pos="360"/>
        </w:tabs>
        <w:ind w:left="567"/>
        <w:jc w:val="both"/>
        <w:rPr>
          <w:szCs w:val="24"/>
        </w:rPr>
      </w:pPr>
      <w:r w:rsidRPr="004776DE">
        <w:rPr>
          <w:szCs w:val="24"/>
        </w:rPr>
        <w:t xml:space="preserve">Előterjesztő: </w:t>
      </w:r>
      <w:proofErr w:type="spellStart"/>
      <w:r w:rsidRPr="004776DE">
        <w:rPr>
          <w:szCs w:val="24"/>
        </w:rPr>
        <w:t>Schmiedtné</w:t>
      </w:r>
      <w:proofErr w:type="spellEnd"/>
      <w:r w:rsidRPr="004776DE">
        <w:rPr>
          <w:szCs w:val="24"/>
        </w:rPr>
        <w:t xml:space="preserve"> Mónus Erika mb. osztályvezető</w:t>
      </w:r>
    </w:p>
    <w:p w:rsidR="00C1395F" w:rsidRDefault="00C1395F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Hajdúszoboszló, 202</w:t>
      </w:r>
      <w:r w:rsidR="009533EB">
        <w:rPr>
          <w:szCs w:val="24"/>
          <w:lang w:eastAsia="hu-HU"/>
        </w:rPr>
        <w:t>6</w:t>
      </w:r>
      <w:r w:rsidRPr="006B3D8C">
        <w:rPr>
          <w:szCs w:val="24"/>
          <w:lang w:eastAsia="hu-HU"/>
        </w:rPr>
        <w:t xml:space="preserve">. </w:t>
      </w:r>
      <w:r w:rsidR="000435B1">
        <w:rPr>
          <w:szCs w:val="24"/>
          <w:lang w:eastAsia="hu-HU"/>
        </w:rPr>
        <w:t>május</w:t>
      </w:r>
      <w:r w:rsidR="006A3744">
        <w:rPr>
          <w:szCs w:val="24"/>
          <w:lang w:eastAsia="hu-HU"/>
        </w:rPr>
        <w:t xml:space="preserve"> 1</w:t>
      </w:r>
      <w:r w:rsidR="000435B1">
        <w:rPr>
          <w:szCs w:val="24"/>
          <w:lang w:eastAsia="hu-HU"/>
        </w:rPr>
        <w:t>4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C4587F" w:rsidRDefault="00C4587F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801361" w:rsidRDefault="00904F47" w:rsidP="003B5121">
      <w:pPr>
        <w:shd w:val="clear" w:color="auto" w:fill="FFFFFF"/>
        <w:jc w:val="center"/>
        <w:outlineLvl w:val="3"/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22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2C0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5DC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B26B2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31C78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B7609"/>
    <w:multiLevelType w:val="hybridMultilevel"/>
    <w:tmpl w:val="0CDA52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6AF"/>
    <w:multiLevelType w:val="hybridMultilevel"/>
    <w:tmpl w:val="43D00E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010ED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6D43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F6DDF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15D96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E54ED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01A6B"/>
    <w:multiLevelType w:val="hybridMultilevel"/>
    <w:tmpl w:val="1A520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A569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A68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6513"/>
    <w:multiLevelType w:val="hybridMultilevel"/>
    <w:tmpl w:val="C70499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262A6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E3F15"/>
    <w:multiLevelType w:val="hybridMultilevel"/>
    <w:tmpl w:val="A636137C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A1E95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13A3B"/>
    <w:multiLevelType w:val="hybridMultilevel"/>
    <w:tmpl w:val="800258C2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C7CDF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250EA"/>
    <w:multiLevelType w:val="hybridMultilevel"/>
    <w:tmpl w:val="132000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26A32"/>
    <w:multiLevelType w:val="hybridMultilevel"/>
    <w:tmpl w:val="9ABE0D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3628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70022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674BC"/>
    <w:multiLevelType w:val="hybridMultilevel"/>
    <w:tmpl w:val="62E8F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50E47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136ED"/>
    <w:multiLevelType w:val="hybridMultilevel"/>
    <w:tmpl w:val="DB62D000"/>
    <w:lvl w:ilvl="0" w:tplc="A498C7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0"/>
  </w:num>
  <w:num w:numId="5">
    <w:abstractNumId w:val="9"/>
  </w:num>
  <w:num w:numId="6">
    <w:abstractNumId w:val="13"/>
  </w:num>
  <w:num w:numId="7">
    <w:abstractNumId w:val="7"/>
  </w:num>
  <w:num w:numId="8">
    <w:abstractNumId w:val="1"/>
  </w:num>
  <w:num w:numId="9">
    <w:abstractNumId w:val="15"/>
  </w:num>
  <w:num w:numId="10">
    <w:abstractNumId w:val="20"/>
  </w:num>
  <w:num w:numId="11">
    <w:abstractNumId w:val="18"/>
  </w:num>
  <w:num w:numId="12">
    <w:abstractNumId w:val="6"/>
  </w:num>
  <w:num w:numId="13">
    <w:abstractNumId w:val="17"/>
  </w:num>
  <w:num w:numId="14">
    <w:abstractNumId w:val="11"/>
  </w:num>
  <w:num w:numId="15">
    <w:abstractNumId w:val="12"/>
  </w:num>
  <w:num w:numId="16">
    <w:abstractNumId w:val="5"/>
  </w:num>
  <w:num w:numId="17">
    <w:abstractNumId w:val="25"/>
  </w:num>
  <w:num w:numId="18">
    <w:abstractNumId w:val="14"/>
  </w:num>
  <w:num w:numId="19">
    <w:abstractNumId w:val="19"/>
  </w:num>
  <w:num w:numId="20">
    <w:abstractNumId w:val="27"/>
  </w:num>
  <w:num w:numId="21">
    <w:abstractNumId w:val="24"/>
  </w:num>
  <w:num w:numId="22">
    <w:abstractNumId w:val="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8"/>
  </w:num>
  <w:num w:numId="26">
    <w:abstractNumId w:val="26"/>
  </w:num>
  <w:num w:numId="27">
    <w:abstractNumId w:val="23"/>
  </w:num>
  <w:num w:numId="28">
    <w:abstractNumId w:val="10"/>
  </w:num>
  <w:num w:numId="2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109D2"/>
    <w:rsid w:val="00013F87"/>
    <w:rsid w:val="000160FE"/>
    <w:rsid w:val="0001797F"/>
    <w:rsid w:val="00017C65"/>
    <w:rsid w:val="0002241C"/>
    <w:rsid w:val="00022DEF"/>
    <w:rsid w:val="00025C19"/>
    <w:rsid w:val="00037781"/>
    <w:rsid w:val="000409DD"/>
    <w:rsid w:val="000435B1"/>
    <w:rsid w:val="000574F8"/>
    <w:rsid w:val="0006118E"/>
    <w:rsid w:val="00096927"/>
    <w:rsid w:val="000A03DE"/>
    <w:rsid w:val="000A3288"/>
    <w:rsid w:val="000C7B91"/>
    <w:rsid w:val="000D1644"/>
    <w:rsid w:val="000F2F43"/>
    <w:rsid w:val="000F3770"/>
    <w:rsid w:val="00104549"/>
    <w:rsid w:val="00106228"/>
    <w:rsid w:val="001141DB"/>
    <w:rsid w:val="00123DAA"/>
    <w:rsid w:val="001260B4"/>
    <w:rsid w:val="00133A28"/>
    <w:rsid w:val="00137984"/>
    <w:rsid w:val="00143E72"/>
    <w:rsid w:val="001532C3"/>
    <w:rsid w:val="0015631A"/>
    <w:rsid w:val="00163A47"/>
    <w:rsid w:val="00166F8E"/>
    <w:rsid w:val="001711C9"/>
    <w:rsid w:val="0017444C"/>
    <w:rsid w:val="00185321"/>
    <w:rsid w:val="00186323"/>
    <w:rsid w:val="0019060D"/>
    <w:rsid w:val="00191D93"/>
    <w:rsid w:val="00195765"/>
    <w:rsid w:val="00196393"/>
    <w:rsid w:val="001B449F"/>
    <w:rsid w:val="001D1E5F"/>
    <w:rsid w:val="001D432B"/>
    <w:rsid w:val="001D58AB"/>
    <w:rsid w:val="001E0D15"/>
    <w:rsid w:val="001E4208"/>
    <w:rsid w:val="001F1B8C"/>
    <w:rsid w:val="001F25A8"/>
    <w:rsid w:val="001F4426"/>
    <w:rsid w:val="001F4E81"/>
    <w:rsid w:val="001F716A"/>
    <w:rsid w:val="00200EFA"/>
    <w:rsid w:val="00210BDC"/>
    <w:rsid w:val="0021766A"/>
    <w:rsid w:val="0022766E"/>
    <w:rsid w:val="00230736"/>
    <w:rsid w:val="00242784"/>
    <w:rsid w:val="00247007"/>
    <w:rsid w:val="00264942"/>
    <w:rsid w:val="00272ABD"/>
    <w:rsid w:val="00281D55"/>
    <w:rsid w:val="00286CDA"/>
    <w:rsid w:val="00291D52"/>
    <w:rsid w:val="0029213F"/>
    <w:rsid w:val="002A3529"/>
    <w:rsid w:val="002C225E"/>
    <w:rsid w:val="002C78D1"/>
    <w:rsid w:val="002D07BE"/>
    <w:rsid w:val="002D1D83"/>
    <w:rsid w:val="002D4F0E"/>
    <w:rsid w:val="002D6962"/>
    <w:rsid w:val="002D7688"/>
    <w:rsid w:val="002F1CBE"/>
    <w:rsid w:val="003039F3"/>
    <w:rsid w:val="00313F16"/>
    <w:rsid w:val="0033306C"/>
    <w:rsid w:val="00347DCB"/>
    <w:rsid w:val="0035141B"/>
    <w:rsid w:val="003541A9"/>
    <w:rsid w:val="00357782"/>
    <w:rsid w:val="003605B9"/>
    <w:rsid w:val="00363A6E"/>
    <w:rsid w:val="00382E77"/>
    <w:rsid w:val="003867A0"/>
    <w:rsid w:val="0039172B"/>
    <w:rsid w:val="00397A79"/>
    <w:rsid w:val="003A1DFA"/>
    <w:rsid w:val="003A2932"/>
    <w:rsid w:val="003A479B"/>
    <w:rsid w:val="003A49BD"/>
    <w:rsid w:val="003A767A"/>
    <w:rsid w:val="003B11CF"/>
    <w:rsid w:val="003B48EA"/>
    <w:rsid w:val="003B5121"/>
    <w:rsid w:val="003B7D7C"/>
    <w:rsid w:val="003C7F7E"/>
    <w:rsid w:val="003D3EC5"/>
    <w:rsid w:val="004007E1"/>
    <w:rsid w:val="0040548A"/>
    <w:rsid w:val="00405501"/>
    <w:rsid w:val="00407C56"/>
    <w:rsid w:val="004205F4"/>
    <w:rsid w:val="00426966"/>
    <w:rsid w:val="00427030"/>
    <w:rsid w:val="00446F95"/>
    <w:rsid w:val="0045020D"/>
    <w:rsid w:val="004543C7"/>
    <w:rsid w:val="004606E4"/>
    <w:rsid w:val="004772DF"/>
    <w:rsid w:val="004776DE"/>
    <w:rsid w:val="004814B3"/>
    <w:rsid w:val="00482510"/>
    <w:rsid w:val="00492689"/>
    <w:rsid w:val="004A4631"/>
    <w:rsid w:val="004A46B7"/>
    <w:rsid w:val="004A6DB1"/>
    <w:rsid w:val="004B0F98"/>
    <w:rsid w:val="004C055C"/>
    <w:rsid w:val="004C2737"/>
    <w:rsid w:val="004D0D03"/>
    <w:rsid w:val="004D794D"/>
    <w:rsid w:val="004E1C66"/>
    <w:rsid w:val="004E75B4"/>
    <w:rsid w:val="004E7B92"/>
    <w:rsid w:val="004F34E4"/>
    <w:rsid w:val="004F4726"/>
    <w:rsid w:val="004F7448"/>
    <w:rsid w:val="0050050D"/>
    <w:rsid w:val="005009F5"/>
    <w:rsid w:val="00501503"/>
    <w:rsid w:val="005078E3"/>
    <w:rsid w:val="00507D81"/>
    <w:rsid w:val="00517BE2"/>
    <w:rsid w:val="00525D81"/>
    <w:rsid w:val="00530B73"/>
    <w:rsid w:val="0053266A"/>
    <w:rsid w:val="00533E8B"/>
    <w:rsid w:val="00540114"/>
    <w:rsid w:val="00544256"/>
    <w:rsid w:val="0054564F"/>
    <w:rsid w:val="00567A21"/>
    <w:rsid w:val="0057093F"/>
    <w:rsid w:val="00582254"/>
    <w:rsid w:val="00586B20"/>
    <w:rsid w:val="0059303B"/>
    <w:rsid w:val="00593294"/>
    <w:rsid w:val="00595CB4"/>
    <w:rsid w:val="005A0C2F"/>
    <w:rsid w:val="005A6E2C"/>
    <w:rsid w:val="005B259E"/>
    <w:rsid w:val="005B327B"/>
    <w:rsid w:val="005B3D80"/>
    <w:rsid w:val="005B7953"/>
    <w:rsid w:val="005C01EA"/>
    <w:rsid w:val="005C5C89"/>
    <w:rsid w:val="005C63F9"/>
    <w:rsid w:val="005D00C0"/>
    <w:rsid w:val="005D2EFE"/>
    <w:rsid w:val="005D4D81"/>
    <w:rsid w:val="005D6A57"/>
    <w:rsid w:val="005D7515"/>
    <w:rsid w:val="005E0265"/>
    <w:rsid w:val="005E1258"/>
    <w:rsid w:val="005E42B1"/>
    <w:rsid w:val="005F2FEF"/>
    <w:rsid w:val="00601B28"/>
    <w:rsid w:val="00614825"/>
    <w:rsid w:val="00624021"/>
    <w:rsid w:val="00630497"/>
    <w:rsid w:val="00635109"/>
    <w:rsid w:val="00637F71"/>
    <w:rsid w:val="00643E95"/>
    <w:rsid w:val="0064579E"/>
    <w:rsid w:val="006468AE"/>
    <w:rsid w:val="00654142"/>
    <w:rsid w:val="00656A59"/>
    <w:rsid w:val="00656B09"/>
    <w:rsid w:val="00671E03"/>
    <w:rsid w:val="00673F8D"/>
    <w:rsid w:val="00675FA8"/>
    <w:rsid w:val="006771F6"/>
    <w:rsid w:val="00677C2E"/>
    <w:rsid w:val="006957FE"/>
    <w:rsid w:val="00695A30"/>
    <w:rsid w:val="006A3744"/>
    <w:rsid w:val="006A7E1A"/>
    <w:rsid w:val="006B5BD5"/>
    <w:rsid w:val="006C7D7B"/>
    <w:rsid w:val="006D0ED0"/>
    <w:rsid w:val="006D1200"/>
    <w:rsid w:val="006D3C36"/>
    <w:rsid w:val="006D637C"/>
    <w:rsid w:val="00701536"/>
    <w:rsid w:val="007035F7"/>
    <w:rsid w:val="00706E57"/>
    <w:rsid w:val="00716378"/>
    <w:rsid w:val="00716CC0"/>
    <w:rsid w:val="00722945"/>
    <w:rsid w:val="007235EB"/>
    <w:rsid w:val="0073596A"/>
    <w:rsid w:val="0073679F"/>
    <w:rsid w:val="00736DBF"/>
    <w:rsid w:val="00744A70"/>
    <w:rsid w:val="00744B8D"/>
    <w:rsid w:val="00745713"/>
    <w:rsid w:val="0074636D"/>
    <w:rsid w:val="007509B7"/>
    <w:rsid w:val="007509C0"/>
    <w:rsid w:val="00750D46"/>
    <w:rsid w:val="00761E1A"/>
    <w:rsid w:val="007747F6"/>
    <w:rsid w:val="00776050"/>
    <w:rsid w:val="00791DB9"/>
    <w:rsid w:val="00797B7F"/>
    <w:rsid w:val="007A272F"/>
    <w:rsid w:val="007B555C"/>
    <w:rsid w:val="007D62C9"/>
    <w:rsid w:val="007E1F4A"/>
    <w:rsid w:val="007E3B3F"/>
    <w:rsid w:val="007F28D4"/>
    <w:rsid w:val="007F64B7"/>
    <w:rsid w:val="008002BC"/>
    <w:rsid w:val="00802C25"/>
    <w:rsid w:val="0080799B"/>
    <w:rsid w:val="00816C33"/>
    <w:rsid w:val="00826611"/>
    <w:rsid w:val="0083160B"/>
    <w:rsid w:val="00843E5E"/>
    <w:rsid w:val="00852E20"/>
    <w:rsid w:val="008620D4"/>
    <w:rsid w:val="00865807"/>
    <w:rsid w:val="008717C9"/>
    <w:rsid w:val="00874C83"/>
    <w:rsid w:val="00881447"/>
    <w:rsid w:val="00891C63"/>
    <w:rsid w:val="00895BEC"/>
    <w:rsid w:val="008B3451"/>
    <w:rsid w:val="008B38B6"/>
    <w:rsid w:val="008B6A3A"/>
    <w:rsid w:val="008D1B67"/>
    <w:rsid w:val="008E5A42"/>
    <w:rsid w:val="008F1633"/>
    <w:rsid w:val="008F1CAF"/>
    <w:rsid w:val="008F30A9"/>
    <w:rsid w:val="008F4764"/>
    <w:rsid w:val="008F55FA"/>
    <w:rsid w:val="009015BB"/>
    <w:rsid w:val="00904F47"/>
    <w:rsid w:val="00907284"/>
    <w:rsid w:val="0092793E"/>
    <w:rsid w:val="00936AB4"/>
    <w:rsid w:val="009435BB"/>
    <w:rsid w:val="009533EB"/>
    <w:rsid w:val="009644BD"/>
    <w:rsid w:val="009665DA"/>
    <w:rsid w:val="00983F38"/>
    <w:rsid w:val="00984FCA"/>
    <w:rsid w:val="00990D11"/>
    <w:rsid w:val="0099286B"/>
    <w:rsid w:val="009A699A"/>
    <w:rsid w:val="009B1BFE"/>
    <w:rsid w:val="009B7C78"/>
    <w:rsid w:val="009C382B"/>
    <w:rsid w:val="009C3F4F"/>
    <w:rsid w:val="009F4AA4"/>
    <w:rsid w:val="00A0030E"/>
    <w:rsid w:val="00A017C1"/>
    <w:rsid w:val="00A019B6"/>
    <w:rsid w:val="00A1265B"/>
    <w:rsid w:val="00A22D33"/>
    <w:rsid w:val="00A4011D"/>
    <w:rsid w:val="00A4789F"/>
    <w:rsid w:val="00A531B5"/>
    <w:rsid w:val="00A55895"/>
    <w:rsid w:val="00A61C0E"/>
    <w:rsid w:val="00A63315"/>
    <w:rsid w:val="00A63573"/>
    <w:rsid w:val="00A7561A"/>
    <w:rsid w:val="00A8276B"/>
    <w:rsid w:val="00A90121"/>
    <w:rsid w:val="00AA0692"/>
    <w:rsid w:val="00AA4AB6"/>
    <w:rsid w:val="00AA6D9B"/>
    <w:rsid w:val="00AB01C2"/>
    <w:rsid w:val="00AD0FB8"/>
    <w:rsid w:val="00AE6BAF"/>
    <w:rsid w:val="00B03E76"/>
    <w:rsid w:val="00B05023"/>
    <w:rsid w:val="00B06025"/>
    <w:rsid w:val="00B30DE8"/>
    <w:rsid w:val="00B32D6D"/>
    <w:rsid w:val="00B42598"/>
    <w:rsid w:val="00B71E6F"/>
    <w:rsid w:val="00B7461B"/>
    <w:rsid w:val="00BA4481"/>
    <w:rsid w:val="00BA46FC"/>
    <w:rsid w:val="00BB32A6"/>
    <w:rsid w:val="00BD0F14"/>
    <w:rsid w:val="00BD5A54"/>
    <w:rsid w:val="00BE3B5F"/>
    <w:rsid w:val="00BF276F"/>
    <w:rsid w:val="00BF7F79"/>
    <w:rsid w:val="00C04D93"/>
    <w:rsid w:val="00C05CC9"/>
    <w:rsid w:val="00C1395F"/>
    <w:rsid w:val="00C26CE0"/>
    <w:rsid w:val="00C30951"/>
    <w:rsid w:val="00C37692"/>
    <w:rsid w:val="00C4548C"/>
    <w:rsid w:val="00C4587F"/>
    <w:rsid w:val="00C46B37"/>
    <w:rsid w:val="00C63CCB"/>
    <w:rsid w:val="00C665A6"/>
    <w:rsid w:val="00C8558D"/>
    <w:rsid w:val="00C8639B"/>
    <w:rsid w:val="00C91A68"/>
    <w:rsid w:val="00C92B70"/>
    <w:rsid w:val="00C934A0"/>
    <w:rsid w:val="00C9595E"/>
    <w:rsid w:val="00CA403B"/>
    <w:rsid w:val="00CB0090"/>
    <w:rsid w:val="00CB109B"/>
    <w:rsid w:val="00CC41A8"/>
    <w:rsid w:val="00CC4222"/>
    <w:rsid w:val="00CC4F26"/>
    <w:rsid w:val="00CD4E2B"/>
    <w:rsid w:val="00CD54A2"/>
    <w:rsid w:val="00CE7594"/>
    <w:rsid w:val="00CF6A8D"/>
    <w:rsid w:val="00CF790D"/>
    <w:rsid w:val="00D0529A"/>
    <w:rsid w:val="00D0778F"/>
    <w:rsid w:val="00D22336"/>
    <w:rsid w:val="00D22C90"/>
    <w:rsid w:val="00D26966"/>
    <w:rsid w:val="00D3722E"/>
    <w:rsid w:val="00D40A4E"/>
    <w:rsid w:val="00D41F82"/>
    <w:rsid w:val="00D42745"/>
    <w:rsid w:val="00D53730"/>
    <w:rsid w:val="00D56D4E"/>
    <w:rsid w:val="00D61189"/>
    <w:rsid w:val="00D6464C"/>
    <w:rsid w:val="00D67CC2"/>
    <w:rsid w:val="00D7283F"/>
    <w:rsid w:val="00D806BC"/>
    <w:rsid w:val="00D85688"/>
    <w:rsid w:val="00D93E08"/>
    <w:rsid w:val="00DA41EC"/>
    <w:rsid w:val="00DA50BA"/>
    <w:rsid w:val="00DB4A55"/>
    <w:rsid w:val="00DC1AF2"/>
    <w:rsid w:val="00DD46A6"/>
    <w:rsid w:val="00DE1B3B"/>
    <w:rsid w:val="00DE574B"/>
    <w:rsid w:val="00DF6706"/>
    <w:rsid w:val="00E0587D"/>
    <w:rsid w:val="00E141E1"/>
    <w:rsid w:val="00E1524C"/>
    <w:rsid w:val="00E25225"/>
    <w:rsid w:val="00E27C75"/>
    <w:rsid w:val="00E36E05"/>
    <w:rsid w:val="00E44DC4"/>
    <w:rsid w:val="00E579D7"/>
    <w:rsid w:val="00E6270B"/>
    <w:rsid w:val="00E6467D"/>
    <w:rsid w:val="00E67C65"/>
    <w:rsid w:val="00E80AE6"/>
    <w:rsid w:val="00E8513B"/>
    <w:rsid w:val="00EA20A3"/>
    <w:rsid w:val="00EA222A"/>
    <w:rsid w:val="00EB0699"/>
    <w:rsid w:val="00EB4180"/>
    <w:rsid w:val="00EB7ED3"/>
    <w:rsid w:val="00EC29A8"/>
    <w:rsid w:val="00ED08F9"/>
    <w:rsid w:val="00ED45B8"/>
    <w:rsid w:val="00ED521C"/>
    <w:rsid w:val="00F00695"/>
    <w:rsid w:val="00F00BBE"/>
    <w:rsid w:val="00F11BED"/>
    <w:rsid w:val="00F144C1"/>
    <w:rsid w:val="00F1651D"/>
    <w:rsid w:val="00F24020"/>
    <w:rsid w:val="00F3212F"/>
    <w:rsid w:val="00F53633"/>
    <w:rsid w:val="00F5503C"/>
    <w:rsid w:val="00F63E56"/>
    <w:rsid w:val="00F715F7"/>
    <w:rsid w:val="00F91ADE"/>
    <w:rsid w:val="00FA6DAD"/>
    <w:rsid w:val="00FA7A42"/>
    <w:rsid w:val="00FB60CA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B119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37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373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fej">
    <w:name w:val="header"/>
    <w:basedOn w:val="Norml"/>
    <w:link w:val="lfejChar"/>
    <w:uiPriority w:val="99"/>
    <w:unhideWhenUsed/>
    <w:rsid w:val="003B51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51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671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25</cp:revision>
  <cp:lastPrinted>2026-05-15T06:43:00Z</cp:lastPrinted>
  <dcterms:created xsi:type="dcterms:W3CDTF">2026-05-11T07:11:00Z</dcterms:created>
  <dcterms:modified xsi:type="dcterms:W3CDTF">2026-05-15T07:11:00Z</dcterms:modified>
</cp:coreProperties>
</file>