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ADA" w:rsidRPr="00A84248" w:rsidRDefault="00A84248" w:rsidP="00A8424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510"/>
        <w:gridCol w:w="34"/>
        <w:gridCol w:w="2801"/>
      </w:tblGrid>
      <w:tr w:rsidR="005D2BE3" w:rsidRPr="00285ADA" w:rsidTr="00C934B4">
        <w:trPr>
          <w:trHeight w:val="851"/>
        </w:trPr>
        <w:tc>
          <w:tcPr>
            <w:tcW w:w="6946" w:type="dxa"/>
            <w:gridSpan w:val="2"/>
            <w:hideMark/>
          </w:tcPr>
          <w:p w:rsidR="005D2BE3" w:rsidRPr="00285ADA" w:rsidRDefault="005D2BE3" w:rsidP="00C934B4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5D2BE3" w:rsidRPr="00285ADA" w:rsidRDefault="005D2BE3" w:rsidP="00C934B4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:rsidR="005D2BE3" w:rsidRPr="00285ADA" w:rsidRDefault="005D2BE3" w:rsidP="00C934B4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:rsidR="005D2BE3" w:rsidRPr="00285ADA" w:rsidRDefault="005D2BE3" w:rsidP="00C934B4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5D2BE3" w:rsidRPr="00285ADA" w:rsidRDefault="005D2BE3" w:rsidP="00C934B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5D2BE3" w:rsidRPr="00285ADA" w:rsidRDefault="005D2BE3" w:rsidP="00C934B4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5D2BE3" w:rsidRDefault="005D2BE3" w:rsidP="00C934B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:rsidR="005D2BE3" w:rsidRPr="00465C67" w:rsidRDefault="005B3FEC" w:rsidP="005B3FE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29.</w:t>
            </w:r>
          </w:p>
          <w:p w:rsidR="005D2BE3" w:rsidRPr="00285ADA" w:rsidRDefault="005D2BE3" w:rsidP="005B3FE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…………………………</w:t>
            </w:r>
          </w:p>
          <w:p w:rsidR="005D2BE3" w:rsidRPr="00285ADA" w:rsidRDefault="005D2BE3" w:rsidP="005B3FEC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5D2BE3" w:rsidRPr="00285ADA" w:rsidRDefault="005D2BE3" w:rsidP="00C934B4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Pr="00772EEF">
              <w:rPr>
                <w:sz w:val="24"/>
                <w:szCs w:val="24"/>
              </w:rPr>
              <w:t>HSZ/</w:t>
            </w:r>
            <w:r w:rsidR="00B77924">
              <w:rPr>
                <w:sz w:val="24"/>
                <w:szCs w:val="24"/>
              </w:rPr>
              <w:t>28489</w:t>
            </w:r>
            <w:r w:rsidRPr="00772EEF">
              <w:rPr>
                <w:bCs/>
                <w:sz w:val="24"/>
                <w:szCs w:val="24"/>
              </w:rPr>
              <w:t>/2025.</w:t>
            </w:r>
          </w:p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</w:p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 xml:space="preserve">A 2025. </w:t>
            </w:r>
            <w:r w:rsidR="00B77924">
              <w:rPr>
                <w:sz w:val="24"/>
                <w:szCs w:val="24"/>
              </w:rPr>
              <w:t>október</w:t>
            </w:r>
            <w:r w:rsidRPr="00772EEF">
              <w:rPr>
                <w:sz w:val="24"/>
                <w:szCs w:val="24"/>
              </w:rPr>
              <w:t xml:space="preserve"> hó </w:t>
            </w:r>
            <w:r>
              <w:rPr>
                <w:sz w:val="24"/>
                <w:szCs w:val="24"/>
              </w:rPr>
              <w:t>1</w:t>
            </w:r>
            <w:r w:rsidR="00B77924">
              <w:rPr>
                <w:sz w:val="24"/>
                <w:szCs w:val="24"/>
              </w:rPr>
              <w:t>5</w:t>
            </w:r>
            <w:r w:rsidRPr="00772EEF">
              <w:rPr>
                <w:sz w:val="24"/>
                <w:szCs w:val="24"/>
              </w:rPr>
              <w:t>-i</w:t>
            </w:r>
          </w:p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képviselő-testületi nyílt ülés 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Hajdu Ildikó városfejlesztési ügyintéző</w:t>
            </w: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jc w:val="center"/>
              <w:rPr>
                <w:sz w:val="24"/>
                <w:szCs w:val="24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9B2F7F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Pénzügyi és Gazdasági Bizottság</w:t>
            </w:r>
          </w:p>
          <w:p w:rsidR="005D2BE3" w:rsidRPr="00285ADA" w:rsidRDefault="005D2BE3" w:rsidP="00C934B4">
            <w:pPr>
              <w:rPr>
                <w:i/>
                <w:sz w:val="24"/>
                <w:szCs w:val="24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772EEF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42.§ 1</w:t>
            </w:r>
            <w:proofErr w:type="gramStart"/>
            <w:r>
              <w:rPr>
                <w:sz w:val="24"/>
                <w:szCs w:val="24"/>
              </w:rPr>
              <w:t>.pont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E51789">
              <w:rPr>
                <w:sz w:val="24"/>
                <w:szCs w:val="24"/>
              </w:rPr>
              <w:t>1 db határozat</w:t>
            </w:r>
          </w:p>
        </w:tc>
      </w:tr>
    </w:tbl>
    <w:p w:rsidR="005D2BE3" w:rsidRPr="00C97ED3" w:rsidRDefault="005D2BE3" w:rsidP="00C97ED3">
      <w:pPr>
        <w:rPr>
          <w:sz w:val="24"/>
        </w:rPr>
      </w:pPr>
    </w:p>
    <w:p w:rsidR="00C97ED3" w:rsidRPr="00C97ED3" w:rsidRDefault="00CD5DA8" w:rsidP="00C97ED3">
      <w:pPr>
        <w:jc w:val="center"/>
        <w:rPr>
          <w:b/>
          <w:caps/>
          <w:sz w:val="24"/>
        </w:rPr>
      </w:pPr>
      <w:r w:rsidRPr="00C97ED3">
        <w:rPr>
          <w:b/>
          <w:caps/>
          <w:sz w:val="24"/>
        </w:rPr>
        <w:t>E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L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Ő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T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E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R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J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E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S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Z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T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É</w:t>
      </w:r>
      <w:r w:rsidR="00A84248" w:rsidRPr="00C97ED3">
        <w:rPr>
          <w:b/>
          <w:caps/>
          <w:sz w:val="24"/>
        </w:rPr>
        <w:t xml:space="preserve"> </w:t>
      </w:r>
      <w:r w:rsidRPr="00C97ED3">
        <w:rPr>
          <w:b/>
          <w:caps/>
          <w:sz w:val="24"/>
        </w:rPr>
        <w:t>S</w:t>
      </w:r>
    </w:p>
    <w:p w:rsidR="005D2BE3" w:rsidRPr="00C97ED3" w:rsidRDefault="005D2BE3" w:rsidP="00C97ED3">
      <w:pPr>
        <w:jc w:val="center"/>
        <w:rPr>
          <w:b/>
          <w:caps/>
          <w:sz w:val="24"/>
        </w:rPr>
      </w:pPr>
      <w:proofErr w:type="gramStart"/>
      <w:r w:rsidRPr="00C97ED3">
        <w:rPr>
          <w:b/>
          <w:bCs/>
          <w:color w:val="000000"/>
          <w:sz w:val="24"/>
        </w:rPr>
        <w:t>a</w:t>
      </w:r>
      <w:proofErr w:type="gramEnd"/>
      <w:r w:rsidRPr="00C97ED3">
        <w:rPr>
          <w:b/>
          <w:bCs/>
          <w:color w:val="000000"/>
          <w:sz w:val="24"/>
        </w:rPr>
        <w:t xml:space="preserve"> térinformatikai rendszer kiépítéséhez szükséges többletforrás igényről</w:t>
      </w:r>
    </w:p>
    <w:p w:rsidR="00E3159D" w:rsidRPr="00E3159D" w:rsidRDefault="00E3159D" w:rsidP="00B5793F">
      <w:pPr>
        <w:shd w:val="clear" w:color="auto" w:fill="FFFFFF"/>
        <w:ind w:left="720"/>
        <w:rPr>
          <w:color w:val="000000"/>
          <w:sz w:val="24"/>
          <w:szCs w:val="24"/>
        </w:rPr>
      </w:pPr>
    </w:p>
    <w:p w:rsidR="00641FEC" w:rsidRPr="00E3159D" w:rsidRDefault="00641FEC" w:rsidP="00B5793F">
      <w:pPr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>Tisztelt Képviselő-testület!</w:t>
      </w:r>
    </w:p>
    <w:p w:rsidR="00641FEC" w:rsidRPr="00E3159D" w:rsidRDefault="00641FEC" w:rsidP="00B5793F">
      <w:pPr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>Tisztelt Bizottság!</w:t>
      </w:r>
    </w:p>
    <w:p w:rsidR="003B3539" w:rsidRPr="00E3159D" w:rsidRDefault="003B3539" w:rsidP="00B5793F">
      <w:pPr>
        <w:jc w:val="both"/>
        <w:rPr>
          <w:sz w:val="24"/>
          <w:szCs w:val="24"/>
        </w:rPr>
      </w:pPr>
    </w:p>
    <w:p w:rsidR="00AB1004" w:rsidRPr="00E3159D" w:rsidRDefault="00AB1004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A TOP_PLUSZ-1.2.1-21-HB1-2022-00045 azono</w:t>
      </w:r>
      <w:bookmarkStart w:id="0" w:name="_GoBack"/>
      <w:bookmarkEnd w:id="0"/>
      <w:r w:rsidRPr="00E3159D">
        <w:rPr>
          <w:sz w:val="24"/>
          <w:szCs w:val="24"/>
        </w:rPr>
        <w:t xml:space="preserve">sító számú, Okosmegoldások és a Hóvirág utca </w:t>
      </w:r>
      <w:proofErr w:type="gramStart"/>
      <w:r w:rsidRPr="00E3159D">
        <w:rPr>
          <w:sz w:val="24"/>
          <w:szCs w:val="24"/>
        </w:rPr>
        <w:t>infrastrukturális</w:t>
      </w:r>
      <w:proofErr w:type="gramEnd"/>
      <w:r w:rsidRPr="00E3159D">
        <w:rPr>
          <w:sz w:val="24"/>
          <w:szCs w:val="24"/>
        </w:rPr>
        <w:t xml:space="preserve"> fejlesztése Hajdúszoboszlón” című pályázat keretén belül az okos megoldások projektelem részeként </w:t>
      </w:r>
      <w:r w:rsidR="00122584" w:rsidRPr="00E3159D">
        <w:rPr>
          <w:sz w:val="24"/>
          <w:szCs w:val="24"/>
        </w:rPr>
        <w:t>fog megvalósulni</w:t>
      </w:r>
      <w:r w:rsidRPr="00E3159D">
        <w:rPr>
          <w:b/>
          <w:sz w:val="24"/>
          <w:szCs w:val="24"/>
        </w:rPr>
        <w:t xml:space="preserve"> </w:t>
      </w:r>
      <w:r w:rsidRPr="00E3159D">
        <w:rPr>
          <w:sz w:val="24"/>
          <w:szCs w:val="24"/>
        </w:rPr>
        <w:t>a térinformatikai rendszer kiépítése</w:t>
      </w:r>
      <w:r w:rsidR="00E3159D">
        <w:rPr>
          <w:sz w:val="24"/>
          <w:szCs w:val="24"/>
        </w:rPr>
        <w:t xml:space="preserve">. </w:t>
      </w:r>
      <w:r w:rsidR="00792615" w:rsidRPr="00E3159D">
        <w:rPr>
          <w:sz w:val="24"/>
          <w:szCs w:val="24"/>
        </w:rPr>
        <w:t xml:space="preserve">A Támogatási Szerződés szerint a rendelkezésre álló fedezet </w:t>
      </w:r>
      <w:r w:rsidR="00122584" w:rsidRPr="00E3159D">
        <w:rPr>
          <w:sz w:val="24"/>
          <w:szCs w:val="24"/>
        </w:rPr>
        <w:t xml:space="preserve">bruttó </w:t>
      </w:r>
      <w:r w:rsidR="00792615" w:rsidRPr="00E3159D">
        <w:rPr>
          <w:sz w:val="24"/>
          <w:szCs w:val="24"/>
        </w:rPr>
        <w:t>57 015</w:t>
      </w:r>
      <w:r w:rsidR="00E3159D">
        <w:rPr>
          <w:sz w:val="24"/>
          <w:szCs w:val="24"/>
        </w:rPr>
        <w:t> </w:t>
      </w:r>
      <w:proofErr w:type="gramStart"/>
      <w:r w:rsidR="00792615" w:rsidRPr="00E3159D">
        <w:rPr>
          <w:sz w:val="24"/>
          <w:szCs w:val="24"/>
        </w:rPr>
        <w:t>888</w:t>
      </w:r>
      <w:r w:rsidR="00E3159D">
        <w:rPr>
          <w:sz w:val="24"/>
          <w:szCs w:val="24"/>
        </w:rPr>
        <w:t xml:space="preserve"> </w:t>
      </w:r>
      <w:r w:rsidR="00792615" w:rsidRPr="00E3159D">
        <w:rPr>
          <w:sz w:val="24"/>
          <w:szCs w:val="24"/>
        </w:rPr>
        <w:t xml:space="preserve"> Ft</w:t>
      </w:r>
      <w:proofErr w:type="gramEnd"/>
      <w:r w:rsidR="00792615" w:rsidRPr="00E3159D">
        <w:rPr>
          <w:sz w:val="24"/>
          <w:szCs w:val="24"/>
        </w:rPr>
        <w:t>.</w:t>
      </w:r>
    </w:p>
    <w:p w:rsidR="00B5793F" w:rsidRDefault="00B5793F" w:rsidP="00B5793F">
      <w:pPr>
        <w:jc w:val="both"/>
        <w:rPr>
          <w:sz w:val="24"/>
          <w:szCs w:val="24"/>
        </w:rPr>
      </w:pPr>
    </w:p>
    <w:p w:rsidR="00AB1004" w:rsidRPr="00E3159D" w:rsidRDefault="00FB3BCF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A térinformatikai rendszer kiépítésére és üzemeltetésére feltételes közbeszerzési eljárást folyatott le az Önkormányzat.</w:t>
      </w:r>
      <w:r w:rsidR="00792615" w:rsidRPr="00E3159D">
        <w:rPr>
          <w:sz w:val="24"/>
          <w:szCs w:val="24"/>
        </w:rPr>
        <w:t xml:space="preserve"> </w:t>
      </w:r>
      <w:r w:rsidR="00AB1004" w:rsidRPr="00E3159D">
        <w:rPr>
          <w:sz w:val="24"/>
          <w:szCs w:val="24"/>
        </w:rPr>
        <w:t>A közbeszerzési eljárás során az ajánlattételi határidő lejártáig 2 ajánlattevő nyújtott be ajánlatot</w:t>
      </w:r>
      <w:r w:rsidR="00A70DD2" w:rsidRPr="00E3159D">
        <w:rPr>
          <w:sz w:val="24"/>
          <w:szCs w:val="24"/>
        </w:rPr>
        <w:t>:</w:t>
      </w:r>
      <w:r w:rsidRPr="00E3159D">
        <w:rPr>
          <w:sz w:val="24"/>
          <w:szCs w:val="24"/>
        </w:rPr>
        <w:t xml:space="preserve"> az </w:t>
      </w:r>
      <w:proofErr w:type="spellStart"/>
      <w:r w:rsidRPr="00E3159D">
        <w:rPr>
          <w:sz w:val="24"/>
          <w:szCs w:val="24"/>
        </w:rPr>
        <w:t>Envirosense</w:t>
      </w:r>
      <w:proofErr w:type="spellEnd"/>
      <w:r w:rsidRPr="00E3159D">
        <w:rPr>
          <w:sz w:val="24"/>
          <w:szCs w:val="24"/>
        </w:rPr>
        <w:t xml:space="preserve"> Hungary Kft és a </w:t>
      </w:r>
      <w:proofErr w:type="spellStart"/>
      <w:r w:rsidRPr="00E3159D">
        <w:rPr>
          <w:sz w:val="24"/>
          <w:szCs w:val="24"/>
        </w:rPr>
        <w:t>Topolynx</w:t>
      </w:r>
      <w:proofErr w:type="spellEnd"/>
      <w:r w:rsidRPr="00E3159D">
        <w:rPr>
          <w:sz w:val="24"/>
          <w:szCs w:val="24"/>
        </w:rPr>
        <w:t xml:space="preserve"> Kft</w:t>
      </w:r>
      <w:r w:rsidR="00AB1004" w:rsidRPr="00E3159D">
        <w:rPr>
          <w:sz w:val="24"/>
          <w:szCs w:val="24"/>
        </w:rPr>
        <w:t xml:space="preserve">. Az ajánlatok bírálatát megelőző értékelés során hiánypótlási felhívás alkalmazása vált szükségessé az egyik cég részére, mivel ajánlatához nem </w:t>
      </w:r>
      <w:proofErr w:type="gramStart"/>
      <w:r w:rsidR="00AB1004" w:rsidRPr="00E3159D">
        <w:rPr>
          <w:sz w:val="24"/>
          <w:szCs w:val="24"/>
        </w:rPr>
        <w:t>csatolta  a</w:t>
      </w:r>
      <w:proofErr w:type="gramEnd"/>
      <w:r w:rsidR="00AB1004" w:rsidRPr="00E3159D">
        <w:rPr>
          <w:sz w:val="24"/>
          <w:szCs w:val="24"/>
        </w:rPr>
        <w:t xml:space="preserve"> biztosíték rendelkezésre bocsátásának  igazolását. </w:t>
      </w:r>
      <w:r w:rsidRPr="00E3159D">
        <w:rPr>
          <w:sz w:val="24"/>
          <w:szCs w:val="24"/>
        </w:rPr>
        <w:t>T</w:t>
      </w:r>
      <w:r w:rsidR="00AB1004" w:rsidRPr="00E3159D">
        <w:rPr>
          <w:sz w:val="24"/>
          <w:szCs w:val="24"/>
        </w:rPr>
        <w:t xml:space="preserve">ekintettel arra, hogy a </w:t>
      </w:r>
      <w:proofErr w:type="spellStart"/>
      <w:r w:rsidR="00AB1004" w:rsidRPr="00E3159D">
        <w:rPr>
          <w:sz w:val="24"/>
          <w:szCs w:val="24"/>
        </w:rPr>
        <w:t>Topolynx</w:t>
      </w:r>
      <w:proofErr w:type="spellEnd"/>
      <w:r w:rsidR="00AB1004" w:rsidRPr="00E3159D">
        <w:rPr>
          <w:sz w:val="24"/>
          <w:szCs w:val="24"/>
        </w:rPr>
        <w:t xml:space="preserve"> Kft</w:t>
      </w:r>
      <w:r w:rsidRPr="00E3159D">
        <w:rPr>
          <w:sz w:val="24"/>
          <w:szCs w:val="24"/>
        </w:rPr>
        <w:t>.</w:t>
      </w:r>
      <w:r w:rsidR="00AB1004" w:rsidRPr="00E3159D">
        <w:rPr>
          <w:sz w:val="24"/>
          <w:szCs w:val="24"/>
        </w:rPr>
        <w:t xml:space="preserve"> a hiánypótlási felhívásban foglaltaknak nem tett eleget, ezért ajánlata </w:t>
      </w:r>
      <w:r w:rsidRPr="00E3159D">
        <w:rPr>
          <w:sz w:val="24"/>
          <w:szCs w:val="24"/>
        </w:rPr>
        <w:t>érvénytelen lett.</w:t>
      </w:r>
    </w:p>
    <w:p w:rsidR="00792615" w:rsidRPr="00E3159D" w:rsidRDefault="00792615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Az </w:t>
      </w:r>
      <w:proofErr w:type="spellStart"/>
      <w:r w:rsidRPr="00E3159D">
        <w:rPr>
          <w:sz w:val="24"/>
          <w:szCs w:val="24"/>
        </w:rPr>
        <w:t>Envirosense</w:t>
      </w:r>
      <w:proofErr w:type="spellEnd"/>
      <w:r w:rsidRPr="00E3159D">
        <w:rPr>
          <w:sz w:val="24"/>
          <w:szCs w:val="24"/>
        </w:rPr>
        <w:t xml:space="preserve"> Hungary Kft.</w:t>
      </w:r>
      <w:r w:rsidR="00FE7C00" w:rsidRPr="00E3159D">
        <w:rPr>
          <w:sz w:val="24"/>
          <w:szCs w:val="24"/>
        </w:rPr>
        <w:t xml:space="preserve"> </w:t>
      </w:r>
      <w:r w:rsidRPr="00E3159D">
        <w:rPr>
          <w:sz w:val="24"/>
          <w:szCs w:val="24"/>
        </w:rPr>
        <w:t>érvény</w:t>
      </w:r>
      <w:r w:rsidR="00FE7C00" w:rsidRPr="00E3159D">
        <w:rPr>
          <w:sz w:val="24"/>
          <w:szCs w:val="24"/>
        </w:rPr>
        <w:t>es ajánlatot nyújtott be az alábbiak szerint:</w:t>
      </w:r>
    </w:p>
    <w:p w:rsidR="00FE7C00" w:rsidRPr="00E3159D" w:rsidRDefault="00FE7C00" w:rsidP="00B5793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Térinformatikai rendszer kialakítására nettó 66 398 653,- Ft + Áfa, bruttó 84 326 289,- Ft</w:t>
      </w:r>
    </w:p>
    <w:p w:rsidR="00FE7C00" w:rsidRDefault="00FE7C00" w:rsidP="00B5793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Térinformatikai rendszer üzemeltetése,</w:t>
      </w:r>
      <w:r w:rsidR="000C60B2" w:rsidRPr="00E3159D">
        <w:rPr>
          <w:sz w:val="24"/>
          <w:szCs w:val="24"/>
        </w:rPr>
        <w:t xml:space="preserve"> karbantartása, adatok</w:t>
      </w:r>
      <w:r w:rsidRPr="00E3159D">
        <w:rPr>
          <w:sz w:val="24"/>
          <w:szCs w:val="24"/>
        </w:rPr>
        <w:t xml:space="preserve"> frissítése tekintetében nettó 650 000,- Ft/hó + Áfa, bruttó 825 500,-Ft/hó.</w:t>
      </w:r>
    </w:p>
    <w:p w:rsidR="00F930C0" w:rsidRPr="00E3159D" w:rsidRDefault="00F930C0" w:rsidP="00F930C0">
      <w:pPr>
        <w:pStyle w:val="Listaszerbekezds"/>
        <w:ind w:left="720"/>
        <w:jc w:val="both"/>
        <w:rPr>
          <w:sz w:val="24"/>
          <w:szCs w:val="24"/>
        </w:rPr>
      </w:pPr>
    </w:p>
    <w:p w:rsidR="00A70DD2" w:rsidRDefault="00257DE2" w:rsidP="00B579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Közbeszerzési Munkacsoport </w:t>
      </w:r>
      <w:r w:rsidR="00A70DD2" w:rsidRPr="00E3159D">
        <w:rPr>
          <w:sz w:val="24"/>
          <w:szCs w:val="24"/>
        </w:rPr>
        <w:t>2025. 02.17. napjá</w:t>
      </w:r>
      <w:r>
        <w:rPr>
          <w:sz w:val="24"/>
          <w:szCs w:val="24"/>
        </w:rPr>
        <w:t>n tartott bírálóbizottsági ülésé</w:t>
      </w:r>
      <w:r w:rsidR="00A70DD2" w:rsidRPr="00E3159D">
        <w:rPr>
          <w:sz w:val="24"/>
          <w:szCs w:val="24"/>
        </w:rPr>
        <w:t xml:space="preserve">n </w:t>
      </w:r>
      <w:r w:rsidR="005518AA">
        <w:rPr>
          <w:sz w:val="24"/>
          <w:szCs w:val="24"/>
        </w:rPr>
        <w:t>hozott döntési javaslaton alapuló 45/2025. (V.07.) számú polgármesteri határozat alapján</w:t>
      </w:r>
      <w:r>
        <w:rPr>
          <w:sz w:val="24"/>
          <w:szCs w:val="24"/>
        </w:rPr>
        <w:t xml:space="preserve"> </w:t>
      </w:r>
      <w:r w:rsidR="00A70DD2" w:rsidRPr="00E3159D">
        <w:rPr>
          <w:sz w:val="24"/>
          <w:szCs w:val="24"/>
        </w:rPr>
        <w:t>az eljárás eredményes</w:t>
      </w:r>
      <w:r w:rsidR="005518AA">
        <w:rPr>
          <w:sz w:val="24"/>
          <w:szCs w:val="24"/>
        </w:rPr>
        <w:t xml:space="preserve">en zárult, </w:t>
      </w:r>
      <w:r w:rsidR="00A70DD2" w:rsidRPr="00E3159D">
        <w:rPr>
          <w:sz w:val="24"/>
          <w:szCs w:val="24"/>
        </w:rPr>
        <w:t xml:space="preserve">az </w:t>
      </w:r>
      <w:proofErr w:type="spellStart"/>
      <w:r w:rsidR="00A70DD2" w:rsidRPr="00E3159D">
        <w:rPr>
          <w:sz w:val="24"/>
          <w:szCs w:val="24"/>
        </w:rPr>
        <w:t>Envirosense</w:t>
      </w:r>
      <w:proofErr w:type="spellEnd"/>
      <w:r w:rsidR="00A70DD2" w:rsidRPr="00E3159D">
        <w:rPr>
          <w:sz w:val="24"/>
          <w:szCs w:val="24"/>
        </w:rPr>
        <w:t xml:space="preserve"> Hungary Kft. ajánlat</w:t>
      </w:r>
      <w:r w:rsidR="005518AA">
        <w:rPr>
          <w:sz w:val="24"/>
          <w:szCs w:val="24"/>
        </w:rPr>
        <w:t>a</w:t>
      </w:r>
      <w:r w:rsidR="00A70DD2" w:rsidRPr="00E3159D">
        <w:rPr>
          <w:sz w:val="24"/>
          <w:szCs w:val="24"/>
        </w:rPr>
        <w:t xml:space="preserve"> érvényes és az eljárás nyertes</w:t>
      </w:r>
      <w:r w:rsidR="005518AA">
        <w:rPr>
          <w:sz w:val="24"/>
          <w:szCs w:val="24"/>
        </w:rPr>
        <w:t>e.</w:t>
      </w:r>
      <w:r w:rsidR="00A70DD2" w:rsidRPr="00E3159D">
        <w:rPr>
          <w:sz w:val="24"/>
          <w:szCs w:val="24"/>
        </w:rPr>
        <w:t xml:space="preserve"> </w:t>
      </w:r>
    </w:p>
    <w:p w:rsidR="00257DE2" w:rsidRDefault="00257DE2" w:rsidP="00B5793F">
      <w:pPr>
        <w:jc w:val="both"/>
        <w:rPr>
          <w:sz w:val="24"/>
          <w:szCs w:val="24"/>
        </w:rPr>
      </w:pPr>
    </w:p>
    <w:p w:rsidR="00F930C0" w:rsidRPr="006212F5" w:rsidRDefault="00257DE2" w:rsidP="00F930C0">
      <w:pPr>
        <w:shd w:val="clear" w:color="auto" w:fill="FFFFFF"/>
        <w:jc w:val="both"/>
        <w:rPr>
          <w:color w:val="212121"/>
          <w:sz w:val="24"/>
          <w:szCs w:val="24"/>
        </w:rPr>
      </w:pPr>
      <w:r w:rsidRPr="00E3159D">
        <w:rPr>
          <w:color w:val="212121"/>
          <w:sz w:val="24"/>
          <w:szCs w:val="24"/>
        </w:rPr>
        <w:t>A Közbeszerzési Felügyeleti Főosztály (továbbiakban: KFF) 2024.04.14. napján kiadta a támogató tartalmú tanúsítványt az eljárás eredményéről. A közbeszerzési tanácsadó megküldte az összegzést az ajánlattevőknek, mellyel lezárta az eljárást.</w:t>
      </w:r>
      <w:r>
        <w:rPr>
          <w:color w:val="212121"/>
          <w:sz w:val="24"/>
          <w:szCs w:val="24"/>
        </w:rPr>
        <w:t xml:space="preserve"> </w:t>
      </w:r>
      <w:r w:rsidRPr="00E3159D">
        <w:rPr>
          <w:color w:val="212121"/>
          <w:sz w:val="24"/>
          <w:szCs w:val="24"/>
        </w:rPr>
        <w:t xml:space="preserve">Az összegezés megküldésétől számítva 10 nap a szerződéskötési moratórium, annak letelte után írható alá a szerződés. A szolgáltatási szerződés 2025. </w:t>
      </w:r>
      <w:r w:rsidR="00F930C0">
        <w:rPr>
          <w:color w:val="212121"/>
          <w:sz w:val="24"/>
          <w:szCs w:val="24"/>
        </w:rPr>
        <w:t xml:space="preserve">május 26. napján került aláírásra a nyertes ajánlattevővel. </w:t>
      </w:r>
    </w:p>
    <w:p w:rsidR="00257DE2" w:rsidRPr="00E3159D" w:rsidRDefault="00257DE2" w:rsidP="00B5793F">
      <w:pPr>
        <w:shd w:val="clear" w:color="auto" w:fill="FFFFFF"/>
        <w:jc w:val="both"/>
        <w:rPr>
          <w:color w:val="212121"/>
          <w:sz w:val="24"/>
          <w:szCs w:val="24"/>
        </w:rPr>
      </w:pPr>
    </w:p>
    <w:p w:rsidR="00257DE2" w:rsidRPr="00E3159D" w:rsidRDefault="00257DE2" w:rsidP="00B5793F">
      <w:pPr>
        <w:jc w:val="both"/>
        <w:rPr>
          <w:sz w:val="24"/>
          <w:szCs w:val="24"/>
        </w:rPr>
      </w:pPr>
    </w:p>
    <w:p w:rsidR="00F930C0" w:rsidRPr="007129B7" w:rsidRDefault="00F930C0" w:rsidP="00F930C0">
      <w:pPr>
        <w:jc w:val="both"/>
        <w:rPr>
          <w:sz w:val="24"/>
          <w:szCs w:val="24"/>
        </w:rPr>
      </w:pPr>
      <w:r w:rsidRPr="007129B7">
        <w:rPr>
          <w:sz w:val="24"/>
          <w:szCs w:val="24"/>
        </w:rPr>
        <w:lastRenderedPageBreak/>
        <w:t xml:space="preserve">Az </w:t>
      </w:r>
      <w:proofErr w:type="spellStart"/>
      <w:r w:rsidRPr="007129B7">
        <w:rPr>
          <w:sz w:val="24"/>
          <w:szCs w:val="24"/>
        </w:rPr>
        <w:t>Envirosense</w:t>
      </w:r>
      <w:proofErr w:type="spellEnd"/>
      <w:r w:rsidRPr="007129B7">
        <w:rPr>
          <w:sz w:val="24"/>
          <w:szCs w:val="24"/>
        </w:rPr>
        <w:t xml:space="preserve"> Hungary Kft-</w:t>
      </w:r>
      <w:proofErr w:type="spellStart"/>
      <w:r w:rsidRPr="007129B7">
        <w:rPr>
          <w:sz w:val="24"/>
          <w:szCs w:val="24"/>
        </w:rPr>
        <w:t>vel</w:t>
      </w:r>
      <w:proofErr w:type="spellEnd"/>
      <w:r w:rsidRPr="007129B7">
        <w:rPr>
          <w:sz w:val="24"/>
          <w:szCs w:val="24"/>
        </w:rPr>
        <w:t xml:space="preserve"> kötött szerződés hatályba lépésének feltétele, hogy az ellenszolgáltatás teljesítéséhez szükséges fedezet Megrendelő rendelkezésére álljon. Ennek érdekében Megrendelő a támogatási szerződés módosítását kezdeményezi vagy dönt a fedezet saját költségvetésből való biztosításáról. A fedezet rendelkezésre állásáról és a szerződés hatályba lépéséről Megrendelő 3 munkanapon belül írásban tájékoztatja Vállalkoz</w:t>
      </w:r>
      <w:r>
        <w:rPr>
          <w:sz w:val="24"/>
          <w:szCs w:val="24"/>
        </w:rPr>
        <w:t>ót. Szerződő Felek megállapodtak abban</w:t>
      </w:r>
      <w:r w:rsidRPr="007129B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hogy </w:t>
      </w:r>
      <w:r w:rsidRPr="007129B7">
        <w:rPr>
          <w:sz w:val="24"/>
          <w:szCs w:val="24"/>
        </w:rPr>
        <w:t xml:space="preserve">amennyiben </w:t>
      </w:r>
      <w:r>
        <w:rPr>
          <w:sz w:val="24"/>
          <w:szCs w:val="24"/>
        </w:rPr>
        <w:t>a</w:t>
      </w:r>
      <w:r w:rsidRPr="007129B7">
        <w:rPr>
          <w:sz w:val="24"/>
          <w:szCs w:val="24"/>
        </w:rPr>
        <w:t xml:space="preserve"> Szerződés a létrejöttétől számított 6 hónapon belül nem lép hatályba, úgy e körülményt Felek olyan bontó feltételnek tekintik, mely a Szerződést a létrejöttének napjára visszamenőleges hatállyal - Szerződő Felek minden további jogi aktusa nélkül</w:t>
      </w:r>
      <w:r>
        <w:rPr>
          <w:sz w:val="24"/>
          <w:szCs w:val="24"/>
        </w:rPr>
        <w:t xml:space="preserve"> </w:t>
      </w:r>
      <w:r w:rsidRPr="007129B7">
        <w:rPr>
          <w:sz w:val="24"/>
          <w:szCs w:val="24"/>
        </w:rPr>
        <w:t>- felbontja [Ptk. 6:212. § (1) bekezdés].</w:t>
      </w:r>
    </w:p>
    <w:p w:rsidR="00F930C0" w:rsidRPr="007129B7" w:rsidRDefault="00F930C0" w:rsidP="00F930C0">
      <w:pPr>
        <w:jc w:val="both"/>
        <w:rPr>
          <w:sz w:val="24"/>
          <w:szCs w:val="24"/>
        </w:rPr>
      </w:pPr>
    </w:p>
    <w:p w:rsidR="000673D7" w:rsidRDefault="00F930C0" w:rsidP="005518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 azt jelenti, hogy amennyiben a Képviselő-testület támogatja </w:t>
      </w:r>
      <w:proofErr w:type="gramStart"/>
      <w:r>
        <w:rPr>
          <w:sz w:val="24"/>
          <w:szCs w:val="24"/>
        </w:rPr>
        <w:t>ezen</w:t>
      </w:r>
      <w:proofErr w:type="gramEnd"/>
      <w:r>
        <w:rPr>
          <w:sz w:val="24"/>
          <w:szCs w:val="24"/>
        </w:rPr>
        <w:t xml:space="preserve"> projektelem megvalósítását, úgy az ellenszolgáltatás </w:t>
      </w:r>
      <w:r w:rsidRPr="006212F5">
        <w:rPr>
          <w:sz w:val="24"/>
          <w:szCs w:val="24"/>
        </w:rPr>
        <w:t xml:space="preserve">teljesítéséhez </w:t>
      </w:r>
      <w:r>
        <w:rPr>
          <w:sz w:val="24"/>
          <w:szCs w:val="24"/>
        </w:rPr>
        <w:t xml:space="preserve">a pályázati támogatáson felül további </w:t>
      </w:r>
      <w:r w:rsidRPr="006212F5">
        <w:rPr>
          <w:sz w:val="24"/>
          <w:szCs w:val="24"/>
        </w:rPr>
        <w:t xml:space="preserve">bruttó 27 310 401,- Ft </w:t>
      </w:r>
      <w:r>
        <w:rPr>
          <w:sz w:val="24"/>
          <w:szCs w:val="24"/>
        </w:rPr>
        <w:t xml:space="preserve">költségvetési forrás biztosítása szükséges a Szerződés </w:t>
      </w:r>
      <w:r w:rsidRPr="007129B7">
        <w:rPr>
          <w:sz w:val="24"/>
          <w:szCs w:val="24"/>
        </w:rPr>
        <w:t>létrejöttétől számított 6 hónapon belül</w:t>
      </w:r>
      <w:r>
        <w:rPr>
          <w:sz w:val="24"/>
          <w:szCs w:val="24"/>
        </w:rPr>
        <w:t xml:space="preserve">, azaz 2025. november 25. napjáig. Ez </w:t>
      </w:r>
      <w:r w:rsidRPr="006212F5">
        <w:rPr>
          <w:sz w:val="24"/>
          <w:szCs w:val="24"/>
        </w:rPr>
        <w:t>a szerződé</w:t>
      </w:r>
      <w:r>
        <w:rPr>
          <w:sz w:val="24"/>
          <w:szCs w:val="24"/>
        </w:rPr>
        <w:t>s hatályba lépésének feltétele.</w:t>
      </w:r>
      <w:r w:rsidR="005518AA">
        <w:rPr>
          <w:sz w:val="24"/>
          <w:szCs w:val="24"/>
        </w:rPr>
        <w:t xml:space="preserve"> </w:t>
      </w:r>
      <w:r w:rsidR="00257DE2" w:rsidRPr="00E3159D">
        <w:rPr>
          <w:sz w:val="24"/>
          <w:szCs w:val="24"/>
        </w:rPr>
        <w:t xml:space="preserve">A rendszer kiépítésére a szerződés hatályba lépését követő 9 hónap áll rendelkezésre. </w:t>
      </w:r>
      <w:r w:rsidR="000673D7" w:rsidRPr="00E3159D">
        <w:rPr>
          <w:bCs/>
          <w:sz w:val="24"/>
          <w:szCs w:val="24"/>
        </w:rPr>
        <w:t>A</w:t>
      </w:r>
      <w:r w:rsidR="005518AA">
        <w:rPr>
          <w:bCs/>
          <w:sz w:val="24"/>
          <w:szCs w:val="24"/>
        </w:rPr>
        <w:t xml:space="preserve"> kiépített</w:t>
      </w:r>
      <w:r w:rsidR="000673D7" w:rsidRPr="00E3159D">
        <w:rPr>
          <w:bCs/>
          <w:sz w:val="24"/>
          <w:szCs w:val="24"/>
        </w:rPr>
        <w:t xml:space="preserve"> térinformatikai</w:t>
      </w:r>
      <w:r w:rsidR="000673D7" w:rsidRPr="00E3159D">
        <w:rPr>
          <w:sz w:val="24"/>
          <w:szCs w:val="24"/>
        </w:rPr>
        <w:t xml:space="preserve"> </w:t>
      </w:r>
      <w:r w:rsidR="000673D7" w:rsidRPr="00E3159D">
        <w:rPr>
          <w:bCs/>
          <w:sz w:val="24"/>
          <w:szCs w:val="24"/>
        </w:rPr>
        <w:t>rendszert a teljesítéstől számított 36</w:t>
      </w:r>
      <w:r w:rsidR="00660C1A" w:rsidRPr="00E3159D">
        <w:rPr>
          <w:bCs/>
          <w:sz w:val="24"/>
          <w:szCs w:val="24"/>
        </w:rPr>
        <w:t xml:space="preserve"> </w:t>
      </w:r>
      <w:r w:rsidR="000673D7" w:rsidRPr="00E3159D">
        <w:rPr>
          <w:bCs/>
          <w:sz w:val="24"/>
          <w:szCs w:val="24"/>
        </w:rPr>
        <w:t xml:space="preserve">hónap időtartamban </w:t>
      </w:r>
      <w:r w:rsidR="005518AA">
        <w:rPr>
          <w:bCs/>
          <w:sz w:val="24"/>
          <w:szCs w:val="24"/>
        </w:rPr>
        <w:t xml:space="preserve">szükséges </w:t>
      </w:r>
      <w:r w:rsidR="000673D7" w:rsidRPr="00E3159D">
        <w:rPr>
          <w:bCs/>
          <w:sz w:val="24"/>
          <w:szCs w:val="24"/>
        </w:rPr>
        <w:t>folyamatosan üzemeltet</w:t>
      </w:r>
      <w:r w:rsidR="005518AA">
        <w:rPr>
          <w:bCs/>
          <w:sz w:val="24"/>
          <w:szCs w:val="24"/>
        </w:rPr>
        <w:t>n</w:t>
      </w:r>
      <w:r w:rsidR="000673D7" w:rsidRPr="00E3159D">
        <w:rPr>
          <w:bCs/>
          <w:sz w:val="24"/>
          <w:szCs w:val="24"/>
        </w:rPr>
        <w:t>i</w:t>
      </w:r>
      <w:r w:rsidR="005518AA">
        <w:rPr>
          <w:sz w:val="24"/>
          <w:szCs w:val="24"/>
        </w:rPr>
        <w:t>, az üzemeltetési díjat megfizetni.</w:t>
      </w:r>
      <w:r w:rsidR="00963633">
        <w:rPr>
          <w:sz w:val="24"/>
          <w:szCs w:val="24"/>
        </w:rPr>
        <w:t xml:space="preserve"> A szükséges forrás a költségvetésben e projektre elkülönített költségvet6ési soron rendelkezésre áll, a tervezett önerő fedezetet nyújt. Jelenleg a Hóvirág utca fejlesztési projekt közbeszerzési eljárása folyamatban van, beérkeztek az ajánlatok, azok értékelése zajlik. Az ajánlatok biztatók, hiszen </w:t>
      </w:r>
      <w:r w:rsidR="00CB7D05">
        <w:rPr>
          <w:sz w:val="24"/>
          <w:szCs w:val="24"/>
        </w:rPr>
        <w:t>legfeljebb 3 ajánlat a rendelkezésre álló támogatási összeg alatti.</w:t>
      </w:r>
      <w:r w:rsidR="00963633">
        <w:rPr>
          <w:sz w:val="24"/>
          <w:szCs w:val="24"/>
        </w:rPr>
        <w:t xml:space="preserve"> </w:t>
      </w:r>
    </w:p>
    <w:p w:rsidR="005518AA" w:rsidRPr="005518AA" w:rsidRDefault="005518AA" w:rsidP="005518AA">
      <w:pPr>
        <w:jc w:val="both"/>
        <w:rPr>
          <w:sz w:val="24"/>
          <w:szCs w:val="24"/>
        </w:rPr>
      </w:pPr>
    </w:p>
    <w:p w:rsidR="00B5793F" w:rsidRPr="00257DE2" w:rsidRDefault="00660C1A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Az üzemeltetési költség</w:t>
      </w:r>
      <w:r w:rsidR="006212F5" w:rsidRPr="00E3159D">
        <w:rPr>
          <w:sz w:val="24"/>
          <w:szCs w:val="24"/>
        </w:rPr>
        <w:t xml:space="preserve"> </w:t>
      </w:r>
      <w:r w:rsidRPr="00E3159D">
        <w:rPr>
          <w:sz w:val="24"/>
          <w:szCs w:val="24"/>
        </w:rPr>
        <w:t xml:space="preserve">azonban </w:t>
      </w:r>
      <w:r w:rsidR="006212F5" w:rsidRPr="00E3159D">
        <w:rPr>
          <w:sz w:val="24"/>
          <w:szCs w:val="24"/>
        </w:rPr>
        <w:t xml:space="preserve">a pályázati támogatásból </w:t>
      </w:r>
      <w:r w:rsidRPr="00E3159D">
        <w:rPr>
          <w:sz w:val="24"/>
          <w:szCs w:val="24"/>
        </w:rPr>
        <w:t>nem elszámolható</w:t>
      </w:r>
      <w:r w:rsidR="006212F5" w:rsidRPr="00E3159D">
        <w:rPr>
          <w:sz w:val="24"/>
          <w:szCs w:val="24"/>
        </w:rPr>
        <w:t xml:space="preserve">, ezért azt önkormányzati </w:t>
      </w:r>
      <w:r w:rsidRPr="00E3159D">
        <w:rPr>
          <w:sz w:val="24"/>
          <w:szCs w:val="24"/>
        </w:rPr>
        <w:t xml:space="preserve">saját </w:t>
      </w:r>
      <w:r w:rsidR="006212F5" w:rsidRPr="00E3159D">
        <w:rPr>
          <w:sz w:val="24"/>
          <w:szCs w:val="24"/>
        </w:rPr>
        <w:t xml:space="preserve">forrásból </w:t>
      </w:r>
      <w:r w:rsidR="000673D7" w:rsidRPr="00E3159D">
        <w:rPr>
          <w:sz w:val="24"/>
          <w:szCs w:val="24"/>
        </w:rPr>
        <w:t xml:space="preserve">szükséges </w:t>
      </w:r>
      <w:r w:rsidR="00D879CC" w:rsidRPr="00E3159D">
        <w:rPr>
          <w:sz w:val="24"/>
          <w:szCs w:val="24"/>
        </w:rPr>
        <w:t>megfinanszírozni, melynek költsége</w:t>
      </w:r>
      <w:r w:rsidR="000C60B2" w:rsidRPr="00E3159D">
        <w:rPr>
          <w:sz w:val="24"/>
          <w:szCs w:val="24"/>
        </w:rPr>
        <w:t xml:space="preserve"> bruttó 825 500,- Ft/hó x 36 hónap = 29 718 000 Ft. </w:t>
      </w:r>
      <w:r w:rsidR="00B5793F">
        <w:rPr>
          <w:sz w:val="24"/>
          <w:szCs w:val="24"/>
        </w:rPr>
        <w:t xml:space="preserve">Fentiek alapján 2026-2028. években 9 906 000 Ft összegű üzemeltetési költséggel kell az önkormányzatnak számolni a város költségvetésében. </w:t>
      </w:r>
      <w:r w:rsidR="00B5793F" w:rsidRPr="00257DE2">
        <w:rPr>
          <w:sz w:val="24"/>
          <w:szCs w:val="24"/>
        </w:rPr>
        <w:t xml:space="preserve">Az üzemeltetési költség első havi díjfizetésének kezdete változhat, mivel az első havi díj (bruttó 825 500,- Ft) a térinformatikai rendszer kialakításával kapcsolatos feladatok szerződésszerű teljesítésének napját követően fog első alkalommal felmerülni. </w:t>
      </w:r>
      <w:r w:rsidR="00DB6921">
        <w:rPr>
          <w:sz w:val="24"/>
          <w:szCs w:val="24"/>
        </w:rPr>
        <w:t>Fontos, hogy a vállalkozó előteljesítésre jogosult, e</w:t>
      </w:r>
      <w:r w:rsidR="00B5793F" w:rsidRPr="00257DE2">
        <w:rPr>
          <w:sz w:val="24"/>
          <w:szCs w:val="24"/>
        </w:rPr>
        <w:t>nnek következtében az</w:t>
      </w:r>
      <w:r w:rsidR="00DB6921">
        <w:rPr>
          <w:sz w:val="24"/>
          <w:szCs w:val="24"/>
        </w:rPr>
        <w:t xml:space="preserve"> első és</w:t>
      </w:r>
      <w:r w:rsidR="00B5793F" w:rsidRPr="00257DE2">
        <w:rPr>
          <w:sz w:val="24"/>
          <w:szCs w:val="24"/>
        </w:rPr>
        <w:t xml:space="preserve"> utolsó havi díjfi</w:t>
      </w:r>
      <w:r w:rsidR="00DB6921">
        <w:rPr>
          <w:sz w:val="24"/>
          <w:szCs w:val="24"/>
        </w:rPr>
        <w:t xml:space="preserve">zetés esedékessége is változhat. Az alábbi táblázatban a legtágabb teljesítési határidővel jelentkező költségek és felmerülésük időszaka látható. </w:t>
      </w:r>
    </w:p>
    <w:p w:rsidR="00591102" w:rsidRPr="00E3159D" w:rsidRDefault="00591102" w:rsidP="00B5793F">
      <w:pPr>
        <w:jc w:val="both"/>
        <w:rPr>
          <w:sz w:val="24"/>
          <w:szCs w:val="24"/>
        </w:rPr>
      </w:pPr>
    </w:p>
    <w:p w:rsidR="00591102" w:rsidRPr="00E3159D" w:rsidRDefault="00591102" w:rsidP="00B5793F">
      <w:pPr>
        <w:jc w:val="center"/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 xml:space="preserve">A térinformatikai rendszer </w:t>
      </w:r>
      <w:r w:rsidR="00193900" w:rsidRPr="00E3159D">
        <w:rPr>
          <w:b/>
          <w:sz w:val="24"/>
          <w:szCs w:val="24"/>
        </w:rPr>
        <w:t>kialakításához és üzemeltetéséhez szükséges saját forrás</w:t>
      </w:r>
      <w:r w:rsidR="006606F9" w:rsidRPr="00E3159D">
        <w:rPr>
          <w:b/>
          <w:sz w:val="24"/>
          <w:szCs w:val="24"/>
        </w:rPr>
        <w:t xml:space="preserve"> biztosításának</w:t>
      </w:r>
      <w:r w:rsidR="00193900" w:rsidRPr="00E3159D">
        <w:rPr>
          <w:b/>
          <w:sz w:val="24"/>
          <w:szCs w:val="24"/>
        </w:rPr>
        <w:t xml:space="preserve"> </w:t>
      </w:r>
      <w:r w:rsidR="006606F9" w:rsidRPr="00E3159D">
        <w:rPr>
          <w:b/>
          <w:sz w:val="24"/>
          <w:szCs w:val="24"/>
        </w:rPr>
        <w:t xml:space="preserve">tervezett </w:t>
      </w:r>
      <w:r w:rsidRPr="00E3159D">
        <w:rPr>
          <w:b/>
          <w:sz w:val="24"/>
          <w:szCs w:val="24"/>
        </w:rPr>
        <w:t>ütemezése</w:t>
      </w:r>
      <w:r w:rsidR="006606F9" w:rsidRPr="00E3159D">
        <w:rPr>
          <w:b/>
          <w:sz w:val="24"/>
          <w:szCs w:val="24"/>
        </w:rPr>
        <w:t xml:space="preserve"> 36 hónapra</w:t>
      </w:r>
    </w:p>
    <w:p w:rsidR="00591102" w:rsidRPr="00E3159D" w:rsidRDefault="00591102" w:rsidP="00B5793F">
      <w:pPr>
        <w:jc w:val="both"/>
        <w:rPr>
          <w:sz w:val="24"/>
          <w:szCs w:val="24"/>
        </w:rPr>
      </w:pPr>
    </w:p>
    <w:tbl>
      <w:tblPr>
        <w:tblStyle w:val="Rcsostblzat"/>
        <w:tblW w:w="9639" w:type="dxa"/>
        <w:tblInd w:w="-5" w:type="dxa"/>
        <w:tblLook w:val="04A0" w:firstRow="1" w:lastRow="0" w:firstColumn="1" w:lastColumn="0" w:noHBand="0" w:noVBand="1"/>
      </w:tblPr>
      <w:tblGrid>
        <w:gridCol w:w="2268"/>
        <w:gridCol w:w="1276"/>
        <w:gridCol w:w="1559"/>
        <w:gridCol w:w="1701"/>
        <w:gridCol w:w="1418"/>
        <w:gridCol w:w="1417"/>
      </w:tblGrid>
      <w:tr w:rsidR="006606F9" w:rsidRPr="00F930C0" w:rsidTr="005518AA">
        <w:tc>
          <w:tcPr>
            <w:tcW w:w="2268" w:type="dxa"/>
          </w:tcPr>
          <w:p w:rsidR="006606F9" w:rsidRPr="00F930C0" w:rsidRDefault="006606F9" w:rsidP="00E3159D">
            <w:pPr>
              <w:jc w:val="both"/>
            </w:pP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költség tervezése</w:t>
            </w:r>
          </w:p>
        </w:tc>
        <w:tc>
          <w:tcPr>
            <w:tcW w:w="1559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Nettó költség szerződés szerint</w:t>
            </w:r>
            <w:r w:rsidR="00B5793F" w:rsidRPr="00F930C0">
              <w:rPr>
                <w:b/>
              </w:rPr>
              <w:t xml:space="preserve"> </w:t>
            </w:r>
          </w:p>
        </w:tc>
        <w:tc>
          <w:tcPr>
            <w:tcW w:w="1701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Bruttó költség szerződés szerint</w:t>
            </w: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Pályázati támogatás Bruttó</w:t>
            </w:r>
          </w:p>
        </w:tc>
        <w:tc>
          <w:tcPr>
            <w:tcW w:w="1417" w:type="dxa"/>
          </w:tcPr>
          <w:p w:rsidR="006606F9" w:rsidRPr="00F930C0" w:rsidRDefault="006606F9" w:rsidP="00E3159D">
            <w:pPr>
              <w:jc w:val="center"/>
              <w:rPr>
                <w:b/>
              </w:rPr>
            </w:pPr>
            <w:r w:rsidRPr="00F930C0">
              <w:rPr>
                <w:b/>
              </w:rPr>
              <w:t>Saját forrás kiegészítés</w:t>
            </w:r>
            <w:r w:rsidR="00B5793F" w:rsidRPr="00F930C0">
              <w:rPr>
                <w:b/>
              </w:rPr>
              <w:t xml:space="preserve"> Bruttó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>Térinformatikai rendszer kialakítása</w:t>
            </w:r>
          </w:p>
        </w:tc>
        <w:tc>
          <w:tcPr>
            <w:tcW w:w="1276" w:type="dxa"/>
          </w:tcPr>
          <w:p w:rsidR="006606F9" w:rsidRPr="00F930C0" w:rsidRDefault="00DB6921" w:rsidP="00E3159D">
            <w:pPr>
              <w:jc w:val="center"/>
            </w:pPr>
            <w:r>
              <w:t>2025-2026</w:t>
            </w:r>
            <w:r w:rsidR="006606F9" w:rsidRPr="00F930C0">
              <w:t xml:space="preserve"> évben</w:t>
            </w:r>
          </w:p>
        </w:tc>
        <w:tc>
          <w:tcPr>
            <w:tcW w:w="1559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66 398 653 Ft</w:t>
            </w:r>
          </w:p>
        </w:tc>
        <w:tc>
          <w:tcPr>
            <w:tcW w:w="1701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84 326 289 Ft</w:t>
            </w:r>
          </w:p>
        </w:tc>
        <w:tc>
          <w:tcPr>
            <w:tcW w:w="1418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57 015 888 Ft</w:t>
            </w:r>
          </w:p>
        </w:tc>
        <w:tc>
          <w:tcPr>
            <w:tcW w:w="1417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27 310 401 Ft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</w:pPr>
          </w:p>
        </w:tc>
        <w:tc>
          <w:tcPr>
            <w:tcW w:w="1559" w:type="dxa"/>
          </w:tcPr>
          <w:p w:rsidR="006606F9" w:rsidRPr="00F930C0" w:rsidRDefault="006606F9" w:rsidP="00E3159D">
            <w:pPr>
              <w:jc w:val="right"/>
            </w:pPr>
          </w:p>
        </w:tc>
        <w:tc>
          <w:tcPr>
            <w:tcW w:w="1701" w:type="dxa"/>
          </w:tcPr>
          <w:p w:rsidR="006606F9" w:rsidRPr="00F930C0" w:rsidRDefault="006606F9" w:rsidP="00E3159D">
            <w:pPr>
              <w:jc w:val="right"/>
            </w:pP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right"/>
            </w:pPr>
          </w:p>
        </w:tc>
        <w:tc>
          <w:tcPr>
            <w:tcW w:w="1417" w:type="dxa"/>
          </w:tcPr>
          <w:p w:rsidR="006606F9" w:rsidRPr="00F930C0" w:rsidRDefault="006606F9" w:rsidP="00E3159D">
            <w:pPr>
              <w:jc w:val="right"/>
            </w:pP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 xml:space="preserve">Térinformatika üzemeltetése </w:t>
            </w:r>
            <w:r w:rsidR="00BD4231" w:rsidRPr="00F930C0">
              <w:rPr>
                <w:b/>
              </w:rPr>
              <w:t>2026. j</w:t>
            </w:r>
            <w:r w:rsidR="00F930C0" w:rsidRPr="00F930C0">
              <w:rPr>
                <w:b/>
              </w:rPr>
              <w:t>úlius 15-től</w:t>
            </w:r>
            <w:r w:rsidR="00BD4231" w:rsidRPr="00F930C0">
              <w:rPr>
                <w:b/>
              </w:rPr>
              <w:t xml:space="preserve"> decemberig</w:t>
            </w: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</w:pPr>
            <w:r w:rsidRPr="00F930C0">
              <w:t>2026. évben</w:t>
            </w:r>
            <w:r w:rsidR="00B77924">
              <w:t xml:space="preserve"> 5,5 hónapra</w:t>
            </w:r>
          </w:p>
        </w:tc>
        <w:tc>
          <w:tcPr>
            <w:tcW w:w="1559" w:type="dxa"/>
          </w:tcPr>
          <w:p w:rsidR="006606F9" w:rsidRPr="00B77924" w:rsidRDefault="00B77924" w:rsidP="00B77924">
            <w:pPr>
              <w:jc w:val="right"/>
            </w:pPr>
            <w:r w:rsidRPr="00B77924">
              <w:t>3 575 000</w:t>
            </w:r>
            <w:r w:rsidR="006606F9" w:rsidRPr="00B77924">
              <w:t xml:space="preserve"> Ft</w:t>
            </w:r>
          </w:p>
        </w:tc>
        <w:tc>
          <w:tcPr>
            <w:tcW w:w="1701" w:type="dxa"/>
          </w:tcPr>
          <w:p w:rsidR="006606F9" w:rsidRPr="00B77924" w:rsidRDefault="00B77924" w:rsidP="00B5793F">
            <w:pPr>
              <w:jc w:val="right"/>
            </w:pPr>
            <w:r w:rsidRPr="00B77924">
              <w:t>4 540 250</w:t>
            </w:r>
            <w:r w:rsidR="006606F9" w:rsidRPr="00B77924">
              <w:t xml:space="preserve"> Ft</w:t>
            </w:r>
          </w:p>
        </w:tc>
        <w:tc>
          <w:tcPr>
            <w:tcW w:w="1418" w:type="dxa"/>
          </w:tcPr>
          <w:p w:rsidR="006606F9" w:rsidRPr="00B77924" w:rsidRDefault="006606F9" w:rsidP="00E3159D">
            <w:pPr>
              <w:jc w:val="center"/>
            </w:pPr>
            <w:r w:rsidRPr="00B77924">
              <w:t>-</w:t>
            </w:r>
          </w:p>
        </w:tc>
        <w:tc>
          <w:tcPr>
            <w:tcW w:w="1417" w:type="dxa"/>
          </w:tcPr>
          <w:p w:rsidR="006606F9" w:rsidRPr="00B77924" w:rsidRDefault="00B77924" w:rsidP="00B5793F">
            <w:pPr>
              <w:jc w:val="right"/>
            </w:pPr>
            <w:r w:rsidRPr="00B77924">
              <w:t>4 540 250</w:t>
            </w:r>
            <w:r w:rsidR="006606F9" w:rsidRPr="00B77924">
              <w:t xml:space="preserve"> Ft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 xml:space="preserve">Térinformatika üzemeltetése </w:t>
            </w:r>
            <w:r w:rsidR="00BD4231" w:rsidRPr="00F930C0">
              <w:rPr>
                <w:b/>
              </w:rPr>
              <w:t>2027. januártól decemberig</w:t>
            </w: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</w:pPr>
            <w:r w:rsidRPr="00F930C0">
              <w:t>2027. évben</w:t>
            </w:r>
          </w:p>
        </w:tc>
        <w:tc>
          <w:tcPr>
            <w:tcW w:w="1559" w:type="dxa"/>
          </w:tcPr>
          <w:p w:rsidR="006606F9" w:rsidRPr="00F930C0" w:rsidRDefault="006606F9" w:rsidP="00B5793F">
            <w:pPr>
              <w:jc w:val="right"/>
            </w:pPr>
            <w:r w:rsidRPr="00F930C0">
              <w:t>7 800 000 Ft</w:t>
            </w:r>
          </w:p>
        </w:tc>
        <w:tc>
          <w:tcPr>
            <w:tcW w:w="1701" w:type="dxa"/>
          </w:tcPr>
          <w:p w:rsidR="006606F9" w:rsidRPr="00F930C0" w:rsidRDefault="006606F9" w:rsidP="00B5793F">
            <w:pPr>
              <w:jc w:val="right"/>
            </w:pPr>
            <w:r w:rsidRPr="00F930C0">
              <w:t>9 906 000 Ft</w:t>
            </w: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center"/>
            </w:pPr>
            <w:r w:rsidRPr="00F930C0">
              <w:t>-</w:t>
            </w:r>
          </w:p>
        </w:tc>
        <w:tc>
          <w:tcPr>
            <w:tcW w:w="1417" w:type="dxa"/>
          </w:tcPr>
          <w:p w:rsidR="006606F9" w:rsidRPr="00F930C0" w:rsidRDefault="006606F9" w:rsidP="00B5793F">
            <w:pPr>
              <w:jc w:val="right"/>
            </w:pPr>
            <w:r w:rsidRPr="00F930C0">
              <w:t>9 906 000 Ft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 xml:space="preserve">Térinformatika üzemeltetése </w:t>
            </w:r>
            <w:r w:rsidR="00BD4231" w:rsidRPr="00F930C0">
              <w:rPr>
                <w:b/>
              </w:rPr>
              <w:t>2028. januártól decemberig</w:t>
            </w: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center"/>
            </w:pPr>
            <w:r w:rsidRPr="00F930C0">
              <w:t>2028. évben</w:t>
            </w:r>
          </w:p>
        </w:tc>
        <w:tc>
          <w:tcPr>
            <w:tcW w:w="1559" w:type="dxa"/>
          </w:tcPr>
          <w:p w:rsidR="006606F9" w:rsidRPr="00F930C0" w:rsidRDefault="00B5793F" w:rsidP="00E3159D">
            <w:pPr>
              <w:jc w:val="right"/>
            </w:pPr>
            <w:r w:rsidRPr="00F930C0">
              <w:t>7 800 000</w:t>
            </w:r>
            <w:r w:rsidR="006606F9" w:rsidRPr="00F930C0">
              <w:t xml:space="preserve"> Ft</w:t>
            </w:r>
          </w:p>
        </w:tc>
        <w:tc>
          <w:tcPr>
            <w:tcW w:w="1701" w:type="dxa"/>
          </w:tcPr>
          <w:p w:rsidR="006606F9" w:rsidRPr="00F930C0" w:rsidRDefault="006606F9" w:rsidP="00B5793F">
            <w:pPr>
              <w:jc w:val="right"/>
            </w:pPr>
            <w:r w:rsidRPr="00F930C0">
              <w:t>9 906 000 Ft</w:t>
            </w: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center"/>
            </w:pPr>
            <w:r w:rsidRPr="00F930C0">
              <w:t>-</w:t>
            </w:r>
          </w:p>
        </w:tc>
        <w:tc>
          <w:tcPr>
            <w:tcW w:w="1417" w:type="dxa"/>
          </w:tcPr>
          <w:p w:rsidR="006606F9" w:rsidRPr="00F930C0" w:rsidRDefault="006606F9" w:rsidP="00B5793F">
            <w:pPr>
              <w:jc w:val="right"/>
            </w:pPr>
            <w:r w:rsidRPr="00F930C0">
              <w:t>9 906 000 Ft</w:t>
            </w:r>
          </w:p>
        </w:tc>
      </w:tr>
      <w:tr w:rsidR="005518AA" w:rsidRPr="00F930C0" w:rsidTr="005518AA">
        <w:tc>
          <w:tcPr>
            <w:tcW w:w="2268" w:type="dxa"/>
          </w:tcPr>
          <w:p w:rsidR="005518AA" w:rsidRPr="00F930C0" w:rsidRDefault="005518AA" w:rsidP="005518AA">
            <w:pPr>
              <w:rPr>
                <w:b/>
              </w:rPr>
            </w:pPr>
            <w:r w:rsidRPr="00F930C0">
              <w:rPr>
                <w:b/>
              </w:rPr>
              <w:t>Térinformatika üzemeltetése 202</w:t>
            </w:r>
            <w:r>
              <w:rPr>
                <w:b/>
              </w:rPr>
              <w:t>9. januártól július 15-ig</w:t>
            </w:r>
          </w:p>
        </w:tc>
        <w:tc>
          <w:tcPr>
            <w:tcW w:w="1276" w:type="dxa"/>
          </w:tcPr>
          <w:p w:rsidR="005518AA" w:rsidRPr="00F930C0" w:rsidRDefault="00B77924" w:rsidP="00E4783D">
            <w:pPr>
              <w:jc w:val="both"/>
            </w:pPr>
            <w:r>
              <w:t>2029. évben 6,5 hónapra</w:t>
            </w:r>
          </w:p>
        </w:tc>
        <w:tc>
          <w:tcPr>
            <w:tcW w:w="1559" w:type="dxa"/>
          </w:tcPr>
          <w:p w:rsidR="005518AA" w:rsidRPr="00B77924" w:rsidRDefault="00B77924" w:rsidP="00E4783D">
            <w:pPr>
              <w:jc w:val="right"/>
            </w:pPr>
            <w:r w:rsidRPr="00B77924">
              <w:t>4 225 000</w:t>
            </w:r>
            <w:r w:rsidR="005518AA" w:rsidRPr="00B77924">
              <w:t xml:space="preserve"> Ft</w:t>
            </w:r>
          </w:p>
        </w:tc>
        <w:tc>
          <w:tcPr>
            <w:tcW w:w="1701" w:type="dxa"/>
          </w:tcPr>
          <w:p w:rsidR="005518AA" w:rsidRPr="00B77924" w:rsidRDefault="00B77924" w:rsidP="00E4783D">
            <w:pPr>
              <w:jc w:val="right"/>
            </w:pPr>
            <w:r>
              <w:t>5 365 750</w:t>
            </w:r>
            <w:r w:rsidR="005518AA" w:rsidRPr="00B77924">
              <w:t xml:space="preserve"> Ft</w:t>
            </w:r>
          </w:p>
        </w:tc>
        <w:tc>
          <w:tcPr>
            <w:tcW w:w="1418" w:type="dxa"/>
          </w:tcPr>
          <w:p w:rsidR="005518AA" w:rsidRPr="00B77924" w:rsidRDefault="005518AA" w:rsidP="00E4783D">
            <w:pPr>
              <w:jc w:val="center"/>
            </w:pPr>
            <w:r w:rsidRPr="00B77924">
              <w:t>-</w:t>
            </w:r>
          </w:p>
        </w:tc>
        <w:tc>
          <w:tcPr>
            <w:tcW w:w="1417" w:type="dxa"/>
          </w:tcPr>
          <w:p w:rsidR="005518AA" w:rsidRPr="00B77924" w:rsidRDefault="00B77924" w:rsidP="00E4783D">
            <w:pPr>
              <w:jc w:val="right"/>
            </w:pPr>
            <w:r>
              <w:t>5 365 750</w:t>
            </w:r>
            <w:r w:rsidRPr="00B77924">
              <w:t xml:space="preserve"> </w:t>
            </w:r>
            <w:r w:rsidR="005518AA" w:rsidRPr="00B77924">
              <w:t>Ft</w:t>
            </w:r>
          </w:p>
        </w:tc>
      </w:tr>
      <w:tr w:rsidR="006606F9" w:rsidRPr="00F930C0" w:rsidTr="005518AA">
        <w:tc>
          <w:tcPr>
            <w:tcW w:w="2268" w:type="dxa"/>
          </w:tcPr>
          <w:p w:rsidR="006606F9" w:rsidRPr="00F930C0" w:rsidRDefault="006606F9" w:rsidP="005518AA">
            <w:pPr>
              <w:rPr>
                <w:b/>
              </w:rPr>
            </w:pPr>
            <w:r w:rsidRPr="00F930C0">
              <w:rPr>
                <w:b/>
              </w:rPr>
              <w:t>Térinformatika üzemeltetése 36 hónapra</w:t>
            </w:r>
          </w:p>
        </w:tc>
        <w:tc>
          <w:tcPr>
            <w:tcW w:w="1276" w:type="dxa"/>
          </w:tcPr>
          <w:p w:rsidR="006606F9" w:rsidRPr="00F930C0" w:rsidRDefault="006606F9" w:rsidP="00E3159D">
            <w:pPr>
              <w:jc w:val="both"/>
            </w:pPr>
          </w:p>
        </w:tc>
        <w:tc>
          <w:tcPr>
            <w:tcW w:w="1559" w:type="dxa"/>
          </w:tcPr>
          <w:p w:rsidR="006606F9" w:rsidRPr="00F930C0" w:rsidRDefault="00B5793F" w:rsidP="00E3159D">
            <w:pPr>
              <w:jc w:val="right"/>
              <w:rPr>
                <w:b/>
              </w:rPr>
            </w:pPr>
            <w:r w:rsidRPr="00F930C0">
              <w:rPr>
                <w:b/>
              </w:rPr>
              <w:t xml:space="preserve">23 400 000 </w:t>
            </w:r>
            <w:r w:rsidR="006606F9" w:rsidRPr="00F930C0">
              <w:rPr>
                <w:b/>
              </w:rPr>
              <w:t>Ft</w:t>
            </w:r>
          </w:p>
        </w:tc>
        <w:tc>
          <w:tcPr>
            <w:tcW w:w="1701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29 718 000 Ft</w:t>
            </w:r>
          </w:p>
        </w:tc>
        <w:tc>
          <w:tcPr>
            <w:tcW w:w="1418" w:type="dxa"/>
          </w:tcPr>
          <w:p w:rsidR="006606F9" w:rsidRPr="00F930C0" w:rsidRDefault="006606F9" w:rsidP="00E3159D">
            <w:pPr>
              <w:jc w:val="center"/>
            </w:pPr>
            <w:r w:rsidRPr="00F930C0">
              <w:t>-</w:t>
            </w:r>
          </w:p>
        </w:tc>
        <w:tc>
          <w:tcPr>
            <w:tcW w:w="1417" w:type="dxa"/>
          </w:tcPr>
          <w:p w:rsidR="006606F9" w:rsidRPr="00F930C0" w:rsidRDefault="006606F9" w:rsidP="00B5793F">
            <w:pPr>
              <w:jc w:val="right"/>
              <w:rPr>
                <w:b/>
              </w:rPr>
            </w:pPr>
            <w:r w:rsidRPr="00F930C0">
              <w:rPr>
                <w:b/>
              </w:rPr>
              <w:t>29 718 000 Ft</w:t>
            </w:r>
          </w:p>
        </w:tc>
      </w:tr>
    </w:tbl>
    <w:p w:rsidR="006F22D7" w:rsidRPr="00F930C0" w:rsidRDefault="006F22D7" w:rsidP="00B5793F">
      <w:pPr>
        <w:jc w:val="both"/>
      </w:pPr>
    </w:p>
    <w:p w:rsidR="00197BAD" w:rsidRPr="00E3159D" w:rsidRDefault="00F53561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Kér</w:t>
      </w:r>
      <w:r w:rsidR="00140437" w:rsidRPr="00E3159D">
        <w:rPr>
          <w:sz w:val="24"/>
          <w:szCs w:val="24"/>
        </w:rPr>
        <w:t>em</w:t>
      </w:r>
      <w:r w:rsidRPr="00E3159D">
        <w:rPr>
          <w:sz w:val="24"/>
          <w:szCs w:val="24"/>
        </w:rPr>
        <w:t xml:space="preserve"> a Tisztelt Képviselő-testületet</w:t>
      </w:r>
      <w:r w:rsidR="00140437" w:rsidRPr="00E3159D">
        <w:rPr>
          <w:sz w:val="24"/>
          <w:szCs w:val="24"/>
        </w:rPr>
        <w:t>,</w:t>
      </w:r>
      <w:r w:rsidR="001F68C5" w:rsidRPr="00E3159D">
        <w:rPr>
          <w:sz w:val="24"/>
          <w:szCs w:val="24"/>
        </w:rPr>
        <w:t xml:space="preserve"> az előterjesztés</w:t>
      </w:r>
      <w:r w:rsidR="00E8639F" w:rsidRPr="00E3159D">
        <w:rPr>
          <w:sz w:val="24"/>
          <w:szCs w:val="24"/>
        </w:rPr>
        <w:t>t</w:t>
      </w:r>
      <w:r w:rsidR="001F68C5" w:rsidRPr="00E3159D">
        <w:rPr>
          <w:sz w:val="24"/>
          <w:szCs w:val="24"/>
        </w:rPr>
        <w:t xml:space="preserve"> megtárgyalni, az alábbi határozati javaslat</w:t>
      </w:r>
      <w:r w:rsidR="00140437" w:rsidRPr="00E3159D">
        <w:rPr>
          <w:sz w:val="24"/>
          <w:szCs w:val="24"/>
        </w:rPr>
        <w:t>ot támogatni szíveskedjen.</w:t>
      </w:r>
      <w:r w:rsidR="001F68C5" w:rsidRPr="00E3159D">
        <w:rPr>
          <w:sz w:val="24"/>
          <w:szCs w:val="24"/>
        </w:rPr>
        <w:t xml:space="preserve"> </w:t>
      </w:r>
    </w:p>
    <w:p w:rsidR="005518AA" w:rsidRPr="00E3159D" w:rsidRDefault="005518AA" w:rsidP="00B5793F">
      <w:pPr>
        <w:jc w:val="both"/>
        <w:rPr>
          <w:sz w:val="24"/>
          <w:szCs w:val="24"/>
        </w:rPr>
      </w:pPr>
    </w:p>
    <w:p w:rsidR="00880F73" w:rsidRPr="00E3159D" w:rsidRDefault="00880F73" w:rsidP="00B5793F">
      <w:pPr>
        <w:jc w:val="both"/>
        <w:rPr>
          <w:b/>
          <w:sz w:val="24"/>
          <w:szCs w:val="24"/>
          <w:u w:val="single"/>
        </w:rPr>
      </w:pPr>
      <w:r w:rsidRPr="00E3159D">
        <w:rPr>
          <w:b/>
          <w:sz w:val="24"/>
          <w:szCs w:val="24"/>
          <w:u w:val="single"/>
        </w:rPr>
        <w:t>Határozati javaslat:</w:t>
      </w:r>
    </w:p>
    <w:p w:rsidR="00B5793F" w:rsidRPr="00A84248" w:rsidRDefault="00B5793F" w:rsidP="00B5793F">
      <w:pPr>
        <w:jc w:val="both"/>
        <w:rPr>
          <w:sz w:val="24"/>
          <w:szCs w:val="24"/>
          <w:u w:val="single"/>
        </w:rPr>
      </w:pPr>
    </w:p>
    <w:p w:rsidR="00B5793F" w:rsidRPr="00A84248" w:rsidRDefault="00B5793F" w:rsidP="00B5793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r>
        <w:rPr>
          <w:rFonts w:ascii="Times New Roman" w:hAnsi="Times New Roman"/>
          <w:b/>
          <w:i/>
          <w:sz w:val="24"/>
          <w:szCs w:val="24"/>
        </w:rPr>
        <w:t xml:space="preserve">Képviselő -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/2025. (</w:t>
      </w:r>
      <w:r w:rsidR="005518AA">
        <w:rPr>
          <w:rFonts w:ascii="Times New Roman" w:hAnsi="Times New Roman"/>
          <w:b/>
          <w:i/>
          <w:sz w:val="24"/>
          <w:szCs w:val="24"/>
        </w:rPr>
        <w:t>X</w:t>
      </w:r>
      <w:r>
        <w:rPr>
          <w:rFonts w:ascii="Times New Roman" w:hAnsi="Times New Roman"/>
          <w:b/>
          <w:i/>
          <w:sz w:val="24"/>
          <w:szCs w:val="24"/>
        </w:rPr>
        <w:t>.1</w:t>
      </w:r>
      <w:r w:rsidR="005518AA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A84248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B5793F" w:rsidRDefault="00B5793F" w:rsidP="00B5793F">
      <w:pPr>
        <w:jc w:val="both"/>
        <w:rPr>
          <w:b/>
          <w:i/>
          <w:color w:val="000000"/>
          <w:sz w:val="24"/>
          <w:szCs w:val="24"/>
        </w:rPr>
      </w:pPr>
    </w:p>
    <w:p w:rsidR="00B5793F" w:rsidRDefault="00B5793F" w:rsidP="00B5793F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Pr="000C60B2">
        <w:rPr>
          <w:b/>
          <w:i/>
          <w:color w:val="000000"/>
          <w:sz w:val="24"/>
          <w:szCs w:val="24"/>
        </w:rPr>
        <w:t>a TOP_PLUSZ-1.2.1-21-HB1-2022-00045 azonosító számú, Okosmegoldások és a Hóvirág utca infrastrukturális fejlesztése Hajdúszoboszlón” című pályázatból megvalósuló</w:t>
      </w:r>
      <w:r>
        <w:rPr>
          <w:b/>
          <w:i/>
          <w:color w:val="000000"/>
          <w:sz w:val="24"/>
          <w:szCs w:val="24"/>
        </w:rPr>
        <w:t xml:space="preserve"> </w:t>
      </w:r>
      <w:r w:rsidRPr="000C60B2">
        <w:rPr>
          <w:b/>
          <w:i/>
          <w:color w:val="000000"/>
          <w:sz w:val="24"/>
          <w:szCs w:val="24"/>
        </w:rPr>
        <w:t>térinformatikai r</w:t>
      </w:r>
      <w:r>
        <w:rPr>
          <w:b/>
          <w:i/>
          <w:color w:val="000000"/>
          <w:sz w:val="24"/>
          <w:szCs w:val="24"/>
        </w:rPr>
        <w:t xml:space="preserve">endszer kialakítása és </w:t>
      </w:r>
      <w:r w:rsidRPr="000A4874">
        <w:rPr>
          <w:b/>
          <w:i/>
          <w:sz w:val="24"/>
          <w:szCs w:val="24"/>
        </w:rPr>
        <w:t>térinformatikai rendszer üzemeltetése, karbantartása, adatok frissítése tárgyú közbeszerzés</w:t>
      </w:r>
      <w:r>
        <w:rPr>
          <w:b/>
          <w:i/>
          <w:sz w:val="24"/>
          <w:szCs w:val="24"/>
        </w:rPr>
        <w:t>i</w:t>
      </w:r>
      <w:r w:rsidRPr="000A4874">
        <w:rPr>
          <w:b/>
          <w:i/>
          <w:sz w:val="24"/>
          <w:szCs w:val="24"/>
        </w:rPr>
        <w:t xml:space="preserve"> eljárással kapcsolatosan az alábbiakat határozza el:</w:t>
      </w:r>
    </w:p>
    <w:p w:rsidR="00B5793F" w:rsidRPr="000A4874" w:rsidRDefault="00B5793F" w:rsidP="00B5793F">
      <w:pPr>
        <w:jc w:val="both"/>
        <w:rPr>
          <w:b/>
          <w:i/>
          <w:color w:val="000000"/>
          <w:sz w:val="24"/>
          <w:szCs w:val="24"/>
        </w:rPr>
      </w:pPr>
    </w:p>
    <w:p w:rsidR="00B5793F" w:rsidRPr="00B5793F" w:rsidRDefault="00B5793F" w:rsidP="00B5793F">
      <w:pPr>
        <w:jc w:val="both"/>
        <w:rPr>
          <w:b/>
          <w:i/>
          <w:color w:val="000000"/>
          <w:sz w:val="24"/>
          <w:szCs w:val="24"/>
        </w:rPr>
      </w:pPr>
      <w:proofErr w:type="gramStart"/>
      <w:r w:rsidRPr="00E4001D">
        <w:rPr>
          <w:b/>
          <w:i/>
          <w:color w:val="000000"/>
          <w:sz w:val="24"/>
          <w:szCs w:val="24"/>
        </w:rPr>
        <w:t>az</w:t>
      </w:r>
      <w:proofErr w:type="gramEnd"/>
      <w:r w:rsidRPr="00E4001D">
        <w:rPr>
          <w:b/>
          <w:i/>
          <w:color w:val="000000"/>
          <w:sz w:val="24"/>
          <w:szCs w:val="24"/>
        </w:rPr>
        <w:t xml:space="preserve"> </w:t>
      </w:r>
      <w:proofErr w:type="spellStart"/>
      <w:r w:rsidRPr="00E4001D">
        <w:rPr>
          <w:b/>
          <w:i/>
          <w:color w:val="000000"/>
          <w:sz w:val="24"/>
          <w:szCs w:val="24"/>
        </w:rPr>
        <w:t>Envirosense</w:t>
      </w:r>
      <w:proofErr w:type="spellEnd"/>
      <w:r w:rsidRPr="00E4001D">
        <w:rPr>
          <w:b/>
          <w:i/>
          <w:color w:val="000000"/>
          <w:sz w:val="24"/>
          <w:szCs w:val="24"/>
        </w:rPr>
        <w:t xml:space="preserve"> Hungary</w:t>
      </w:r>
      <w:r w:rsidRPr="00E4001D">
        <w:rPr>
          <w:b/>
          <w:bCs/>
          <w:i/>
          <w:color w:val="000000"/>
          <w:sz w:val="24"/>
          <w:szCs w:val="24"/>
        </w:rPr>
        <w:t> </w:t>
      </w:r>
      <w:r w:rsidRPr="00E4001D">
        <w:rPr>
          <w:b/>
          <w:i/>
          <w:color w:val="000000"/>
          <w:sz w:val="24"/>
          <w:szCs w:val="24"/>
        </w:rPr>
        <w:t>Kft. ajánlattevő ajánlata alapján</w:t>
      </w:r>
      <w:r>
        <w:rPr>
          <w:b/>
          <w:i/>
          <w:color w:val="000000"/>
          <w:sz w:val="24"/>
          <w:szCs w:val="24"/>
        </w:rPr>
        <w:t xml:space="preserve"> a Képviselő-testület az alábbi saját </w:t>
      </w:r>
      <w:r w:rsidRPr="00B5793F">
        <w:rPr>
          <w:b/>
          <w:i/>
          <w:color w:val="000000"/>
          <w:sz w:val="24"/>
          <w:szCs w:val="24"/>
        </w:rPr>
        <w:t xml:space="preserve">forrást biztosítja a projekt megvalósítása és fenntartása érdekében: </w:t>
      </w:r>
    </w:p>
    <w:p w:rsidR="00B77924" w:rsidRDefault="00B5793F" w:rsidP="00B77924">
      <w:pPr>
        <w:jc w:val="both"/>
        <w:rPr>
          <w:b/>
          <w:i/>
          <w:sz w:val="24"/>
          <w:szCs w:val="24"/>
        </w:rPr>
      </w:pPr>
      <w:r w:rsidRPr="00B5793F">
        <w:rPr>
          <w:b/>
          <w:i/>
          <w:color w:val="000000"/>
          <w:sz w:val="24"/>
          <w:szCs w:val="24"/>
        </w:rPr>
        <w:t xml:space="preserve">- a térinformatikai rendszer kialakításához szükséges </w:t>
      </w:r>
      <w:r w:rsidRPr="00B5793F">
        <w:rPr>
          <w:b/>
          <w:i/>
          <w:sz w:val="24"/>
          <w:szCs w:val="24"/>
        </w:rPr>
        <w:t>bruttó 27 310 401 Ft többletforrás kiegészítést</w:t>
      </w:r>
      <w:r w:rsidR="00E37D19">
        <w:rPr>
          <w:b/>
          <w:i/>
          <w:sz w:val="24"/>
          <w:szCs w:val="24"/>
        </w:rPr>
        <w:t>, melynej forrása a 2025. évi költségvetés 13</w:t>
      </w:r>
      <w:proofErr w:type="gramStart"/>
      <w:r w:rsidR="00E37D19">
        <w:rPr>
          <w:b/>
          <w:i/>
          <w:sz w:val="24"/>
          <w:szCs w:val="24"/>
        </w:rPr>
        <w:t>.sz.</w:t>
      </w:r>
      <w:proofErr w:type="gramEnd"/>
      <w:r w:rsidR="00E37D19">
        <w:rPr>
          <w:b/>
          <w:i/>
          <w:sz w:val="24"/>
          <w:szCs w:val="24"/>
        </w:rPr>
        <w:t xml:space="preserve"> melléklet, 5/ÖK sora terhére</w:t>
      </w:r>
      <w:r w:rsidRPr="00B5793F">
        <w:rPr>
          <w:b/>
          <w:i/>
          <w:sz w:val="24"/>
          <w:szCs w:val="24"/>
        </w:rPr>
        <w:t xml:space="preserve">, valamint </w:t>
      </w:r>
    </w:p>
    <w:p w:rsidR="00B5793F" w:rsidRPr="00B77924" w:rsidRDefault="00B77924" w:rsidP="00B77924">
      <w:pPr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 xml:space="preserve">- </w:t>
      </w:r>
      <w:r w:rsidR="00B5793F" w:rsidRPr="00B77924">
        <w:rPr>
          <w:b/>
          <w:i/>
          <w:sz w:val="24"/>
          <w:szCs w:val="24"/>
        </w:rPr>
        <w:t>a térinformatikai rendszer üzemeltetésére, karbantartására és az adatok frissítésére</w:t>
      </w:r>
      <w:r w:rsidR="00B5793F" w:rsidRPr="00B77924">
        <w:rPr>
          <w:b/>
          <w:sz w:val="24"/>
          <w:szCs w:val="24"/>
        </w:rPr>
        <w:t xml:space="preserve"> </w:t>
      </w:r>
      <w:r w:rsidR="00B5793F" w:rsidRPr="00B77924">
        <w:rPr>
          <w:b/>
          <w:bCs/>
          <w:i/>
          <w:sz w:val="24"/>
          <w:szCs w:val="24"/>
        </w:rPr>
        <w:t xml:space="preserve">a teljesítéstől számított 36 hónap időtartamra, </w:t>
      </w:r>
      <w:r w:rsidR="00B5793F" w:rsidRPr="00B77924">
        <w:rPr>
          <w:b/>
          <w:i/>
          <w:sz w:val="24"/>
          <w:szCs w:val="24"/>
        </w:rPr>
        <w:t>bruttó 29 718 000 Ft összegben, az alábbi tervezett ütemezésben:</w:t>
      </w:r>
    </w:p>
    <w:p w:rsidR="00B5793F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 xml:space="preserve">a 2026. évi költségvetés terhére </w:t>
      </w:r>
      <w:r w:rsidR="00B77924">
        <w:rPr>
          <w:b/>
          <w:i/>
        </w:rPr>
        <w:t>4 540 250</w:t>
      </w:r>
      <w:r>
        <w:rPr>
          <w:b/>
          <w:i/>
        </w:rPr>
        <w:t xml:space="preserve"> Ft;</w:t>
      </w:r>
    </w:p>
    <w:p w:rsidR="00B5793F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>a 2027. évi költségvetés terhére 9 906 000 Ft;</w:t>
      </w:r>
    </w:p>
    <w:p w:rsidR="005518AA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>a 2028. évi költségvetés terhére 9 906 000 Ft</w:t>
      </w:r>
      <w:r w:rsidR="005518AA">
        <w:rPr>
          <w:b/>
          <w:i/>
        </w:rPr>
        <w:t>;</w:t>
      </w:r>
    </w:p>
    <w:p w:rsidR="00B5793F" w:rsidRDefault="005518AA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 xml:space="preserve">a 2029. évi költségvetés terhére </w:t>
      </w:r>
      <w:r w:rsidR="00B77924">
        <w:rPr>
          <w:b/>
          <w:i/>
        </w:rPr>
        <w:t xml:space="preserve">5 365 750 </w:t>
      </w:r>
      <w:r>
        <w:rPr>
          <w:b/>
          <w:i/>
        </w:rPr>
        <w:t xml:space="preserve">Ft </w:t>
      </w:r>
      <w:r w:rsidR="00B5793F">
        <w:rPr>
          <w:b/>
          <w:i/>
        </w:rPr>
        <w:t>összeget.</w:t>
      </w:r>
    </w:p>
    <w:p w:rsidR="00C457AE" w:rsidRPr="00E3159D" w:rsidRDefault="00C457AE" w:rsidP="00B5793F">
      <w:pPr>
        <w:jc w:val="both"/>
        <w:rPr>
          <w:b/>
          <w:i/>
          <w:sz w:val="24"/>
          <w:szCs w:val="24"/>
          <w:u w:val="single"/>
        </w:rPr>
      </w:pPr>
    </w:p>
    <w:p w:rsidR="00B33141" w:rsidRPr="00E3159D" w:rsidRDefault="00B33141" w:rsidP="00B5793F">
      <w:pPr>
        <w:jc w:val="both"/>
        <w:rPr>
          <w:b/>
          <w:i/>
          <w:sz w:val="24"/>
          <w:szCs w:val="24"/>
        </w:rPr>
      </w:pPr>
      <w:r w:rsidRPr="00E3159D">
        <w:rPr>
          <w:b/>
          <w:i/>
          <w:sz w:val="24"/>
          <w:szCs w:val="24"/>
          <w:u w:val="single"/>
        </w:rPr>
        <w:t>Felelős:</w:t>
      </w:r>
      <w:r w:rsidRPr="00E3159D">
        <w:rPr>
          <w:b/>
          <w:i/>
          <w:sz w:val="24"/>
          <w:szCs w:val="24"/>
        </w:rPr>
        <w:t xml:space="preserve"> </w:t>
      </w:r>
      <w:r w:rsidR="00423949" w:rsidRPr="00E3159D">
        <w:rPr>
          <w:b/>
          <w:i/>
          <w:sz w:val="24"/>
          <w:szCs w:val="24"/>
        </w:rPr>
        <w:t>Polgármester, Jegyző</w:t>
      </w:r>
    </w:p>
    <w:p w:rsidR="00876DA8" w:rsidRPr="00E3159D" w:rsidRDefault="00B33141" w:rsidP="00B5793F">
      <w:pPr>
        <w:jc w:val="both"/>
        <w:rPr>
          <w:b/>
          <w:i/>
          <w:sz w:val="24"/>
          <w:szCs w:val="24"/>
        </w:rPr>
      </w:pPr>
      <w:r w:rsidRPr="00E3159D">
        <w:rPr>
          <w:b/>
          <w:i/>
          <w:sz w:val="24"/>
          <w:szCs w:val="24"/>
          <w:u w:val="single"/>
        </w:rPr>
        <w:t>Határidő:</w:t>
      </w:r>
      <w:r w:rsidRPr="00E3159D">
        <w:rPr>
          <w:b/>
          <w:i/>
          <w:sz w:val="24"/>
          <w:szCs w:val="24"/>
        </w:rPr>
        <w:t xml:space="preserve"> </w:t>
      </w:r>
      <w:r w:rsidR="005518AA">
        <w:rPr>
          <w:b/>
          <w:i/>
          <w:sz w:val="24"/>
          <w:szCs w:val="24"/>
        </w:rPr>
        <w:t>azonnal</w:t>
      </w:r>
      <w:r w:rsidR="009B2F7F" w:rsidRPr="00E3159D">
        <w:rPr>
          <w:b/>
          <w:i/>
          <w:sz w:val="24"/>
          <w:szCs w:val="24"/>
        </w:rPr>
        <w:t>”</w:t>
      </w:r>
    </w:p>
    <w:p w:rsidR="009B2F7F" w:rsidRPr="00E3159D" w:rsidRDefault="009B2F7F" w:rsidP="00B5793F">
      <w:pPr>
        <w:jc w:val="both"/>
        <w:rPr>
          <w:b/>
          <w:i/>
          <w:sz w:val="24"/>
          <w:szCs w:val="24"/>
        </w:rPr>
      </w:pPr>
    </w:p>
    <w:p w:rsidR="001F7669" w:rsidRPr="00E3159D" w:rsidRDefault="00880F73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Hajdúszoboszló, </w:t>
      </w:r>
      <w:r w:rsidR="000C60B2" w:rsidRPr="00E3159D">
        <w:rPr>
          <w:sz w:val="24"/>
          <w:szCs w:val="24"/>
        </w:rPr>
        <w:t xml:space="preserve">2025. </w:t>
      </w:r>
      <w:r w:rsidR="005518AA">
        <w:rPr>
          <w:sz w:val="24"/>
          <w:szCs w:val="24"/>
        </w:rPr>
        <w:t>október 01</w:t>
      </w:r>
      <w:r w:rsidR="002E6CA2" w:rsidRPr="00E3159D">
        <w:rPr>
          <w:sz w:val="24"/>
          <w:szCs w:val="24"/>
        </w:rPr>
        <w:t>.</w:t>
      </w:r>
    </w:p>
    <w:p w:rsidR="00876DA8" w:rsidRPr="00E3159D" w:rsidRDefault="00876DA8" w:rsidP="00B5793F">
      <w:pPr>
        <w:jc w:val="both"/>
        <w:rPr>
          <w:sz w:val="24"/>
          <w:szCs w:val="24"/>
        </w:rPr>
      </w:pPr>
    </w:p>
    <w:p w:rsidR="00880F73" w:rsidRPr="00E3159D" w:rsidRDefault="00880F73" w:rsidP="00B5793F">
      <w:pPr>
        <w:jc w:val="center"/>
        <w:rPr>
          <w:sz w:val="24"/>
          <w:szCs w:val="24"/>
        </w:rPr>
      </w:pPr>
      <w:proofErr w:type="spellStart"/>
      <w:r w:rsidRPr="00E3159D">
        <w:rPr>
          <w:sz w:val="24"/>
          <w:szCs w:val="24"/>
        </w:rPr>
        <w:t>Szilágyiné</w:t>
      </w:r>
      <w:proofErr w:type="spellEnd"/>
      <w:r w:rsidRPr="00E3159D">
        <w:rPr>
          <w:sz w:val="24"/>
          <w:szCs w:val="24"/>
        </w:rPr>
        <w:t xml:space="preserve"> Pál Gyöngyi</w:t>
      </w:r>
    </w:p>
    <w:p w:rsidR="009B2F7F" w:rsidRPr="00E3159D" w:rsidRDefault="00D73DD0" w:rsidP="00B5793F">
      <w:pPr>
        <w:jc w:val="center"/>
        <w:rPr>
          <w:sz w:val="24"/>
          <w:szCs w:val="24"/>
        </w:rPr>
      </w:pPr>
      <w:proofErr w:type="gramStart"/>
      <w:r w:rsidRPr="00E3159D">
        <w:rPr>
          <w:sz w:val="24"/>
          <w:szCs w:val="24"/>
        </w:rPr>
        <w:t>városfejlesztési</w:t>
      </w:r>
      <w:proofErr w:type="gramEnd"/>
      <w:r w:rsidRPr="00E3159D">
        <w:rPr>
          <w:sz w:val="24"/>
          <w:szCs w:val="24"/>
        </w:rPr>
        <w:t xml:space="preserve"> </w:t>
      </w:r>
      <w:r w:rsidR="00A96436" w:rsidRPr="00E3159D">
        <w:rPr>
          <w:sz w:val="24"/>
          <w:szCs w:val="24"/>
        </w:rPr>
        <w:t xml:space="preserve">és üzemeltetési </w:t>
      </w:r>
    </w:p>
    <w:p w:rsidR="0063017D" w:rsidRPr="00E3159D" w:rsidRDefault="00A96436" w:rsidP="00B5793F">
      <w:pPr>
        <w:jc w:val="center"/>
        <w:rPr>
          <w:sz w:val="24"/>
          <w:szCs w:val="24"/>
        </w:rPr>
      </w:pPr>
      <w:proofErr w:type="gramStart"/>
      <w:r w:rsidRPr="00E3159D">
        <w:rPr>
          <w:sz w:val="24"/>
          <w:szCs w:val="24"/>
        </w:rPr>
        <w:t>osztályvezető</w:t>
      </w:r>
      <w:proofErr w:type="gramEnd"/>
    </w:p>
    <w:p w:rsidR="005D2BE3" w:rsidRPr="00E3159D" w:rsidRDefault="005D2BE3" w:rsidP="00B5793F">
      <w:pPr>
        <w:jc w:val="center"/>
        <w:rPr>
          <w:sz w:val="24"/>
          <w:szCs w:val="24"/>
        </w:rPr>
      </w:pPr>
    </w:p>
    <w:p w:rsidR="005D2BE3" w:rsidRPr="00E3159D" w:rsidRDefault="005D2BE3" w:rsidP="00B5793F">
      <w:pPr>
        <w:jc w:val="center"/>
        <w:rPr>
          <w:sz w:val="24"/>
          <w:szCs w:val="24"/>
        </w:rPr>
      </w:pPr>
    </w:p>
    <w:sectPr w:rsidR="005D2BE3" w:rsidRPr="00E3159D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29D" w:rsidRDefault="0042329D">
      <w:r>
        <w:separator/>
      </w:r>
    </w:p>
  </w:endnote>
  <w:endnote w:type="continuationSeparator" w:id="0">
    <w:p w:rsidR="0042329D" w:rsidRDefault="0042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97ED3">
      <w:rPr>
        <w:rStyle w:val="Oldalszm"/>
        <w:noProof/>
      </w:rPr>
      <w:t>3</w: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29D" w:rsidRDefault="0042329D">
      <w:r>
        <w:separator/>
      </w:r>
    </w:p>
  </w:footnote>
  <w:footnote w:type="continuationSeparator" w:id="0">
    <w:p w:rsidR="0042329D" w:rsidRDefault="0042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8413A"/>
    <w:multiLevelType w:val="hybridMultilevel"/>
    <w:tmpl w:val="04D480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0CA5670"/>
    <w:multiLevelType w:val="multilevel"/>
    <w:tmpl w:val="9958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D787E"/>
    <w:multiLevelType w:val="multilevel"/>
    <w:tmpl w:val="BC9C6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4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1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F06C6"/>
    <w:multiLevelType w:val="hybridMultilevel"/>
    <w:tmpl w:val="5CF6E702"/>
    <w:lvl w:ilvl="0" w:tplc="1A42A2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5F2458A"/>
    <w:multiLevelType w:val="hybridMultilevel"/>
    <w:tmpl w:val="653E9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2"/>
  </w:num>
  <w:num w:numId="3">
    <w:abstractNumId w:val="17"/>
  </w:num>
  <w:num w:numId="4">
    <w:abstractNumId w:val="23"/>
  </w:num>
  <w:num w:numId="5">
    <w:abstractNumId w:val="12"/>
  </w:num>
  <w:num w:numId="6">
    <w:abstractNumId w:val="31"/>
  </w:num>
  <w:num w:numId="7">
    <w:abstractNumId w:val="21"/>
  </w:num>
  <w:num w:numId="8">
    <w:abstractNumId w:val="15"/>
  </w:num>
  <w:num w:numId="9">
    <w:abstractNumId w:val="2"/>
  </w:num>
  <w:num w:numId="10">
    <w:abstractNumId w:val="16"/>
  </w:num>
  <w:num w:numId="11">
    <w:abstractNumId w:val="19"/>
  </w:num>
  <w:num w:numId="12">
    <w:abstractNumId w:val="20"/>
  </w:num>
  <w:num w:numId="13">
    <w:abstractNumId w:val="28"/>
  </w:num>
  <w:num w:numId="14">
    <w:abstractNumId w:val="0"/>
  </w:num>
  <w:num w:numId="15">
    <w:abstractNumId w:val="1"/>
  </w:num>
  <w:num w:numId="16">
    <w:abstractNumId w:val="13"/>
  </w:num>
  <w:num w:numId="17">
    <w:abstractNumId w:val="29"/>
  </w:num>
  <w:num w:numId="18">
    <w:abstractNumId w:val="18"/>
  </w:num>
  <w:num w:numId="19">
    <w:abstractNumId w:val="26"/>
  </w:num>
  <w:num w:numId="20">
    <w:abstractNumId w:val="14"/>
  </w:num>
  <w:num w:numId="21">
    <w:abstractNumId w:val="24"/>
  </w:num>
  <w:num w:numId="22">
    <w:abstractNumId w:val="25"/>
  </w:num>
  <w:num w:numId="23">
    <w:abstractNumId w:val="5"/>
  </w:num>
  <w:num w:numId="24">
    <w:abstractNumId w:val="9"/>
  </w:num>
  <w:num w:numId="25">
    <w:abstractNumId w:val="33"/>
  </w:num>
  <w:num w:numId="26">
    <w:abstractNumId w:val="11"/>
  </w:num>
  <w:num w:numId="27">
    <w:abstractNumId w:val="34"/>
  </w:num>
  <w:num w:numId="28">
    <w:abstractNumId w:val="8"/>
  </w:num>
  <w:num w:numId="29">
    <w:abstractNumId w:val="4"/>
  </w:num>
  <w:num w:numId="30">
    <w:abstractNumId w:val="30"/>
  </w:num>
  <w:num w:numId="31">
    <w:abstractNumId w:val="10"/>
  </w:num>
  <w:num w:numId="32">
    <w:abstractNumId w:val="27"/>
  </w:num>
  <w:num w:numId="33">
    <w:abstractNumId w:val="22"/>
  </w:num>
  <w:num w:numId="34">
    <w:abstractNumId w:val="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A99"/>
    <w:rsid w:val="00021D6F"/>
    <w:rsid w:val="00025EEE"/>
    <w:rsid w:val="00042F03"/>
    <w:rsid w:val="00050300"/>
    <w:rsid w:val="00062138"/>
    <w:rsid w:val="00064F7C"/>
    <w:rsid w:val="000673D7"/>
    <w:rsid w:val="000676BB"/>
    <w:rsid w:val="00074B4D"/>
    <w:rsid w:val="00091D7D"/>
    <w:rsid w:val="000973FA"/>
    <w:rsid w:val="000A0EA1"/>
    <w:rsid w:val="000A1D52"/>
    <w:rsid w:val="000A2A60"/>
    <w:rsid w:val="000A416D"/>
    <w:rsid w:val="000A4874"/>
    <w:rsid w:val="000B1A65"/>
    <w:rsid w:val="000B633E"/>
    <w:rsid w:val="000B68FA"/>
    <w:rsid w:val="000C459D"/>
    <w:rsid w:val="000C6092"/>
    <w:rsid w:val="000C60B2"/>
    <w:rsid w:val="000C755A"/>
    <w:rsid w:val="000C7D6A"/>
    <w:rsid w:val="000D129D"/>
    <w:rsid w:val="000D1E9E"/>
    <w:rsid w:val="000E0E22"/>
    <w:rsid w:val="000E1343"/>
    <w:rsid w:val="000E1940"/>
    <w:rsid w:val="000E6A7B"/>
    <w:rsid w:val="000F31C8"/>
    <w:rsid w:val="000F3EF4"/>
    <w:rsid w:val="000F5252"/>
    <w:rsid w:val="000F54C8"/>
    <w:rsid w:val="00101AE4"/>
    <w:rsid w:val="00102BB1"/>
    <w:rsid w:val="00103BD3"/>
    <w:rsid w:val="00103D03"/>
    <w:rsid w:val="0011106F"/>
    <w:rsid w:val="00111F51"/>
    <w:rsid w:val="00113F13"/>
    <w:rsid w:val="00117021"/>
    <w:rsid w:val="00117C02"/>
    <w:rsid w:val="00122584"/>
    <w:rsid w:val="00124DCC"/>
    <w:rsid w:val="00125994"/>
    <w:rsid w:val="00126E49"/>
    <w:rsid w:val="001276AE"/>
    <w:rsid w:val="00130EB6"/>
    <w:rsid w:val="00135CCA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3900"/>
    <w:rsid w:val="00197BAD"/>
    <w:rsid w:val="001A182E"/>
    <w:rsid w:val="001A7085"/>
    <w:rsid w:val="001B1132"/>
    <w:rsid w:val="001B18F6"/>
    <w:rsid w:val="001B5096"/>
    <w:rsid w:val="001C2606"/>
    <w:rsid w:val="001D430E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48C3"/>
    <w:rsid w:val="0022776C"/>
    <w:rsid w:val="00227A45"/>
    <w:rsid w:val="0023760A"/>
    <w:rsid w:val="00242A1C"/>
    <w:rsid w:val="0024488D"/>
    <w:rsid w:val="0024655F"/>
    <w:rsid w:val="00254866"/>
    <w:rsid w:val="00257DE2"/>
    <w:rsid w:val="00262409"/>
    <w:rsid w:val="00262E6B"/>
    <w:rsid w:val="002647E0"/>
    <w:rsid w:val="00276CF8"/>
    <w:rsid w:val="00277054"/>
    <w:rsid w:val="0028347D"/>
    <w:rsid w:val="00285ADA"/>
    <w:rsid w:val="002860FE"/>
    <w:rsid w:val="002A7D79"/>
    <w:rsid w:val="002B37C6"/>
    <w:rsid w:val="002B4204"/>
    <w:rsid w:val="002C3FDB"/>
    <w:rsid w:val="002C5D0E"/>
    <w:rsid w:val="002C6975"/>
    <w:rsid w:val="002D2981"/>
    <w:rsid w:val="002D4D11"/>
    <w:rsid w:val="002E0B53"/>
    <w:rsid w:val="002E0D5C"/>
    <w:rsid w:val="002E6CA2"/>
    <w:rsid w:val="002F75E8"/>
    <w:rsid w:val="003007C7"/>
    <w:rsid w:val="00306637"/>
    <w:rsid w:val="00312022"/>
    <w:rsid w:val="00316CAB"/>
    <w:rsid w:val="00317581"/>
    <w:rsid w:val="00323617"/>
    <w:rsid w:val="00330CB0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64547"/>
    <w:rsid w:val="003715A6"/>
    <w:rsid w:val="00371B26"/>
    <w:rsid w:val="0037407F"/>
    <w:rsid w:val="00382CBE"/>
    <w:rsid w:val="0039538B"/>
    <w:rsid w:val="003A015B"/>
    <w:rsid w:val="003A1906"/>
    <w:rsid w:val="003A297B"/>
    <w:rsid w:val="003A3190"/>
    <w:rsid w:val="003B3539"/>
    <w:rsid w:val="003B3E52"/>
    <w:rsid w:val="003B5976"/>
    <w:rsid w:val="003C0A68"/>
    <w:rsid w:val="003C3994"/>
    <w:rsid w:val="003C4ABB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29D"/>
    <w:rsid w:val="00423949"/>
    <w:rsid w:val="00426B78"/>
    <w:rsid w:val="00427B4F"/>
    <w:rsid w:val="004333AB"/>
    <w:rsid w:val="00435F7D"/>
    <w:rsid w:val="00440903"/>
    <w:rsid w:val="00450135"/>
    <w:rsid w:val="00450F95"/>
    <w:rsid w:val="0045206C"/>
    <w:rsid w:val="004565FE"/>
    <w:rsid w:val="004600BE"/>
    <w:rsid w:val="00461966"/>
    <w:rsid w:val="0047347F"/>
    <w:rsid w:val="004741C2"/>
    <w:rsid w:val="00476942"/>
    <w:rsid w:val="0048171B"/>
    <w:rsid w:val="00481C43"/>
    <w:rsid w:val="00483BB5"/>
    <w:rsid w:val="0048503B"/>
    <w:rsid w:val="004858DB"/>
    <w:rsid w:val="00490815"/>
    <w:rsid w:val="00494DA2"/>
    <w:rsid w:val="00495F85"/>
    <w:rsid w:val="004A28DB"/>
    <w:rsid w:val="004A5698"/>
    <w:rsid w:val="004B1616"/>
    <w:rsid w:val="004B35FB"/>
    <w:rsid w:val="004D61CE"/>
    <w:rsid w:val="004E22F9"/>
    <w:rsid w:val="004E5741"/>
    <w:rsid w:val="004E7816"/>
    <w:rsid w:val="004F1EC2"/>
    <w:rsid w:val="005078CF"/>
    <w:rsid w:val="00510F2A"/>
    <w:rsid w:val="005220AA"/>
    <w:rsid w:val="0052641D"/>
    <w:rsid w:val="00527BB6"/>
    <w:rsid w:val="0053111F"/>
    <w:rsid w:val="00534766"/>
    <w:rsid w:val="00542828"/>
    <w:rsid w:val="005451F4"/>
    <w:rsid w:val="00545A2E"/>
    <w:rsid w:val="0054772C"/>
    <w:rsid w:val="005518AA"/>
    <w:rsid w:val="00560F65"/>
    <w:rsid w:val="00561920"/>
    <w:rsid w:val="005625B4"/>
    <w:rsid w:val="00565657"/>
    <w:rsid w:val="00566E78"/>
    <w:rsid w:val="0057177D"/>
    <w:rsid w:val="00574E38"/>
    <w:rsid w:val="005800E8"/>
    <w:rsid w:val="00582DA7"/>
    <w:rsid w:val="00591102"/>
    <w:rsid w:val="00595434"/>
    <w:rsid w:val="00596414"/>
    <w:rsid w:val="005969C6"/>
    <w:rsid w:val="00597624"/>
    <w:rsid w:val="00597793"/>
    <w:rsid w:val="005A1D6C"/>
    <w:rsid w:val="005A30B4"/>
    <w:rsid w:val="005A5F7B"/>
    <w:rsid w:val="005A67D5"/>
    <w:rsid w:val="005B0241"/>
    <w:rsid w:val="005B3740"/>
    <w:rsid w:val="005B3926"/>
    <w:rsid w:val="005B3FEC"/>
    <w:rsid w:val="005C4DDA"/>
    <w:rsid w:val="005D0AC4"/>
    <w:rsid w:val="005D2BE3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20839"/>
    <w:rsid w:val="006212F5"/>
    <w:rsid w:val="00624058"/>
    <w:rsid w:val="00626878"/>
    <w:rsid w:val="00627457"/>
    <w:rsid w:val="0063017D"/>
    <w:rsid w:val="00634A66"/>
    <w:rsid w:val="00640344"/>
    <w:rsid w:val="0064081A"/>
    <w:rsid w:val="00641FEC"/>
    <w:rsid w:val="00645F91"/>
    <w:rsid w:val="00650AE4"/>
    <w:rsid w:val="00657028"/>
    <w:rsid w:val="006606F9"/>
    <w:rsid w:val="00660C1A"/>
    <w:rsid w:val="006621F1"/>
    <w:rsid w:val="0067442C"/>
    <w:rsid w:val="0067547A"/>
    <w:rsid w:val="00683639"/>
    <w:rsid w:val="00687605"/>
    <w:rsid w:val="00687D63"/>
    <w:rsid w:val="00690B00"/>
    <w:rsid w:val="006926D9"/>
    <w:rsid w:val="006A0EB3"/>
    <w:rsid w:val="006A22DF"/>
    <w:rsid w:val="006A2D0C"/>
    <w:rsid w:val="006A45EE"/>
    <w:rsid w:val="006A5697"/>
    <w:rsid w:val="006A56FB"/>
    <w:rsid w:val="006A682C"/>
    <w:rsid w:val="006B3D3B"/>
    <w:rsid w:val="006B7183"/>
    <w:rsid w:val="006C02CA"/>
    <w:rsid w:val="006C5AD3"/>
    <w:rsid w:val="006D0A16"/>
    <w:rsid w:val="006D1DA1"/>
    <w:rsid w:val="006D2869"/>
    <w:rsid w:val="006E2D05"/>
    <w:rsid w:val="006E309F"/>
    <w:rsid w:val="006F22D7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0B26"/>
    <w:rsid w:val="00757A4D"/>
    <w:rsid w:val="00762876"/>
    <w:rsid w:val="007663B9"/>
    <w:rsid w:val="00775F3F"/>
    <w:rsid w:val="0077644F"/>
    <w:rsid w:val="00785433"/>
    <w:rsid w:val="00787772"/>
    <w:rsid w:val="00792615"/>
    <w:rsid w:val="00793F92"/>
    <w:rsid w:val="007A302E"/>
    <w:rsid w:val="007A38B6"/>
    <w:rsid w:val="007A66CE"/>
    <w:rsid w:val="007B0F62"/>
    <w:rsid w:val="007C4100"/>
    <w:rsid w:val="007C4EF1"/>
    <w:rsid w:val="007D39EA"/>
    <w:rsid w:val="007D7544"/>
    <w:rsid w:val="007E197C"/>
    <w:rsid w:val="007E7F0B"/>
    <w:rsid w:val="007F269F"/>
    <w:rsid w:val="008044BE"/>
    <w:rsid w:val="00807DAC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276CB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43DB"/>
    <w:rsid w:val="008B529A"/>
    <w:rsid w:val="008C0F61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1BEC"/>
    <w:rsid w:val="00917A49"/>
    <w:rsid w:val="00920601"/>
    <w:rsid w:val="009206EC"/>
    <w:rsid w:val="00932C06"/>
    <w:rsid w:val="00936825"/>
    <w:rsid w:val="00937785"/>
    <w:rsid w:val="00943FAB"/>
    <w:rsid w:val="009509C3"/>
    <w:rsid w:val="00950F66"/>
    <w:rsid w:val="00953920"/>
    <w:rsid w:val="00957747"/>
    <w:rsid w:val="00960C6B"/>
    <w:rsid w:val="00963633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128CF"/>
    <w:rsid w:val="00A12B97"/>
    <w:rsid w:val="00A15BA6"/>
    <w:rsid w:val="00A16651"/>
    <w:rsid w:val="00A22A18"/>
    <w:rsid w:val="00A30EC1"/>
    <w:rsid w:val="00A34E93"/>
    <w:rsid w:val="00A4791C"/>
    <w:rsid w:val="00A47936"/>
    <w:rsid w:val="00A5219F"/>
    <w:rsid w:val="00A53C8F"/>
    <w:rsid w:val="00A62F5F"/>
    <w:rsid w:val="00A643A5"/>
    <w:rsid w:val="00A659C2"/>
    <w:rsid w:val="00A70DD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406"/>
    <w:rsid w:val="00AA7BD0"/>
    <w:rsid w:val="00AB1004"/>
    <w:rsid w:val="00AB1768"/>
    <w:rsid w:val="00AD3905"/>
    <w:rsid w:val="00AD439A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13DBB"/>
    <w:rsid w:val="00B21BD4"/>
    <w:rsid w:val="00B234F1"/>
    <w:rsid w:val="00B25CDB"/>
    <w:rsid w:val="00B260EC"/>
    <w:rsid w:val="00B32DF7"/>
    <w:rsid w:val="00B33141"/>
    <w:rsid w:val="00B5195D"/>
    <w:rsid w:val="00B51F84"/>
    <w:rsid w:val="00B54AFA"/>
    <w:rsid w:val="00B5793F"/>
    <w:rsid w:val="00B62465"/>
    <w:rsid w:val="00B63FAE"/>
    <w:rsid w:val="00B64E01"/>
    <w:rsid w:val="00B65281"/>
    <w:rsid w:val="00B73D4D"/>
    <w:rsid w:val="00B77924"/>
    <w:rsid w:val="00B8469F"/>
    <w:rsid w:val="00B846A0"/>
    <w:rsid w:val="00B86CD8"/>
    <w:rsid w:val="00B87954"/>
    <w:rsid w:val="00B909CB"/>
    <w:rsid w:val="00B95530"/>
    <w:rsid w:val="00B973E5"/>
    <w:rsid w:val="00BA622C"/>
    <w:rsid w:val="00BB17F2"/>
    <w:rsid w:val="00BB5EC0"/>
    <w:rsid w:val="00BC0254"/>
    <w:rsid w:val="00BC493F"/>
    <w:rsid w:val="00BC6627"/>
    <w:rsid w:val="00BD1F6F"/>
    <w:rsid w:val="00BD4231"/>
    <w:rsid w:val="00BD792D"/>
    <w:rsid w:val="00BE693D"/>
    <w:rsid w:val="00BE7A22"/>
    <w:rsid w:val="00BF033D"/>
    <w:rsid w:val="00BF08E8"/>
    <w:rsid w:val="00BF1CD9"/>
    <w:rsid w:val="00BF1E1B"/>
    <w:rsid w:val="00BF4E51"/>
    <w:rsid w:val="00C0089A"/>
    <w:rsid w:val="00C048D5"/>
    <w:rsid w:val="00C218D2"/>
    <w:rsid w:val="00C23BCC"/>
    <w:rsid w:val="00C30EA7"/>
    <w:rsid w:val="00C32711"/>
    <w:rsid w:val="00C34D3B"/>
    <w:rsid w:val="00C37FD9"/>
    <w:rsid w:val="00C415BB"/>
    <w:rsid w:val="00C457AE"/>
    <w:rsid w:val="00C46A9B"/>
    <w:rsid w:val="00C628DD"/>
    <w:rsid w:val="00C6441A"/>
    <w:rsid w:val="00C67584"/>
    <w:rsid w:val="00C70976"/>
    <w:rsid w:val="00C7111C"/>
    <w:rsid w:val="00C81B2A"/>
    <w:rsid w:val="00C822F3"/>
    <w:rsid w:val="00C823DF"/>
    <w:rsid w:val="00C83EFC"/>
    <w:rsid w:val="00C87ADF"/>
    <w:rsid w:val="00C90C40"/>
    <w:rsid w:val="00C91637"/>
    <w:rsid w:val="00C92DC9"/>
    <w:rsid w:val="00C97A54"/>
    <w:rsid w:val="00C97ED3"/>
    <w:rsid w:val="00CA1B99"/>
    <w:rsid w:val="00CA4526"/>
    <w:rsid w:val="00CB40C2"/>
    <w:rsid w:val="00CB7D05"/>
    <w:rsid w:val="00CC1181"/>
    <w:rsid w:val="00CC2357"/>
    <w:rsid w:val="00CD146C"/>
    <w:rsid w:val="00CD5DA8"/>
    <w:rsid w:val="00CF0C35"/>
    <w:rsid w:val="00D04D3D"/>
    <w:rsid w:val="00D1634A"/>
    <w:rsid w:val="00D16528"/>
    <w:rsid w:val="00D204B1"/>
    <w:rsid w:val="00D20709"/>
    <w:rsid w:val="00D21DDA"/>
    <w:rsid w:val="00D30227"/>
    <w:rsid w:val="00D33A26"/>
    <w:rsid w:val="00D378BE"/>
    <w:rsid w:val="00D4231B"/>
    <w:rsid w:val="00D54D36"/>
    <w:rsid w:val="00D60E37"/>
    <w:rsid w:val="00D632FC"/>
    <w:rsid w:val="00D64226"/>
    <w:rsid w:val="00D65672"/>
    <w:rsid w:val="00D67289"/>
    <w:rsid w:val="00D70E26"/>
    <w:rsid w:val="00D73DD0"/>
    <w:rsid w:val="00D77785"/>
    <w:rsid w:val="00D804C7"/>
    <w:rsid w:val="00D81EE5"/>
    <w:rsid w:val="00D861AC"/>
    <w:rsid w:val="00D879CC"/>
    <w:rsid w:val="00D9114F"/>
    <w:rsid w:val="00D9416C"/>
    <w:rsid w:val="00D96E58"/>
    <w:rsid w:val="00D97645"/>
    <w:rsid w:val="00DB367F"/>
    <w:rsid w:val="00DB6921"/>
    <w:rsid w:val="00DC3D29"/>
    <w:rsid w:val="00DC5315"/>
    <w:rsid w:val="00DC6736"/>
    <w:rsid w:val="00DD1320"/>
    <w:rsid w:val="00DD15EA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159D"/>
    <w:rsid w:val="00E330D7"/>
    <w:rsid w:val="00E33858"/>
    <w:rsid w:val="00E3667A"/>
    <w:rsid w:val="00E376CD"/>
    <w:rsid w:val="00E37C31"/>
    <w:rsid w:val="00E37D19"/>
    <w:rsid w:val="00E4001D"/>
    <w:rsid w:val="00E446E7"/>
    <w:rsid w:val="00E477CC"/>
    <w:rsid w:val="00E56C25"/>
    <w:rsid w:val="00E6287C"/>
    <w:rsid w:val="00E64998"/>
    <w:rsid w:val="00E67E0A"/>
    <w:rsid w:val="00E73A36"/>
    <w:rsid w:val="00E75A75"/>
    <w:rsid w:val="00E76A1D"/>
    <w:rsid w:val="00E8639F"/>
    <w:rsid w:val="00E90537"/>
    <w:rsid w:val="00E91BEF"/>
    <w:rsid w:val="00E93450"/>
    <w:rsid w:val="00E93E04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3561"/>
    <w:rsid w:val="00F55035"/>
    <w:rsid w:val="00F626FA"/>
    <w:rsid w:val="00F66077"/>
    <w:rsid w:val="00F71327"/>
    <w:rsid w:val="00F73990"/>
    <w:rsid w:val="00F76C9D"/>
    <w:rsid w:val="00F86435"/>
    <w:rsid w:val="00F86DF1"/>
    <w:rsid w:val="00F930C0"/>
    <w:rsid w:val="00F97F54"/>
    <w:rsid w:val="00FA56EC"/>
    <w:rsid w:val="00FB3BCF"/>
    <w:rsid w:val="00FB40B5"/>
    <w:rsid w:val="00FC0437"/>
    <w:rsid w:val="00FC7C2C"/>
    <w:rsid w:val="00FD1E80"/>
    <w:rsid w:val="00FE5AC7"/>
    <w:rsid w:val="00FE7C00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EB26A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aliases w:val="List Paragraph à moi,Welt L Char,Welt L,Bullet List,FooterText,numbered,Paragraphe de liste1,Bulletr List Paragraph,列出段落,列出段落1,Listeafsnit1,Parágrafo da Lista1,List Paragraph2,List Paragraph21,リスト段落1,Párrafo de lista1,lista_2"/>
    <w:basedOn w:val="Norml"/>
    <w:link w:val="ListaszerbekezdsChar"/>
    <w:uiPriority w:val="34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ed">
    <w:name w:val="highlighted"/>
    <w:basedOn w:val="Bekezdsalapbettpusa"/>
    <w:rsid w:val="00BB5EC0"/>
  </w:style>
  <w:style w:type="paragraph" w:customStyle="1" w:styleId="xmsonormal">
    <w:name w:val="x_msonormal"/>
    <w:basedOn w:val="Norml"/>
    <w:rsid w:val="000A4874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List Paragraph à moi Char,Welt L Char Char,Welt L Char1,Bullet List Char,FooterText Char,numbered Char,Paragraphe de liste1 Char,Bulletr List Paragraph Char,列出段落 Char,列出段落1 Char,Listeafsnit1 Char,Parágrafo da Lista1 Char"/>
    <w:basedOn w:val="Bekezdsalapbettpusa"/>
    <w:link w:val="Listaszerbekezds"/>
    <w:uiPriority w:val="34"/>
    <w:qFormat/>
    <w:locked/>
    <w:rsid w:val="005D2BE3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815AC-6225-4945-B9AB-82C70383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1004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Szilágyi Kata</cp:lastModifiedBy>
  <cp:revision>4</cp:revision>
  <cp:lastPrinted>2025-01-20T14:32:00Z</cp:lastPrinted>
  <dcterms:created xsi:type="dcterms:W3CDTF">2025-10-08T05:32:00Z</dcterms:created>
  <dcterms:modified xsi:type="dcterms:W3CDTF">2025-10-09T12:21:00Z</dcterms:modified>
</cp:coreProperties>
</file>