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294"/>
        <w:gridCol w:w="3402"/>
        <w:gridCol w:w="250"/>
        <w:gridCol w:w="2835"/>
      </w:tblGrid>
      <w:tr w:rsidR="00A57105" w:rsidRPr="00D204A2" w:rsidTr="00700068">
        <w:trPr>
          <w:trHeight w:val="851"/>
        </w:trPr>
        <w:tc>
          <w:tcPr>
            <w:tcW w:w="6946" w:type="dxa"/>
            <w:gridSpan w:val="3"/>
            <w:hideMark/>
          </w:tcPr>
          <w:p w:rsidR="00A57105" w:rsidRPr="00D204A2" w:rsidRDefault="00A57105" w:rsidP="00700068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A57105" w:rsidRPr="00D204A2" w:rsidRDefault="00A57105" w:rsidP="00700068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A57105" w:rsidRPr="00D204A2" w:rsidRDefault="00A57105" w:rsidP="0070006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A57105" w:rsidRPr="00D204A2" w:rsidRDefault="00A57105" w:rsidP="00700068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A57105" w:rsidRPr="00D204A2" w:rsidRDefault="00A57105" w:rsidP="00700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A57105" w:rsidRPr="00D204A2" w:rsidRDefault="00A57105" w:rsidP="007000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A57105" w:rsidRDefault="00A57105" w:rsidP="007000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7105" w:rsidRDefault="00A57105" w:rsidP="007000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7105" w:rsidRDefault="00A57105" w:rsidP="007000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11.</w:t>
            </w:r>
          </w:p>
          <w:p w:rsidR="00A57105" w:rsidRPr="00D204A2" w:rsidRDefault="00A57105" w:rsidP="0070006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  …………………………</w:t>
            </w:r>
          </w:p>
          <w:p w:rsidR="00A57105" w:rsidRPr="00D204A2" w:rsidRDefault="00A57105" w:rsidP="00700068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:rsidR="00A57105" w:rsidRPr="00D204A2" w:rsidRDefault="00A57105" w:rsidP="00700068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57105" w:rsidRPr="00D204A2" w:rsidTr="007000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32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57105" w:rsidRPr="00D204A2" w:rsidRDefault="00A57105" w:rsidP="007000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Pr="0054395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HSZ/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30256</w:t>
            </w:r>
            <w:r w:rsidRPr="0054395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/2025.</w:t>
            </w:r>
          </w:p>
          <w:p w:rsidR="00A57105" w:rsidRPr="00D204A2" w:rsidRDefault="00A57105" w:rsidP="007000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A57105" w:rsidRPr="00D204A2" w:rsidRDefault="00A57105" w:rsidP="007000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2025.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november 13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A57105" w:rsidRPr="00D204A2" w:rsidRDefault="00A57105" w:rsidP="007000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A57105" w:rsidRPr="00D204A2" w:rsidRDefault="00A57105" w:rsidP="007000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7105" w:rsidRPr="00D204A2" w:rsidRDefault="00A57105" w:rsidP="007000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7105" w:rsidRPr="00D204A2" w:rsidRDefault="00A57105" w:rsidP="007000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Hajdu Ildikó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ügyintéző</w:t>
            </w:r>
          </w:p>
        </w:tc>
      </w:tr>
      <w:tr w:rsidR="00A57105" w:rsidRPr="00D204A2" w:rsidTr="007000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32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57105" w:rsidRPr="00D204A2" w:rsidRDefault="00A57105" w:rsidP="007000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7105" w:rsidRPr="00D204A2" w:rsidRDefault="00A57105" w:rsidP="007000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7105" w:rsidRPr="00D204A2" w:rsidRDefault="00A57105" w:rsidP="00700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A57105" w:rsidRPr="00D204A2" w:rsidTr="007000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32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57105" w:rsidRPr="00D204A2" w:rsidRDefault="00A57105" w:rsidP="007000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7105" w:rsidRPr="00D204A2" w:rsidRDefault="00A57105" w:rsidP="007000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7105" w:rsidRDefault="00A57105" w:rsidP="0070006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énzügyi és Gazdasági Bizottság;</w:t>
            </w:r>
          </w:p>
          <w:p w:rsidR="00A57105" w:rsidRPr="00D204A2" w:rsidRDefault="00A57105" w:rsidP="007000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Mezőgazdasági és Környezetvédelmi Bizottság</w:t>
            </w:r>
          </w:p>
        </w:tc>
      </w:tr>
      <w:tr w:rsidR="00A57105" w:rsidRPr="00D204A2" w:rsidTr="007000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2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57105" w:rsidRPr="00D204A2" w:rsidRDefault="00A57105" w:rsidP="007000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7105" w:rsidRPr="00D204A2" w:rsidRDefault="00A57105" w:rsidP="007000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7105" w:rsidRPr="00D204A2" w:rsidRDefault="00A57105" w:rsidP="007000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A57105" w:rsidRPr="00D204A2" w:rsidTr="007000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2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7105" w:rsidRPr="00D204A2" w:rsidRDefault="00A57105" w:rsidP="007000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105" w:rsidRPr="00D204A2" w:rsidRDefault="00A57105" w:rsidP="007000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7105" w:rsidRPr="00D204A2" w:rsidRDefault="00A57105" w:rsidP="007000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:rsidR="00A57105" w:rsidRPr="00B32C0A" w:rsidRDefault="00A57105" w:rsidP="00A5710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57105" w:rsidRPr="00B32C0A" w:rsidRDefault="00A57105" w:rsidP="00A5710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32C0A">
        <w:rPr>
          <w:rFonts w:ascii="Times New Roman" w:eastAsia="Calibri" w:hAnsi="Times New Roman" w:cs="Times New Roman"/>
          <w:b/>
          <w:sz w:val="24"/>
          <w:szCs w:val="24"/>
        </w:rPr>
        <w:t xml:space="preserve">E L Ő T E R J E S Z T É </w:t>
      </w:r>
      <w:proofErr w:type="gramStart"/>
      <w:r w:rsidRPr="00B32C0A">
        <w:rPr>
          <w:rFonts w:ascii="Times New Roman" w:eastAsia="Calibri" w:hAnsi="Times New Roman" w:cs="Times New Roman"/>
          <w:b/>
          <w:sz w:val="24"/>
          <w:szCs w:val="24"/>
        </w:rPr>
        <w:t>S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   K</w:t>
      </w:r>
      <w:proofErr w:type="gramEnd"/>
      <w:r>
        <w:rPr>
          <w:rFonts w:ascii="Times New Roman" w:eastAsia="Calibri" w:hAnsi="Times New Roman" w:cs="Times New Roman"/>
          <w:b/>
          <w:sz w:val="24"/>
          <w:szCs w:val="24"/>
        </w:rPr>
        <w:t xml:space="preserve"> I E G É S Z Í T É S</w:t>
      </w:r>
    </w:p>
    <w:p w:rsidR="00A57105" w:rsidRPr="00647A4C" w:rsidRDefault="00A57105" w:rsidP="00A57105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proofErr w:type="gramStart"/>
      <w:r w:rsidRPr="00647A4C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erdőterület</w:t>
      </w:r>
      <w:proofErr w:type="gramEnd"/>
      <w:r w:rsidRPr="00647A4C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megtisztításával kapcsolatos kérelemről</w:t>
      </w:r>
    </w:p>
    <w:p w:rsidR="00A57105" w:rsidRPr="00B32C0A" w:rsidRDefault="00A57105" w:rsidP="00A5710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57105" w:rsidRPr="00B32C0A" w:rsidRDefault="00A57105" w:rsidP="00A57105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B32C0A">
        <w:rPr>
          <w:rFonts w:ascii="Times New Roman" w:eastAsia="SimSun" w:hAnsi="Times New Roman" w:cs="Times New Roman"/>
          <w:b/>
          <w:sz w:val="24"/>
          <w:szCs w:val="24"/>
        </w:rPr>
        <w:t>Tisztelt Képviselő-testület!</w:t>
      </w:r>
    </w:p>
    <w:p w:rsidR="00A57105" w:rsidRDefault="00A57105" w:rsidP="00A57105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B32C0A">
        <w:rPr>
          <w:rFonts w:ascii="Times New Roman" w:eastAsia="SimSun" w:hAnsi="Times New Roman" w:cs="Times New Roman"/>
          <w:b/>
          <w:sz w:val="24"/>
          <w:szCs w:val="24"/>
        </w:rPr>
        <w:t>Tisztelt Bizottságok!</w:t>
      </w:r>
    </w:p>
    <w:p w:rsidR="00A57105" w:rsidRPr="00A57105" w:rsidRDefault="00A57105" w:rsidP="00A57105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</w:p>
    <w:p w:rsidR="00A57105" w:rsidRPr="00135CAE" w:rsidRDefault="00A57105" w:rsidP="004C2E60">
      <w:pPr>
        <w:spacing w:after="0" w:line="240" w:lineRule="auto"/>
        <w:jc w:val="both"/>
        <w:rPr>
          <w:rFonts w:ascii="Times New Roman" w:hAnsi="Times New Roman" w:cs="Times New Roman"/>
          <w:noProof/>
          <w:sz w:val="23"/>
          <w:szCs w:val="23"/>
          <w:lang w:eastAsia="hu-HU"/>
        </w:rPr>
      </w:pPr>
      <w:r w:rsidRPr="00135CAE">
        <w:rPr>
          <w:rFonts w:ascii="Times New Roman" w:hAnsi="Times New Roman" w:cs="Times New Roman"/>
          <w:noProof/>
          <w:sz w:val="23"/>
          <w:szCs w:val="23"/>
          <w:lang w:eastAsia="hu-HU"/>
        </w:rPr>
        <w:t xml:space="preserve">A képviselő-testület 2025. novemberi ülésén tárgyalt napirend kiegészítéseként alább jelenítjük meg az érintett </w:t>
      </w:r>
      <w:r w:rsidR="00135CAE" w:rsidRPr="00135CAE">
        <w:rPr>
          <w:rFonts w:ascii="Times New Roman" w:hAnsi="Times New Roman" w:cs="Times New Roman"/>
          <w:noProof/>
          <w:sz w:val="23"/>
          <w:szCs w:val="23"/>
          <w:lang w:eastAsia="hu-HU"/>
        </w:rPr>
        <w:t>önkormányzati tulajdonban lévő, erdő művelési ágú ingatlan adatait. A kérelemmel érintett erdő hrsz-a 3337/17, tereülete 5 ha 8011 m</w:t>
      </w:r>
      <w:r w:rsidR="00135CAE" w:rsidRPr="00135CAE">
        <w:rPr>
          <w:rFonts w:ascii="Times New Roman" w:hAnsi="Times New Roman" w:cs="Times New Roman"/>
          <w:noProof/>
          <w:sz w:val="23"/>
          <w:szCs w:val="23"/>
          <w:vertAlign w:val="superscript"/>
          <w:lang w:eastAsia="hu-HU"/>
        </w:rPr>
        <w:t>2</w:t>
      </w:r>
      <w:r w:rsidR="00135CAE" w:rsidRPr="00135CAE">
        <w:rPr>
          <w:rFonts w:ascii="Times New Roman" w:hAnsi="Times New Roman" w:cs="Times New Roman"/>
          <w:noProof/>
          <w:sz w:val="23"/>
          <w:szCs w:val="23"/>
          <w:lang w:eastAsia="hu-HU"/>
        </w:rPr>
        <w:t>. Ezen ingatlan több erdőrészletre osztott, az előterjesztésben szer</w:t>
      </w:r>
      <w:r w:rsidR="0040393E">
        <w:rPr>
          <w:rFonts w:ascii="Times New Roman" w:hAnsi="Times New Roman" w:cs="Times New Roman"/>
          <w:noProof/>
          <w:sz w:val="23"/>
          <w:szCs w:val="23"/>
          <w:lang w:eastAsia="hu-HU"/>
        </w:rPr>
        <w:t>e</w:t>
      </w:r>
      <w:bookmarkStart w:id="0" w:name="_GoBack"/>
      <w:bookmarkEnd w:id="0"/>
      <w:r w:rsidR="00135CAE" w:rsidRPr="00135CAE">
        <w:rPr>
          <w:rFonts w:ascii="Times New Roman" w:hAnsi="Times New Roman" w:cs="Times New Roman"/>
          <w:noProof/>
          <w:sz w:val="23"/>
          <w:szCs w:val="23"/>
          <w:lang w:eastAsia="hu-HU"/>
        </w:rPr>
        <w:t xml:space="preserve">plő </w:t>
      </w:r>
      <w:r w:rsidRPr="00135CAE">
        <w:rPr>
          <w:rFonts w:ascii="Times New Roman" w:hAnsi="Times New Roman" w:cs="Times New Roman"/>
          <w:noProof/>
          <w:sz w:val="23"/>
          <w:szCs w:val="23"/>
          <w:lang w:eastAsia="hu-HU"/>
        </w:rPr>
        <w:t>182/A jelű</w:t>
      </w:r>
      <w:r w:rsidR="00135CAE" w:rsidRPr="00135CAE">
        <w:rPr>
          <w:rFonts w:ascii="Times New Roman" w:hAnsi="Times New Roman" w:cs="Times New Roman"/>
          <w:noProof/>
          <w:sz w:val="23"/>
          <w:szCs w:val="23"/>
          <w:lang w:eastAsia="hu-HU"/>
        </w:rPr>
        <w:t xml:space="preserve"> erdőrészlet területe</w:t>
      </w:r>
      <w:r w:rsidRPr="00135CAE">
        <w:rPr>
          <w:rFonts w:ascii="Times New Roman" w:hAnsi="Times New Roman" w:cs="Times New Roman"/>
          <w:noProof/>
          <w:sz w:val="23"/>
          <w:szCs w:val="23"/>
          <w:lang w:eastAsia="hu-HU"/>
        </w:rPr>
        <w:t xml:space="preserve"> 0,71 ha Magyarország </w:t>
      </w:r>
      <w:r w:rsidR="00135CAE" w:rsidRPr="00135CAE">
        <w:rPr>
          <w:rFonts w:ascii="Times New Roman" w:hAnsi="Times New Roman" w:cs="Times New Roman"/>
          <w:noProof/>
          <w:sz w:val="23"/>
          <w:szCs w:val="23"/>
          <w:lang w:eastAsia="hu-HU"/>
        </w:rPr>
        <w:t xml:space="preserve">alábbi </w:t>
      </w:r>
      <w:r w:rsidRPr="00135CAE">
        <w:rPr>
          <w:rFonts w:ascii="Times New Roman" w:hAnsi="Times New Roman" w:cs="Times New Roman"/>
          <w:noProof/>
          <w:sz w:val="23"/>
          <w:szCs w:val="23"/>
          <w:lang w:eastAsia="hu-HU"/>
        </w:rPr>
        <w:t xml:space="preserve">erdőtérképe alapján. </w:t>
      </w:r>
    </w:p>
    <w:p w:rsidR="00A57105" w:rsidRPr="00135CAE" w:rsidRDefault="00A57105" w:rsidP="004C2E60">
      <w:pPr>
        <w:spacing w:after="0" w:line="240" w:lineRule="auto"/>
        <w:jc w:val="both"/>
        <w:rPr>
          <w:rFonts w:ascii="Times New Roman" w:hAnsi="Times New Roman" w:cs="Times New Roman"/>
          <w:noProof/>
          <w:sz w:val="23"/>
          <w:szCs w:val="23"/>
          <w:lang w:eastAsia="hu-HU"/>
        </w:rPr>
      </w:pPr>
    </w:p>
    <w:p w:rsidR="00A57105" w:rsidRDefault="00A57105" w:rsidP="004C2E60">
      <w:pPr>
        <w:spacing w:after="0" w:line="240" w:lineRule="auto"/>
        <w:jc w:val="both"/>
        <w:rPr>
          <w:rFonts w:ascii="Times New Roman" w:hAnsi="Times New Roman" w:cs="Times New Roman"/>
          <w:noProof/>
          <w:sz w:val="23"/>
          <w:szCs w:val="23"/>
          <w:lang w:eastAsia="hu-HU"/>
        </w:rPr>
      </w:pPr>
      <w:r w:rsidRPr="00135CAE">
        <w:rPr>
          <w:rFonts w:ascii="Times New Roman" w:hAnsi="Times New Roman" w:cs="Times New Roman"/>
          <w:noProof/>
          <w:sz w:val="23"/>
          <w:szCs w:val="23"/>
          <w:lang w:eastAsia="hu-HU"/>
        </w:rPr>
        <w:t>Kérem a Tisztelt Bizottságokat és a Képviselőtestületet, döntését ezen információ birtokában hozza meg.</w:t>
      </w:r>
    </w:p>
    <w:p w:rsidR="00135CAE" w:rsidRPr="00135CAE" w:rsidRDefault="00135CAE" w:rsidP="004C2E60">
      <w:pPr>
        <w:spacing w:after="0" w:line="240" w:lineRule="auto"/>
        <w:jc w:val="both"/>
        <w:rPr>
          <w:rFonts w:ascii="Times New Roman" w:hAnsi="Times New Roman" w:cs="Times New Roman"/>
          <w:noProof/>
          <w:sz w:val="23"/>
          <w:szCs w:val="23"/>
          <w:lang w:eastAsia="hu-HU"/>
        </w:rPr>
      </w:pPr>
    </w:p>
    <w:p w:rsidR="00CA5D82" w:rsidRDefault="00A57105" w:rsidP="00A57105">
      <w:pPr>
        <w:jc w:val="center"/>
      </w:pPr>
      <w:r>
        <w:rPr>
          <w:noProof/>
          <w:lang w:eastAsia="hu-HU"/>
        </w:rPr>
        <w:drawing>
          <wp:inline distT="0" distB="0" distL="0" distR="0" wp14:anchorId="31BA35C6" wp14:editId="5D7920E9">
            <wp:extent cx="3635654" cy="2808895"/>
            <wp:effectExtent l="0" t="0" r="3175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48500" cy="281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7105" w:rsidRPr="00135CAE" w:rsidRDefault="00A57105" w:rsidP="00A57105">
      <w:pPr>
        <w:spacing w:after="0" w:line="240" w:lineRule="auto"/>
        <w:jc w:val="both"/>
        <w:rPr>
          <w:rFonts w:ascii="Times New Roman" w:hAnsi="Times New Roman" w:cs="Times New Roman"/>
          <w:sz w:val="23"/>
          <w:szCs w:val="23"/>
        </w:rPr>
      </w:pPr>
      <w:r w:rsidRPr="00135CAE">
        <w:rPr>
          <w:rFonts w:ascii="Times New Roman" w:hAnsi="Times New Roman" w:cs="Times New Roman"/>
          <w:sz w:val="23"/>
          <w:szCs w:val="23"/>
        </w:rPr>
        <w:t xml:space="preserve">Hajdúszoboszló, 2025. november 12.  </w:t>
      </w:r>
    </w:p>
    <w:p w:rsidR="00A57105" w:rsidRPr="00135CAE" w:rsidRDefault="00A57105" w:rsidP="00A57105">
      <w:pPr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  <w:lang w:eastAsia="hu-HU"/>
        </w:rPr>
      </w:pPr>
      <w:r w:rsidRPr="00135CAE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                  Szilágyiné Pál Gyöngyi</w:t>
      </w:r>
    </w:p>
    <w:p w:rsidR="00A57105" w:rsidRPr="00135CAE" w:rsidRDefault="00A57105" w:rsidP="00A57105">
      <w:pPr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  <w:lang w:eastAsia="hu-HU"/>
        </w:rPr>
      </w:pPr>
      <w:r w:rsidRPr="00135CAE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               </w:t>
      </w:r>
      <w:proofErr w:type="gramStart"/>
      <w:r w:rsidRPr="00135CAE">
        <w:rPr>
          <w:rFonts w:ascii="Times New Roman" w:eastAsia="Times New Roman" w:hAnsi="Times New Roman" w:cs="Times New Roman"/>
          <w:sz w:val="23"/>
          <w:szCs w:val="23"/>
          <w:lang w:eastAsia="hu-HU"/>
        </w:rPr>
        <w:t>városfejlesztési</w:t>
      </w:r>
      <w:proofErr w:type="gramEnd"/>
      <w:r w:rsidRPr="00135CAE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 és üzemeltetési osztályvezető</w:t>
      </w:r>
    </w:p>
    <w:sectPr w:rsidR="00A57105" w:rsidRPr="00135CAE" w:rsidSect="004C2E60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3482"/>
    <w:rsid w:val="00135CAE"/>
    <w:rsid w:val="0040393E"/>
    <w:rsid w:val="00423D45"/>
    <w:rsid w:val="004C2E60"/>
    <w:rsid w:val="00A57105"/>
    <w:rsid w:val="00CA5D82"/>
    <w:rsid w:val="00D834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FAB95C"/>
  <w15:chartTrackingRefBased/>
  <w15:docId w15:val="{AF05454B-9956-4A72-8B92-45C2257EAB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A57105"/>
    <w:pPr>
      <w:spacing w:line="254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135CA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135CA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186</Words>
  <Characters>1287</Characters>
  <Application>Microsoft Office Word</Application>
  <DocSecurity>0</DocSecurity>
  <Lines>10</Lines>
  <Paragraphs>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Szilágyiné Pál Gyöngyi</dc:creator>
  <cp:keywords/>
  <dc:description/>
  <cp:lastModifiedBy>Szilágyiné Pál Gyöngyi</cp:lastModifiedBy>
  <cp:revision>3</cp:revision>
  <cp:lastPrinted>2025-11-12T07:22:00Z</cp:lastPrinted>
  <dcterms:created xsi:type="dcterms:W3CDTF">2025-11-12T07:35:00Z</dcterms:created>
  <dcterms:modified xsi:type="dcterms:W3CDTF">2025-11-12T07:38:00Z</dcterms:modified>
</cp:coreProperties>
</file>