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293134" w:rsidRPr="00D0468B" w14:paraId="49A6BCCC" w14:textId="77777777" w:rsidTr="006901B7">
        <w:trPr>
          <w:trHeight w:val="851"/>
        </w:trPr>
        <w:tc>
          <w:tcPr>
            <w:tcW w:w="6946" w:type="dxa"/>
            <w:gridSpan w:val="3"/>
            <w:hideMark/>
          </w:tcPr>
          <w:p w14:paraId="6D40CCA9" w14:textId="0D74BB54" w:rsidR="005D0D8E" w:rsidRPr="00D0468B" w:rsidRDefault="005D0D8E" w:rsidP="006901B7">
            <w:pPr>
              <w:rPr>
                <w:rFonts w:cs="Times New Roman"/>
                <w:b/>
                <w:bCs/>
              </w:rPr>
            </w:pPr>
            <w:r w:rsidRPr="00D0468B">
              <w:rPr>
                <w:rFonts w:cs="Times New Roman"/>
                <w:b/>
                <w:bCs/>
              </w:rPr>
              <w:t>Hajdúszoboszló</w:t>
            </w:r>
            <w:r w:rsidR="00CF3D66" w:rsidRPr="00D0468B">
              <w:rPr>
                <w:rFonts w:cs="Times New Roman"/>
                <w:b/>
                <w:bCs/>
              </w:rPr>
              <w:t>i</w:t>
            </w:r>
            <w:r w:rsidRPr="00D0468B">
              <w:rPr>
                <w:rFonts w:cs="Times New Roman"/>
                <w:b/>
                <w:bCs/>
              </w:rPr>
              <w:t xml:space="preserve"> Polgármesteri Hivatal </w:t>
            </w:r>
          </w:p>
          <w:p w14:paraId="69F86A6D" w14:textId="77777777" w:rsidR="005D0D8E" w:rsidRPr="00D0468B" w:rsidRDefault="005D0D8E" w:rsidP="006901B7">
            <w:pPr>
              <w:rPr>
                <w:rFonts w:cs="Times New Roman"/>
                <w:b/>
                <w:bCs/>
              </w:rPr>
            </w:pPr>
            <w:r w:rsidRPr="00D0468B">
              <w:rPr>
                <w:rFonts w:cs="Times New Roman"/>
                <w:b/>
                <w:bCs/>
              </w:rPr>
              <w:t>Polgármesteri Kabinet</w:t>
            </w:r>
          </w:p>
          <w:p w14:paraId="7A17BB53" w14:textId="77777777" w:rsidR="005D0D8E" w:rsidRPr="00D0468B" w:rsidRDefault="005D0D8E" w:rsidP="006901B7">
            <w:pPr>
              <w:rPr>
                <w:rFonts w:cs="Times New Roman"/>
                <w:bCs/>
              </w:rPr>
            </w:pPr>
            <w:r w:rsidRPr="00D0468B">
              <w:rPr>
                <w:rFonts w:cs="Times New Roman"/>
                <w:bCs/>
              </w:rPr>
              <w:t xml:space="preserve">4200 Hajdúszoboszló, Hősök tere l. </w:t>
            </w:r>
          </w:p>
          <w:p w14:paraId="7B7A5649" w14:textId="77777777" w:rsidR="005D0D8E" w:rsidRPr="00D0468B" w:rsidRDefault="008202BF" w:rsidP="006901B7">
            <w:pPr>
              <w:rPr>
                <w:rFonts w:cs="Times New Roman"/>
              </w:rPr>
            </w:pPr>
            <w:hyperlink r:id="rId8" w:history="1">
              <w:r w:rsidR="005D0D8E" w:rsidRPr="00D0468B">
                <w:rPr>
                  <w:rStyle w:val="Hiperhivatkozs"/>
                  <w:rFonts w:cs="Times New Roman"/>
                  <w:color w:val="auto"/>
                  <w:u w:val="none"/>
                </w:rPr>
                <w:t>www.hajduszoboszlo.eu</w:t>
              </w:r>
            </w:hyperlink>
            <w:r w:rsidR="005D0D8E" w:rsidRPr="00D0468B">
              <w:rPr>
                <w:rFonts w:cs="Times New Roman"/>
              </w:rPr>
              <w:t xml:space="preserve">  </w:t>
            </w:r>
          </w:p>
          <w:p w14:paraId="1F4D2788" w14:textId="77777777" w:rsidR="005D0D8E" w:rsidRPr="00D0468B" w:rsidRDefault="005D0D8E" w:rsidP="006901B7">
            <w:pPr>
              <w:rPr>
                <w:rFonts w:cs="Times New Roman"/>
              </w:rPr>
            </w:pPr>
          </w:p>
        </w:tc>
        <w:tc>
          <w:tcPr>
            <w:tcW w:w="2410" w:type="dxa"/>
          </w:tcPr>
          <w:p w14:paraId="6DF24D5E" w14:textId="77777777" w:rsidR="005D0D8E" w:rsidRPr="00D0468B" w:rsidRDefault="005D0D8E" w:rsidP="006901B7">
            <w:pPr>
              <w:rPr>
                <w:rFonts w:cs="Times New Roman"/>
              </w:rPr>
            </w:pPr>
          </w:p>
          <w:p w14:paraId="038EFB80" w14:textId="77777777" w:rsidR="005D0D8E" w:rsidRPr="00D0468B" w:rsidRDefault="005D0D8E" w:rsidP="006901B7">
            <w:pPr>
              <w:rPr>
                <w:rFonts w:cs="Times New Roman"/>
                <w:b/>
              </w:rPr>
            </w:pPr>
          </w:p>
          <w:p w14:paraId="1F5303CA" w14:textId="77777777" w:rsidR="005D0D8E" w:rsidRPr="00D0468B" w:rsidRDefault="005D0D8E" w:rsidP="006901B7">
            <w:pPr>
              <w:rPr>
                <w:rFonts w:cs="Times New Roman"/>
              </w:rPr>
            </w:pPr>
            <w:r w:rsidRPr="00D0468B">
              <w:rPr>
                <w:rFonts w:cs="Times New Roman"/>
              </w:rPr>
              <w:t xml:space="preserve">  ……………………</w:t>
            </w:r>
          </w:p>
          <w:p w14:paraId="4EC52F41" w14:textId="77777777" w:rsidR="005D0D8E" w:rsidRPr="00D0468B" w:rsidRDefault="005D0D8E" w:rsidP="006901B7">
            <w:pPr>
              <w:rPr>
                <w:rFonts w:cs="Times New Roman"/>
              </w:rPr>
            </w:pPr>
            <w:r w:rsidRPr="00D0468B">
              <w:rPr>
                <w:rFonts w:cs="Times New Roman"/>
              </w:rPr>
              <w:t xml:space="preserve">            sorszám</w:t>
            </w:r>
          </w:p>
          <w:p w14:paraId="7DB2A667" w14:textId="77777777" w:rsidR="005D0D8E" w:rsidRPr="00D0468B" w:rsidRDefault="005D0D8E" w:rsidP="006901B7">
            <w:pPr>
              <w:rPr>
                <w:rFonts w:cs="Times New Roman"/>
              </w:rPr>
            </w:pPr>
          </w:p>
        </w:tc>
      </w:tr>
      <w:tr w:rsidR="005D0D8E" w:rsidRPr="00CF3D66" w14:paraId="65F83E2A" w14:textId="77777777" w:rsidTr="00690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A5AFDC" w14:textId="59FD36C4" w:rsidR="005D0D8E" w:rsidRPr="00CF3D66" w:rsidRDefault="005D0D8E" w:rsidP="006901B7">
            <w:r w:rsidRPr="00CF3D66">
              <w:t>Ügyiratszám: HSZ/</w:t>
            </w:r>
            <w:r w:rsidR="005C4ED2">
              <w:t>16359</w:t>
            </w:r>
            <w:r w:rsidRPr="00CF3D66">
              <w:rPr>
                <w:bCs/>
              </w:rPr>
              <w:t>/2025</w:t>
            </w:r>
          </w:p>
          <w:p w14:paraId="1B5844EB" w14:textId="77777777" w:rsidR="005D0D8E" w:rsidRPr="00CF3D66" w:rsidRDefault="005D0D8E" w:rsidP="006901B7"/>
          <w:p w14:paraId="2458B57A" w14:textId="0CE91AA8" w:rsidR="005D0D8E" w:rsidRPr="00CF3D66" w:rsidRDefault="00D0468B" w:rsidP="006901B7">
            <w:r>
              <w:t>A 2025. május</w:t>
            </w:r>
            <w:r w:rsidR="0088232B" w:rsidRPr="00CF3D66">
              <w:t xml:space="preserve"> hó </w:t>
            </w:r>
            <w:r>
              <w:t>29</w:t>
            </w:r>
            <w:r w:rsidR="005D0D8E" w:rsidRPr="00CF3D66">
              <w:t>-i</w:t>
            </w:r>
          </w:p>
          <w:p w14:paraId="7A36D572" w14:textId="082F84B6" w:rsidR="005D0D8E" w:rsidRPr="00CF3D66" w:rsidRDefault="00AB0E11" w:rsidP="00AB0E11">
            <w:r>
              <w:t xml:space="preserve">rendkívüli nyilvános </w:t>
            </w:r>
            <w:r w:rsidR="005D0D8E" w:rsidRPr="00CF3D66">
              <w:t>képviselő-testületi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53C" w14:textId="77777777" w:rsidR="005D0D8E" w:rsidRPr="00CF3D66" w:rsidRDefault="005D0D8E" w:rsidP="006901B7">
            <w:r w:rsidRPr="00CF3D66"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7B26" w14:textId="16839183" w:rsidR="005D0D8E" w:rsidRPr="00CF3D66" w:rsidRDefault="00293134" w:rsidP="006901B7">
            <w:r w:rsidRPr="00CF3D66">
              <w:t>aláíró</w:t>
            </w:r>
          </w:p>
        </w:tc>
      </w:tr>
      <w:tr w:rsidR="005D0D8E" w:rsidRPr="00CF3D66" w14:paraId="163C1CC0" w14:textId="77777777" w:rsidTr="00690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5B788" w14:textId="77777777" w:rsidR="005D0D8E" w:rsidRPr="00CF3D66" w:rsidRDefault="005D0D8E" w:rsidP="006901B7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DA49" w14:textId="77777777" w:rsidR="005D0D8E" w:rsidRPr="00CF3D66" w:rsidRDefault="005D0D8E" w:rsidP="006901B7">
            <w:r w:rsidRPr="00CF3D66"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25A" w14:textId="77777777" w:rsidR="005D0D8E" w:rsidRPr="00CF3D66" w:rsidRDefault="005D0D8E" w:rsidP="006901B7"/>
        </w:tc>
      </w:tr>
      <w:tr w:rsidR="005D0D8E" w:rsidRPr="00CF3D66" w14:paraId="5EA6AF19" w14:textId="77777777" w:rsidTr="00690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7B484" w14:textId="77777777" w:rsidR="005D0D8E" w:rsidRPr="00CF3D66" w:rsidRDefault="005D0D8E" w:rsidP="006901B7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D95C" w14:textId="77777777" w:rsidR="005D0D8E" w:rsidRPr="00CF3D66" w:rsidRDefault="005D0D8E" w:rsidP="006901B7">
            <w:r w:rsidRPr="00CF3D66"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7B1C" w14:textId="0A6697EA" w:rsidR="005D0D8E" w:rsidRPr="00CF3D66" w:rsidRDefault="005C4ED2" w:rsidP="006901B7">
            <w:pPr>
              <w:rPr>
                <w:i/>
              </w:rPr>
            </w:pPr>
            <w:r>
              <w:t>-</w:t>
            </w:r>
          </w:p>
        </w:tc>
      </w:tr>
      <w:tr w:rsidR="005D0D8E" w:rsidRPr="00CF3D66" w14:paraId="07AB6D7B" w14:textId="77777777" w:rsidTr="00690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82853" w14:textId="77777777" w:rsidR="005D0D8E" w:rsidRPr="00CF3D66" w:rsidRDefault="005D0D8E" w:rsidP="006901B7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D49D" w14:textId="77777777" w:rsidR="005D0D8E" w:rsidRPr="00CF3D66" w:rsidRDefault="005D0D8E" w:rsidP="006901B7">
            <w:r w:rsidRPr="00CF3D66"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6A6C" w14:textId="598E9E1B" w:rsidR="005D0D8E" w:rsidRPr="00CF3D66" w:rsidRDefault="00293134" w:rsidP="006901B7">
            <w:r w:rsidRPr="00CF3D66">
              <w:t>minősített</w:t>
            </w:r>
            <w:r w:rsidR="00CF3D66">
              <w:t xml:space="preserve"> (</w:t>
            </w:r>
            <w:proofErr w:type="spellStart"/>
            <w:r w:rsidR="00DE44CB">
              <w:t>Mötv</w:t>
            </w:r>
            <w:proofErr w:type="spellEnd"/>
            <w:r w:rsidR="00DE44CB">
              <w:t>. 42.§</w:t>
            </w:r>
            <w:r w:rsidR="000530DB">
              <w:t xml:space="preserve"> (7.) alapján</w:t>
            </w:r>
            <w:r w:rsidR="00DE44CB">
              <w:t>)</w:t>
            </w:r>
          </w:p>
        </w:tc>
      </w:tr>
      <w:tr w:rsidR="005D0D8E" w:rsidRPr="00CF3D66" w14:paraId="62092F88" w14:textId="77777777" w:rsidTr="00690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BCA8" w14:textId="77777777" w:rsidR="005D0D8E" w:rsidRPr="00CF3D66" w:rsidRDefault="005D0D8E" w:rsidP="006901B7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62FA" w14:textId="77777777" w:rsidR="005D0D8E" w:rsidRPr="00CF3D66" w:rsidRDefault="005D0D8E" w:rsidP="006901B7">
            <w:r w:rsidRPr="00CF3D66"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AE0" w14:textId="25984EB6" w:rsidR="005D0D8E" w:rsidRPr="00CF3D66" w:rsidRDefault="008202BF" w:rsidP="006901B7">
            <w:r>
              <w:t xml:space="preserve">1 </w:t>
            </w:r>
            <w:r w:rsidR="005D0D8E" w:rsidRPr="00CF3D66">
              <w:t>db határozat</w:t>
            </w:r>
          </w:p>
        </w:tc>
      </w:tr>
    </w:tbl>
    <w:p w14:paraId="018F8E35" w14:textId="1C4CD83A" w:rsidR="009429FE" w:rsidRPr="0033386B" w:rsidRDefault="009429FE" w:rsidP="009429FE">
      <w:pPr>
        <w:rPr>
          <w:rFonts w:ascii="Calibri" w:eastAsia="Calibri" w:hAnsi="Calibri" w:cs="Times New Roman"/>
          <w:szCs w:val="24"/>
        </w:rPr>
      </w:pPr>
    </w:p>
    <w:p w14:paraId="0021A50D" w14:textId="4694FDFE" w:rsidR="00DE7775" w:rsidRPr="0033386B" w:rsidRDefault="00DE7775" w:rsidP="00BF607B">
      <w:pPr>
        <w:jc w:val="center"/>
        <w:rPr>
          <w:rFonts w:cs="Times New Roman"/>
          <w:b/>
          <w:szCs w:val="24"/>
        </w:rPr>
      </w:pPr>
      <w:r w:rsidRPr="0033386B">
        <w:rPr>
          <w:rFonts w:cs="Times New Roman"/>
          <w:b/>
          <w:szCs w:val="24"/>
        </w:rPr>
        <w:t>E L Ő T E R J E S Z T É S</w:t>
      </w:r>
    </w:p>
    <w:p w14:paraId="76850B4B" w14:textId="02152C25" w:rsidR="00837ACD" w:rsidRPr="0033386B" w:rsidRDefault="00770209" w:rsidP="008202BF">
      <w:pPr>
        <w:jc w:val="center"/>
        <w:rPr>
          <w:rFonts w:cs="Times New Roman"/>
          <w:b/>
          <w:szCs w:val="24"/>
        </w:rPr>
      </w:pPr>
      <w:r w:rsidRPr="00770209">
        <w:rPr>
          <w:b/>
          <w:szCs w:val="24"/>
        </w:rPr>
        <w:t xml:space="preserve">a </w:t>
      </w:r>
      <w:r w:rsidR="0069548D">
        <w:rPr>
          <w:rFonts w:cs="Times New Roman"/>
          <w:b/>
          <w:szCs w:val="24"/>
        </w:rPr>
        <w:t>Hajd</w:t>
      </w:r>
      <w:r w:rsidR="008202BF">
        <w:rPr>
          <w:rFonts w:cs="Times New Roman"/>
          <w:b/>
          <w:szCs w:val="24"/>
        </w:rPr>
        <w:t xml:space="preserve">úszoboszlói Egyesített </w:t>
      </w:r>
      <w:proofErr w:type="gramStart"/>
      <w:r w:rsidR="008202BF">
        <w:rPr>
          <w:rFonts w:cs="Times New Roman"/>
          <w:b/>
          <w:szCs w:val="24"/>
        </w:rPr>
        <w:t>Óvoda alapító</w:t>
      </w:r>
      <w:proofErr w:type="gramEnd"/>
      <w:r w:rsidR="008202BF">
        <w:rPr>
          <w:rFonts w:cs="Times New Roman"/>
          <w:b/>
          <w:szCs w:val="24"/>
        </w:rPr>
        <w:t xml:space="preserve"> okirata módosítására </w:t>
      </w:r>
    </w:p>
    <w:p w14:paraId="0361D868" w14:textId="77777777" w:rsidR="00A90002" w:rsidRDefault="00A90002" w:rsidP="00BF607B">
      <w:pPr>
        <w:rPr>
          <w:rFonts w:cs="Times New Roman"/>
          <w:b/>
          <w:szCs w:val="24"/>
        </w:rPr>
      </w:pPr>
    </w:p>
    <w:p w14:paraId="677A26BA" w14:textId="6D41763C" w:rsidR="00BF607B" w:rsidRPr="007A2A1B" w:rsidRDefault="00DE7775" w:rsidP="00AB0E11">
      <w:pPr>
        <w:rPr>
          <w:rFonts w:cs="Times New Roman"/>
          <w:b/>
          <w:szCs w:val="24"/>
        </w:rPr>
      </w:pPr>
      <w:r w:rsidRPr="007A2A1B">
        <w:rPr>
          <w:rFonts w:cs="Times New Roman"/>
          <w:b/>
          <w:szCs w:val="24"/>
        </w:rPr>
        <w:t>Tisztelt Képviselő-testület</w:t>
      </w:r>
      <w:r w:rsidR="00BF607B" w:rsidRPr="007A2A1B">
        <w:rPr>
          <w:rFonts w:cs="Times New Roman"/>
          <w:b/>
          <w:szCs w:val="24"/>
        </w:rPr>
        <w:t>!</w:t>
      </w:r>
    </w:p>
    <w:p w14:paraId="2B71A96A" w14:textId="77777777" w:rsidR="00E12A10" w:rsidRPr="007A2A1B" w:rsidRDefault="00E12A10" w:rsidP="00AB0E11">
      <w:pPr>
        <w:rPr>
          <w:rFonts w:cs="Times New Roman"/>
          <w:b/>
          <w:szCs w:val="24"/>
        </w:rPr>
      </w:pPr>
      <w:bookmarkStart w:id="0" w:name="_GoBack"/>
      <w:bookmarkEnd w:id="0"/>
    </w:p>
    <w:p w14:paraId="7E133ABE" w14:textId="5E0ACCAD" w:rsidR="00E774E2" w:rsidRPr="00CF3D66" w:rsidRDefault="00DC262B" w:rsidP="00AB0E11">
      <w:pPr>
        <w:rPr>
          <w:lang w:eastAsia="hu-HU"/>
        </w:rPr>
      </w:pPr>
      <w:r w:rsidRPr="00CF3D66">
        <w:rPr>
          <w:shd w:val="clear" w:color="auto" w:fill="FFFFFF"/>
        </w:rPr>
        <w:t>Ha</w:t>
      </w:r>
      <w:r w:rsidR="00837DD2" w:rsidRPr="00CF3D66">
        <w:rPr>
          <w:shd w:val="clear" w:color="auto" w:fill="FFFFFF"/>
        </w:rPr>
        <w:t>jdúszoboszló Város Önkormányzatának</w:t>
      </w:r>
      <w:r w:rsidRPr="00CF3D66">
        <w:rPr>
          <w:shd w:val="clear" w:color="auto" w:fill="FFFFFF"/>
        </w:rPr>
        <w:t xml:space="preserve"> Képviselő-testülete 78/2025. (III. 27.) határozatával</w:t>
      </w:r>
      <w:r w:rsidR="003A4681" w:rsidRPr="00CF3D66">
        <w:rPr>
          <w:shd w:val="clear" w:color="auto" w:fill="FFFFFF"/>
        </w:rPr>
        <w:t xml:space="preserve"> </w:t>
      </w:r>
      <w:r w:rsidR="00DE44CB">
        <w:rPr>
          <w:shd w:val="clear" w:color="auto" w:fill="FFFFFF"/>
        </w:rPr>
        <w:t xml:space="preserve">a </w:t>
      </w:r>
      <w:r w:rsidR="003A4681" w:rsidRPr="00CF3D66">
        <w:rPr>
          <w:lang w:eastAsia="hu-HU"/>
        </w:rPr>
        <w:t>Hajdúszoboszló Egyesített Óvoda</w:t>
      </w:r>
      <w:r w:rsidRPr="00CF3D66">
        <w:rPr>
          <w:lang w:eastAsia="hu-HU"/>
        </w:rPr>
        <w:t xml:space="preserve"> </w:t>
      </w:r>
      <w:r w:rsidR="003A4681" w:rsidRPr="00CF3D66">
        <w:rPr>
          <w:lang w:eastAsia="hu-HU"/>
        </w:rPr>
        <w:t>Liget Óvodájában 2025.09.01-től engedélyezte plusz egy óvoda</w:t>
      </w:r>
      <w:r w:rsidR="00CE41B2" w:rsidRPr="00CF3D66">
        <w:rPr>
          <w:lang w:eastAsia="hu-HU"/>
        </w:rPr>
        <w:t>i csoport indításának lehetőségét</w:t>
      </w:r>
      <w:r w:rsidR="003A4681" w:rsidRPr="00CF3D66">
        <w:rPr>
          <w:lang w:eastAsia="hu-HU"/>
        </w:rPr>
        <w:t>, illetve az óvodában indítható csoportok számát 35 óvodai csoportban határozta meg.</w:t>
      </w:r>
      <w:r w:rsidR="00E774E2" w:rsidRPr="00CF3D66">
        <w:rPr>
          <w:lang w:eastAsia="hu-HU"/>
        </w:rPr>
        <w:t xml:space="preserve"> </w:t>
      </w:r>
    </w:p>
    <w:p w14:paraId="4FC228F9" w14:textId="61D39ECE" w:rsidR="00B51D7D" w:rsidRPr="00CF3D66" w:rsidRDefault="00E774E2" w:rsidP="00AB0E11">
      <w:r w:rsidRPr="00CF3D66">
        <w:t>A fenti határozatra figyelemmel 2025. április 28-30</w:t>
      </w:r>
      <w:r w:rsidR="00DE44CB">
        <w:t>.</w:t>
      </w:r>
      <w:r w:rsidRPr="00CF3D66">
        <w:t xml:space="preserve"> között került sor a 2025-2026</w:t>
      </w:r>
      <w:r w:rsidR="00F1020D" w:rsidRPr="00CF3D66">
        <w:t>-</w:t>
      </w:r>
      <w:r w:rsidRPr="00CF3D66">
        <w:t xml:space="preserve">os nevelési évre történő óvodai beiratkozásra. </w:t>
      </w:r>
    </w:p>
    <w:p w14:paraId="2DA85C1B" w14:textId="69978F2E" w:rsidR="00B0673D" w:rsidRDefault="00B51D7D" w:rsidP="00AB0E11">
      <w:r w:rsidRPr="00CF3D66">
        <w:rPr>
          <w:spacing w:val="-5"/>
          <w:kern w:val="36"/>
          <w:lang w:eastAsia="hu-HU"/>
        </w:rPr>
        <w:t xml:space="preserve">A nemzeti köznevelésről szóló 2011. évi CXC. törvény (továbbiakban: </w:t>
      </w:r>
      <w:proofErr w:type="spellStart"/>
      <w:r w:rsidRPr="00CF3D66">
        <w:rPr>
          <w:spacing w:val="-5"/>
          <w:kern w:val="36"/>
          <w:lang w:eastAsia="hu-HU"/>
        </w:rPr>
        <w:t>Nkt</w:t>
      </w:r>
      <w:proofErr w:type="spellEnd"/>
      <w:r w:rsidRPr="00CF3D66">
        <w:rPr>
          <w:spacing w:val="-5"/>
          <w:kern w:val="36"/>
          <w:lang w:eastAsia="hu-HU"/>
        </w:rPr>
        <w:t xml:space="preserve">.)  </w:t>
      </w:r>
      <w:r w:rsidR="00B0673D" w:rsidRPr="00CF3D66">
        <w:t>8. § (2) bekezdés</w:t>
      </w:r>
      <w:r w:rsidRPr="00CF3D66">
        <w:t>e szerint a</w:t>
      </w:r>
      <w:r w:rsidR="00B0673D" w:rsidRPr="00CF3D66">
        <w:t xml:space="preserve"> gyermek abban az évben, amelynek augusztus 31. napjáig a harmadik életévét betölti, a nevelési év kezdő napjától legalább napi négy órában óvodai f</w:t>
      </w:r>
      <w:r w:rsidRPr="00CF3D66">
        <w:t>oglalkozáson vesz részt</w:t>
      </w:r>
      <w:r w:rsidR="00B0673D" w:rsidRPr="00CF3D66">
        <w:t>.</w:t>
      </w:r>
    </w:p>
    <w:p w14:paraId="77EDADDC" w14:textId="77777777" w:rsidR="00970896" w:rsidRPr="00CF3D66" w:rsidRDefault="00970896" w:rsidP="00AB0E11">
      <w:pPr>
        <w:rPr>
          <w:spacing w:val="-5"/>
          <w:kern w:val="36"/>
          <w:lang w:eastAsia="hu-HU"/>
        </w:rPr>
      </w:pPr>
    </w:p>
    <w:p w14:paraId="79C1FC4D" w14:textId="77777777" w:rsidR="00AB0E11" w:rsidRDefault="00970896" w:rsidP="00AB0E11">
      <w:pPr>
        <w:rPr>
          <w:i/>
        </w:rPr>
      </w:pPr>
      <w:r w:rsidRPr="00970896">
        <w:rPr>
          <w:spacing w:val="-5"/>
          <w:kern w:val="36"/>
          <w:lang w:eastAsia="hu-HU"/>
        </w:rPr>
        <w:t xml:space="preserve">A nemzeti köznevelésről szóló 2011. évi CXC. törvény (továbbiakban: </w:t>
      </w:r>
      <w:proofErr w:type="spellStart"/>
      <w:r w:rsidRPr="00970896">
        <w:rPr>
          <w:spacing w:val="-5"/>
          <w:kern w:val="36"/>
          <w:lang w:eastAsia="hu-HU"/>
        </w:rPr>
        <w:t>Nkt</w:t>
      </w:r>
      <w:proofErr w:type="spellEnd"/>
      <w:r w:rsidRPr="00970896">
        <w:rPr>
          <w:spacing w:val="-5"/>
          <w:kern w:val="36"/>
          <w:lang w:eastAsia="hu-HU"/>
        </w:rPr>
        <w:t xml:space="preserve">.)  </w:t>
      </w:r>
      <w:r w:rsidRPr="00970896">
        <w:t>84. § (7) bekezdés d, pontja szerint „</w:t>
      </w:r>
      <w:r w:rsidRPr="00970896">
        <w:rPr>
          <w:i/>
        </w:rPr>
        <w:t xml:space="preserve">a fenntartó, a tankerületi központ, valamint az állami felsőoktatási intézmény által fenntartott intézmény esetében a köznevelésért felelős miniszter legkésőbb az intézkedés tervezett végrehajtása </w:t>
      </w:r>
    </w:p>
    <w:p w14:paraId="18F4FED6" w14:textId="38BE5B51" w:rsidR="00F57F36" w:rsidRDefault="00970896" w:rsidP="00AB0E11">
      <w:proofErr w:type="gramStart"/>
      <w:r w:rsidRPr="00970896">
        <w:rPr>
          <w:i/>
        </w:rPr>
        <w:t>éve</w:t>
      </w:r>
      <w:proofErr w:type="gramEnd"/>
      <w:r w:rsidRPr="00970896">
        <w:rPr>
          <w:i/>
        </w:rPr>
        <w:t xml:space="preserve"> májusának utolsó munkanapjáig hozhat döntést  a nevelési-oktatási intézmény átszervezésével kapcsolatban</w:t>
      </w:r>
      <w:r w:rsidRPr="00970896">
        <w:t>”</w:t>
      </w:r>
      <w:r>
        <w:t xml:space="preserve">. </w:t>
      </w:r>
    </w:p>
    <w:p w14:paraId="5F59C039" w14:textId="77777777" w:rsidR="00F57F36" w:rsidRPr="00CF3D66" w:rsidRDefault="00F57F36" w:rsidP="00AB0E11"/>
    <w:p w14:paraId="28B71082" w14:textId="77777777" w:rsidR="00AB0E11" w:rsidRDefault="00F57F36" w:rsidP="00AB0E11">
      <w:r>
        <w:t xml:space="preserve">Az óvodai beiratkozási kérelmek áttekintése után az óvodavezető arról tájékoztatott bennünket, hogy </w:t>
      </w:r>
      <w:r w:rsidR="00E85FBD" w:rsidRPr="00CF3D66">
        <w:t>224 beiratkozási kérelem érkezett be az Óvodaigazgatóságra. 2025</w:t>
      </w:r>
      <w:r w:rsidR="00CE41B2" w:rsidRPr="00CF3D66">
        <w:t>. év</w:t>
      </w:r>
      <w:r w:rsidR="00E85FBD" w:rsidRPr="00CF3D66">
        <w:t xml:space="preserve"> szeptember</w:t>
      </w:r>
      <w:r w:rsidR="00DE44CB">
        <w:t>é</w:t>
      </w:r>
      <w:r w:rsidR="00E85FBD" w:rsidRPr="00CF3D66">
        <w:t xml:space="preserve">től 195 gyermek </w:t>
      </w:r>
    </w:p>
    <w:p w14:paraId="603F80AE" w14:textId="23BB5F90" w:rsidR="00AB0E11" w:rsidRDefault="00E85FBD" w:rsidP="00AB0E11">
      <w:proofErr w:type="gramStart"/>
      <w:r w:rsidRPr="00CF3D66">
        <w:t>kezd</w:t>
      </w:r>
      <w:r w:rsidR="00CE41B2" w:rsidRPr="00CF3D66">
        <w:t>i</w:t>
      </w:r>
      <w:proofErr w:type="gramEnd"/>
      <w:r w:rsidR="00CE41B2" w:rsidRPr="00CF3D66">
        <w:t xml:space="preserve"> meg az iskolai tanulmányait. A beiratkozó és az iskolába távozó gyermekek létszáma közötti különbség </w:t>
      </w:r>
      <w:r w:rsidR="00CE41B2" w:rsidRPr="00CF3D66">
        <w:rPr>
          <w:b/>
        </w:rPr>
        <w:t xml:space="preserve">indokolttá teszi a Liget óvodában a plusz egy csoport </w:t>
      </w:r>
      <w:r w:rsidR="00837DD2" w:rsidRPr="00CF3D66">
        <w:rPr>
          <w:b/>
        </w:rPr>
        <w:t>tényleges el</w:t>
      </w:r>
      <w:r w:rsidR="00CE41B2" w:rsidRPr="00CF3D66">
        <w:rPr>
          <w:b/>
        </w:rPr>
        <w:t>indítását</w:t>
      </w:r>
      <w:r w:rsidRPr="00CF3D66">
        <w:t xml:space="preserve">. </w:t>
      </w:r>
    </w:p>
    <w:p w14:paraId="664DE310" w14:textId="39C528E5" w:rsidR="00AB0E11" w:rsidRDefault="00AB0E11" w:rsidP="00AB0E11"/>
    <w:p w14:paraId="44234D67" w14:textId="57D4E717" w:rsidR="00AB0E11" w:rsidRDefault="00AB0E11" w:rsidP="00AB0E11">
      <w:r>
        <w:t xml:space="preserve">Hajdúszoboszló Város Önkormányzata Képviselő-testületének az önkormányzat szervezeti és működési szabályzatáról szóló 27/2024. (X. 17.) önkormányzati rendelete 7. § (6) </w:t>
      </w:r>
      <w:proofErr w:type="spellStart"/>
      <w:r>
        <w:t>bek</w:t>
      </w:r>
      <w:proofErr w:type="spellEnd"/>
      <w:r>
        <w:t xml:space="preserve">. </w:t>
      </w:r>
      <w:proofErr w:type="gramStart"/>
      <w:r>
        <w:t>a</w:t>
      </w:r>
      <w:proofErr w:type="gramEnd"/>
      <w:r>
        <w:t xml:space="preserve">) és c) pontjai alapján fenti okból rendkívüli ülés összehívása indokolt. </w:t>
      </w:r>
    </w:p>
    <w:p w14:paraId="1DB239E5" w14:textId="77777777" w:rsidR="00AB0E11" w:rsidRDefault="00AB0E11" w:rsidP="00AB0E11"/>
    <w:p w14:paraId="0C904858" w14:textId="4D41DFDB" w:rsidR="00CE41B2" w:rsidRPr="00CF3D66" w:rsidRDefault="00CE41B2" w:rsidP="00AB0E11">
      <w:r w:rsidRPr="00CF3D66">
        <w:t xml:space="preserve">A 2025-2026-os nevelési évre vonatkozó létszámadatokat </w:t>
      </w:r>
      <w:r w:rsidR="005C198A">
        <w:t>az előterjesztésben szereplő táblázat</w:t>
      </w:r>
      <w:r w:rsidRPr="00CF3D66">
        <w:t xml:space="preserve"> tartalmazza.</w:t>
      </w:r>
    </w:p>
    <w:p w14:paraId="3A94A86D" w14:textId="36B984EF" w:rsidR="00C978DA" w:rsidRDefault="00DE44CB" w:rsidP="00AB0E11">
      <w:pPr>
        <w:rPr>
          <w:lang w:eastAsia="hu-HU"/>
        </w:rPr>
      </w:pPr>
      <w:r>
        <w:rPr>
          <w:lang w:eastAsia="hu-HU"/>
        </w:rPr>
        <w:t xml:space="preserve">A </w:t>
      </w:r>
      <w:r w:rsidR="00C741CD" w:rsidRPr="00CF3D66">
        <w:rPr>
          <w:lang w:eastAsia="hu-HU"/>
        </w:rPr>
        <w:t>Hajdúszoboszló</w:t>
      </w:r>
      <w:r>
        <w:rPr>
          <w:lang w:eastAsia="hu-HU"/>
        </w:rPr>
        <w:t>i</w:t>
      </w:r>
      <w:r w:rsidR="00C741CD" w:rsidRPr="00CF3D66">
        <w:rPr>
          <w:lang w:eastAsia="hu-HU"/>
        </w:rPr>
        <w:t xml:space="preserve"> Egyesített </w:t>
      </w:r>
      <w:proofErr w:type="gramStart"/>
      <w:r w:rsidR="00C741CD" w:rsidRPr="00CF3D66">
        <w:rPr>
          <w:lang w:eastAsia="hu-HU"/>
        </w:rPr>
        <w:t>Óvoda</w:t>
      </w:r>
      <w:r w:rsidR="005C198A">
        <w:rPr>
          <w:lang w:eastAsia="hu-HU"/>
        </w:rPr>
        <w:t xml:space="preserve"> </w:t>
      </w:r>
      <w:r w:rsidR="00C741CD" w:rsidRPr="00CF3D66">
        <w:rPr>
          <w:lang w:eastAsia="hu-HU"/>
        </w:rPr>
        <w:t>alapító</w:t>
      </w:r>
      <w:proofErr w:type="gramEnd"/>
      <w:r w:rsidR="00C741CD" w:rsidRPr="00CF3D66">
        <w:rPr>
          <w:lang w:eastAsia="hu-HU"/>
        </w:rPr>
        <w:t xml:space="preserve"> okirata </w:t>
      </w:r>
      <w:r w:rsidR="00C978DA" w:rsidRPr="00CF3D66">
        <w:rPr>
          <w:lang w:eastAsia="hu-HU"/>
        </w:rPr>
        <w:t xml:space="preserve">feladatellátási helyenként meghatározza a felvehető maximális gyermeklétszámot. A Liget Óvodában indítandó plusz egy óvodai csoport miatt a </w:t>
      </w:r>
      <w:proofErr w:type="gramStart"/>
      <w:r w:rsidR="00C978DA" w:rsidRPr="00CF3D66">
        <w:rPr>
          <w:lang w:eastAsia="hu-HU"/>
        </w:rPr>
        <w:t>maximálisan</w:t>
      </w:r>
      <w:proofErr w:type="gramEnd"/>
      <w:r w:rsidR="00C978DA" w:rsidRPr="00CF3D66">
        <w:rPr>
          <w:lang w:eastAsia="hu-HU"/>
        </w:rPr>
        <w:t xml:space="preserve"> felvehető gyermek</w:t>
      </w:r>
      <w:r w:rsidR="00EB1B9D">
        <w:rPr>
          <w:lang w:eastAsia="hu-HU"/>
        </w:rPr>
        <w:t xml:space="preserve">létszámot módosítani szükséges. </w:t>
      </w:r>
    </w:p>
    <w:p w14:paraId="23744C50" w14:textId="7AE28158" w:rsidR="00EB1B9D" w:rsidRDefault="00EB1B9D" w:rsidP="00AB0E11">
      <w:pPr>
        <w:rPr>
          <w:lang w:eastAsia="hu-HU"/>
        </w:rPr>
      </w:pPr>
    </w:p>
    <w:p w14:paraId="5E890A8C" w14:textId="3E776CBF" w:rsidR="00970896" w:rsidRDefault="00970896" w:rsidP="00AB0E11">
      <w:pPr>
        <w:rPr>
          <w:lang w:eastAsia="hu-HU"/>
        </w:rPr>
      </w:pPr>
      <w:r>
        <w:rPr>
          <w:lang w:eastAsia="hu-HU"/>
        </w:rPr>
        <w:t xml:space="preserve">A Hajdúszoboszlói Egyesített </w:t>
      </w:r>
      <w:proofErr w:type="gramStart"/>
      <w:r>
        <w:rPr>
          <w:lang w:eastAsia="hu-HU"/>
        </w:rPr>
        <w:t>Óvoda alapító</w:t>
      </w:r>
      <w:proofErr w:type="gramEnd"/>
      <w:r>
        <w:rPr>
          <w:lang w:eastAsia="hu-HU"/>
        </w:rPr>
        <w:t xml:space="preserve"> okirat</w:t>
      </w:r>
      <w:r w:rsidR="00F57F36">
        <w:rPr>
          <w:lang w:eastAsia="hu-HU"/>
        </w:rPr>
        <w:t>a</w:t>
      </w:r>
      <w:r>
        <w:rPr>
          <w:lang w:eastAsia="hu-HU"/>
        </w:rPr>
        <w:t xml:space="preserve"> az alábbiak szerint módosul: </w:t>
      </w:r>
    </w:p>
    <w:p w14:paraId="45F1E385" w14:textId="77777777" w:rsidR="00970896" w:rsidRPr="00970896" w:rsidRDefault="00970896" w:rsidP="00AB0E11">
      <w:pPr>
        <w:keepNext/>
        <w:outlineLvl w:val="0"/>
        <w:rPr>
          <w:rFonts w:eastAsia="Times New Roman" w:cs="Times New Roman"/>
          <w:szCs w:val="24"/>
          <w:lang w:eastAsia="hu-HU"/>
        </w:rPr>
      </w:pPr>
    </w:p>
    <w:p w14:paraId="5FF6F1E6" w14:textId="70A9332F" w:rsidR="00C978DA" w:rsidRDefault="00C978DA" w:rsidP="00AB0E11">
      <w:pPr>
        <w:pStyle w:val="Stlus222"/>
        <w:numPr>
          <w:ilvl w:val="0"/>
          <w:numId w:val="0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CF3D66">
        <w:rPr>
          <w:rFonts w:ascii="Times New Roman" w:hAnsi="Times New Roman" w:cs="Times New Roman"/>
          <w:sz w:val="24"/>
          <w:szCs w:val="24"/>
        </w:rPr>
        <w:t xml:space="preserve">„az alapító okirat 6.3. pontjába foglalt táblázat 7. sorában a maximális gyermek-, tanulólétszám </w:t>
      </w:r>
      <w:r w:rsidRPr="00DE44CB">
        <w:rPr>
          <w:rFonts w:ascii="Times New Roman" w:hAnsi="Times New Roman" w:cs="Times New Roman"/>
          <w:i/>
          <w:sz w:val="24"/>
          <w:szCs w:val="24"/>
        </w:rPr>
        <w:t>113 fő</w:t>
      </w:r>
      <w:r w:rsidRPr="00CF3D66">
        <w:rPr>
          <w:rFonts w:ascii="Times New Roman" w:hAnsi="Times New Roman" w:cs="Times New Roman"/>
          <w:sz w:val="24"/>
          <w:szCs w:val="24"/>
        </w:rPr>
        <w:t xml:space="preserve"> szövegrész helyébe a </w:t>
      </w:r>
      <w:r w:rsidRPr="00DE44CB">
        <w:rPr>
          <w:rFonts w:ascii="Times New Roman" w:hAnsi="Times New Roman" w:cs="Times New Roman"/>
          <w:i/>
          <w:sz w:val="24"/>
          <w:szCs w:val="24"/>
        </w:rPr>
        <w:t>138 fő</w:t>
      </w:r>
      <w:r w:rsidRPr="00CF3D66">
        <w:rPr>
          <w:rFonts w:ascii="Times New Roman" w:hAnsi="Times New Roman" w:cs="Times New Roman"/>
          <w:sz w:val="24"/>
          <w:szCs w:val="24"/>
        </w:rPr>
        <w:t xml:space="preserve"> szöveg lép”. </w:t>
      </w:r>
    </w:p>
    <w:p w14:paraId="261D7DD3" w14:textId="77777777" w:rsidR="00DE44CB" w:rsidRPr="00CF3D66" w:rsidRDefault="00DE44CB" w:rsidP="00AB0E11">
      <w:pPr>
        <w:pStyle w:val="Stlus222"/>
        <w:numPr>
          <w:ilvl w:val="0"/>
          <w:numId w:val="0"/>
        </w:numPr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2D50FE47" w14:textId="1287E99C" w:rsidR="00644CC0" w:rsidRPr="00CF3D66" w:rsidRDefault="00644CC0" w:rsidP="00AB0E1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3D66">
        <w:rPr>
          <w:rFonts w:ascii="Times New Roman" w:hAnsi="Times New Roman"/>
          <w:sz w:val="24"/>
          <w:szCs w:val="24"/>
        </w:rPr>
        <w:t xml:space="preserve">A fentiek figyelembe vételével elkészült a módosító okirat </w:t>
      </w:r>
      <w:r w:rsidRPr="00CF3D66">
        <w:rPr>
          <w:rFonts w:ascii="Times New Roman" w:hAnsi="Times New Roman"/>
          <w:i/>
          <w:sz w:val="24"/>
          <w:szCs w:val="24"/>
        </w:rPr>
        <w:t>(</w:t>
      </w:r>
      <w:r w:rsidR="005C198A">
        <w:rPr>
          <w:rFonts w:ascii="Times New Roman" w:hAnsi="Times New Roman"/>
          <w:i/>
          <w:sz w:val="24"/>
          <w:szCs w:val="24"/>
        </w:rPr>
        <w:t>1</w:t>
      </w:r>
      <w:r w:rsidRPr="00CF3D66">
        <w:rPr>
          <w:rFonts w:ascii="Times New Roman" w:hAnsi="Times New Roman"/>
          <w:i/>
          <w:sz w:val="24"/>
          <w:szCs w:val="24"/>
        </w:rPr>
        <w:t>. sz. melléklet)</w:t>
      </w:r>
      <w:r w:rsidRPr="00CF3D66">
        <w:rPr>
          <w:rFonts w:ascii="Times New Roman" w:hAnsi="Times New Roman"/>
          <w:sz w:val="24"/>
          <w:szCs w:val="24"/>
        </w:rPr>
        <w:t xml:space="preserve"> és a módosításokkal egybeszerkesztett alapító okirat </w:t>
      </w:r>
      <w:r w:rsidR="005C198A">
        <w:rPr>
          <w:rFonts w:ascii="Times New Roman" w:hAnsi="Times New Roman"/>
          <w:i/>
          <w:sz w:val="24"/>
          <w:szCs w:val="24"/>
        </w:rPr>
        <w:t>(2</w:t>
      </w:r>
      <w:r w:rsidRPr="00CF3D66">
        <w:rPr>
          <w:rFonts w:ascii="Times New Roman" w:hAnsi="Times New Roman"/>
          <w:i/>
          <w:sz w:val="24"/>
          <w:szCs w:val="24"/>
        </w:rPr>
        <w:t>. sz. melléklet)</w:t>
      </w:r>
      <w:r w:rsidRPr="00CF3D66">
        <w:rPr>
          <w:rFonts w:ascii="Times New Roman" w:hAnsi="Times New Roman"/>
          <w:sz w:val="24"/>
          <w:szCs w:val="24"/>
        </w:rPr>
        <w:t>.</w:t>
      </w:r>
    </w:p>
    <w:p w14:paraId="6A6EF599" w14:textId="77777777" w:rsidR="00644CC0" w:rsidRPr="00C978DA" w:rsidRDefault="00644CC0" w:rsidP="00AB0E11">
      <w:pPr>
        <w:pStyle w:val="Stlus222"/>
        <w:numPr>
          <w:ilvl w:val="0"/>
          <w:numId w:val="0"/>
        </w:numPr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2880830F" w14:textId="51BDD26A" w:rsidR="0088232B" w:rsidRDefault="0088232B" w:rsidP="00AB0E1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770764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14:paraId="6530B096" w14:textId="5D67F52B" w:rsidR="0088232B" w:rsidRDefault="0088232B" w:rsidP="00AB0E11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17F3580A" w14:textId="52E72189" w:rsidR="0088232B" w:rsidRPr="0033386B" w:rsidRDefault="0088232B" w:rsidP="00AB0E11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6D854089" w14:textId="77777777" w:rsidR="0088232B" w:rsidRPr="0033386B" w:rsidRDefault="0088232B" w:rsidP="00AB0E11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5C95E773" w14:textId="10E5774F" w:rsidR="00F566E0" w:rsidRPr="007A2A1B" w:rsidRDefault="00F566E0" w:rsidP="00AB0E11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31A71420" w:rsidR="00F566E0" w:rsidRPr="007A2A1B" w:rsidRDefault="00CF3D66" w:rsidP="008202BF">
      <w:pPr>
        <w:pStyle w:val="Nincstrkz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7A2A1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7A2A1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 w:rsidRPr="007A2A1B">
        <w:rPr>
          <w:rFonts w:ascii="Times New Roman" w:hAnsi="Times New Roman"/>
          <w:b/>
          <w:i/>
          <w:sz w:val="24"/>
          <w:szCs w:val="24"/>
        </w:rPr>
        <w:t>t</w:t>
      </w:r>
      <w:r w:rsidR="00A626E4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A626E4">
        <w:rPr>
          <w:rFonts w:ascii="Times New Roman" w:hAnsi="Times New Roman"/>
          <w:b/>
          <w:i/>
          <w:sz w:val="24"/>
          <w:szCs w:val="24"/>
        </w:rPr>
        <w:t xml:space="preserve">/2025. (V. </w:t>
      </w:r>
      <w:r w:rsidR="0074463D">
        <w:rPr>
          <w:rFonts w:ascii="Times New Roman" w:hAnsi="Times New Roman"/>
          <w:b/>
          <w:i/>
          <w:sz w:val="24"/>
          <w:szCs w:val="24"/>
        </w:rPr>
        <w:t>29.)</w:t>
      </w:r>
      <w:r w:rsidR="00F566E0" w:rsidRPr="007A2A1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14:paraId="5C9F0CE3" w14:textId="77777777" w:rsidR="00AD089B" w:rsidRPr="007A2A1B" w:rsidRDefault="00AD089B" w:rsidP="00AB0E11">
      <w:pPr>
        <w:rPr>
          <w:rFonts w:eastAsia="Calibri" w:cs="Times New Roman"/>
          <w:b/>
          <w:i/>
          <w:szCs w:val="24"/>
        </w:rPr>
      </w:pPr>
    </w:p>
    <w:p w14:paraId="471B98CC" w14:textId="0E22587A" w:rsidR="0058077F" w:rsidRPr="007A2A1B" w:rsidRDefault="0058077F" w:rsidP="00AB0E11">
      <w:pPr>
        <w:pStyle w:val="Default"/>
        <w:jc w:val="both"/>
        <w:rPr>
          <w:b/>
          <w:i/>
        </w:rPr>
      </w:pPr>
      <w:r w:rsidRPr="007A2A1B">
        <w:rPr>
          <w:b/>
          <w:i/>
        </w:rPr>
        <w:t xml:space="preserve">Hajdúszoboszló Város Önkormányzatának Képviselő-testülete az előterjesztésben foglaltak figyelembe vételével </w:t>
      </w:r>
      <w:r w:rsidR="0062767D" w:rsidRPr="007A2A1B">
        <w:rPr>
          <w:b/>
          <w:i/>
        </w:rPr>
        <w:t>módosítv</w:t>
      </w:r>
      <w:r w:rsidR="0002647E">
        <w:rPr>
          <w:b/>
          <w:i/>
        </w:rPr>
        <w:t xml:space="preserve">a a </w:t>
      </w:r>
      <w:r w:rsidR="008F768E">
        <w:rPr>
          <w:b/>
          <w:i/>
        </w:rPr>
        <w:t xml:space="preserve">408/2023. </w:t>
      </w:r>
      <w:r w:rsidR="0002647E">
        <w:rPr>
          <w:b/>
          <w:i/>
        </w:rPr>
        <w:t xml:space="preserve"> (X</w:t>
      </w:r>
      <w:r w:rsidR="008F768E">
        <w:rPr>
          <w:b/>
          <w:i/>
        </w:rPr>
        <w:t>I</w:t>
      </w:r>
      <w:r w:rsidR="0002647E">
        <w:rPr>
          <w:b/>
          <w:i/>
        </w:rPr>
        <w:t>I.</w:t>
      </w:r>
      <w:r w:rsidR="008F768E">
        <w:rPr>
          <w:b/>
          <w:i/>
        </w:rPr>
        <w:t xml:space="preserve"> 14</w:t>
      </w:r>
      <w:r w:rsidR="0002647E">
        <w:rPr>
          <w:b/>
          <w:i/>
        </w:rPr>
        <w:t>.)</w:t>
      </w:r>
      <w:r w:rsidR="0062767D" w:rsidRPr="007A2A1B">
        <w:rPr>
          <w:b/>
          <w:i/>
        </w:rPr>
        <w:t xml:space="preserve"> számú </w:t>
      </w:r>
      <w:r w:rsidR="006D54C1" w:rsidRPr="007A2A1B">
        <w:rPr>
          <w:b/>
          <w:i/>
        </w:rPr>
        <w:t>ha</w:t>
      </w:r>
      <w:r w:rsidR="0062767D" w:rsidRPr="007A2A1B">
        <w:rPr>
          <w:b/>
          <w:i/>
        </w:rPr>
        <w:t>tározatát</w:t>
      </w:r>
      <w:r w:rsidR="00DE44CB">
        <w:rPr>
          <w:b/>
          <w:i/>
        </w:rPr>
        <w:t>,</w:t>
      </w:r>
      <w:r w:rsidR="006D54C1" w:rsidRPr="007A2A1B">
        <w:rPr>
          <w:b/>
          <w:i/>
        </w:rPr>
        <w:t xml:space="preserve"> </w:t>
      </w:r>
      <w:r w:rsidRPr="007A2A1B">
        <w:rPr>
          <w:b/>
          <w:i/>
        </w:rPr>
        <w:t>a Hajdúszoboszló</w:t>
      </w:r>
      <w:r w:rsidR="00DE44CB">
        <w:rPr>
          <w:b/>
          <w:i/>
        </w:rPr>
        <w:t>i</w:t>
      </w:r>
      <w:r w:rsidRPr="007A2A1B">
        <w:rPr>
          <w:b/>
          <w:i/>
        </w:rPr>
        <w:t xml:space="preserve"> Egyesített </w:t>
      </w:r>
      <w:proofErr w:type="gramStart"/>
      <w:r w:rsidRPr="007A2A1B">
        <w:rPr>
          <w:b/>
          <w:i/>
        </w:rPr>
        <w:t>Óvoda alapító</w:t>
      </w:r>
      <w:proofErr w:type="gramEnd"/>
      <w:r w:rsidRPr="007A2A1B">
        <w:rPr>
          <w:b/>
          <w:i/>
        </w:rPr>
        <w:t xml:space="preserve"> o</w:t>
      </w:r>
      <w:r w:rsidR="006542EE">
        <w:rPr>
          <w:b/>
          <w:i/>
        </w:rPr>
        <w:t>kiratának módosító okiratát az 1.</w:t>
      </w:r>
      <w:r w:rsidRPr="007A2A1B">
        <w:rPr>
          <w:b/>
          <w:i/>
        </w:rPr>
        <w:t xml:space="preserve"> sz. melléklet, az egységes szerkeze</w:t>
      </w:r>
      <w:r w:rsidR="0094214C">
        <w:rPr>
          <w:b/>
          <w:i/>
        </w:rPr>
        <w:t xml:space="preserve">tbe foglalt alapító okiratát a </w:t>
      </w:r>
      <w:r w:rsidR="006542EE">
        <w:rPr>
          <w:b/>
          <w:i/>
        </w:rPr>
        <w:t>2</w:t>
      </w:r>
      <w:r w:rsidRPr="007A2A1B">
        <w:rPr>
          <w:b/>
          <w:i/>
        </w:rPr>
        <w:t>. sz. melléklet szerinti tartalommal jóváhagyja.</w:t>
      </w:r>
    </w:p>
    <w:p w14:paraId="2E813948" w14:textId="77777777" w:rsidR="0094214C" w:rsidRDefault="0094214C" w:rsidP="00AB0E11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4AD8BAA4" w14:textId="64911FE3" w:rsidR="00132C8A" w:rsidRPr="007A2A1B" w:rsidRDefault="00132C8A" w:rsidP="00AB0E11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E86577" w:rsidRPr="007A2A1B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777CFAD8" w14:textId="51132826" w:rsidR="00132C8A" w:rsidRDefault="00132C8A" w:rsidP="00AB0E11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88232B">
        <w:rPr>
          <w:rFonts w:ascii="Times New Roman" w:hAnsi="Times New Roman"/>
          <w:b/>
          <w:i/>
          <w:sz w:val="24"/>
          <w:szCs w:val="24"/>
        </w:rPr>
        <w:t>: 2025.0</w:t>
      </w:r>
      <w:r w:rsidR="0074463D">
        <w:rPr>
          <w:rFonts w:ascii="Times New Roman" w:hAnsi="Times New Roman"/>
          <w:b/>
          <w:i/>
          <w:sz w:val="24"/>
          <w:szCs w:val="24"/>
        </w:rPr>
        <w:t>5. 29</w:t>
      </w:r>
      <w:r w:rsidR="00335CC5" w:rsidRPr="007A2A1B">
        <w:rPr>
          <w:rFonts w:ascii="Times New Roman" w:hAnsi="Times New Roman"/>
          <w:b/>
          <w:i/>
          <w:sz w:val="24"/>
          <w:szCs w:val="24"/>
        </w:rPr>
        <w:t>.</w:t>
      </w:r>
      <w:r w:rsidR="00CF3D66">
        <w:rPr>
          <w:rFonts w:ascii="Times New Roman" w:hAnsi="Times New Roman"/>
          <w:b/>
          <w:i/>
          <w:sz w:val="24"/>
          <w:szCs w:val="24"/>
        </w:rPr>
        <w:t>”</w:t>
      </w:r>
    </w:p>
    <w:p w14:paraId="75F5C73E" w14:textId="7097FCBD" w:rsidR="00837ACD" w:rsidRPr="007A2A1B" w:rsidRDefault="00837ACD" w:rsidP="00AB0E1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C71223C" w14:textId="6BE891E9" w:rsidR="00F566E0" w:rsidRPr="007A2A1B" w:rsidRDefault="00DE7775" w:rsidP="00AB0E11">
      <w:pPr>
        <w:rPr>
          <w:rFonts w:cs="Times New Roman"/>
          <w:szCs w:val="24"/>
        </w:rPr>
      </w:pPr>
      <w:r w:rsidRPr="007A2A1B">
        <w:rPr>
          <w:rFonts w:cs="Times New Roman"/>
          <w:szCs w:val="24"/>
        </w:rPr>
        <w:t>Hajdúszoboszló, 202</w:t>
      </w:r>
      <w:r w:rsidR="0088232B">
        <w:rPr>
          <w:rFonts w:cs="Times New Roman"/>
          <w:szCs w:val="24"/>
        </w:rPr>
        <w:t>5.</w:t>
      </w:r>
      <w:r w:rsidR="00CF3D66">
        <w:rPr>
          <w:rFonts w:cs="Times New Roman"/>
          <w:szCs w:val="24"/>
        </w:rPr>
        <w:t xml:space="preserve"> </w:t>
      </w:r>
      <w:r w:rsidR="0088232B">
        <w:rPr>
          <w:rFonts w:cs="Times New Roman"/>
          <w:szCs w:val="24"/>
        </w:rPr>
        <w:t>05</w:t>
      </w:r>
      <w:r w:rsidR="00616A50" w:rsidRPr="007A2A1B">
        <w:rPr>
          <w:rFonts w:cs="Times New Roman"/>
          <w:szCs w:val="24"/>
        </w:rPr>
        <w:t>. hó</w:t>
      </w:r>
      <w:r w:rsidR="0088232B">
        <w:rPr>
          <w:rFonts w:cs="Times New Roman"/>
          <w:szCs w:val="24"/>
        </w:rPr>
        <w:t xml:space="preserve"> 22</w:t>
      </w:r>
      <w:r w:rsidR="00E86577" w:rsidRPr="007A2A1B">
        <w:rPr>
          <w:rFonts w:cs="Times New Roman"/>
          <w:szCs w:val="24"/>
        </w:rPr>
        <w:t>.</w:t>
      </w:r>
      <w:r w:rsidR="00F566E0" w:rsidRPr="007A2A1B">
        <w:rPr>
          <w:rFonts w:cs="Times New Roman"/>
          <w:szCs w:val="24"/>
        </w:rPr>
        <w:t xml:space="preserve"> nap</w:t>
      </w:r>
    </w:p>
    <w:p w14:paraId="1AF9CA1E" w14:textId="77777777" w:rsidR="008930F2" w:rsidRDefault="008930F2" w:rsidP="00CF3D66">
      <w:pPr>
        <w:ind w:firstLine="708"/>
        <w:jc w:val="center"/>
        <w:rPr>
          <w:rFonts w:cs="Times New Roman"/>
          <w:szCs w:val="24"/>
        </w:rPr>
      </w:pPr>
    </w:p>
    <w:p w14:paraId="207DD4B9" w14:textId="2B69F571" w:rsidR="00724A90" w:rsidRPr="007A2A1B" w:rsidRDefault="00E86577" w:rsidP="00CF3D66">
      <w:pPr>
        <w:ind w:firstLine="708"/>
        <w:jc w:val="center"/>
        <w:rPr>
          <w:rFonts w:cs="Times New Roman"/>
          <w:szCs w:val="24"/>
        </w:rPr>
      </w:pPr>
      <w:r w:rsidRPr="007A2A1B">
        <w:rPr>
          <w:rFonts w:cs="Times New Roman"/>
          <w:szCs w:val="24"/>
        </w:rPr>
        <w:t>Dr. Morvai Gábor</w:t>
      </w:r>
    </w:p>
    <w:p w14:paraId="0EBD0BC5" w14:textId="71668923" w:rsidR="00D16FCF" w:rsidRDefault="00E86577" w:rsidP="00D0468B">
      <w:pPr>
        <w:ind w:firstLine="708"/>
        <w:jc w:val="center"/>
        <w:rPr>
          <w:rFonts w:cs="Times New Roman"/>
          <w:szCs w:val="24"/>
        </w:rPr>
      </w:pPr>
      <w:proofErr w:type="gramStart"/>
      <w:r w:rsidRPr="007A2A1B">
        <w:rPr>
          <w:rFonts w:cs="Times New Roman"/>
          <w:szCs w:val="24"/>
        </w:rPr>
        <w:t>jegyző</w:t>
      </w:r>
      <w:proofErr w:type="gramEnd"/>
    </w:p>
    <w:p w14:paraId="3A90410D" w14:textId="77777777" w:rsidR="00D16FCF" w:rsidRDefault="00D16FCF" w:rsidP="00D16FCF">
      <w:pPr>
        <w:jc w:val="center"/>
        <w:rPr>
          <w:rFonts w:eastAsia="Times New Roman" w:cs="Times New Roman"/>
          <w:color w:val="000000"/>
          <w:sz w:val="28"/>
          <w:szCs w:val="28"/>
          <w:lang w:eastAsia="hu-HU"/>
        </w:rPr>
        <w:sectPr w:rsidR="00D16FCF" w:rsidSect="00BF607B">
          <w:footerReference w:type="default" r:id="rId9"/>
          <w:foot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tbl>
      <w:tblPr>
        <w:tblW w:w="14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540"/>
        <w:gridCol w:w="1540"/>
        <w:gridCol w:w="1540"/>
        <w:gridCol w:w="1540"/>
        <w:gridCol w:w="1540"/>
        <w:gridCol w:w="1540"/>
        <w:gridCol w:w="1540"/>
        <w:gridCol w:w="1780"/>
      </w:tblGrid>
      <w:tr w:rsidR="00D16FCF" w:rsidRPr="00D16FCF" w14:paraId="231606C2" w14:textId="77777777" w:rsidTr="00D16FCF">
        <w:trPr>
          <w:trHeight w:val="420"/>
        </w:trPr>
        <w:tc>
          <w:tcPr>
            <w:tcW w:w="14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DE1F" w14:textId="03B81108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lastRenderedPageBreak/>
              <w:t>Hajdúszoboszlói Egyesített Óvoda</w:t>
            </w:r>
          </w:p>
        </w:tc>
      </w:tr>
      <w:tr w:rsidR="00D16FCF" w:rsidRPr="00D16FCF" w14:paraId="769C5A91" w14:textId="77777777" w:rsidTr="00D16FCF">
        <w:trPr>
          <w:trHeight w:val="675"/>
        </w:trPr>
        <w:tc>
          <w:tcPr>
            <w:tcW w:w="143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FC7F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Kimutatás a beiratkozásról</w:t>
            </w:r>
          </w:p>
        </w:tc>
      </w:tr>
      <w:tr w:rsidR="00D16FCF" w:rsidRPr="00D16FCF" w14:paraId="35F95506" w14:textId="77777777" w:rsidTr="00D16FCF">
        <w:trPr>
          <w:trHeight w:val="1215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62FC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Óvoda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568E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Óvodai jogviszonyban lévő gyermekek száma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6CD6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Óvoda köteles beiratkozó gyermekek száma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331F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Nem óvoda köteles beiratkozó gyermekek száma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FCE3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Összes beiratkozó gyermekek száma</w:t>
            </w:r>
          </w:p>
        </w:tc>
      </w:tr>
      <w:tr w:rsidR="00D16FCF" w:rsidRPr="00D16FCF" w14:paraId="0CFFB39B" w14:textId="77777777" w:rsidTr="00D16FCF">
        <w:trPr>
          <w:trHeight w:val="780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3FA8BD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212B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 xml:space="preserve">2025. április 30. 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4589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iskolába megy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8D94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óvodában marad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6DC9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körzetes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9E25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nem körzetes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E163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körzetes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54D5" w14:textId="77777777" w:rsidR="00D16FCF" w:rsidRPr="00D16FCF" w:rsidRDefault="00D16FCF" w:rsidP="00D16FCF">
            <w:pPr>
              <w:jc w:val="center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nem körzetes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8A715E5" w14:textId="77777777" w:rsidR="00D16FCF" w:rsidRPr="00D16FCF" w:rsidRDefault="00D16FCF" w:rsidP="00D16FCF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</w:p>
        </w:tc>
      </w:tr>
      <w:tr w:rsidR="00D16FCF" w:rsidRPr="00D16FCF" w14:paraId="71963A1D" w14:textId="77777777" w:rsidTr="00D16FCF">
        <w:trPr>
          <w:trHeight w:val="3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0ABD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Szivárvány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CEC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55A8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D6EF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84E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C2A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2D22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335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519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35</w:t>
            </w:r>
          </w:p>
        </w:tc>
      </w:tr>
      <w:tr w:rsidR="00D16FCF" w:rsidRPr="00D16FCF" w14:paraId="239DB572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5B14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Lurkó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E182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30D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52B3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4A48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A146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C13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0D97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17D2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35</w:t>
            </w:r>
          </w:p>
        </w:tc>
      </w:tr>
      <w:tr w:rsidR="00D16FCF" w:rsidRPr="00D16FCF" w14:paraId="519E94BE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AE74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proofErr w:type="spellStart"/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Bambínó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8263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FFAF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AFBE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FDB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37D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B9A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017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4A57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18</w:t>
            </w:r>
          </w:p>
        </w:tc>
      </w:tr>
      <w:tr w:rsidR="00D16FCF" w:rsidRPr="00D16FCF" w14:paraId="3D805E79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0C26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Mesevár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E07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8308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88EB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965B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0BF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7DB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A888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4066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16</w:t>
            </w:r>
          </w:p>
        </w:tc>
      </w:tr>
      <w:tr w:rsidR="00D16FCF" w:rsidRPr="00D16FCF" w14:paraId="65B48E08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247F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Liget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DC2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31A961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975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0FBE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C0C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09C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EFD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A937321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52</w:t>
            </w:r>
          </w:p>
        </w:tc>
      </w:tr>
      <w:tr w:rsidR="00D16FCF" w:rsidRPr="00D16FCF" w14:paraId="681C7F65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A8F7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Aranykapu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E05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ACC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A22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D943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951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69B9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88B1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C7C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24</w:t>
            </w:r>
          </w:p>
        </w:tc>
      </w:tr>
      <w:tr w:rsidR="00D16FCF" w:rsidRPr="00D16FCF" w14:paraId="66C455F7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33B0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Aprónép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B34B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FB3F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5FCE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12F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53BF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8613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6FE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D092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16</w:t>
            </w:r>
          </w:p>
        </w:tc>
      </w:tr>
      <w:tr w:rsidR="00D16FCF" w:rsidRPr="00D16FCF" w14:paraId="6B7195A9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D859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Manókert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8C38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41E5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CA47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E8B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EBE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C9D7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124C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DB9A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28</w:t>
            </w:r>
          </w:p>
        </w:tc>
      </w:tr>
      <w:tr w:rsidR="00D16FCF" w:rsidRPr="00D16FCF" w14:paraId="4BDA1183" w14:textId="77777777" w:rsidTr="00D16FCF">
        <w:trPr>
          <w:trHeight w:val="7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51D4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Szüneteltetett jogviszonyú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1F57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00AF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F644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6D7C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25A2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8DCB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8BB3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1B89" w14:textId="77777777" w:rsidR="00D16FCF" w:rsidRPr="00D16FCF" w:rsidRDefault="00D16FCF" w:rsidP="00D16FCF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 </w:t>
            </w:r>
          </w:p>
        </w:tc>
      </w:tr>
      <w:tr w:rsidR="00D16FCF" w:rsidRPr="00D16FCF" w14:paraId="69A80545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B805" w14:textId="77777777" w:rsidR="00D16FCF" w:rsidRPr="00D16FCF" w:rsidRDefault="00D16FCF" w:rsidP="00D16FCF">
            <w:pPr>
              <w:rPr>
                <w:rFonts w:eastAsia="Times New Roman" w:cs="Times New Roman"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color w:val="000000"/>
                <w:szCs w:val="24"/>
                <w:lang w:eastAsia="hu-HU"/>
              </w:rPr>
              <w:t>Összesen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3AB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847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0A8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9FE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642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0F42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0761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FB1E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7070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378D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  <w:r w:rsidRPr="00D16FCF"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  <w:t>224</w:t>
            </w:r>
          </w:p>
        </w:tc>
      </w:tr>
      <w:tr w:rsidR="00D16FCF" w:rsidRPr="00D16FCF" w14:paraId="1E2CAE30" w14:textId="77777777" w:rsidTr="00D16FCF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1B61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6FC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F702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C9D1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1258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9562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9B27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1D1C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6B0D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D16FCF" w:rsidRPr="00D16FCF" w14:paraId="5E2109ED" w14:textId="77777777" w:rsidTr="00D16FCF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2076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0B1C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0C82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C12C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AF32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E75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2850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3552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3D5D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D16FCF" w:rsidRPr="00D16FCF" w14:paraId="7D2F5073" w14:textId="77777777" w:rsidTr="00D16FCF">
        <w:trPr>
          <w:trHeight w:val="375"/>
        </w:trPr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6ADBA" w14:textId="2565A615" w:rsidR="00D16FCF" w:rsidRPr="00D16FCF" w:rsidRDefault="00D16FCF" w:rsidP="00D16FCF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903D" w14:textId="5A87C38C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13B91" w14:textId="77777777" w:rsidR="00D16FCF" w:rsidRPr="00D16FCF" w:rsidRDefault="00D16FCF" w:rsidP="00D16FC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7077C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709C5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AFCB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AE7CB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B49E9" w14:textId="77777777" w:rsidR="00D16FCF" w:rsidRPr="00D16FCF" w:rsidRDefault="00D16FCF" w:rsidP="00D16FCF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</w:tbl>
    <w:p w14:paraId="522AA5D9" w14:textId="0016C7B2" w:rsidR="00D16FCF" w:rsidRPr="00D16FCF" w:rsidRDefault="00D16FCF" w:rsidP="00BF607B">
      <w:pPr>
        <w:rPr>
          <w:rFonts w:cs="Times New Roman"/>
          <w:szCs w:val="24"/>
        </w:rPr>
      </w:pPr>
    </w:p>
    <w:p w14:paraId="04F7ADC4" w14:textId="6E1B1A82" w:rsidR="00D16FCF" w:rsidRPr="00D16FCF" w:rsidRDefault="00D16FCF" w:rsidP="00BF607B">
      <w:pPr>
        <w:rPr>
          <w:rFonts w:cs="Times New Roman"/>
          <w:szCs w:val="24"/>
        </w:rPr>
      </w:pPr>
    </w:p>
    <w:p w14:paraId="20D4D6E1" w14:textId="77777777" w:rsidR="00D16FCF" w:rsidRPr="00D16FCF" w:rsidRDefault="00D16FCF" w:rsidP="00BF607B">
      <w:pPr>
        <w:rPr>
          <w:rFonts w:cs="Times New Roman"/>
          <w:szCs w:val="24"/>
        </w:rPr>
      </w:pPr>
    </w:p>
    <w:sectPr w:rsidR="00D16FCF" w:rsidRPr="00D16FCF" w:rsidSect="00D16FCF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4E54D" w14:textId="77777777" w:rsidR="002B2C0F" w:rsidRDefault="002B2C0F" w:rsidP="00EA6065">
      <w:r>
        <w:separator/>
      </w:r>
    </w:p>
  </w:endnote>
  <w:endnote w:type="continuationSeparator" w:id="0">
    <w:p w14:paraId="245E4D05" w14:textId="77777777" w:rsidR="002B2C0F" w:rsidRDefault="002B2C0F" w:rsidP="00EA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799722"/>
      <w:docPartObj>
        <w:docPartGallery w:val="Page Numbers (Bottom of Page)"/>
        <w:docPartUnique/>
      </w:docPartObj>
    </w:sdtPr>
    <w:sdtEndPr/>
    <w:sdtContent>
      <w:p w14:paraId="5FB2D600" w14:textId="333A5C5F" w:rsidR="00CF3D66" w:rsidRDefault="00CF3D6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2BF">
          <w:rPr>
            <w:noProof/>
          </w:rPr>
          <w:t>2</w:t>
        </w:r>
        <w:r>
          <w:fldChar w:fldCharType="end"/>
        </w:r>
      </w:p>
    </w:sdtContent>
  </w:sdt>
  <w:p w14:paraId="49932ED6" w14:textId="77777777" w:rsidR="00CF3D66" w:rsidRDefault="00CF3D6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22729"/>
      <w:docPartObj>
        <w:docPartGallery w:val="Page Numbers (Bottom of Page)"/>
        <w:docPartUnique/>
      </w:docPartObj>
    </w:sdtPr>
    <w:sdtEndPr/>
    <w:sdtContent>
      <w:p w14:paraId="35AD5CC0" w14:textId="5D4E4E1C" w:rsidR="00CF3D66" w:rsidRDefault="00CF3D6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2BF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514C1" w14:textId="77777777" w:rsidR="002B2C0F" w:rsidRDefault="002B2C0F" w:rsidP="00EA6065">
      <w:r>
        <w:separator/>
      </w:r>
    </w:p>
  </w:footnote>
  <w:footnote w:type="continuationSeparator" w:id="0">
    <w:p w14:paraId="01A591CC" w14:textId="77777777" w:rsidR="002B2C0F" w:rsidRDefault="002B2C0F" w:rsidP="00EA6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C2652"/>
    <w:multiLevelType w:val="hybridMultilevel"/>
    <w:tmpl w:val="4B0EA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2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D4A6B"/>
    <w:multiLevelType w:val="multilevel"/>
    <w:tmpl w:val="713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37157"/>
    <w:multiLevelType w:val="hybridMultilevel"/>
    <w:tmpl w:val="C87254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5"/>
  </w:num>
  <w:num w:numId="8">
    <w:abstractNumId w:val="3"/>
  </w:num>
  <w:num w:numId="9">
    <w:abstractNumId w:val="12"/>
  </w:num>
  <w:num w:numId="10">
    <w:abstractNumId w:val="15"/>
  </w:num>
  <w:num w:numId="11">
    <w:abstractNumId w:val="4"/>
  </w:num>
  <w:num w:numId="12">
    <w:abstractNumId w:val="13"/>
  </w:num>
  <w:num w:numId="13">
    <w:abstractNumId w:val="0"/>
  </w:num>
  <w:num w:numId="14">
    <w:abstractNumId w:val="1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1"/>
  </w:num>
  <w:num w:numId="17">
    <w:abstractNumId w:val="9"/>
  </w:num>
  <w:num w:numId="18">
    <w:abstractNumId w:val="18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6184"/>
    <w:rsid w:val="0002647E"/>
    <w:rsid w:val="00033B5B"/>
    <w:rsid w:val="0004559B"/>
    <w:rsid w:val="00046091"/>
    <w:rsid w:val="00047F09"/>
    <w:rsid w:val="000530DB"/>
    <w:rsid w:val="00054AE9"/>
    <w:rsid w:val="0009206C"/>
    <w:rsid w:val="00093DF4"/>
    <w:rsid w:val="00094E2C"/>
    <w:rsid w:val="000A5AA8"/>
    <w:rsid w:val="000B336C"/>
    <w:rsid w:val="000B4392"/>
    <w:rsid w:val="000C7BE7"/>
    <w:rsid w:val="000D357C"/>
    <w:rsid w:val="000E2807"/>
    <w:rsid w:val="000F64CC"/>
    <w:rsid w:val="00110D67"/>
    <w:rsid w:val="00132C8A"/>
    <w:rsid w:val="001354B1"/>
    <w:rsid w:val="0015049F"/>
    <w:rsid w:val="001513DE"/>
    <w:rsid w:val="00157BB8"/>
    <w:rsid w:val="00163B31"/>
    <w:rsid w:val="001719A7"/>
    <w:rsid w:val="00190451"/>
    <w:rsid w:val="00197458"/>
    <w:rsid w:val="001C54E3"/>
    <w:rsid w:val="00201739"/>
    <w:rsid w:val="00204992"/>
    <w:rsid w:val="00215D8B"/>
    <w:rsid w:val="00225856"/>
    <w:rsid w:val="00225E29"/>
    <w:rsid w:val="00237822"/>
    <w:rsid w:val="00257BB3"/>
    <w:rsid w:val="0026155F"/>
    <w:rsid w:val="002716E2"/>
    <w:rsid w:val="00276C46"/>
    <w:rsid w:val="00285C71"/>
    <w:rsid w:val="00293134"/>
    <w:rsid w:val="002A6DB8"/>
    <w:rsid w:val="002B2C0F"/>
    <w:rsid w:val="002C2031"/>
    <w:rsid w:val="002D576E"/>
    <w:rsid w:val="002E77C6"/>
    <w:rsid w:val="002F6508"/>
    <w:rsid w:val="00312A2A"/>
    <w:rsid w:val="0032449C"/>
    <w:rsid w:val="003328B4"/>
    <w:rsid w:val="0033386B"/>
    <w:rsid w:val="00335CC5"/>
    <w:rsid w:val="0035600C"/>
    <w:rsid w:val="003568E5"/>
    <w:rsid w:val="00357E1D"/>
    <w:rsid w:val="0038645F"/>
    <w:rsid w:val="003A4681"/>
    <w:rsid w:val="003C7391"/>
    <w:rsid w:val="003D4C91"/>
    <w:rsid w:val="003D6493"/>
    <w:rsid w:val="003E5602"/>
    <w:rsid w:val="003F710A"/>
    <w:rsid w:val="004040BB"/>
    <w:rsid w:val="00420F22"/>
    <w:rsid w:val="00450AB8"/>
    <w:rsid w:val="00455E3B"/>
    <w:rsid w:val="0046369D"/>
    <w:rsid w:val="00464439"/>
    <w:rsid w:val="0047386F"/>
    <w:rsid w:val="004764FA"/>
    <w:rsid w:val="0049012A"/>
    <w:rsid w:val="004A1A55"/>
    <w:rsid w:val="004A70D1"/>
    <w:rsid w:val="004B0428"/>
    <w:rsid w:val="004B15BD"/>
    <w:rsid w:val="004B5144"/>
    <w:rsid w:val="004B654A"/>
    <w:rsid w:val="004C7458"/>
    <w:rsid w:val="004D061E"/>
    <w:rsid w:val="004D1C37"/>
    <w:rsid w:val="004D382A"/>
    <w:rsid w:val="004E7185"/>
    <w:rsid w:val="004F2DC0"/>
    <w:rsid w:val="004F62A7"/>
    <w:rsid w:val="004F7390"/>
    <w:rsid w:val="00515089"/>
    <w:rsid w:val="005262AD"/>
    <w:rsid w:val="00533EDC"/>
    <w:rsid w:val="00536725"/>
    <w:rsid w:val="005476F5"/>
    <w:rsid w:val="0055145C"/>
    <w:rsid w:val="00564FF0"/>
    <w:rsid w:val="0058077F"/>
    <w:rsid w:val="0059473A"/>
    <w:rsid w:val="005A2477"/>
    <w:rsid w:val="005B66CF"/>
    <w:rsid w:val="005C198A"/>
    <w:rsid w:val="005C2B0B"/>
    <w:rsid w:val="005C4ED2"/>
    <w:rsid w:val="005D0D8E"/>
    <w:rsid w:val="005D2470"/>
    <w:rsid w:val="005F649B"/>
    <w:rsid w:val="00605E74"/>
    <w:rsid w:val="00616A50"/>
    <w:rsid w:val="0062767D"/>
    <w:rsid w:val="00644CC0"/>
    <w:rsid w:val="006542EE"/>
    <w:rsid w:val="00654C77"/>
    <w:rsid w:val="0067600F"/>
    <w:rsid w:val="006771F7"/>
    <w:rsid w:val="0067763E"/>
    <w:rsid w:val="0068688E"/>
    <w:rsid w:val="0069548D"/>
    <w:rsid w:val="006A1726"/>
    <w:rsid w:val="006A266A"/>
    <w:rsid w:val="006A4886"/>
    <w:rsid w:val="006A4F5D"/>
    <w:rsid w:val="006A613B"/>
    <w:rsid w:val="006B3B46"/>
    <w:rsid w:val="006B419A"/>
    <w:rsid w:val="006B48D8"/>
    <w:rsid w:val="006B5B85"/>
    <w:rsid w:val="006C31A1"/>
    <w:rsid w:val="006C7BE2"/>
    <w:rsid w:val="006D54C1"/>
    <w:rsid w:val="006F305C"/>
    <w:rsid w:val="006F44A5"/>
    <w:rsid w:val="006F5BD7"/>
    <w:rsid w:val="00704D89"/>
    <w:rsid w:val="00707684"/>
    <w:rsid w:val="00711EB1"/>
    <w:rsid w:val="00720B00"/>
    <w:rsid w:val="00724A90"/>
    <w:rsid w:val="007263E1"/>
    <w:rsid w:val="0072707F"/>
    <w:rsid w:val="00734446"/>
    <w:rsid w:val="00741741"/>
    <w:rsid w:val="0074463D"/>
    <w:rsid w:val="00744ABA"/>
    <w:rsid w:val="00770209"/>
    <w:rsid w:val="007A2A1B"/>
    <w:rsid w:val="007E4E4A"/>
    <w:rsid w:val="007F2064"/>
    <w:rsid w:val="008051A9"/>
    <w:rsid w:val="0081729D"/>
    <w:rsid w:val="008202BF"/>
    <w:rsid w:val="00837ACD"/>
    <w:rsid w:val="00837DD2"/>
    <w:rsid w:val="00852BF4"/>
    <w:rsid w:val="00872AFA"/>
    <w:rsid w:val="00875A09"/>
    <w:rsid w:val="00877B30"/>
    <w:rsid w:val="0088232B"/>
    <w:rsid w:val="0088397A"/>
    <w:rsid w:val="00891F69"/>
    <w:rsid w:val="008920B9"/>
    <w:rsid w:val="008930F2"/>
    <w:rsid w:val="008B609D"/>
    <w:rsid w:val="008C227B"/>
    <w:rsid w:val="008E5CDD"/>
    <w:rsid w:val="008F1FD2"/>
    <w:rsid w:val="008F768E"/>
    <w:rsid w:val="00907AA6"/>
    <w:rsid w:val="00913CC3"/>
    <w:rsid w:val="00916539"/>
    <w:rsid w:val="0094214C"/>
    <w:rsid w:val="009429FE"/>
    <w:rsid w:val="00952A10"/>
    <w:rsid w:val="0096524F"/>
    <w:rsid w:val="00970896"/>
    <w:rsid w:val="009931A3"/>
    <w:rsid w:val="00996A92"/>
    <w:rsid w:val="009A2ED2"/>
    <w:rsid w:val="009A526B"/>
    <w:rsid w:val="009B30BE"/>
    <w:rsid w:val="00A00320"/>
    <w:rsid w:val="00A01F7B"/>
    <w:rsid w:val="00A23E6F"/>
    <w:rsid w:val="00A26052"/>
    <w:rsid w:val="00A32AD2"/>
    <w:rsid w:val="00A35364"/>
    <w:rsid w:val="00A365F4"/>
    <w:rsid w:val="00A44E3D"/>
    <w:rsid w:val="00A47090"/>
    <w:rsid w:val="00A52ECC"/>
    <w:rsid w:val="00A6015F"/>
    <w:rsid w:val="00A626E4"/>
    <w:rsid w:val="00A81FD8"/>
    <w:rsid w:val="00A85985"/>
    <w:rsid w:val="00A90002"/>
    <w:rsid w:val="00A97091"/>
    <w:rsid w:val="00AA038D"/>
    <w:rsid w:val="00AB0E11"/>
    <w:rsid w:val="00AB65FD"/>
    <w:rsid w:val="00AC3F8C"/>
    <w:rsid w:val="00AD089B"/>
    <w:rsid w:val="00AD641C"/>
    <w:rsid w:val="00AE2A51"/>
    <w:rsid w:val="00AF135B"/>
    <w:rsid w:val="00AF556C"/>
    <w:rsid w:val="00B0673D"/>
    <w:rsid w:val="00B07A04"/>
    <w:rsid w:val="00B2652B"/>
    <w:rsid w:val="00B338F1"/>
    <w:rsid w:val="00B51D7D"/>
    <w:rsid w:val="00B75745"/>
    <w:rsid w:val="00B84B9E"/>
    <w:rsid w:val="00B86BA8"/>
    <w:rsid w:val="00B9743E"/>
    <w:rsid w:val="00BB0F72"/>
    <w:rsid w:val="00BB1C4F"/>
    <w:rsid w:val="00BF3355"/>
    <w:rsid w:val="00BF607B"/>
    <w:rsid w:val="00C054E1"/>
    <w:rsid w:val="00C054EB"/>
    <w:rsid w:val="00C17268"/>
    <w:rsid w:val="00C2629F"/>
    <w:rsid w:val="00C30DBE"/>
    <w:rsid w:val="00C50B32"/>
    <w:rsid w:val="00C741CD"/>
    <w:rsid w:val="00C93333"/>
    <w:rsid w:val="00C978DA"/>
    <w:rsid w:val="00CA18F2"/>
    <w:rsid w:val="00CA5185"/>
    <w:rsid w:val="00CE41B2"/>
    <w:rsid w:val="00CE6DEC"/>
    <w:rsid w:val="00CF0063"/>
    <w:rsid w:val="00CF3D66"/>
    <w:rsid w:val="00D03EBF"/>
    <w:rsid w:val="00D0468B"/>
    <w:rsid w:val="00D16FCF"/>
    <w:rsid w:val="00D314F3"/>
    <w:rsid w:val="00D40E84"/>
    <w:rsid w:val="00D442A3"/>
    <w:rsid w:val="00D5720D"/>
    <w:rsid w:val="00D83388"/>
    <w:rsid w:val="00DA6B51"/>
    <w:rsid w:val="00DB3C78"/>
    <w:rsid w:val="00DC1170"/>
    <w:rsid w:val="00DC262B"/>
    <w:rsid w:val="00DC43BD"/>
    <w:rsid w:val="00DD726B"/>
    <w:rsid w:val="00DE3C7A"/>
    <w:rsid w:val="00DE44CB"/>
    <w:rsid w:val="00DE7775"/>
    <w:rsid w:val="00DF2154"/>
    <w:rsid w:val="00DF3DB5"/>
    <w:rsid w:val="00E04804"/>
    <w:rsid w:val="00E12A10"/>
    <w:rsid w:val="00E20888"/>
    <w:rsid w:val="00E213EC"/>
    <w:rsid w:val="00E342EA"/>
    <w:rsid w:val="00E346D6"/>
    <w:rsid w:val="00E35671"/>
    <w:rsid w:val="00E40B98"/>
    <w:rsid w:val="00E641CC"/>
    <w:rsid w:val="00E774E2"/>
    <w:rsid w:val="00E779E0"/>
    <w:rsid w:val="00E800AA"/>
    <w:rsid w:val="00E84831"/>
    <w:rsid w:val="00E852C5"/>
    <w:rsid w:val="00E85FBD"/>
    <w:rsid w:val="00E86577"/>
    <w:rsid w:val="00E911FA"/>
    <w:rsid w:val="00E970C9"/>
    <w:rsid w:val="00EA1834"/>
    <w:rsid w:val="00EA6065"/>
    <w:rsid w:val="00EA703F"/>
    <w:rsid w:val="00EB1B9D"/>
    <w:rsid w:val="00EB498B"/>
    <w:rsid w:val="00EB5843"/>
    <w:rsid w:val="00EC538B"/>
    <w:rsid w:val="00EC6BCC"/>
    <w:rsid w:val="00ED3FFD"/>
    <w:rsid w:val="00ED4464"/>
    <w:rsid w:val="00ED51D6"/>
    <w:rsid w:val="00EE1C85"/>
    <w:rsid w:val="00EE59DF"/>
    <w:rsid w:val="00F0386C"/>
    <w:rsid w:val="00F1020D"/>
    <w:rsid w:val="00F110E8"/>
    <w:rsid w:val="00F3190C"/>
    <w:rsid w:val="00F31E73"/>
    <w:rsid w:val="00F33E39"/>
    <w:rsid w:val="00F4628B"/>
    <w:rsid w:val="00F566E0"/>
    <w:rsid w:val="00F576B6"/>
    <w:rsid w:val="00F57F36"/>
    <w:rsid w:val="00F606FB"/>
    <w:rsid w:val="00F63F84"/>
    <w:rsid w:val="00F85A9A"/>
    <w:rsid w:val="00F85ADB"/>
    <w:rsid w:val="00F96E98"/>
    <w:rsid w:val="00FB3022"/>
    <w:rsid w:val="00FC4624"/>
    <w:rsid w:val="00FE00BC"/>
    <w:rsid w:val="00FF78DE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0E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ind w:left="720"/>
      <w:contextualSpacing/>
    </w:pPr>
    <w:rPr>
      <w:rFonts w:eastAsia="Times New Roman" w:cs="Times New Roman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22">
    <w:name w:val="Stílus222"/>
    <w:basedOn w:val="Listaszerbekezds"/>
    <w:link w:val="Stlus222Char"/>
    <w:qFormat/>
    <w:rsid w:val="00C054EB"/>
    <w:pPr>
      <w:numPr>
        <w:numId w:val="17"/>
      </w:numPr>
    </w:pPr>
    <w:rPr>
      <w:rFonts w:asciiTheme="majorHAnsi" w:eastAsiaTheme="minorHAnsi" w:hAnsiTheme="majorHAnsi" w:cstheme="minorHAns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C054EB"/>
    <w:pPr>
      <w:numPr>
        <w:ilvl w:val="2"/>
        <w:numId w:val="17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</w:pPr>
    <w:rPr>
      <w:rFonts w:asciiTheme="majorHAnsi" w:eastAsiaTheme="minorHAnsi" w:hAnsiTheme="majorHAnsi" w:cstheme="minorHAnsi"/>
      <w:b/>
      <w:sz w:val="22"/>
      <w:szCs w:val="24"/>
      <w:lang w:eastAsia="en-US"/>
    </w:rPr>
  </w:style>
  <w:style w:type="table" w:customStyle="1" w:styleId="Rcsostblzat3">
    <w:name w:val="Rácsos táblázat3"/>
    <w:basedOn w:val="Normltblzat"/>
    <w:next w:val="Rcsostblzat"/>
    <w:uiPriority w:val="59"/>
    <w:rsid w:val="00C054E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C054E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264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647E"/>
    <w:rPr>
      <w:rFonts w:ascii="Segoe UI" w:hAnsi="Segoe UI" w:cs="Segoe UI"/>
      <w:sz w:val="18"/>
      <w:szCs w:val="18"/>
    </w:rPr>
  </w:style>
  <w:style w:type="character" w:customStyle="1" w:styleId="Stlus222Char">
    <w:name w:val="Stílus222 Char"/>
    <w:basedOn w:val="ListaszerbekezdsChar"/>
    <w:link w:val="Stlus222"/>
    <w:rsid w:val="00C978DA"/>
    <w:rPr>
      <w:rFonts w:asciiTheme="majorHAnsi" w:eastAsia="Times New Roman" w:hAnsiTheme="majorHAnsi" w:cstheme="minorHAnsi"/>
      <w:b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F9252-F8F9-4B2E-B2DA-0D76CFC4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573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17</cp:revision>
  <cp:lastPrinted>2023-12-08T09:01:00Z</cp:lastPrinted>
  <dcterms:created xsi:type="dcterms:W3CDTF">2025-05-21T09:57:00Z</dcterms:created>
  <dcterms:modified xsi:type="dcterms:W3CDTF">2025-05-28T14:02:00Z</dcterms:modified>
</cp:coreProperties>
</file>