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6571B1" w:rsidTr="00A606F6">
        <w:trPr>
          <w:trHeight w:val="851"/>
        </w:trPr>
        <w:tc>
          <w:tcPr>
            <w:tcW w:w="6946" w:type="dxa"/>
            <w:gridSpan w:val="3"/>
            <w:hideMark/>
          </w:tcPr>
          <w:p w:rsidR="006571B1" w:rsidRDefault="006571B1" w:rsidP="00A606F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6571B1" w:rsidRDefault="009B3544" w:rsidP="00A606F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Önkormányzati Iroda</w:t>
            </w:r>
          </w:p>
          <w:p w:rsidR="006571B1" w:rsidRDefault="006571B1" w:rsidP="00A606F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6571B1" w:rsidRDefault="006571B1" w:rsidP="00A6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835" w:type="dxa"/>
          </w:tcPr>
          <w:p w:rsidR="006571B1" w:rsidRDefault="006571B1" w:rsidP="00A6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1B1" w:rsidRPr="008839F8" w:rsidRDefault="008839F8" w:rsidP="00883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8839F8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  <w:bookmarkEnd w:id="0"/>
          <w:p w:rsidR="006571B1" w:rsidRDefault="006571B1" w:rsidP="00A6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6571B1" w:rsidRDefault="006571B1" w:rsidP="00A606F6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6571B1" w:rsidRDefault="006571B1" w:rsidP="00A606F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1B1" w:rsidTr="00A606F6"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71B1" w:rsidRDefault="006571B1" w:rsidP="00A60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571B1" w:rsidRDefault="006571B1" w:rsidP="00A60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HSZ/30223/2024</w:t>
            </w:r>
          </w:p>
          <w:p w:rsidR="006571B1" w:rsidRDefault="006571B1" w:rsidP="00A60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571B1" w:rsidRDefault="006571B1" w:rsidP="00A60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2024. december 12-i</w:t>
            </w:r>
          </w:p>
          <w:p w:rsidR="006571B1" w:rsidRDefault="006571B1" w:rsidP="00A60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6571B1" w:rsidRDefault="006571B1" w:rsidP="00A60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6571B1" w:rsidTr="00A606F6">
        <w:trPr>
          <w:cantSplit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B1" w:rsidRDefault="006571B1" w:rsidP="00A606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571B1" w:rsidTr="00A606F6">
        <w:trPr>
          <w:cantSplit/>
          <w:trHeight w:val="642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B1" w:rsidRDefault="006571B1" w:rsidP="00A606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9B35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6571B1" w:rsidTr="00A606F6">
        <w:trPr>
          <w:cantSplit/>
          <w:trHeight w:val="358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1B1" w:rsidRDefault="006571B1" w:rsidP="00A606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71B1" w:rsidRDefault="006571B1" w:rsidP="00A60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6571B1" w:rsidRPr="009B3544" w:rsidRDefault="006571B1" w:rsidP="006571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571B1" w:rsidRPr="009B3544" w:rsidRDefault="006571B1" w:rsidP="00657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</w:t>
      </w:r>
    </w:p>
    <w:p w:rsidR="006571B1" w:rsidRPr="009B3544" w:rsidRDefault="006571B1" w:rsidP="006571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B3544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proofErr w:type="gramStart"/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</w:t>
      </w:r>
      <w:proofErr w:type="gramEnd"/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Aquaprofit</w:t>
      </w:r>
      <w:proofErr w:type="spellEnd"/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Zrt</w:t>
      </w:r>
      <w:proofErr w:type="spellEnd"/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C43B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a </w:t>
      </w:r>
      <w:proofErr w:type="spellStart"/>
      <w:r w:rsidR="00C43B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Proform</w:t>
      </w:r>
      <w:proofErr w:type="spellEnd"/>
      <w:r w:rsidR="00C43B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="00C43B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Zrt</w:t>
      </w:r>
      <w:proofErr w:type="spellEnd"/>
      <w:r w:rsidR="00C43B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9B35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kérelméről </w:t>
      </w:r>
    </w:p>
    <w:p w:rsidR="006571B1" w:rsidRPr="009B3544" w:rsidRDefault="006571B1" w:rsidP="006571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571B1" w:rsidRDefault="006571B1" w:rsidP="006571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6571B1" w:rsidRDefault="006571B1" w:rsidP="006571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6571B1" w:rsidRDefault="006571B1" w:rsidP="00713369">
      <w:pPr>
        <w:spacing w:after="0" w:line="240" w:lineRule="auto"/>
        <w:jc w:val="both"/>
      </w:pPr>
    </w:p>
    <w:p w:rsidR="00F27037" w:rsidRDefault="006571B1" w:rsidP="0071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</w:rPr>
        <w:t>Aquaprofit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Tervező és Építő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969C6">
        <w:rPr>
          <w:rFonts w:ascii="Times New Roman" w:hAnsi="Times New Roman" w:cs="Times New Roman"/>
          <w:sz w:val="24"/>
          <w:szCs w:val="24"/>
        </w:rPr>
        <w:t xml:space="preserve">és a </w:t>
      </w:r>
      <w:proofErr w:type="spellStart"/>
      <w:r w:rsidR="00A969C6">
        <w:rPr>
          <w:rFonts w:ascii="Times New Roman" w:hAnsi="Times New Roman" w:cs="Times New Roman"/>
          <w:sz w:val="24"/>
          <w:szCs w:val="24"/>
        </w:rPr>
        <w:t>Proform</w:t>
      </w:r>
      <w:proofErr w:type="spellEnd"/>
      <w:r w:rsidR="00A96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9C6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A969C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fejlesztési kérelemmel fordult Hajdúsz</w:t>
      </w:r>
      <w:r w:rsidR="000E5EB0">
        <w:rPr>
          <w:rFonts w:ascii="Times New Roman" w:hAnsi="Times New Roman" w:cs="Times New Roman"/>
          <w:sz w:val="24"/>
          <w:szCs w:val="24"/>
        </w:rPr>
        <w:t xml:space="preserve">oboszló Város Önkormányzatához. A kérelem értelmében szálloda építését szeretnék megvalósítani városunkban. Jelen levelükben a beruházási szándék elvi támogatását kérik. </w:t>
      </w:r>
    </w:p>
    <w:p w:rsidR="00AD6BEE" w:rsidRDefault="00AD6BEE" w:rsidP="00713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1B1" w:rsidRDefault="00AD6BEE" w:rsidP="006571B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058AE885" wp14:editId="26FCD5E6">
            <wp:extent cx="5760720" cy="3257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1B1" w:rsidRDefault="00AD6BEE" w:rsidP="006571B1">
      <w:r>
        <w:rPr>
          <w:noProof/>
          <w:lang w:eastAsia="hu-HU"/>
        </w:rPr>
        <w:lastRenderedPageBreak/>
        <w:drawing>
          <wp:inline distT="0" distB="0" distL="0" distR="0" wp14:anchorId="395476FC" wp14:editId="02DC885F">
            <wp:extent cx="5760720" cy="5537835"/>
            <wp:effectExtent l="0" t="0" r="0" b="571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3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BEE" w:rsidRDefault="00AD6BEE" w:rsidP="00AD6B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BEE" w:rsidRDefault="00713369" w:rsidP="00AD6B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443865</wp:posOffset>
            </wp:positionV>
            <wp:extent cx="5191760" cy="2743200"/>
            <wp:effectExtent l="133350" t="133350" r="142240" b="17145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2743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6BEE" w:rsidRDefault="00AD6BEE" w:rsidP="0071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EE">
        <w:rPr>
          <w:rFonts w:ascii="Times New Roman" w:hAnsi="Times New Roman" w:cs="Times New Roman"/>
          <w:sz w:val="24"/>
          <w:szCs w:val="24"/>
        </w:rPr>
        <w:lastRenderedPageBreak/>
        <w:t xml:space="preserve">A kérelmező a </w:t>
      </w:r>
      <w:r>
        <w:rPr>
          <w:rFonts w:ascii="Times New Roman" w:hAnsi="Times New Roman" w:cs="Times New Roman"/>
          <w:sz w:val="24"/>
          <w:szCs w:val="24"/>
        </w:rPr>
        <w:t>strandfürdő Gábor Áron utcai részén, összesen 7139 m</w:t>
      </w:r>
      <w:r w:rsidRPr="00B530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nagyságú területen kívánja megvalósítani a terveit oly módon, hogy a fürdő területéből 5374 m</w:t>
      </w:r>
      <w:r w:rsidRPr="00B530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-t, a Gábor Áron utca közterületből pedig 1765 m</w:t>
      </w:r>
      <w:r w:rsidRPr="00B530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</w:t>
      </w:r>
      <w:r w:rsidR="00713369">
        <w:rPr>
          <w:rFonts w:ascii="Times New Roman" w:hAnsi="Times New Roman" w:cs="Times New Roman"/>
          <w:sz w:val="24"/>
          <w:szCs w:val="24"/>
        </w:rPr>
        <w:t xml:space="preserve">ságú területet venne igénybe. </w:t>
      </w:r>
    </w:p>
    <w:p w:rsidR="00C021D2" w:rsidRDefault="00C021D2" w:rsidP="0071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BEE" w:rsidRDefault="00F077D0" w:rsidP="0071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62230</wp:posOffset>
            </wp:positionH>
            <wp:positionV relativeFrom="paragraph">
              <wp:posOffset>327660</wp:posOffset>
            </wp:positionV>
            <wp:extent cx="6103620" cy="6096000"/>
            <wp:effectExtent l="114300" t="114300" r="106680" b="15240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6096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6BEE" w:rsidRDefault="00AD6BEE" w:rsidP="006571B1">
      <w:pPr>
        <w:rPr>
          <w:rFonts w:ascii="Times New Roman" w:hAnsi="Times New Roman" w:cs="Times New Roman"/>
          <w:sz w:val="24"/>
          <w:szCs w:val="24"/>
        </w:rPr>
      </w:pPr>
    </w:p>
    <w:p w:rsidR="00AD6BEE" w:rsidRDefault="00AD6BEE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713369" w:rsidP="006571B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1333500</wp:posOffset>
            </wp:positionH>
            <wp:positionV relativeFrom="paragraph">
              <wp:posOffset>22860</wp:posOffset>
            </wp:positionV>
            <wp:extent cx="3876675" cy="4426585"/>
            <wp:effectExtent l="19050" t="19050" r="28575" b="1206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442658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9B3544" w:rsidRDefault="009B3544" w:rsidP="006571B1">
      <w:pPr>
        <w:rPr>
          <w:rFonts w:ascii="Times New Roman" w:hAnsi="Times New Roman" w:cs="Times New Roman"/>
          <w:sz w:val="24"/>
          <w:szCs w:val="24"/>
        </w:rPr>
      </w:pPr>
    </w:p>
    <w:p w:rsidR="00BA5D63" w:rsidRPr="009F4C5B" w:rsidRDefault="009B3544" w:rsidP="00E77F1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F4C5B">
        <w:rPr>
          <w:rFonts w:ascii="Times New Roman" w:hAnsi="Times New Roman"/>
          <w:sz w:val="24"/>
          <w:szCs w:val="24"/>
        </w:rPr>
        <w:t>A beruházó által vázolt tervek szerint a beruházási terület keresztülhalad a jelenleg érvényben lévő Helyi Építési Szabályzat övezeti határán. A terület kialakításához ezért a Helyi Építési Szabályzat módosítása szükséges.</w:t>
      </w:r>
    </w:p>
    <w:p w:rsidR="009F4C5B" w:rsidRDefault="009F4C5B" w:rsidP="00E77F1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F4C5B">
        <w:rPr>
          <w:rFonts w:ascii="Times New Roman" w:hAnsi="Times New Roman"/>
          <w:sz w:val="24"/>
          <w:szCs w:val="24"/>
        </w:rPr>
        <w:t xml:space="preserve">Tekintettel arra, hogy a korábbi vezetői egyeztetések alapján </w:t>
      </w:r>
      <w:r w:rsidR="00BA5D63">
        <w:rPr>
          <w:rFonts w:ascii="Times New Roman" w:hAnsi="Times New Roman"/>
          <w:sz w:val="24"/>
          <w:szCs w:val="24"/>
        </w:rPr>
        <w:t>a fürdő</w:t>
      </w:r>
      <w:r w:rsidR="008E4FB4">
        <w:rPr>
          <w:rFonts w:ascii="Times New Roman" w:hAnsi="Times New Roman"/>
          <w:sz w:val="24"/>
          <w:szCs w:val="24"/>
        </w:rPr>
        <w:t xml:space="preserve"> területét érintő külső beruházás</w:t>
      </w:r>
      <w:r w:rsidRPr="009F4C5B">
        <w:rPr>
          <w:rFonts w:ascii="Times New Roman" w:hAnsi="Times New Roman"/>
          <w:sz w:val="24"/>
          <w:szCs w:val="24"/>
        </w:rPr>
        <w:t xml:space="preserve"> nem volt támogatott, az Önkormányzati Iroda nem javasolja a fejlesztés megvalósítását. </w:t>
      </w:r>
    </w:p>
    <w:p w:rsidR="00BA5D63" w:rsidRPr="009F4C5B" w:rsidRDefault="00BA5D63" w:rsidP="00E77F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B3544" w:rsidRDefault="009F4C5B" w:rsidP="00E77F1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F4C5B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9F4C5B">
        <w:rPr>
          <w:rFonts w:ascii="Times New Roman" w:hAnsi="Times New Roman"/>
          <w:sz w:val="24"/>
          <w:szCs w:val="24"/>
        </w:rPr>
        <w:t>Hungarospa</w:t>
      </w:r>
      <w:proofErr w:type="spellEnd"/>
      <w:r w:rsidRPr="009F4C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4C5B">
        <w:rPr>
          <w:rFonts w:ascii="Times New Roman" w:hAnsi="Times New Roman"/>
          <w:sz w:val="24"/>
          <w:szCs w:val="24"/>
        </w:rPr>
        <w:t>Zrt</w:t>
      </w:r>
      <w:proofErr w:type="spellEnd"/>
      <w:r w:rsidRPr="009F4C5B">
        <w:rPr>
          <w:rFonts w:ascii="Times New Roman" w:hAnsi="Times New Roman"/>
          <w:sz w:val="24"/>
          <w:szCs w:val="24"/>
        </w:rPr>
        <w:t xml:space="preserve">. nyilatkozata jelen előterjesztés mellékletét képezi.  </w:t>
      </w:r>
    </w:p>
    <w:p w:rsidR="00BA5D63" w:rsidRPr="009F4C5B" w:rsidRDefault="00BA5D63" w:rsidP="00E77F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77F1B" w:rsidRPr="009F4C5B" w:rsidRDefault="00E77F1B" w:rsidP="00E77F1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9F4C5B">
        <w:rPr>
          <w:rFonts w:ascii="Times New Roman" w:hAnsi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:rsidR="00E77F1B" w:rsidRPr="009F4C5B" w:rsidRDefault="00E77F1B" w:rsidP="00E77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021D2" w:rsidRPr="008E4FB4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8E4FB4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Határozati javaslat:</w:t>
      </w:r>
    </w:p>
    <w:p w:rsidR="00C021D2" w:rsidRPr="009F4C5B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C021D2" w:rsidRPr="009F4C5B" w:rsidRDefault="00C021D2" w:rsidP="00C021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F4C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</w:t>
      </w:r>
      <w:r w:rsidR="008E4FB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nyzata </w:t>
      </w:r>
      <w:proofErr w:type="gramStart"/>
      <w:r w:rsidR="008E4FB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Képviselő-testületének …</w:t>
      </w:r>
      <w:proofErr w:type="gramEnd"/>
      <w:r w:rsidRPr="009F4C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/2024.(XII.12.) határozata</w:t>
      </w:r>
    </w:p>
    <w:p w:rsidR="00C021D2" w:rsidRPr="009F4C5B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C021D2" w:rsidRPr="009F4C5B" w:rsidRDefault="00C021D2" w:rsidP="00C021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Hajdúszoboszló Város Önkormányzatának Képviselő-testülete nem támogatja az </w:t>
      </w:r>
      <w:proofErr w:type="spellStart"/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Aquaprofit</w:t>
      </w:r>
      <w:proofErr w:type="spellEnd"/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által benyújtott, részben a strandfürdő, részben a Gábor Áron utca területét érintő szálloda projekt megvalósítását.</w:t>
      </w:r>
    </w:p>
    <w:p w:rsidR="00C021D2" w:rsidRPr="009F4C5B" w:rsidRDefault="00C021D2" w:rsidP="00C021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021D2" w:rsidRPr="009F4C5B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Felelős:</w:t>
      </w:r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Jegyző</w:t>
      </w:r>
    </w:p>
    <w:p w:rsidR="00C021D2" w:rsidRPr="009F4C5B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Határidő:</w:t>
      </w:r>
      <w:r w:rsidRPr="009F4C5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azonnal”</w:t>
      </w:r>
    </w:p>
    <w:p w:rsidR="00C021D2" w:rsidRPr="009F4C5B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1D2" w:rsidRDefault="00C021D2" w:rsidP="00C021D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Hajdúszoboszló, 2024. december 4.</w:t>
      </w:r>
    </w:p>
    <w:p w:rsidR="009F4C5B" w:rsidRPr="009F4C5B" w:rsidRDefault="009F4C5B" w:rsidP="00C021D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1D2" w:rsidRPr="009F4C5B" w:rsidRDefault="00C021D2" w:rsidP="00C021D2">
      <w:pPr>
        <w:spacing w:after="0" w:line="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Dr. Morvai Gábor</w:t>
      </w:r>
    </w:p>
    <w:p w:rsidR="00E77F1B" w:rsidRPr="009F4C5B" w:rsidRDefault="00C021D2" w:rsidP="00C021D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jegyző</w:t>
      </w:r>
      <w:proofErr w:type="gramEnd"/>
    </w:p>
    <w:sectPr w:rsidR="00E77F1B" w:rsidRPr="009F4C5B" w:rsidSect="009B3544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FB4" w:rsidRDefault="008E4FB4" w:rsidP="008E4FB4">
      <w:pPr>
        <w:spacing w:after="0" w:line="240" w:lineRule="auto"/>
      </w:pPr>
      <w:r>
        <w:separator/>
      </w:r>
    </w:p>
  </w:endnote>
  <w:endnote w:type="continuationSeparator" w:id="0">
    <w:p w:rsidR="008E4FB4" w:rsidRDefault="008E4FB4" w:rsidP="008E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429890"/>
      <w:docPartObj>
        <w:docPartGallery w:val="Page Numbers (Bottom of Page)"/>
        <w:docPartUnique/>
      </w:docPartObj>
    </w:sdtPr>
    <w:sdtEndPr/>
    <w:sdtContent>
      <w:p w:rsidR="008E4FB4" w:rsidRDefault="008E4FB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9F8">
          <w:rPr>
            <w:noProof/>
          </w:rPr>
          <w:t>4</w:t>
        </w:r>
        <w:r>
          <w:fldChar w:fldCharType="end"/>
        </w:r>
      </w:p>
    </w:sdtContent>
  </w:sdt>
  <w:p w:rsidR="008E4FB4" w:rsidRDefault="008E4FB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FB4" w:rsidRDefault="008E4FB4" w:rsidP="008E4FB4">
      <w:pPr>
        <w:spacing w:after="0" w:line="240" w:lineRule="auto"/>
      </w:pPr>
      <w:r>
        <w:separator/>
      </w:r>
    </w:p>
  </w:footnote>
  <w:footnote w:type="continuationSeparator" w:id="0">
    <w:p w:rsidR="008E4FB4" w:rsidRDefault="008E4FB4" w:rsidP="008E4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1B1"/>
    <w:rsid w:val="000E5EB0"/>
    <w:rsid w:val="004B5607"/>
    <w:rsid w:val="00637E95"/>
    <w:rsid w:val="006571B1"/>
    <w:rsid w:val="00713369"/>
    <w:rsid w:val="008839F8"/>
    <w:rsid w:val="008E4FB4"/>
    <w:rsid w:val="009B3544"/>
    <w:rsid w:val="009F4C5B"/>
    <w:rsid w:val="00A969C6"/>
    <w:rsid w:val="00AD6BEE"/>
    <w:rsid w:val="00B53002"/>
    <w:rsid w:val="00BA5D63"/>
    <w:rsid w:val="00C021D2"/>
    <w:rsid w:val="00C43BCF"/>
    <w:rsid w:val="00E77F1B"/>
    <w:rsid w:val="00F077D0"/>
    <w:rsid w:val="00F2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9DA3"/>
  <w15:chartTrackingRefBased/>
  <w15:docId w15:val="{324DAE0F-13FF-4CA5-A279-FC1339F1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571B1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77F1B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8E4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E4FB4"/>
  </w:style>
  <w:style w:type="paragraph" w:styleId="llb">
    <w:name w:val="footer"/>
    <w:basedOn w:val="Norml"/>
    <w:link w:val="llbChar"/>
    <w:uiPriority w:val="99"/>
    <w:unhideWhenUsed/>
    <w:rsid w:val="008E4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E4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281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14</cp:revision>
  <dcterms:created xsi:type="dcterms:W3CDTF">2024-12-04T13:07:00Z</dcterms:created>
  <dcterms:modified xsi:type="dcterms:W3CDTF">2024-12-06T10:37:00Z</dcterms:modified>
</cp:coreProperties>
</file>