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7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2586"/>
        <w:gridCol w:w="3543"/>
        <w:gridCol w:w="3011"/>
        <w:gridCol w:w="641"/>
      </w:tblGrid>
      <w:tr w:rsidR="00BA00D8" w:rsidTr="00834567">
        <w:trPr>
          <w:gridAfter w:val="1"/>
          <w:wAfter w:w="641" w:type="dxa"/>
        </w:trPr>
        <w:tc>
          <w:tcPr>
            <w:tcW w:w="6275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301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102FE1" w:rsidRDefault="00C23F2A" w:rsidP="00C90ECB">
            <w:pPr>
              <w:jc w:val="center"/>
              <w:rPr>
                <w:b/>
              </w:rPr>
            </w:pPr>
            <w:r>
              <w:rPr>
                <w:b/>
              </w:rPr>
              <w:t>33.</w:t>
            </w:r>
            <w:bookmarkStart w:id="0" w:name="_GoBack"/>
            <w:bookmarkEnd w:id="0"/>
          </w:p>
          <w:p w:rsidR="00BA00D8" w:rsidRDefault="00BA00D8" w:rsidP="00C90ECB">
            <w:pPr>
              <w:rPr>
                <w:sz w:val="16"/>
              </w:rPr>
            </w:pPr>
          </w:p>
          <w:p w:rsidR="00BA00D8" w:rsidRDefault="00BA00D8" w:rsidP="00C90E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…………….………….....</w:t>
            </w:r>
          </w:p>
          <w:p w:rsidR="00BA00D8" w:rsidRPr="00DE7F19" w:rsidRDefault="00BA00D8" w:rsidP="00C90ECB">
            <w:pPr>
              <w:jc w:val="center"/>
            </w:pPr>
            <w:r w:rsidRPr="00DE7F19">
              <w:t>sorszám</w:t>
            </w:r>
          </w:p>
        </w:tc>
      </w:tr>
      <w:tr w:rsidR="00BA00D8" w:rsidRPr="0033386B" w:rsidTr="00834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620320" w:rsidRDefault="00BA00D8" w:rsidP="00C90ECB">
            <w:pPr>
              <w:jc w:val="both"/>
            </w:pPr>
            <w:r w:rsidRPr="00643DA4">
              <w:t xml:space="preserve">Ügyiratszám: </w:t>
            </w:r>
            <w:r w:rsidRPr="00620320">
              <w:t>HSZ/</w:t>
            </w:r>
            <w:r w:rsidR="00620320" w:rsidRPr="00620320">
              <w:t>16617</w:t>
            </w:r>
            <w:r w:rsidRPr="00620320">
              <w:t>/</w:t>
            </w:r>
            <w:r w:rsidRPr="00620320">
              <w:rPr>
                <w:bCs/>
              </w:rPr>
              <w:t>2025</w:t>
            </w:r>
            <w:r w:rsidR="00307825" w:rsidRPr="00620320">
              <w:rPr>
                <w:bCs/>
              </w:rPr>
              <w:t>.</w:t>
            </w:r>
          </w:p>
          <w:p w:rsidR="00BA00D8" w:rsidRPr="00C659BC" w:rsidRDefault="00BA00D8" w:rsidP="00C90ECB">
            <w:pPr>
              <w:jc w:val="both"/>
              <w:rPr>
                <w:color w:val="FF0000"/>
              </w:rPr>
            </w:pPr>
          </w:p>
          <w:p w:rsidR="00BA00D8" w:rsidRPr="00643DA4" w:rsidRDefault="00BA00D8" w:rsidP="00C90ECB">
            <w:pPr>
              <w:jc w:val="both"/>
            </w:pPr>
            <w:r w:rsidRPr="00643DA4">
              <w:t xml:space="preserve">A 2025. </w:t>
            </w:r>
            <w:r w:rsidR="00FE2785">
              <w:t>június 12</w:t>
            </w:r>
            <w:r w:rsidRPr="00643DA4">
              <w:t>.-i</w:t>
            </w:r>
          </w:p>
          <w:p w:rsidR="00BA00D8" w:rsidRPr="00643DA4" w:rsidRDefault="00BA00D8" w:rsidP="00C90ECB">
            <w:pPr>
              <w:jc w:val="both"/>
            </w:pPr>
            <w:r w:rsidRPr="00643DA4">
              <w:t>képviselő-testületi zárt/nyílt ülés</w:t>
            </w:r>
          </w:p>
          <w:p w:rsidR="00BA00D8" w:rsidRPr="00643DA4" w:rsidRDefault="00BA00D8" w:rsidP="00C90ECB">
            <w:pPr>
              <w:jc w:val="both"/>
            </w:pPr>
            <w:r w:rsidRPr="00643DA4"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834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834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834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8345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834567" w:rsidP="00AA521F">
            <w:r w:rsidRPr="0083456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547208">
      <w:pPr>
        <w:pStyle w:val="Cmsor2"/>
        <w:rPr>
          <w:caps/>
          <w:sz w:val="24"/>
          <w:szCs w:val="24"/>
        </w:rPr>
      </w:pPr>
    </w:p>
    <w:p w:rsidR="004426A5" w:rsidRPr="00307825" w:rsidRDefault="004426A5" w:rsidP="00547208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547208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547208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547208">
        <w:rPr>
          <w:b/>
          <w:color w:val="000000"/>
        </w:rPr>
        <w:t xml:space="preserve"> </w:t>
      </w:r>
      <w:proofErr w:type="gramStart"/>
      <w:r w:rsidRPr="00307825">
        <w:rPr>
          <w:b/>
          <w:color w:val="000000"/>
        </w:rPr>
        <w:t>A</w:t>
      </w:r>
      <w:proofErr w:type="gramEnd"/>
      <w:r w:rsidR="00547208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547208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F863AD" w:rsidRDefault="0029152D" w:rsidP="00547208">
      <w:pPr>
        <w:jc w:val="center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Sass utca 3. sz. alatti ingatlan csapadékvíz elvezetésével kapcsolatos interpellációra</w:t>
      </w:r>
    </w:p>
    <w:p w:rsidR="0029152D" w:rsidRPr="00307825" w:rsidRDefault="0029152D" w:rsidP="00547208">
      <w:pPr>
        <w:jc w:val="center"/>
      </w:pPr>
    </w:p>
    <w:p w:rsidR="004426A5" w:rsidRPr="00307825" w:rsidRDefault="00643DA4" w:rsidP="00547208">
      <w:pPr>
        <w:rPr>
          <w:b/>
        </w:rPr>
      </w:pPr>
      <w:r>
        <w:rPr>
          <w:b/>
        </w:rPr>
        <w:t xml:space="preserve">Tisztelt </w:t>
      </w:r>
      <w:r w:rsidR="00F863AD">
        <w:rPr>
          <w:b/>
        </w:rPr>
        <w:t xml:space="preserve">Kocsis Róbert </w:t>
      </w:r>
      <w:r>
        <w:rPr>
          <w:b/>
        </w:rPr>
        <w:t>Képviselő Ú</w:t>
      </w:r>
      <w:r w:rsidR="004426A5" w:rsidRPr="00307825">
        <w:rPr>
          <w:b/>
        </w:rPr>
        <w:t>r!</w:t>
      </w:r>
    </w:p>
    <w:p w:rsidR="004426A5" w:rsidRPr="00307825" w:rsidRDefault="004426A5" w:rsidP="00547208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547208">
      <w:pPr>
        <w:jc w:val="both"/>
      </w:pPr>
    </w:p>
    <w:p w:rsidR="004426A5" w:rsidRDefault="00F863AD" w:rsidP="00547208">
      <w:pPr>
        <w:jc w:val="both"/>
      </w:pPr>
      <w:r>
        <w:t xml:space="preserve">Kocsis Róbert </w:t>
      </w:r>
      <w:r w:rsidR="004426A5" w:rsidRPr="00307825">
        <w:t xml:space="preserve">képviselő úr a 2025. </w:t>
      </w:r>
      <w:r w:rsidR="00B5762B" w:rsidRPr="00307825">
        <w:t>má</w:t>
      </w:r>
      <w:r w:rsidR="00FE2785">
        <w:t xml:space="preserve">jusi </w:t>
      </w:r>
      <w:r w:rsidR="004426A5" w:rsidRPr="00307825">
        <w:t>képviselő-testületi ülésen az alábbi témában interpellált:</w:t>
      </w:r>
    </w:p>
    <w:p w:rsidR="00643DA4" w:rsidRPr="00307825" w:rsidRDefault="00643DA4" w:rsidP="00547208">
      <w:pPr>
        <w:jc w:val="both"/>
      </w:pPr>
    </w:p>
    <w:p w:rsidR="004426A5" w:rsidRPr="00FE2785" w:rsidRDefault="004426A5" w:rsidP="00547208">
      <w:pPr>
        <w:jc w:val="both"/>
        <w:rPr>
          <w:i/>
        </w:rPr>
      </w:pPr>
      <w:r w:rsidRPr="0029152D">
        <w:rPr>
          <w:rFonts w:eastAsia="SimSun"/>
          <w:i/>
        </w:rPr>
        <w:t>„</w:t>
      </w:r>
      <w:r w:rsidR="0029152D" w:rsidRPr="0029152D">
        <w:rPr>
          <w:rFonts w:eastAsia="Calibri"/>
        </w:rPr>
        <w:t xml:space="preserve">A harmadik téma pedig az az ügy, amiben én jártam, személyesen egyeztettem a </w:t>
      </w:r>
      <w:proofErr w:type="gramStart"/>
      <w:r w:rsidR="0029152D" w:rsidRPr="0029152D">
        <w:rPr>
          <w:rFonts w:eastAsia="Calibri"/>
        </w:rPr>
        <w:t>héten</w:t>
      </w:r>
      <w:proofErr w:type="gramEnd"/>
      <w:r w:rsidR="0029152D" w:rsidRPr="0029152D">
        <w:rPr>
          <w:rFonts w:eastAsia="Calibri"/>
        </w:rPr>
        <w:t xml:space="preserve"> a műszaki osztályon, ezért nem is nagyon részletezném itt most a problémát, csak azt szeretném, hogy a Sas utca 3. szám előtti vízelvezetési problémának a kivizsgálását és megoldását a hivatal szorgalmazza, keresse meg az illetékeseket, illetve oldja meg, ezt a főmérnök asszony tudja, hiszen közösen már részleteztük ezt a problémát</w:t>
      </w:r>
      <w:r w:rsidR="00BA2DF3" w:rsidRPr="0029152D">
        <w:rPr>
          <w:rFonts w:eastAsia="Calibri"/>
          <w:i/>
        </w:rPr>
        <w:t>.</w:t>
      </w:r>
      <w:r w:rsidRPr="0029152D">
        <w:rPr>
          <w:rFonts w:eastAsia="SimSun"/>
          <w:i/>
        </w:rPr>
        <w:t>”</w:t>
      </w:r>
    </w:p>
    <w:p w:rsidR="004426A5" w:rsidRPr="00307825" w:rsidRDefault="004426A5" w:rsidP="00547208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F2BD5" w:rsidRDefault="00233B75" w:rsidP="00547208">
      <w:pPr>
        <w:jc w:val="both"/>
      </w:pPr>
      <w:r w:rsidRPr="00307825">
        <w:t xml:space="preserve">A </w:t>
      </w:r>
      <w:r w:rsidR="00426162">
        <w:t>Sass utca 3. sz. előtti víznyelő készítése és bekötése</w:t>
      </w:r>
      <w:r w:rsidR="00526884">
        <w:t xml:space="preserve"> az üzemeltető által nem ismert, a</w:t>
      </w:r>
      <w:r w:rsidR="00426162">
        <w:t xml:space="preserve"> közműtérképeken nem szerepel</w:t>
      </w:r>
      <w:r w:rsidR="00526884">
        <w:t>,</w:t>
      </w:r>
      <w:r w:rsidR="00426162">
        <w:t xml:space="preserve"> és a korább</w:t>
      </w:r>
      <w:r w:rsidR="00526884">
        <w:t>i közműtérképeken sem szerepelt</w:t>
      </w:r>
      <w:r w:rsidR="0097266C">
        <w:t>, így</w:t>
      </w:r>
      <w:r w:rsidR="00426162">
        <w:t xml:space="preserve"> a Kígyó utca csapadékvíz elvezető csatornájának tervezésekor a tervező nem vette figyelembe. A Kígyó utcai csapadékvíz elvezető csatornájának építése </w:t>
      </w:r>
      <w:proofErr w:type="gramStart"/>
      <w:r w:rsidR="00426162">
        <w:t>során</w:t>
      </w:r>
      <w:proofErr w:type="gramEnd"/>
      <w:r w:rsidR="00426162">
        <w:t xml:space="preserve"> a Sass utcán lévő aknában - a műszaki ellenőr</w:t>
      </w:r>
      <w:r w:rsidR="0054289D">
        <w:t xml:space="preserve"> és a kivitelező</w:t>
      </w:r>
      <w:r w:rsidR="00426162">
        <w:t xml:space="preserve"> elmondása szerint </w:t>
      </w:r>
      <w:r w:rsidR="0097266C">
        <w:t>-</w:t>
      </w:r>
      <w:r w:rsidR="00426162">
        <w:t xml:space="preserve"> nem volt a Sass utca 3. sz. ingatlan előtti víznyelő irányából bekötővezeték.</w:t>
      </w:r>
      <w:r w:rsidR="00526884">
        <w:t xml:space="preserve"> A Sass utca 3. sz. előtti víznyelő akna, illetve a Sass utca </w:t>
      </w:r>
      <w:r w:rsidR="00992492">
        <w:t>1.</w:t>
      </w:r>
      <w:r w:rsidR="00526884">
        <w:t xml:space="preserve"> előtti másik víznyelő akna is jelenleg színültig van iszappal, így az utóbbi időben biztosan nem </w:t>
      </w:r>
      <w:r w:rsidR="00526884" w:rsidRPr="00DE0638">
        <w:t>tudta a</w:t>
      </w:r>
      <w:r w:rsidR="0054289D" w:rsidRPr="00DE0638">
        <w:t xml:space="preserve"> </w:t>
      </w:r>
      <w:proofErr w:type="gramStart"/>
      <w:r w:rsidR="0054289D" w:rsidRPr="00DE0638">
        <w:t>funkcióját</w:t>
      </w:r>
      <w:proofErr w:type="gramEnd"/>
      <w:r w:rsidR="0054289D" w:rsidRPr="00DE0638">
        <w:t xml:space="preserve"> ellátni. </w:t>
      </w:r>
      <w:r w:rsidR="00526884" w:rsidRPr="00DE0638">
        <w:t>A víznyelő aknákból a felgyűlt iszap eltávolítását</w:t>
      </w:r>
      <w:r w:rsidR="00547208" w:rsidRPr="00DE0638">
        <w:t>,</w:t>
      </w:r>
      <w:r w:rsidR="00526884" w:rsidRPr="00DE0638">
        <w:t xml:space="preserve"> illetve a bekötővezeték gépi </w:t>
      </w:r>
      <w:proofErr w:type="spellStart"/>
      <w:r w:rsidR="00526884" w:rsidRPr="00DE0638">
        <w:t>mosatását</w:t>
      </w:r>
      <w:proofErr w:type="spellEnd"/>
      <w:r w:rsidR="00547208" w:rsidRPr="00DE0638">
        <w:t xml:space="preserve"> - </w:t>
      </w:r>
      <w:proofErr w:type="spellStart"/>
      <w:r w:rsidR="00547208" w:rsidRPr="00DE0638">
        <w:t>womázását</w:t>
      </w:r>
      <w:proofErr w:type="spellEnd"/>
      <w:r w:rsidR="00547208" w:rsidRPr="00DE0638">
        <w:t xml:space="preserve"> -</w:t>
      </w:r>
      <w:r w:rsidR="00526884" w:rsidRPr="00DE0638">
        <w:t xml:space="preserve"> az üzemeltető </w:t>
      </w:r>
      <w:r w:rsidR="004F2BD5">
        <w:t xml:space="preserve">időközben </w:t>
      </w:r>
      <w:r w:rsidR="00526884" w:rsidRPr="00DE0638">
        <w:t>elvégez</w:t>
      </w:r>
      <w:r w:rsidR="00DE0638" w:rsidRPr="00DE0638">
        <w:t>tette, és megállapítást nyert, hogy a Sas utca 1. sz. alatti víznyelőnek nincs bekötővezetéke sem, a Sas utca 3. sz. alatti víznyelő viszont mégis be lehetett kötve a Sas utca 2. sz. előtt elbontott aknába</w:t>
      </w:r>
      <w:r w:rsidR="004F2BD5">
        <w:t xml:space="preserve">, tekintve, hogy a </w:t>
      </w:r>
      <w:proofErr w:type="spellStart"/>
      <w:r w:rsidR="004F2BD5">
        <w:t>mosatást</w:t>
      </w:r>
      <w:proofErr w:type="spellEnd"/>
      <w:r w:rsidR="004F2BD5">
        <w:t xml:space="preserve"> követően víz szivárgott az aknába.</w:t>
      </w:r>
    </w:p>
    <w:p w:rsidR="00DE0638" w:rsidRDefault="00DE0638" w:rsidP="00547208">
      <w:pPr>
        <w:jc w:val="both"/>
      </w:pPr>
      <w:r>
        <w:t xml:space="preserve"> </w:t>
      </w:r>
    </w:p>
    <w:p w:rsidR="004F2BD5" w:rsidRDefault="00DE0638" w:rsidP="00547208">
      <w:pPr>
        <w:jc w:val="both"/>
      </w:pPr>
      <w:r>
        <w:t xml:space="preserve">A fentiekre tekintettel </w:t>
      </w:r>
      <w:r w:rsidR="0097266C">
        <w:t xml:space="preserve">a hivatal megkereste </w:t>
      </w:r>
      <w:r>
        <w:t>a kivitelező</w:t>
      </w:r>
      <w:r w:rsidR="0097266C">
        <w:t>t</w:t>
      </w:r>
      <w:r>
        <w:t xml:space="preserve"> a Sas utca 3. sz. előtti</w:t>
      </w:r>
      <w:r w:rsidR="0097266C">
        <w:t>,</w:t>
      </w:r>
      <w:r>
        <w:t xml:space="preserve"> közterületi víznyelő bekötővezetékének az újonnan épített csapadékvíz elvezető aknába történő bekötésé</w:t>
      </w:r>
      <w:r w:rsidR="0097266C">
        <w:t xml:space="preserve">nek kiépítése érdekében. </w:t>
      </w:r>
    </w:p>
    <w:p w:rsidR="004F2BD5" w:rsidRDefault="004F2BD5" w:rsidP="00547208">
      <w:pPr>
        <w:jc w:val="both"/>
      </w:pPr>
    </w:p>
    <w:p w:rsidR="004426A5" w:rsidRDefault="0097266C" w:rsidP="00547208">
      <w:pPr>
        <w:jc w:val="both"/>
      </w:pPr>
      <w:r>
        <w:t xml:space="preserve">A kivitelező válasza még </w:t>
      </w:r>
      <w:r w:rsidR="004F2BD5">
        <w:t>nem ismert, az akár elutasító is lehet, amennyiben igazolni tudja, hogy az nem volt bekötve a régi aknába. Ez esetben az Önkormányzatnak gondoskodnia szükséges annak kiépítéséről.</w:t>
      </w:r>
    </w:p>
    <w:p w:rsidR="00DE0638" w:rsidRPr="00643DA4" w:rsidRDefault="00DE0638" w:rsidP="00547208">
      <w:pPr>
        <w:jc w:val="both"/>
      </w:pPr>
    </w:p>
    <w:p w:rsidR="004426A5" w:rsidRPr="00307825" w:rsidRDefault="004426A5" w:rsidP="00547208">
      <w:pPr>
        <w:jc w:val="both"/>
      </w:pPr>
      <w:r w:rsidRPr="00307825">
        <w:t>Kér</w:t>
      </w:r>
      <w:r w:rsidR="004F2BD5">
        <w:t>em K</w:t>
      </w:r>
      <w:r w:rsidRPr="00307825">
        <w:t xml:space="preserve">épviselő urat és a </w:t>
      </w:r>
      <w:r w:rsidR="00643DA4">
        <w:t>k</w:t>
      </w:r>
      <w:r w:rsidRPr="00307825">
        <w:t xml:space="preserve">épviselő-testületet, az interpellációra 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547208">
      <w:pPr>
        <w:jc w:val="both"/>
      </w:pPr>
    </w:p>
    <w:p w:rsidR="004426A5" w:rsidRDefault="004426A5" w:rsidP="00547208">
      <w:pPr>
        <w:jc w:val="both"/>
      </w:pPr>
      <w:r w:rsidRPr="00307825">
        <w:t xml:space="preserve">Hajdúszoboszló, </w:t>
      </w:r>
      <w:r w:rsidR="007A4135">
        <w:t xml:space="preserve">2025. </w:t>
      </w:r>
      <w:r w:rsidR="00DE0638">
        <w:t>június 4.</w:t>
      </w:r>
    </w:p>
    <w:p w:rsidR="00AC7D6E" w:rsidRDefault="00AC7D6E" w:rsidP="00547208">
      <w:pPr>
        <w:jc w:val="both"/>
      </w:pPr>
    </w:p>
    <w:p w:rsidR="00DE0638" w:rsidRPr="00307825" w:rsidRDefault="00DE0638" w:rsidP="00547208">
      <w:pPr>
        <w:jc w:val="both"/>
      </w:pPr>
    </w:p>
    <w:p w:rsidR="000B69A2" w:rsidRPr="00643DA4" w:rsidRDefault="000B69A2" w:rsidP="00547208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547208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547208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952" w:rsidRDefault="002C5952">
      <w:r>
        <w:separator/>
      </w:r>
    </w:p>
  </w:endnote>
  <w:endnote w:type="continuationSeparator" w:id="0">
    <w:p w:rsidR="002C5952" w:rsidRDefault="002C5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C23F2A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952" w:rsidRDefault="002C5952">
      <w:r>
        <w:separator/>
      </w:r>
    </w:p>
  </w:footnote>
  <w:footnote w:type="continuationSeparator" w:id="0">
    <w:p w:rsidR="002C5952" w:rsidRDefault="002C5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50DF6"/>
    <w:rsid w:val="000526E7"/>
    <w:rsid w:val="00075249"/>
    <w:rsid w:val="00075345"/>
    <w:rsid w:val="00075D55"/>
    <w:rsid w:val="000762B6"/>
    <w:rsid w:val="0009354B"/>
    <w:rsid w:val="00095B70"/>
    <w:rsid w:val="000B0484"/>
    <w:rsid w:val="000B13DE"/>
    <w:rsid w:val="000B51A9"/>
    <w:rsid w:val="000B5BD4"/>
    <w:rsid w:val="000B604F"/>
    <w:rsid w:val="000B69A2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34447"/>
    <w:rsid w:val="0014085C"/>
    <w:rsid w:val="0014311D"/>
    <w:rsid w:val="00145DF8"/>
    <w:rsid w:val="00147901"/>
    <w:rsid w:val="00156D7B"/>
    <w:rsid w:val="00165392"/>
    <w:rsid w:val="0016793C"/>
    <w:rsid w:val="001726C7"/>
    <w:rsid w:val="00175EDA"/>
    <w:rsid w:val="00180478"/>
    <w:rsid w:val="00181013"/>
    <w:rsid w:val="00184C2E"/>
    <w:rsid w:val="00192649"/>
    <w:rsid w:val="001945E6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570E"/>
    <w:rsid w:val="002031FE"/>
    <w:rsid w:val="00204244"/>
    <w:rsid w:val="00205D0F"/>
    <w:rsid w:val="00206D24"/>
    <w:rsid w:val="002078B2"/>
    <w:rsid w:val="002140CE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74BA"/>
    <w:rsid w:val="00257EC9"/>
    <w:rsid w:val="002617DE"/>
    <w:rsid w:val="00265138"/>
    <w:rsid w:val="00273239"/>
    <w:rsid w:val="00274A0E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C04DA"/>
    <w:rsid w:val="002C4BE6"/>
    <w:rsid w:val="002C5952"/>
    <w:rsid w:val="002D3543"/>
    <w:rsid w:val="002D6EC5"/>
    <w:rsid w:val="002E33AD"/>
    <w:rsid w:val="00307825"/>
    <w:rsid w:val="00316FC9"/>
    <w:rsid w:val="00317E11"/>
    <w:rsid w:val="00323548"/>
    <w:rsid w:val="0032365C"/>
    <w:rsid w:val="003300F9"/>
    <w:rsid w:val="00333283"/>
    <w:rsid w:val="0033751E"/>
    <w:rsid w:val="003433DE"/>
    <w:rsid w:val="00343D0B"/>
    <w:rsid w:val="0034413F"/>
    <w:rsid w:val="00345946"/>
    <w:rsid w:val="00347DB1"/>
    <w:rsid w:val="003501D6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4007F4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80381"/>
    <w:rsid w:val="00482C4E"/>
    <w:rsid w:val="00482ECA"/>
    <w:rsid w:val="00492F8A"/>
    <w:rsid w:val="00495148"/>
    <w:rsid w:val="00496A9D"/>
    <w:rsid w:val="00496E8B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7B2"/>
    <w:rsid w:val="004F2BD5"/>
    <w:rsid w:val="005026EC"/>
    <w:rsid w:val="005044D8"/>
    <w:rsid w:val="00505C13"/>
    <w:rsid w:val="0050694D"/>
    <w:rsid w:val="00506DEB"/>
    <w:rsid w:val="00513824"/>
    <w:rsid w:val="00520AC2"/>
    <w:rsid w:val="00526884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7208"/>
    <w:rsid w:val="00553E32"/>
    <w:rsid w:val="005568E5"/>
    <w:rsid w:val="00560A29"/>
    <w:rsid w:val="00565B19"/>
    <w:rsid w:val="0056608C"/>
    <w:rsid w:val="005710CC"/>
    <w:rsid w:val="005729E4"/>
    <w:rsid w:val="00587895"/>
    <w:rsid w:val="005930D1"/>
    <w:rsid w:val="00595B3B"/>
    <w:rsid w:val="005A3C21"/>
    <w:rsid w:val="005B08BB"/>
    <w:rsid w:val="005B6BD4"/>
    <w:rsid w:val="005B7015"/>
    <w:rsid w:val="005D1E7B"/>
    <w:rsid w:val="005D43B3"/>
    <w:rsid w:val="005E5594"/>
    <w:rsid w:val="005E79AE"/>
    <w:rsid w:val="005E7EBD"/>
    <w:rsid w:val="005F012B"/>
    <w:rsid w:val="005F406B"/>
    <w:rsid w:val="005F699E"/>
    <w:rsid w:val="006069A0"/>
    <w:rsid w:val="00607F44"/>
    <w:rsid w:val="00620320"/>
    <w:rsid w:val="006230FA"/>
    <w:rsid w:val="00626991"/>
    <w:rsid w:val="00631900"/>
    <w:rsid w:val="00633CB9"/>
    <w:rsid w:val="006347B2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4B51"/>
    <w:rsid w:val="00681096"/>
    <w:rsid w:val="00682A1D"/>
    <w:rsid w:val="006844EF"/>
    <w:rsid w:val="00696F8F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30D"/>
    <w:rsid w:val="007A402C"/>
    <w:rsid w:val="007A4135"/>
    <w:rsid w:val="007B0C0D"/>
    <w:rsid w:val="007B1735"/>
    <w:rsid w:val="007C505F"/>
    <w:rsid w:val="007D247E"/>
    <w:rsid w:val="007D5BE4"/>
    <w:rsid w:val="007E1A21"/>
    <w:rsid w:val="007E3AAF"/>
    <w:rsid w:val="007E4176"/>
    <w:rsid w:val="007E7CD9"/>
    <w:rsid w:val="007F7541"/>
    <w:rsid w:val="00800724"/>
    <w:rsid w:val="00822955"/>
    <w:rsid w:val="00824799"/>
    <w:rsid w:val="00834567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85"/>
    <w:rsid w:val="0090011F"/>
    <w:rsid w:val="00904D61"/>
    <w:rsid w:val="00904D8E"/>
    <w:rsid w:val="00905B7A"/>
    <w:rsid w:val="0092075A"/>
    <w:rsid w:val="00925D93"/>
    <w:rsid w:val="0093270C"/>
    <w:rsid w:val="00941643"/>
    <w:rsid w:val="00945945"/>
    <w:rsid w:val="00954B7E"/>
    <w:rsid w:val="009608B4"/>
    <w:rsid w:val="00960BA8"/>
    <w:rsid w:val="0096169C"/>
    <w:rsid w:val="0096325B"/>
    <w:rsid w:val="0096698B"/>
    <w:rsid w:val="00966D15"/>
    <w:rsid w:val="00966E99"/>
    <w:rsid w:val="0097266C"/>
    <w:rsid w:val="00975DFE"/>
    <w:rsid w:val="00976B76"/>
    <w:rsid w:val="00981AD2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233EB"/>
    <w:rsid w:val="00A352F3"/>
    <w:rsid w:val="00A400E5"/>
    <w:rsid w:val="00A43951"/>
    <w:rsid w:val="00A447F6"/>
    <w:rsid w:val="00A45D67"/>
    <w:rsid w:val="00A54214"/>
    <w:rsid w:val="00A5439A"/>
    <w:rsid w:val="00A5572D"/>
    <w:rsid w:val="00A65E39"/>
    <w:rsid w:val="00A66513"/>
    <w:rsid w:val="00A74037"/>
    <w:rsid w:val="00A7727B"/>
    <w:rsid w:val="00A90EB8"/>
    <w:rsid w:val="00AA1F33"/>
    <w:rsid w:val="00AA3299"/>
    <w:rsid w:val="00AA41C1"/>
    <w:rsid w:val="00AA521F"/>
    <w:rsid w:val="00AA5399"/>
    <w:rsid w:val="00AC10D5"/>
    <w:rsid w:val="00AC4C16"/>
    <w:rsid w:val="00AC7D6E"/>
    <w:rsid w:val="00AD0016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51E3"/>
    <w:rsid w:val="00B561A6"/>
    <w:rsid w:val="00B5762B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1FFF"/>
    <w:rsid w:val="00BB6F38"/>
    <w:rsid w:val="00BC1966"/>
    <w:rsid w:val="00BC3E6D"/>
    <w:rsid w:val="00BC4121"/>
    <w:rsid w:val="00BC727F"/>
    <w:rsid w:val="00BD7C9B"/>
    <w:rsid w:val="00BE6F83"/>
    <w:rsid w:val="00BE7002"/>
    <w:rsid w:val="00BF010F"/>
    <w:rsid w:val="00C0148E"/>
    <w:rsid w:val="00C074AF"/>
    <w:rsid w:val="00C117D9"/>
    <w:rsid w:val="00C172AC"/>
    <w:rsid w:val="00C175BD"/>
    <w:rsid w:val="00C23F2A"/>
    <w:rsid w:val="00C25FF8"/>
    <w:rsid w:val="00C274D2"/>
    <w:rsid w:val="00C30E67"/>
    <w:rsid w:val="00C42CD6"/>
    <w:rsid w:val="00C44E94"/>
    <w:rsid w:val="00C47671"/>
    <w:rsid w:val="00C47E92"/>
    <w:rsid w:val="00C540FA"/>
    <w:rsid w:val="00C659BC"/>
    <w:rsid w:val="00C671C7"/>
    <w:rsid w:val="00C72E17"/>
    <w:rsid w:val="00C90ECB"/>
    <w:rsid w:val="00C949EB"/>
    <w:rsid w:val="00C95467"/>
    <w:rsid w:val="00C960F1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29E6"/>
    <w:rsid w:val="00D438CB"/>
    <w:rsid w:val="00D467DA"/>
    <w:rsid w:val="00D5013F"/>
    <w:rsid w:val="00D5157D"/>
    <w:rsid w:val="00D522FD"/>
    <w:rsid w:val="00D55A3A"/>
    <w:rsid w:val="00D67C88"/>
    <w:rsid w:val="00D70EF7"/>
    <w:rsid w:val="00D714E3"/>
    <w:rsid w:val="00D71A15"/>
    <w:rsid w:val="00D7227F"/>
    <w:rsid w:val="00D722E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E0638"/>
    <w:rsid w:val="00DF20C6"/>
    <w:rsid w:val="00DF2CAC"/>
    <w:rsid w:val="00E00825"/>
    <w:rsid w:val="00E0441C"/>
    <w:rsid w:val="00E05C7F"/>
    <w:rsid w:val="00E073A6"/>
    <w:rsid w:val="00E12241"/>
    <w:rsid w:val="00E17D18"/>
    <w:rsid w:val="00E20401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320F"/>
    <w:rsid w:val="00E95B6B"/>
    <w:rsid w:val="00E96C40"/>
    <w:rsid w:val="00EA1662"/>
    <w:rsid w:val="00EA581D"/>
    <w:rsid w:val="00EA7C4A"/>
    <w:rsid w:val="00EB5ABF"/>
    <w:rsid w:val="00EC151E"/>
    <w:rsid w:val="00ED50D1"/>
    <w:rsid w:val="00EE0FC3"/>
    <w:rsid w:val="00EF1F77"/>
    <w:rsid w:val="00EF249A"/>
    <w:rsid w:val="00F001D0"/>
    <w:rsid w:val="00F01CAF"/>
    <w:rsid w:val="00F12179"/>
    <w:rsid w:val="00F17174"/>
    <w:rsid w:val="00F17B77"/>
    <w:rsid w:val="00F241B9"/>
    <w:rsid w:val="00F24E24"/>
    <w:rsid w:val="00F325CD"/>
    <w:rsid w:val="00F40DCD"/>
    <w:rsid w:val="00F444F5"/>
    <w:rsid w:val="00F55730"/>
    <w:rsid w:val="00F57A4A"/>
    <w:rsid w:val="00F64D5A"/>
    <w:rsid w:val="00F6562A"/>
    <w:rsid w:val="00F65C9E"/>
    <w:rsid w:val="00F67709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D0355"/>
    <w:rsid w:val="00FD1124"/>
    <w:rsid w:val="00FE2785"/>
    <w:rsid w:val="00FE373F"/>
    <w:rsid w:val="00FE3BC5"/>
    <w:rsid w:val="00FE4D7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C987BC"/>
  <w15:chartTrackingRefBased/>
  <w15:docId w15:val="{2BBFBA02-AF8C-4739-9511-08C0D0D0E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50E29-BB04-4290-A711-0C6591B2D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Morvai Gábor</cp:lastModifiedBy>
  <cp:revision>5</cp:revision>
  <cp:lastPrinted>2022-02-11T09:03:00Z</cp:lastPrinted>
  <dcterms:created xsi:type="dcterms:W3CDTF">2025-06-04T10:02:00Z</dcterms:created>
  <dcterms:modified xsi:type="dcterms:W3CDTF">2025-06-06T08:28:00Z</dcterms:modified>
</cp:coreProperties>
</file>