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4"/>
        <w:gridCol w:w="3653"/>
        <w:gridCol w:w="139"/>
        <w:gridCol w:w="2835"/>
        <w:gridCol w:w="10"/>
      </w:tblGrid>
      <w:tr w:rsidR="00BF607B" w:rsidRPr="0033386B" w14:paraId="4230EAFF" w14:textId="77777777" w:rsidTr="009B783C">
        <w:trPr>
          <w:gridAfter w:val="1"/>
          <w:wAfter w:w="10" w:type="dxa"/>
          <w:trHeight w:val="851"/>
        </w:trPr>
        <w:tc>
          <w:tcPr>
            <w:tcW w:w="6946" w:type="dxa"/>
            <w:gridSpan w:val="3"/>
            <w:hideMark/>
          </w:tcPr>
          <w:p w14:paraId="280D7F9B" w14:textId="77777777" w:rsidR="00BF607B" w:rsidRPr="0033386B" w:rsidRDefault="00BF607B" w:rsidP="00F566E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4B373DFA" w14:textId="317011B5" w:rsidR="00420F22" w:rsidRPr="0033386B" w:rsidRDefault="00534099" w:rsidP="00420F2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Adó- és Rendészeti Főosztály</w:t>
            </w:r>
          </w:p>
          <w:p w14:paraId="28E527CA" w14:textId="77777777" w:rsidR="00BF607B" w:rsidRPr="0033386B" w:rsidRDefault="00BF607B" w:rsidP="00F566E0">
            <w:pPr>
              <w:pStyle w:val="Cmsor2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54F7E32A" w14:textId="7465399D" w:rsidR="00BF607B" w:rsidRPr="0033386B" w:rsidRDefault="0033386B" w:rsidP="00F566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14:paraId="015B1B5B" w14:textId="03B3E0E9" w:rsidR="009B783C" w:rsidRPr="0033386B" w:rsidRDefault="009B783C" w:rsidP="00F56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14:paraId="4DF2C5C6" w14:textId="77777777" w:rsidR="00BF607B" w:rsidRPr="0033386B" w:rsidRDefault="00BF607B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D2A251" w14:textId="6785F5AC" w:rsidR="00420F22" w:rsidRPr="002562AA" w:rsidRDefault="002562AA" w:rsidP="00F40E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r w:rsidRPr="002562AA">
              <w:rPr>
                <w:rFonts w:ascii="Times New Roman" w:hAnsi="Times New Roman"/>
                <w:b/>
                <w:sz w:val="24"/>
                <w:szCs w:val="24"/>
              </w:rPr>
              <w:t>01.</w:t>
            </w:r>
          </w:p>
          <w:bookmarkEnd w:id="0"/>
          <w:p w14:paraId="759A2813" w14:textId="5020F285" w:rsidR="00BF607B" w:rsidRPr="0033386B" w:rsidRDefault="00F566E0" w:rsidP="00F566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14:paraId="0D171006" w14:textId="5F08E2EA" w:rsidR="00BF607B" w:rsidRPr="0033386B" w:rsidRDefault="003D6493" w:rsidP="00F566E0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14:paraId="0591B748" w14:textId="14B8F3A5" w:rsidR="00F566E0" w:rsidRPr="0033386B" w:rsidRDefault="00F566E0" w:rsidP="00F566E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B783C" w:rsidRPr="0033386B" w14:paraId="711CB454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65E74CC" w14:textId="77777777" w:rsidR="00D579B5" w:rsidRDefault="00D579B5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15A7952" w14:textId="6F5A3D86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6E07C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5</w:t>
            </w:r>
            <w:r w:rsidR="008E4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66ED3207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34A51E52" w14:textId="440B4630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 w:rsidR="00534099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5. június hó 12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14:paraId="3D88F938" w14:textId="60333DB6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 w:rsidR="004B644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14:paraId="4ACDB37B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633A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757" w14:textId="7B7F5515" w:rsidR="009B783C" w:rsidRPr="0033386B" w:rsidRDefault="00A26D7D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aláíró</w:t>
            </w:r>
          </w:p>
        </w:tc>
      </w:tr>
      <w:tr w:rsidR="009B783C" w:rsidRPr="0033386B" w14:paraId="30235EB7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3EDE8B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6739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9867" w14:textId="77777777" w:rsidR="009B783C" w:rsidRPr="0033386B" w:rsidRDefault="009B783C" w:rsidP="002A6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FEE8E8D" w14:textId="77777777" w:rsidTr="00A627A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F56E44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1418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E46A" w14:textId="5119629C" w:rsidR="009B783C" w:rsidRPr="0033386B" w:rsidRDefault="009B783C" w:rsidP="00B17B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9B783C" w:rsidRPr="0033386B" w14:paraId="3EB7C581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DF7B1C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AA61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F1079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 többség</w:t>
            </w:r>
          </w:p>
        </w:tc>
      </w:tr>
      <w:tr w:rsidR="009B783C" w:rsidRPr="0033386B" w14:paraId="1A1A1940" w14:textId="77777777" w:rsidTr="009B78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ADA5" w14:textId="77777777" w:rsidR="009B783C" w:rsidRPr="0033386B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6D3B" w14:textId="77777777" w:rsidR="009B783C" w:rsidRPr="00130176" w:rsidRDefault="009B783C" w:rsidP="002A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130176">
              <w:rPr>
                <w:rFonts w:ascii="Times New Roman" w:hAnsi="Times New Roman" w:cs="Times New Roman"/>
                <w:sz w:val="24"/>
                <w:szCs w:val="24"/>
              </w:rPr>
              <w:t>öntés(ek) típusa, darabszáma: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458E" w14:textId="77777777" w:rsidR="009B783C" w:rsidRPr="0033386B" w:rsidRDefault="009B783C" w:rsidP="002A6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</w:p>
        </w:tc>
      </w:tr>
    </w:tbl>
    <w:p w14:paraId="7C3A654C" w14:textId="5AEE9311" w:rsidR="009B783C" w:rsidRDefault="009B783C" w:rsidP="006F3DA1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14:paraId="0021A50D" w14:textId="24BDA3EF" w:rsidR="00DE7775" w:rsidRDefault="00084D7C" w:rsidP="006F3D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46366B2E" w14:textId="77777777" w:rsidR="00534099" w:rsidRDefault="00534099" w:rsidP="00534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 Debreceni Hivatásos Tűzoltóparancsnokság beszámolójának elfogadására</w:t>
      </w:r>
    </w:p>
    <w:p w14:paraId="30BA95E9" w14:textId="77777777" w:rsidR="00534099" w:rsidRPr="0033386B" w:rsidRDefault="00534099" w:rsidP="005340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15C917" w14:textId="77777777" w:rsidR="00534099" w:rsidRDefault="00534099" w:rsidP="005340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3BD028BC" w14:textId="77777777" w:rsidR="00534099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BB782AC" w14:textId="77777777" w:rsidR="00534099" w:rsidRDefault="00534099" w:rsidP="00534099">
      <w:pPr>
        <w:pStyle w:val="Cmsor1"/>
        <w:spacing w:before="0" w:after="0"/>
        <w:jc w:val="both"/>
        <w:rPr>
          <w:rStyle w:val="highlighted"/>
          <w:rFonts w:ascii="Times New Roman" w:hAnsi="Times New Roman" w:cs="Times New Roman"/>
          <w:b w:val="0"/>
          <w:sz w:val="24"/>
          <w:szCs w:val="24"/>
        </w:rPr>
      </w:pPr>
      <w:r>
        <w:rPr>
          <w:rStyle w:val="highlighted"/>
          <w:rFonts w:ascii="Times New Roman" w:hAnsi="Times New Roman" w:cs="Times New Roman"/>
          <w:b w:val="0"/>
          <w:sz w:val="24"/>
        </w:rPr>
        <w:t xml:space="preserve">A </w:t>
      </w:r>
      <w:r w:rsidRPr="00271CB9">
        <w:rPr>
          <w:rStyle w:val="highlighted"/>
          <w:rFonts w:ascii="Times New Roman" w:hAnsi="Times New Roman" w:cs="Times New Roman"/>
          <w:b w:val="0"/>
          <w:sz w:val="24"/>
          <w:szCs w:val="24"/>
        </w:rPr>
        <w:t>tűz elleni védekezésről, a műszaki mentésről és a tűzoltóságról szóló 1996. évi XXXI. törvény</w:t>
      </w:r>
      <w:r>
        <w:rPr>
          <w:rStyle w:val="highlighted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71CB9">
        <w:rPr>
          <w:rFonts w:ascii="Times New Roman" w:hAnsi="Times New Roman" w:cs="Times New Roman"/>
          <w:b w:val="0"/>
          <w:sz w:val="24"/>
          <w:szCs w:val="24"/>
        </w:rPr>
        <w:t xml:space="preserve">30. § (5) bekezdése alapján a </w:t>
      </w:r>
      <w:r w:rsidRPr="00271CB9">
        <w:rPr>
          <w:rStyle w:val="highlighted"/>
          <w:rFonts w:ascii="Times New Roman" w:hAnsi="Times New Roman" w:cs="Times New Roman"/>
          <w:b w:val="0"/>
          <w:sz w:val="24"/>
          <w:szCs w:val="24"/>
        </w:rPr>
        <w:t>tűzoltó parancsnok vagy kijelölt helyettese évente beszámol a hivatásos tűzoltóság működési területén működő települési önkormányzat képviselő-testületének a település tűzvédelmi helyzetéről, a tűzvédelem érdekében tett intézkedésekről és az azzal kapcsolatos feladatokról.</w:t>
      </w:r>
    </w:p>
    <w:p w14:paraId="0A1CE5A4" w14:textId="77777777" w:rsidR="00534099" w:rsidRDefault="00534099" w:rsidP="00534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1A2804D" w14:textId="2683B564" w:rsidR="00534099" w:rsidRPr="00271CB9" w:rsidRDefault="00534099" w:rsidP="00534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271CB9">
        <w:rPr>
          <w:rFonts w:ascii="Times New Roman" w:hAnsi="Times New Roman" w:cs="Times New Roman"/>
          <w:sz w:val="24"/>
          <w:szCs w:val="24"/>
          <w:lang w:eastAsia="hu-HU"/>
        </w:rPr>
        <w:t>Ha</w:t>
      </w:r>
      <w:r>
        <w:rPr>
          <w:rFonts w:ascii="Times New Roman" w:hAnsi="Times New Roman" w:cs="Times New Roman"/>
          <w:sz w:val="24"/>
          <w:szCs w:val="24"/>
          <w:lang w:eastAsia="hu-HU"/>
        </w:rPr>
        <w:t>jdúszoboszló Város Önkormányzata Képviselő-testületének éves munkatervében szerepelt a június vonatkozásában a Debreceni Katasztrófavédelmi Kirendeltség 2024-es tevékenységéről szóló beszámoló. Megkeresésünkre a Hajdú-Bihar Vármegyei Katasztrófavédelmi Igazgatóság Debreceni Katasztrófavédelmi Kirendeltsége megküldte a Debreceni Hivatásos Tűzoltóparancsnokság (illetve a szervezeti egységként működő Hajdúszoboszló Katasztrófavédelmi Örs) 2024. évi beszámolóját.</w:t>
      </w:r>
    </w:p>
    <w:p w14:paraId="2220B489" w14:textId="77777777" w:rsidR="00534099" w:rsidRPr="00271CB9" w:rsidRDefault="00534099" w:rsidP="005340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BBAA5D6" w14:textId="4571AF0C" w:rsidR="00534099" w:rsidRPr="00271CB9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mellékletét képező beszámoló elfogadását javasoljuk, egyúttal megköszönjük a Debreceni Hivatásos Tűzoltóparancsnokság 2024. évi munkáját.</w:t>
      </w:r>
    </w:p>
    <w:p w14:paraId="2278FA2E" w14:textId="77777777" w:rsidR="00534099" w:rsidRPr="00271CB9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16227EB8" w14:textId="77777777" w:rsidR="00534099" w:rsidRPr="00271CB9" w:rsidRDefault="00534099" w:rsidP="008E4804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271CB9">
        <w:rPr>
          <w:rFonts w:ascii="Times New Roman" w:hAnsi="Times New Roman"/>
          <w:b/>
          <w:sz w:val="24"/>
          <w:szCs w:val="24"/>
          <w:u w:val="single"/>
        </w:rPr>
        <w:t>Határozatai javaslat:</w:t>
      </w:r>
    </w:p>
    <w:p w14:paraId="446421AD" w14:textId="77777777" w:rsidR="00534099" w:rsidRPr="00271CB9" w:rsidRDefault="00534099" w:rsidP="00534099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506CB29A" w14:textId="51959EA2" w:rsidR="00534099" w:rsidRPr="0033386B" w:rsidRDefault="00534099" w:rsidP="00534099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271CB9">
        <w:rPr>
          <w:rFonts w:ascii="Times New Roman" w:hAnsi="Times New Roman"/>
          <w:b/>
          <w:i/>
          <w:sz w:val="24"/>
          <w:szCs w:val="24"/>
        </w:rPr>
        <w:t>„Hajdúszoboszló</w:t>
      </w:r>
      <w:r w:rsidRPr="0033386B">
        <w:rPr>
          <w:rFonts w:ascii="Times New Roman" w:hAnsi="Times New Roman"/>
          <w:b/>
          <w:i/>
          <w:sz w:val="24"/>
          <w:szCs w:val="24"/>
        </w:rPr>
        <w:t xml:space="preserve"> Város </w:t>
      </w:r>
      <w:r>
        <w:rPr>
          <w:rFonts w:ascii="Times New Roman" w:hAnsi="Times New Roman"/>
          <w:b/>
          <w:i/>
          <w:sz w:val="24"/>
          <w:szCs w:val="24"/>
        </w:rPr>
        <w:t>Önkormányzata Képviselő-testületének …/2025. (VI.12.</w:t>
      </w:r>
      <w:r w:rsidRPr="0033386B">
        <w:rPr>
          <w:rFonts w:ascii="Times New Roman" w:hAnsi="Times New Roman"/>
          <w:b/>
          <w:i/>
          <w:sz w:val="24"/>
          <w:szCs w:val="24"/>
        </w:rPr>
        <w:t>) határozata</w:t>
      </w:r>
    </w:p>
    <w:p w14:paraId="750CA618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14CD2FF" w14:textId="0C0741D4" w:rsidR="00534099" w:rsidRPr="009E7B5E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9E7B5E">
        <w:rPr>
          <w:rFonts w:ascii="Times New Roman" w:hAnsi="Times New Roman"/>
          <w:b/>
          <w:i/>
          <w:sz w:val="24"/>
          <w:szCs w:val="24"/>
        </w:rPr>
        <w:t xml:space="preserve">Hajdúszoboszló Város </w:t>
      </w:r>
      <w:r w:rsidRPr="00E00111">
        <w:rPr>
          <w:rFonts w:ascii="Times New Roman" w:hAnsi="Times New Roman"/>
          <w:b/>
          <w:i/>
          <w:sz w:val="24"/>
          <w:szCs w:val="24"/>
        </w:rPr>
        <w:t xml:space="preserve">Önkormányzatának Képviselő-testülete </w:t>
      </w:r>
      <w:r>
        <w:rPr>
          <w:rFonts w:ascii="Times New Roman" w:hAnsi="Times New Roman"/>
          <w:b/>
          <w:i/>
          <w:sz w:val="24"/>
          <w:szCs w:val="24"/>
        </w:rPr>
        <w:t xml:space="preserve">elfogadja </w:t>
      </w:r>
      <w:r w:rsidRPr="00E00111">
        <w:rPr>
          <w:rFonts w:ascii="Times New Roman" w:hAnsi="Times New Roman"/>
          <w:b/>
          <w:i/>
          <w:sz w:val="24"/>
          <w:szCs w:val="24"/>
        </w:rPr>
        <w:t>a Debreceni Hivatásos Tűzoltóparancsnokság vezetője által a</w:t>
      </w:r>
      <w:r w:rsidRPr="00E00111">
        <w:rPr>
          <w:rStyle w:val="highlighted"/>
          <w:rFonts w:ascii="Times New Roman" w:hAnsi="Times New Roman"/>
          <w:b/>
          <w:i/>
          <w:sz w:val="24"/>
        </w:rPr>
        <w:t xml:space="preserve"> </w:t>
      </w:r>
      <w:r w:rsidRPr="00E00111">
        <w:rPr>
          <w:rStyle w:val="highlighted"/>
          <w:rFonts w:ascii="Times New Roman" w:hAnsi="Times New Roman"/>
          <w:b/>
          <w:i/>
          <w:sz w:val="24"/>
          <w:szCs w:val="24"/>
        </w:rPr>
        <w:t xml:space="preserve">tűz elleni védekezésről, a műszaki mentésről és a tűzoltóságról szóló 1996. évi XXXI. törvény </w:t>
      </w:r>
      <w:r w:rsidRPr="00E00111">
        <w:rPr>
          <w:rFonts w:ascii="Times New Roman" w:hAnsi="Times New Roman"/>
          <w:b/>
          <w:i/>
          <w:sz w:val="24"/>
          <w:szCs w:val="24"/>
        </w:rPr>
        <w:t xml:space="preserve">30. § (5) bekezdése </w:t>
      </w:r>
      <w:r>
        <w:rPr>
          <w:rFonts w:ascii="Times New Roman" w:hAnsi="Times New Roman"/>
          <w:b/>
          <w:i/>
          <w:sz w:val="24"/>
          <w:szCs w:val="24"/>
        </w:rPr>
        <w:t>alapján</w:t>
      </w:r>
      <w:r w:rsidRPr="00E00111">
        <w:rPr>
          <w:rFonts w:ascii="Times New Roman" w:hAnsi="Times New Roman"/>
          <w:b/>
          <w:i/>
          <w:sz w:val="24"/>
          <w:szCs w:val="24"/>
        </w:rPr>
        <w:t xml:space="preserve"> elkészített, </w:t>
      </w:r>
      <w:r w:rsidRPr="00E00111">
        <w:rPr>
          <w:rStyle w:val="highlighted"/>
          <w:rFonts w:ascii="Times New Roman" w:hAnsi="Times New Roman"/>
          <w:b/>
          <w:i/>
          <w:sz w:val="24"/>
          <w:szCs w:val="24"/>
        </w:rPr>
        <w:t>a település tűzvédelmi helyzetéről, a tűzvédelem érdekében tett intézkedésekről és az azzal kapcsolatos feladatokról</w:t>
      </w:r>
      <w:r>
        <w:rPr>
          <w:rStyle w:val="highlighted"/>
          <w:rFonts w:ascii="Times New Roman" w:hAnsi="Times New Roman"/>
          <w:b/>
          <w:i/>
          <w:sz w:val="24"/>
          <w:szCs w:val="24"/>
        </w:rPr>
        <w:t xml:space="preserve"> szóló </w:t>
      </w:r>
      <w:r>
        <w:rPr>
          <w:rFonts w:ascii="Times New Roman" w:hAnsi="Times New Roman"/>
          <w:b/>
          <w:i/>
          <w:sz w:val="24"/>
          <w:szCs w:val="24"/>
        </w:rPr>
        <w:t>2024. évi beszámolót.”</w:t>
      </w:r>
    </w:p>
    <w:p w14:paraId="7B471FE1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29EF120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jegyző</w:t>
      </w:r>
    </w:p>
    <w:p w14:paraId="56953DB4" w14:textId="77777777" w:rsidR="00534099" w:rsidRPr="0033386B" w:rsidRDefault="00534099" w:rsidP="00534099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594BC2">
        <w:rPr>
          <w:rFonts w:ascii="Times New Roman" w:hAnsi="Times New Roman"/>
          <w:b/>
          <w:i/>
          <w:sz w:val="24"/>
          <w:szCs w:val="24"/>
        </w:rPr>
        <w:t xml:space="preserve"> azonnal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14:paraId="1B0EEB92" w14:textId="77777777" w:rsidR="00534099" w:rsidRDefault="00534099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3B50C8" w14:textId="5C0A87F7" w:rsidR="00A627A7" w:rsidRPr="0033386B" w:rsidRDefault="00A627A7" w:rsidP="00A627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3386B">
        <w:rPr>
          <w:rFonts w:ascii="Times New Roman" w:hAnsi="Times New Roman" w:cs="Times New Roman"/>
          <w:sz w:val="24"/>
          <w:szCs w:val="24"/>
        </w:rPr>
        <w:t xml:space="preserve">. </w:t>
      </w:r>
      <w:r w:rsidR="00534099">
        <w:rPr>
          <w:rFonts w:ascii="Times New Roman" w:hAnsi="Times New Roman" w:cs="Times New Roman"/>
          <w:sz w:val="24"/>
          <w:szCs w:val="24"/>
        </w:rPr>
        <w:t>június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3386B">
        <w:rPr>
          <w:rFonts w:ascii="Times New Roman" w:hAnsi="Times New Roman" w:cs="Times New Roman"/>
          <w:sz w:val="24"/>
          <w:szCs w:val="24"/>
        </w:rPr>
        <w:t xml:space="preserve">hó </w:t>
      </w:r>
      <w:r w:rsidR="005340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3386B">
        <w:rPr>
          <w:rFonts w:ascii="Times New Roman" w:hAnsi="Times New Roman" w:cs="Times New Roman"/>
          <w:sz w:val="24"/>
          <w:szCs w:val="24"/>
        </w:rPr>
        <w:t xml:space="preserve"> nap</w:t>
      </w:r>
    </w:p>
    <w:p w14:paraId="05A711DF" w14:textId="77777777" w:rsidR="00A627A7" w:rsidRPr="0033386B" w:rsidRDefault="00A627A7" w:rsidP="00A627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6559F2" w14:textId="1162F829" w:rsidR="00A627A7" w:rsidRPr="00CF7EBC" w:rsidRDefault="00A627A7" w:rsidP="008E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Sléder Tamás</w:t>
      </w:r>
    </w:p>
    <w:p w14:paraId="6C8ED5FB" w14:textId="1031EF78" w:rsidR="00A627A7" w:rsidRPr="00534099" w:rsidRDefault="00A627A7" w:rsidP="008E48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</w:t>
      </w:r>
      <w:r w:rsidRPr="00CF7EBC">
        <w:rPr>
          <w:rFonts w:ascii="Times New Roman" w:hAnsi="Times New Roman" w:cs="Times New Roman"/>
          <w:sz w:val="24"/>
          <w:szCs w:val="24"/>
        </w:rPr>
        <w:t>jegyző</w:t>
      </w:r>
    </w:p>
    <w:sectPr w:rsidR="00A627A7" w:rsidRPr="00534099" w:rsidSect="00BF607B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7A591A" w14:textId="77777777" w:rsidR="001A271C" w:rsidRDefault="001A271C" w:rsidP="00EA6065">
      <w:pPr>
        <w:spacing w:after="0" w:line="240" w:lineRule="auto"/>
      </w:pPr>
      <w:r>
        <w:separator/>
      </w:r>
    </w:p>
  </w:endnote>
  <w:endnote w:type="continuationSeparator" w:id="0">
    <w:p w14:paraId="4449A8DA" w14:textId="77777777" w:rsidR="001A271C" w:rsidRDefault="001A271C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D8B0E" w14:textId="77777777" w:rsidR="001A271C" w:rsidRDefault="001A271C" w:rsidP="00EA6065">
      <w:pPr>
        <w:spacing w:after="0" w:line="240" w:lineRule="auto"/>
      </w:pPr>
      <w:r>
        <w:separator/>
      </w:r>
    </w:p>
  </w:footnote>
  <w:footnote w:type="continuationSeparator" w:id="0">
    <w:p w14:paraId="50958E39" w14:textId="77777777" w:rsidR="001A271C" w:rsidRDefault="001A271C" w:rsidP="00EA6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4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3"/>
  </w:num>
  <w:num w:numId="8">
    <w:abstractNumId w:val="1"/>
  </w:num>
  <w:num w:numId="9">
    <w:abstractNumId w:val="6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3F02"/>
    <w:rsid w:val="00016296"/>
    <w:rsid w:val="00023E50"/>
    <w:rsid w:val="00026184"/>
    <w:rsid w:val="00026F41"/>
    <w:rsid w:val="00043B95"/>
    <w:rsid w:val="000470EF"/>
    <w:rsid w:val="00067080"/>
    <w:rsid w:val="00084D7C"/>
    <w:rsid w:val="00091DB9"/>
    <w:rsid w:val="00093DF4"/>
    <w:rsid w:val="000A553D"/>
    <w:rsid w:val="000B4392"/>
    <w:rsid w:val="000C7BE7"/>
    <w:rsid w:val="000D1514"/>
    <w:rsid w:val="000F43B1"/>
    <w:rsid w:val="00132C8A"/>
    <w:rsid w:val="001406F4"/>
    <w:rsid w:val="0015049F"/>
    <w:rsid w:val="001576A3"/>
    <w:rsid w:val="00161C64"/>
    <w:rsid w:val="00176DF1"/>
    <w:rsid w:val="00177FE5"/>
    <w:rsid w:val="00197458"/>
    <w:rsid w:val="001A271C"/>
    <w:rsid w:val="001C4F01"/>
    <w:rsid w:val="001C54E3"/>
    <w:rsid w:val="001D23A7"/>
    <w:rsid w:val="001D2AD8"/>
    <w:rsid w:val="00211D3A"/>
    <w:rsid w:val="00215D8B"/>
    <w:rsid w:val="00222D8E"/>
    <w:rsid w:val="00233D71"/>
    <w:rsid w:val="002360E5"/>
    <w:rsid w:val="002562AA"/>
    <w:rsid w:val="00257BB3"/>
    <w:rsid w:val="00285250"/>
    <w:rsid w:val="002B4D1F"/>
    <w:rsid w:val="002C2031"/>
    <w:rsid w:val="002D576E"/>
    <w:rsid w:val="00305059"/>
    <w:rsid w:val="0031540F"/>
    <w:rsid w:val="003222EB"/>
    <w:rsid w:val="00331C35"/>
    <w:rsid w:val="003333FE"/>
    <w:rsid w:val="0033386B"/>
    <w:rsid w:val="00343E23"/>
    <w:rsid w:val="0035522E"/>
    <w:rsid w:val="003568E5"/>
    <w:rsid w:val="00357E1D"/>
    <w:rsid w:val="003A31A4"/>
    <w:rsid w:val="003B0CE3"/>
    <w:rsid w:val="003C5DE8"/>
    <w:rsid w:val="003C7391"/>
    <w:rsid w:val="003D07BE"/>
    <w:rsid w:val="003D0D7F"/>
    <w:rsid w:val="003D6493"/>
    <w:rsid w:val="003F2DA2"/>
    <w:rsid w:val="003F60C9"/>
    <w:rsid w:val="003F710A"/>
    <w:rsid w:val="004040BB"/>
    <w:rsid w:val="00420F22"/>
    <w:rsid w:val="00426AC4"/>
    <w:rsid w:val="0046369D"/>
    <w:rsid w:val="00466C1B"/>
    <w:rsid w:val="0047386F"/>
    <w:rsid w:val="004764FA"/>
    <w:rsid w:val="0049014F"/>
    <w:rsid w:val="004A26C8"/>
    <w:rsid w:val="004A6A43"/>
    <w:rsid w:val="004A70D1"/>
    <w:rsid w:val="004B6446"/>
    <w:rsid w:val="004B654A"/>
    <w:rsid w:val="004C4190"/>
    <w:rsid w:val="004F43A4"/>
    <w:rsid w:val="004F7390"/>
    <w:rsid w:val="00515089"/>
    <w:rsid w:val="005262AD"/>
    <w:rsid w:val="00534099"/>
    <w:rsid w:val="00537812"/>
    <w:rsid w:val="0054677A"/>
    <w:rsid w:val="0055145C"/>
    <w:rsid w:val="00564FF0"/>
    <w:rsid w:val="005654E3"/>
    <w:rsid w:val="005A0E00"/>
    <w:rsid w:val="005A2477"/>
    <w:rsid w:val="005A6338"/>
    <w:rsid w:val="005A699C"/>
    <w:rsid w:val="005B64FE"/>
    <w:rsid w:val="005B66CF"/>
    <w:rsid w:val="005C2B0B"/>
    <w:rsid w:val="005C2F7F"/>
    <w:rsid w:val="005C4DB7"/>
    <w:rsid w:val="005D0067"/>
    <w:rsid w:val="00605E74"/>
    <w:rsid w:val="00610DDA"/>
    <w:rsid w:val="00654C77"/>
    <w:rsid w:val="006642BF"/>
    <w:rsid w:val="0067001B"/>
    <w:rsid w:val="0067600F"/>
    <w:rsid w:val="00682F8D"/>
    <w:rsid w:val="006900D8"/>
    <w:rsid w:val="006A266A"/>
    <w:rsid w:val="006A4F5D"/>
    <w:rsid w:val="006B0943"/>
    <w:rsid w:val="006B3B46"/>
    <w:rsid w:val="006B419A"/>
    <w:rsid w:val="006B5B85"/>
    <w:rsid w:val="006C3A89"/>
    <w:rsid w:val="006E07CE"/>
    <w:rsid w:val="006F305C"/>
    <w:rsid w:val="006F3DA1"/>
    <w:rsid w:val="006F5973"/>
    <w:rsid w:val="006F5BD7"/>
    <w:rsid w:val="00704D89"/>
    <w:rsid w:val="00717AE9"/>
    <w:rsid w:val="00724A90"/>
    <w:rsid w:val="007326A5"/>
    <w:rsid w:val="00734446"/>
    <w:rsid w:val="00741741"/>
    <w:rsid w:val="00741FF1"/>
    <w:rsid w:val="00743B04"/>
    <w:rsid w:val="00775DAE"/>
    <w:rsid w:val="0078209B"/>
    <w:rsid w:val="00783B2B"/>
    <w:rsid w:val="007B7EA5"/>
    <w:rsid w:val="00813984"/>
    <w:rsid w:val="00820466"/>
    <w:rsid w:val="00833443"/>
    <w:rsid w:val="008354D5"/>
    <w:rsid w:val="00837ACD"/>
    <w:rsid w:val="00852B08"/>
    <w:rsid w:val="00852BF4"/>
    <w:rsid w:val="00875A09"/>
    <w:rsid w:val="0088397A"/>
    <w:rsid w:val="008D2A12"/>
    <w:rsid w:val="008E4804"/>
    <w:rsid w:val="008F5CCE"/>
    <w:rsid w:val="0090090C"/>
    <w:rsid w:val="00926C54"/>
    <w:rsid w:val="009429FE"/>
    <w:rsid w:val="00947E9F"/>
    <w:rsid w:val="00966EE4"/>
    <w:rsid w:val="00983B0A"/>
    <w:rsid w:val="00987492"/>
    <w:rsid w:val="009912F4"/>
    <w:rsid w:val="009A2ED2"/>
    <w:rsid w:val="009A526B"/>
    <w:rsid w:val="009B783C"/>
    <w:rsid w:val="00A00320"/>
    <w:rsid w:val="00A02473"/>
    <w:rsid w:val="00A061EC"/>
    <w:rsid w:val="00A13821"/>
    <w:rsid w:val="00A23E6F"/>
    <w:rsid w:val="00A26052"/>
    <w:rsid w:val="00A26D7D"/>
    <w:rsid w:val="00A365F4"/>
    <w:rsid w:val="00A52C2D"/>
    <w:rsid w:val="00A627A7"/>
    <w:rsid w:val="00A66928"/>
    <w:rsid w:val="00A97091"/>
    <w:rsid w:val="00AA71F7"/>
    <w:rsid w:val="00AB65FD"/>
    <w:rsid w:val="00AC57F3"/>
    <w:rsid w:val="00AD4C83"/>
    <w:rsid w:val="00AE1989"/>
    <w:rsid w:val="00AF556C"/>
    <w:rsid w:val="00B01959"/>
    <w:rsid w:val="00B029D8"/>
    <w:rsid w:val="00B135CD"/>
    <w:rsid w:val="00B136F1"/>
    <w:rsid w:val="00B17B1E"/>
    <w:rsid w:val="00B612AA"/>
    <w:rsid w:val="00BB0F72"/>
    <w:rsid w:val="00BE409B"/>
    <w:rsid w:val="00BF607B"/>
    <w:rsid w:val="00BF7C3A"/>
    <w:rsid w:val="00BF7ECC"/>
    <w:rsid w:val="00C054E1"/>
    <w:rsid w:val="00C07086"/>
    <w:rsid w:val="00C20A8F"/>
    <w:rsid w:val="00C33E29"/>
    <w:rsid w:val="00C36EDF"/>
    <w:rsid w:val="00C47CFD"/>
    <w:rsid w:val="00C62319"/>
    <w:rsid w:val="00C801F3"/>
    <w:rsid w:val="00CA5185"/>
    <w:rsid w:val="00CB29CB"/>
    <w:rsid w:val="00CD2A96"/>
    <w:rsid w:val="00CF0063"/>
    <w:rsid w:val="00D03EBF"/>
    <w:rsid w:val="00D153AF"/>
    <w:rsid w:val="00D23256"/>
    <w:rsid w:val="00D264CC"/>
    <w:rsid w:val="00D314F3"/>
    <w:rsid w:val="00D579B5"/>
    <w:rsid w:val="00D83231"/>
    <w:rsid w:val="00D83388"/>
    <w:rsid w:val="00DC7328"/>
    <w:rsid w:val="00DD726B"/>
    <w:rsid w:val="00DE3C7A"/>
    <w:rsid w:val="00DE558B"/>
    <w:rsid w:val="00DE7775"/>
    <w:rsid w:val="00DF2154"/>
    <w:rsid w:val="00DF3DB5"/>
    <w:rsid w:val="00DF41DA"/>
    <w:rsid w:val="00E20888"/>
    <w:rsid w:val="00E30A60"/>
    <w:rsid w:val="00E342EA"/>
    <w:rsid w:val="00E40B98"/>
    <w:rsid w:val="00E428CA"/>
    <w:rsid w:val="00E53AC5"/>
    <w:rsid w:val="00E70F3F"/>
    <w:rsid w:val="00E74722"/>
    <w:rsid w:val="00E779E0"/>
    <w:rsid w:val="00E852C5"/>
    <w:rsid w:val="00E85EC9"/>
    <w:rsid w:val="00E911FA"/>
    <w:rsid w:val="00E929C7"/>
    <w:rsid w:val="00EA6065"/>
    <w:rsid w:val="00EC033D"/>
    <w:rsid w:val="00EC6BCC"/>
    <w:rsid w:val="00EF0895"/>
    <w:rsid w:val="00EF2B12"/>
    <w:rsid w:val="00F0386C"/>
    <w:rsid w:val="00F06AA0"/>
    <w:rsid w:val="00F110E8"/>
    <w:rsid w:val="00F16832"/>
    <w:rsid w:val="00F22484"/>
    <w:rsid w:val="00F303B7"/>
    <w:rsid w:val="00F40E8D"/>
    <w:rsid w:val="00F46DA7"/>
    <w:rsid w:val="00F56501"/>
    <w:rsid w:val="00F566E0"/>
    <w:rsid w:val="00F6457F"/>
    <w:rsid w:val="00F84E50"/>
    <w:rsid w:val="00F85A9A"/>
    <w:rsid w:val="00FA571C"/>
    <w:rsid w:val="00FB3022"/>
    <w:rsid w:val="00FC23F4"/>
    <w:rsid w:val="00FC28B9"/>
    <w:rsid w:val="00FC4624"/>
    <w:rsid w:val="00FC7FDF"/>
    <w:rsid w:val="00FE00BC"/>
    <w:rsid w:val="00FE0937"/>
    <w:rsid w:val="00FE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styleId="Hiperhivatkozs">
    <w:name w:val="Hyperlink"/>
    <w:uiPriority w:val="99"/>
    <w:unhideWhenUsed/>
    <w:rsid w:val="00D153AF"/>
    <w:rPr>
      <w:color w:val="0563C1"/>
      <w:u w:val="single"/>
    </w:rPr>
  </w:style>
  <w:style w:type="paragraph" w:styleId="Listaszerbekezds">
    <w:name w:val="List Paragraph"/>
    <w:basedOn w:val="Norml"/>
    <w:link w:val="ListaszerbekezdsChar"/>
    <w:qFormat/>
    <w:rsid w:val="00CD2A9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ListaszerbekezdsChar">
    <w:name w:val="Listaszerű bekezdés Char"/>
    <w:link w:val="Listaszerbekezds"/>
    <w:locked/>
    <w:rsid w:val="00CD2A9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highlighted">
    <w:name w:val="highlighted"/>
    <w:basedOn w:val="Bekezdsalapbettpusa"/>
    <w:rsid w:val="00534099"/>
  </w:style>
  <w:style w:type="paragraph" w:styleId="Buborkszveg">
    <w:name w:val="Balloon Text"/>
    <w:basedOn w:val="Norml"/>
    <w:link w:val="BuborkszvegChar"/>
    <w:uiPriority w:val="99"/>
    <w:semiHidden/>
    <w:unhideWhenUsed/>
    <w:rsid w:val="00E929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929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285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11</cp:revision>
  <cp:lastPrinted>2022-10-13T13:22:00Z</cp:lastPrinted>
  <dcterms:created xsi:type="dcterms:W3CDTF">2025-06-04T15:10:00Z</dcterms:created>
  <dcterms:modified xsi:type="dcterms:W3CDTF">2025-06-06T08:06:00Z</dcterms:modified>
</cp:coreProperties>
</file>