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DA" w:rsidRPr="007507ED" w:rsidRDefault="001D4ADA" w:rsidP="001D4ADA">
      <w:pPr>
        <w:spacing w:line="240" w:lineRule="auto"/>
        <w:jc w:val="both"/>
        <w:rPr>
          <w:b/>
          <w:i/>
          <w:sz w:val="24"/>
          <w:szCs w:val="24"/>
        </w:rPr>
      </w:pPr>
      <w:bookmarkStart w:id="0" w:name="_GoBack"/>
      <w:bookmarkEnd w:id="0"/>
      <w:r w:rsidRPr="007507ED">
        <w:rPr>
          <w:b/>
          <w:i/>
          <w:sz w:val="24"/>
          <w:szCs w:val="24"/>
        </w:rPr>
        <w:t>Tisztelt Hajdúszoboszlóiak!</w:t>
      </w:r>
    </w:p>
    <w:p w:rsidR="001D4ADA" w:rsidRPr="007507ED" w:rsidRDefault="001D4ADA" w:rsidP="001D4ADA">
      <w:pPr>
        <w:spacing w:line="240" w:lineRule="auto"/>
        <w:jc w:val="both"/>
        <w:rPr>
          <w:i/>
          <w:sz w:val="24"/>
          <w:szCs w:val="24"/>
        </w:rPr>
      </w:pPr>
      <w:r w:rsidRPr="007507ED">
        <w:rPr>
          <w:i/>
          <w:sz w:val="24"/>
          <w:szCs w:val="24"/>
        </w:rPr>
        <w:t>2014. évben már kérdeztük Önöket</w:t>
      </w:r>
      <w:r w:rsidR="00821910">
        <w:rPr>
          <w:i/>
          <w:sz w:val="24"/>
          <w:szCs w:val="24"/>
        </w:rPr>
        <w:t xml:space="preserve"> cégeink,</w:t>
      </w:r>
      <w:r w:rsidRPr="007507ED">
        <w:rPr>
          <w:i/>
          <w:sz w:val="24"/>
          <w:szCs w:val="24"/>
        </w:rPr>
        <w:t xml:space="preserve"> intézményeink működéséről. Ismételt kutatásunk célja, hogy városunk teljes közszolgáltatási térképével kapcsolatosan összegyűjtsük az Önök véleményét, figyelembe véve, hogy az új képviselő-testület új feladatokat és programokat fog meghatározni városunk további fejlesztéséhez. Kérjük Önöket, segítsék munkánkat az alábbi táblázat kitöltésével. A kitöltött kérdőívet szakmai együttműködő partnerünk feldolgozza, majd az eredményeket a város vezetése felé visszacsatolja. Köszönjük együttműködését!</w:t>
      </w:r>
    </w:p>
    <w:p w:rsidR="001D4ADA" w:rsidRPr="007507ED" w:rsidRDefault="001D4ADA" w:rsidP="001D4ADA">
      <w:pPr>
        <w:spacing w:line="240" w:lineRule="auto"/>
        <w:jc w:val="both"/>
        <w:rPr>
          <w:b/>
          <w:i/>
          <w:sz w:val="24"/>
          <w:szCs w:val="24"/>
        </w:rPr>
      </w:pPr>
      <w:r w:rsidRPr="007507ED">
        <w:rPr>
          <w:b/>
          <w:i/>
          <w:sz w:val="24"/>
          <w:szCs w:val="24"/>
        </w:rPr>
        <w:t>Kérjük, hogy az alábbi területeket osztályozza a szerint, hogy az adott közszolgáltatással mennyire elégedett! (A megfelelő helyre tegyen X-et!)</w:t>
      </w:r>
    </w:p>
    <w:tbl>
      <w:tblPr>
        <w:tblW w:w="9248" w:type="dxa"/>
        <w:jc w:val="right"/>
        <w:tblInd w:w="-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964"/>
        <w:gridCol w:w="964"/>
        <w:gridCol w:w="964"/>
        <w:gridCol w:w="964"/>
        <w:gridCol w:w="964"/>
      </w:tblGrid>
      <w:tr w:rsidR="001D4ADA" w:rsidRPr="005869DA" w:rsidTr="001D4ADA">
        <w:trPr>
          <w:cantSplit/>
          <w:trHeight w:val="1611"/>
          <w:tblHeader/>
          <w:jc w:val="right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1D4ADA" w:rsidRPr="007507ED" w:rsidRDefault="001D4ADA" w:rsidP="0053789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507ED">
              <w:rPr>
                <w:rFonts w:ascii="Calibri" w:hAnsi="Calibri" w:cs="Calibri"/>
                <w:b/>
                <w:sz w:val="24"/>
                <w:szCs w:val="24"/>
              </w:rPr>
              <w:t>Közszolgáltatási területek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EEECE1"/>
            <w:textDirection w:val="btLr"/>
            <w:vAlign w:val="center"/>
          </w:tcPr>
          <w:p w:rsidR="001D4ADA" w:rsidRPr="006135B9" w:rsidRDefault="001D4ADA" w:rsidP="00537891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6135B9">
              <w:rPr>
                <w:rFonts w:ascii="Calibri" w:eastAsia="Calibri" w:hAnsi="Calibri" w:cs="Calibri"/>
                <w:b/>
                <w:sz w:val="18"/>
                <w:szCs w:val="20"/>
              </w:rPr>
              <w:t>egyáltalán nem megfelelő/ fejlesztésre szorul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EEECE1"/>
            <w:textDirection w:val="btLr"/>
            <w:vAlign w:val="center"/>
          </w:tcPr>
          <w:p w:rsidR="001D4ADA" w:rsidRPr="006135B9" w:rsidRDefault="001D4ADA" w:rsidP="00537891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6135B9">
              <w:rPr>
                <w:rFonts w:ascii="Calibri" w:hAnsi="Calibri" w:cs="Calibri"/>
                <w:b/>
                <w:sz w:val="18"/>
                <w:szCs w:val="20"/>
              </w:rPr>
              <w:t>inkább nem megfelelő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EEECE1"/>
            <w:textDirection w:val="btLr"/>
            <w:vAlign w:val="center"/>
          </w:tcPr>
          <w:p w:rsidR="001D4ADA" w:rsidRPr="006135B9" w:rsidRDefault="001D4ADA" w:rsidP="00537891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6135B9">
              <w:rPr>
                <w:rFonts w:ascii="Calibri" w:eastAsia="Calibri" w:hAnsi="Calibri" w:cs="Calibri"/>
                <w:b/>
                <w:sz w:val="18"/>
                <w:szCs w:val="20"/>
              </w:rPr>
              <w:t>megfelelő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EEECE1"/>
            <w:textDirection w:val="btLr"/>
            <w:vAlign w:val="center"/>
          </w:tcPr>
          <w:p w:rsidR="001D4ADA" w:rsidRPr="006135B9" w:rsidRDefault="001D4ADA" w:rsidP="00537891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6135B9">
              <w:rPr>
                <w:rFonts w:ascii="Calibri" w:eastAsia="Calibri" w:hAnsi="Calibri" w:cs="Calibri"/>
                <w:b/>
                <w:sz w:val="18"/>
                <w:szCs w:val="20"/>
              </w:rPr>
              <w:t>elégedett vagyok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EEECE1"/>
            <w:textDirection w:val="btLr"/>
            <w:vAlign w:val="center"/>
          </w:tcPr>
          <w:p w:rsidR="001D4ADA" w:rsidRPr="006135B9" w:rsidRDefault="001D4ADA" w:rsidP="00537891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6135B9">
              <w:rPr>
                <w:rFonts w:ascii="Calibri" w:eastAsia="Calibri" w:hAnsi="Calibri" w:cs="Calibri"/>
                <w:b/>
                <w:sz w:val="18"/>
                <w:szCs w:val="20"/>
              </w:rPr>
              <w:t xml:space="preserve">nagyon elégedett vagyok/ nem </w:t>
            </w:r>
            <w:proofErr w:type="spellStart"/>
            <w:r w:rsidRPr="006135B9">
              <w:rPr>
                <w:rFonts w:ascii="Calibri" w:eastAsia="Calibri" w:hAnsi="Calibri" w:cs="Calibri"/>
                <w:b/>
                <w:sz w:val="18"/>
                <w:szCs w:val="20"/>
              </w:rPr>
              <w:t>szükségs</w:t>
            </w:r>
            <w:proofErr w:type="spellEnd"/>
            <w:r w:rsidRPr="006135B9">
              <w:rPr>
                <w:rFonts w:ascii="Calibri" w:eastAsia="Calibri" w:hAnsi="Calibri" w:cs="Calibri"/>
                <w:b/>
                <w:sz w:val="18"/>
                <w:szCs w:val="20"/>
              </w:rPr>
              <w:t xml:space="preserve"> fejleszteni</w:t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7507ED" w:rsidRDefault="001D4ADA" w:rsidP="00537891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hAnsiTheme="majorHAnsi"/>
              </w:rPr>
              <w:t>városfejlesztés, városkép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7507ED" w:rsidRDefault="001D4ADA" w:rsidP="00537891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hAnsiTheme="majorHAnsi"/>
              </w:rPr>
              <w:t>infrastruktúra, beruházások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ADA" w:rsidRPr="007507ED" w:rsidRDefault="001D4ADA" w:rsidP="00537891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hAnsiTheme="majorHAnsi"/>
              </w:rPr>
              <w:t>vízrendezés, csapadékvíz elvezetés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7507ED" w:rsidRDefault="001D4ADA" w:rsidP="00537891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hAnsiTheme="majorHAnsi"/>
              </w:rPr>
              <w:t>csatornázás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7507ED" w:rsidRDefault="001D4ADA" w:rsidP="00537891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hAnsiTheme="majorHAnsi"/>
              </w:rPr>
              <w:t>közművek (víz-, gáz-, villanyszolgáltatás)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7507ED" w:rsidRDefault="001D4ADA" w:rsidP="00537891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hAnsiTheme="majorHAnsi"/>
              </w:rPr>
              <w:t>közvilágítás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ADA" w:rsidRPr="007507ED" w:rsidRDefault="001D4ADA" w:rsidP="00537891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hAnsiTheme="majorHAnsi"/>
              </w:rPr>
              <w:t>temetkezési szolgáltatás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ADA" w:rsidRPr="007507ED" w:rsidRDefault="001D4ADA" w:rsidP="00537891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hAnsiTheme="majorHAnsi"/>
              </w:rPr>
              <w:t>köztemető fenntartása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7507ED" w:rsidRDefault="001D4ADA" w:rsidP="00537891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hAnsiTheme="majorHAnsi"/>
              </w:rPr>
              <w:t>utak állapota, fenntartása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7507ED" w:rsidRDefault="001D4ADA" w:rsidP="00537891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hAnsiTheme="majorHAnsi"/>
              </w:rPr>
              <w:t xml:space="preserve">kerékpárút hálózat </w:t>
            </w:r>
            <w:r w:rsidR="00821910">
              <w:rPr>
                <w:rFonts w:asciiTheme="majorHAnsi" w:hAnsiTheme="majorHAnsi"/>
              </w:rPr>
              <w:t xml:space="preserve">és </w:t>
            </w:r>
            <w:r w:rsidRPr="007507ED">
              <w:rPr>
                <w:rFonts w:asciiTheme="majorHAnsi" w:hAnsiTheme="majorHAnsi"/>
              </w:rPr>
              <w:t>fenntartása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7507ED" w:rsidRDefault="001D4ADA" w:rsidP="00537891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hAnsiTheme="majorHAnsi"/>
              </w:rPr>
              <w:t>járdák állapota, fenntartása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7507ED" w:rsidRDefault="001D4ADA" w:rsidP="00537891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hAnsiTheme="majorHAnsi"/>
              </w:rPr>
              <w:t>parkfenntartás, parkgondozás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7507ED" w:rsidRDefault="001D4ADA" w:rsidP="00537891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hAnsiTheme="majorHAnsi"/>
              </w:rPr>
              <w:t>játszóterek állapota, fenntartása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7507ED" w:rsidRDefault="001D4ADA" w:rsidP="00537891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hAnsiTheme="majorHAnsi"/>
              </w:rPr>
              <w:t>helyi tömegközlekedés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7507ED" w:rsidRDefault="001D4ADA" w:rsidP="00537891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hAnsiTheme="majorHAnsi"/>
              </w:rPr>
              <w:t>köztisztaság, település tisztaság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7507ED" w:rsidRDefault="001D4ADA" w:rsidP="00537891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hAnsiTheme="majorHAnsi"/>
              </w:rPr>
              <w:t>hulladékszállítás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7507ED" w:rsidRDefault="001D4ADA" w:rsidP="00537891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hAnsiTheme="majorHAnsi"/>
              </w:rPr>
              <w:t>szelektív hulladékgyűjtés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7507ED" w:rsidRDefault="001D4ADA" w:rsidP="00537891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hAnsiTheme="majorHAnsi"/>
              </w:rPr>
              <w:t>lomtalanítás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7507ED" w:rsidRDefault="001D4ADA" w:rsidP="00537891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hAnsiTheme="majorHAnsi"/>
              </w:rPr>
              <w:t>közbiztonság, bűnmegelőzés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7507ED" w:rsidRDefault="001D4ADA" w:rsidP="00537891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hAnsiTheme="majorHAnsi"/>
              </w:rPr>
              <w:t>polgárőrség működése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7507ED" w:rsidRDefault="001D4ADA" w:rsidP="00537891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hAnsiTheme="majorHAnsi"/>
              </w:rPr>
              <w:t>bölcsődei ellátás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7507ED" w:rsidRDefault="001D4ADA" w:rsidP="00537891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hAnsiTheme="majorHAnsi"/>
              </w:rPr>
              <w:t>bölcsődei infrastruktúra, bölcsőde állapota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7507ED" w:rsidRDefault="001D4ADA" w:rsidP="00537891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hAnsiTheme="majorHAnsi"/>
              </w:rPr>
              <w:t>óvodai ellátás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7507ED" w:rsidRDefault="001D4ADA" w:rsidP="00821910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hAnsiTheme="majorHAnsi"/>
              </w:rPr>
              <w:t>óvodai infrastruktúra, óvod</w:t>
            </w:r>
            <w:r w:rsidR="00821910">
              <w:rPr>
                <w:rFonts w:asciiTheme="majorHAnsi" w:hAnsiTheme="majorHAnsi"/>
              </w:rPr>
              <w:t>áink</w:t>
            </w:r>
            <w:r w:rsidRPr="007507ED">
              <w:rPr>
                <w:rFonts w:asciiTheme="majorHAnsi" w:hAnsiTheme="majorHAnsi"/>
              </w:rPr>
              <w:t xml:space="preserve"> állapota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7507ED" w:rsidRDefault="001D4ADA" w:rsidP="00537891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hAnsiTheme="majorHAnsi"/>
              </w:rPr>
              <w:t>háziorvosi ellátás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7507ED" w:rsidRDefault="001D4ADA" w:rsidP="00537891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hAnsiTheme="majorHAnsi"/>
              </w:rPr>
              <w:lastRenderedPageBreak/>
              <w:t>gyermekorvosi ellátás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7507ED" w:rsidRDefault="001D4ADA" w:rsidP="00537891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hAnsiTheme="majorHAnsi"/>
              </w:rPr>
              <w:t>szakorvosi ellátás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7507ED" w:rsidRDefault="001D4ADA" w:rsidP="00537891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hAnsiTheme="majorHAnsi"/>
              </w:rPr>
              <w:t>Szociális szolgáltatások (idősek klubja, házi segítségnyújtás, szociális étkeztetés, támogató szolgálat)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7507ED" w:rsidRDefault="001D4ADA" w:rsidP="00537891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hAnsiTheme="majorHAnsi"/>
              </w:rPr>
              <w:t xml:space="preserve">Önkormányzati szociális </w:t>
            </w:r>
            <w:proofErr w:type="spellStart"/>
            <w:r w:rsidRPr="007507ED">
              <w:rPr>
                <w:rFonts w:asciiTheme="majorHAnsi" w:hAnsiTheme="majorHAnsi"/>
              </w:rPr>
              <w:t>pénzbeni</w:t>
            </w:r>
            <w:proofErr w:type="spellEnd"/>
            <w:r w:rsidRPr="007507ED">
              <w:rPr>
                <w:rFonts w:asciiTheme="majorHAnsi" w:hAnsiTheme="majorHAnsi"/>
              </w:rPr>
              <w:t xml:space="preserve"> ellátások (önkormányzati segély)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7507ED" w:rsidRDefault="001D4ADA" w:rsidP="00537891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hAnsiTheme="majorHAnsi"/>
              </w:rPr>
              <w:t>kulturális programok, események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7507ED" w:rsidRDefault="001D4ADA" w:rsidP="00537891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eastAsia="Calibri" w:hAnsiTheme="majorHAnsi" w:cs="Times New Roman"/>
              </w:rPr>
              <w:t>Közművelődési lehetőségek (művelődési központ, könyvtár, múzeumok)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7507ED" w:rsidRDefault="001D4ADA" w:rsidP="00537891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hAnsiTheme="majorHAnsi"/>
              </w:rPr>
              <w:t>szórakozási lehetőségek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  <w:tr w:rsidR="001D4ADA" w:rsidRPr="006135B9" w:rsidTr="001D4ADA">
        <w:trPr>
          <w:trHeight w:val="340"/>
          <w:jc w:val="right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7507ED" w:rsidRDefault="001D4ADA" w:rsidP="00537891">
            <w:pPr>
              <w:spacing w:after="0" w:line="240" w:lineRule="auto"/>
              <w:rPr>
                <w:rFonts w:asciiTheme="majorHAnsi" w:hAnsiTheme="majorHAnsi"/>
              </w:rPr>
            </w:pPr>
            <w:r w:rsidRPr="007507ED">
              <w:rPr>
                <w:rFonts w:asciiTheme="majorHAnsi" w:hAnsiTheme="majorHAnsi"/>
              </w:rPr>
              <w:t>sportolási lehetőségek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4ADA" w:rsidRPr="006135B9" w:rsidRDefault="001D4ADA" w:rsidP="0053789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1F25A1"/>
                <w:sz w:val="20"/>
                <w:szCs w:val="20"/>
              </w:rPr>
              <w:sym w:font="Wingdings" w:char="F06F"/>
            </w:r>
          </w:p>
        </w:tc>
      </w:tr>
    </w:tbl>
    <w:p w:rsidR="001D4ADA" w:rsidRPr="006656FE" w:rsidRDefault="001D4ADA" w:rsidP="001D4ADA">
      <w:pPr>
        <w:spacing w:before="240" w:line="360" w:lineRule="auto"/>
        <w:ind w:left="360"/>
        <w:jc w:val="center"/>
        <w:rPr>
          <w:b/>
        </w:rPr>
      </w:pPr>
      <w:r w:rsidRPr="006656FE">
        <w:rPr>
          <w:b/>
        </w:rPr>
        <w:t>Köszönjük válaszait!</w:t>
      </w:r>
    </w:p>
    <w:p w:rsidR="001D4ADA" w:rsidRDefault="001D4ADA"/>
    <w:sectPr w:rsidR="001D4ADA" w:rsidSect="007507ED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EB3" w:rsidRDefault="00BD7EB3" w:rsidP="001D4ADA">
      <w:pPr>
        <w:spacing w:after="0" w:line="240" w:lineRule="auto"/>
      </w:pPr>
      <w:r>
        <w:separator/>
      </w:r>
    </w:p>
  </w:endnote>
  <w:endnote w:type="continuationSeparator" w:id="0">
    <w:p w:rsidR="00BD7EB3" w:rsidRDefault="00BD7EB3" w:rsidP="001D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3055"/>
      <w:docPartObj>
        <w:docPartGallery w:val="Page Numbers (Bottom of Page)"/>
        <w:docPartUnique/>
      </w:docPartObj>
    </w:sdtPr>
    <w:sdtEndPr/>
    <w:sdtContent>
      <w:p w:rsidR="007507ED" w:rsidRDefault="0087791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F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07ED" w:rsidRDefault="007507E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EB3" w:rsidRDefault="00BD7EB3" w:rsidP="001D4ADA">
      <w:pPr>
        <w:spacing w:after="0" w:line="240" w:lineRule="auto"/>
      </w:pPr>
      <w:r>
        <w:separator/>
      </w:r>
    </w:p>
  </w:footnote>
  <w:footnote w:type="continuationSeparator" w:id="0">
    <w:p w:rsidR="00BD7EB3" w:rsidRDefault="00BD7EB3" w:rsidP="001D4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ED" w:rsidRDefault="007507ED">
    <w:pPr>
      <w:pStyle w:val="lfej"/>
    </w:pPr>
    <w:r>
      <w:rPr>
        <w:noProof/>
      </w:rPr>
      <w:drawing>
        <wp:inline distT="0" distB="0" distL="0" distR="0">
          <wp:extent cx="5760720" cy="1092994"/>
          <wp:effectExtent l="19050" t="0" r="0" b="0"/>
          <wp:docPr id="1" name="Kép 1" descr="L:\SERVER ÚJ\KOZOS\ÖNKORM\SZERPART\ÁROP 2013\ÁROP ÁLTALÁNOS\haromlogoegybe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SERVER ÚJ\KOZOS\ÖNKORM\SZERPART\ÁROP 2013\ÁROP ÁLTALÁNOS\haromlogoegybe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29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DA"/>
    <w:rsid w:val="001D4ADA"/>
    <w:rsid w:val="003C05BD"/>
    <w:rsid w:val="007507ED"/>
    <w:rsid w:val="00821910"/>
    <w:rsid w:val="0087791A"/>
    <w:rsid w:val="00BD7EB3"/>
    <w:rsid w:val="00E7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D4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4ADA"/>
  </w:style>
  <w:style w:type="paragraph" w:styleId="llb">
    <w:name w:val="footer"/>
    <w:basedOn w:val="Norml"/>
    <w:link w:val="llbChar"/>
    <w:uiPriority w:val="99"/>
    <w:unhideWhenUsed/>
    <w:rsid w:val="001D4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4ADA"/>
  </w:style>
  <w:style w:type="paragraph" w:styleId="Buborkszveg">
    <w:name w:val="Balloon Text"/>
    <w:basedOn w:val="Norml"/>
    <w:link w:val="BuborkszvegChar"/>
    <w:uiPriority w:val="99"/>
    <w:semiHidden/>
    <w:unhideWhenUsed/>
    <w:rsid w:val="001D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4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D4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4ADA"/>
  </w:style>
  <w:style w:type="paragraph" w:styleId="llb">
    <w:name w:val="footer"/>
    <w:basedOn w:val="Norml"/>
    <w:link w:val="llbChar"/>
    <w:uiPriority w:val="99"/>
    <w:unhideWhenUsed/>
    <w:rsid w:val="001D4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4ADA"/>
  </w:style>
  <w:style w:type="paragraph" w:styleId="Buborkszveg">
    <w:name w:val="Balloon Text"/>
    <w:basedOn w:val="Norml"/>
    <w:link w:val="BuborkszvegChar"/>
    <w:uiPriority w:val="99"/>
    <w:semiHidden/>
    <w:unhideWhenUsed/>
    <w:rsid w:val="001D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4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</dc:creator>
  <cp:lastModifiedBy>Fehér Adrienn</cp:lastModifiedBy>
  <cp:revision>2</cp:revision>
  <dcterms:created xsi:type="dcterms:W3CDTF">2014-11-06T10:30:00Z</dcterms:created>
  <dcterms:modified xsi:type="dcterms:W3CDTF">2014-11-06T10:30:00Z</dcterms:modified>
</cp:coreProperties>
</file>