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977"/>
        <w:gridCol w:w="3686"/>
        <w:gridCol w:w="391"/>
        <w:gridCol w:w="2727"/>
      </w:tblGrid>
      <w:tr w:rsidR="004B42FE" w:rsidRPr="0089443A" w:rsidTr="00455524">
        <w:trPr>
          <w:trHeight w:val="851"/>
        </w:trPr>
        <w:tc>
          <w:tcPr>
            <w:tcW w:w="7054" w:type="dxa"/>
            <w:gridSpan w:val="3"/>
            <w:hideMark/>
          </w:tcPr>
          <w:p w:rsidR="004B42FE" w:rsidRPr="0089443A" w:rsidRDefault="004B42FE" w:rsidP="00D72748">
            <w:pPr>
              <w:spacing w:line="254" w:lineRule="auto"/>
              <w:rPr>
                <w:sz w:val="24"/>
                <w:szCs w:val="24"/>
              </w:rPr>
            </w:pPr>
            <w:r w:rsidRPr="0089443A">
              <w:rPr>
                <w:sz w:val="24"/>
                <w:szCs w:val="24"/>
              </w:rPr>
              <w:t>Hajdúszoboszlói Polgármesteri Hivatal</w:t>
            </w:r>
          </w:p>
          <w:p w:rsidR="004B42FE" w:rsidRPr="0089443A" w:rsidRDefault="004B42FE" w:rsidP="00D72748">
            <w:pPr>
              <w:spacing w:line="254" w:lineRule="auto"/>
              <w:rPr>
                <w:sz w:val="24"/>
                <w:szCs w:val="24"/>
              </w:rPr>
            </w:pPr>
            <w:r w:rsidRPr="0089443A">
              <w:rPr>
                <w:sz w:val="24"/>
                <w:szCs w:val="24"/>
              </w:rPr>
              <w:t>Egészségügyi, Szociális Iroda</w:t>
            </w:r>
          </w:p>
          <w:p w:rsidR="004B42FE" w:rsidRPr="0089443A" w:rsidRDefault="004B42FE" w:rsidP="00D7274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89443A">
              <w:rPr>
                <w:sz w:val="24"/>
                <w:szCs w:val="24"/>
              </w:rPr>
              <w:t>4200 Hajdúszoboszló, Hősök tere 1.</w:t>
            </w:r>
          </w:p>
          <w:p w:rsidR="004B42FE" w:rsidRPr="00455524" w:rsidRDefault="004B42FE" w:rsidP="00D72748">
            <w:pPr>
              <w:rPr>
                <w:sz w:val="28"/>
                <w:szCs w:val="28"/>
              </w:rPr>
            </w:pPr>
            <w:r w:rsidRPr="00455524">
              <w:rPr>
                <w:sz w:val="24"/>
                <w:szCs w:val="24"/>
              </w:rPr>
              <w:t>www.hajduszoboszlo.eu</w:t>
            </w:r>
          </w:p>
        </w:tc>
        <w:tc>
          <w:tcPr>
            <w:tcW w:w="2727" w:type="dxa"/>
          </w:tcPr>
          <w:p w:rsidR="004B42FE" w:rsidRPr="0089443A" w:rsidRDefault="004B42FE" w:rsidP="00D72748">
            <w:pPr>
              <w:rPr>
                <w:sz w:val="24"/>
                <w:szCs w:val="24"/>
                <w:lang w:eastAsia="en-US"/>
              </w:rPr>
            </w:pPr>
          </w:p>
          <w:p w:rsidR="004B42FE" w:rsidRPr="0089443A" w:rsidRDefault="00455524" w:rsidP="00455524">
            <w:pPr>
              <w:jc w:val="center"/>
              <w:rPr>
                <w:sz w:val="24"/>
                <w:szCs w:val="24"/>
              </w:rPr>
            </w:pPr>
            <w:r w:rsidRPr="00455524">
              <w:rPr>
                <w:b/>
                <w:sz w:val="24"/>
                <w:szCs w:val="24"/>
              </w:rPr>
              <w:t>12.</w:t>
            </w:r>
            <w:r w:rsidR="004B42FE" w:rsidRPr="0089443A">
              <w:rPr>
                <w:sz w:val="24"/>
                <w:szCs w:val="24"/>
              </w:rPr>
              <w:t xml:space="preserve">  …………………………</w:t>
            </w:r>
          </w:p>
          <w:p w:rsidR="004B42FE" w:rsidRPr="0089443A" w:rsidRDefault="004B42FE" w:rsidP="00D72748">
            <w:pPr>
              <w:ind w:left="34" w:hanging="34"/>
              <w:jc w:val="center"/>
              <w:rPr>
                <w:sz w:val="24"/>
                <w:szCs w:val="24"/>
              </w:rPr>
            </w:pPr>
            <w:r w:rsidRPr="0089443A">
              <w:rPr>
                <w:sz w:val="24"/>
                <w:szCs w:val="24"/>
              </w:rPr>
              <w:t>sorszám</w:t>
            </w:r>
          </w:p>
          <w:p w:rsidR="004B42FE" w:rsidRPr="0089443A" w:rsidRDefault="004B42FE" w:rsidP="00D72748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4B42FE" w:rsidRPr="0089443A" w:rsidTr="00455524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42FE" w:rsidRPr="0089443A" w:rsidRDefault="004B42FE" w:rsidP="00D72748">
            <w:pPr>
              <w:jc w:val="center"/>
              <w:rPr>
                <w:sz w:val="24"/>
                <w:szCs w:val="24"/>
              </w:rPr>
            </w:pPr>
          </w:p>
          <w:p w:rsidR="004B42FE" w:rsidRPr="0089443A" w:rsidRDefault="004B42FE" w:rsidP="00D72748">
            <w:pPr>
              <w:rPr>
                <w:sz w:val="24"/>
                <w:szCs w:val="24"/>
              </w:rPr>
            </w:pPr>
            <w:r w:rsidRPr="0089443A">
              <w:rPr>
                <w:sz w:val="24"/>
                <w:szCs w:val="24"/>
              </w:rPr>
              <w:t>Ügyiratszám: HSZ/11126/</w:t>
            </w:r>
            <w:r w:rsidRPr="0089443A">
              <w:rPr>
                <w:bCs/>
                <w:sz w:val="24"/>
                <w:szCs w:val="24"/>
              </w:rPr>
              <w:t>2023</w:t>
            </w:r>
          </w:p>
          <w:p w:rsidR="004B42FE" w:rsidRPr="0089443A" w:rsidRDefault="004B42FE" w:rsidP="00D72748">
            <w:pPr>
              <w:jc w:val="both"/>
              <w:rPr>
                <w:sz w:val="24"/>
                <w:szCs w:val="24"/>
              </w:rPr>
            </w:pPr>
          </w:p>
          <w:p w:rsidR="004B42FE" w:rsidRPr="0089443A" w:rsidRDefault="004B42FE" w:rsidP="00D72748">
            <w:pPr>
              <w:jc w:val="both"/>
              <w:rPr>
                <w:sz w:val="24"/>
                <w:szCs w:val="24"/>
              </w:rPr>
            </w:pPr>
            <w:r w:rsidRPr="0089443A">
              <w:rPr>
                <w:sz w:val="24"/>
                <w:szCs w:val="24"/>
              </w:rPr>
              <w:t>A 2023. május 25-i</w:t>
            </w:r>
          </w:p>
          <w:p w:rsidR="004B42FE" w:rsidRPr="0089443A" w:rsidRDefault="004B42FE" w:rsidP="00D72748">
            <w:pPr>
              <w:jc w:val="both"/>
              <w:rPr>
                <w:sz w:val="24"/>
                <w:szCs w:val="24"/>
              </w:rPr>
            </w:pPr>
            <w:r w:rsidRPr="0089443A">
              <w:rPr>
                <w:sz w:val="24"/>
                <w:szCs w:val="24"/>
              </w:rPr>
              <w:t>képviselő-testületi ülés</w:t>
            </w:r>
          </w:p>
          <w:p w:rsidR="004B42FE" w:rsidRPr="0089443A" w:rsidRDefault="004B42FE" w:rsidP="00D72748">
            <w:pPr>
              <w:jc w:val="both"/>
              <w:rPr>
                <w:sz w:val="24"/>
                <w:szCs w:val="24"/>
              </w:rPr>
            </w:pPr>
            <w:r w:rsidRPr="0089443A">
              <w:rPr>
                <w:sz w:val="24"/>
                <w:szCs w:val="24"/>
              </w:rPr>
              <w:t>jegyzőkönyvének melléklete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2FE" w:rsidRPr="0089443A" w:rsidRDefault="004B42FE" w:rsidP="00D72748">
            <w:pPr>
              <w:rPr>
                <w:sz w:val="24"/>
                <w:szCs w:val="24"/>
              </w:rPr>
            </w:pPr>
            <w:r w:rsidRPr="0089443A">
              <w:rPr>
                <w:sz w:val="24"/>
                <w:szCs w:val="24"/>
              </w:rPr>
              <w:t>Ügyintéző: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2FE" w:rsidRDefault="004B42FE" w:rsidP="00D72748">
            <w:pPr>
              <w:rPr>
                <w:sz w:val="24"/>
                <w:szCs w:val="24"/>
              </w:rPr>
            </w:pPr>
            <w:r w:rsidRPr="0089443A">
              <w:rPr>
                <w:sz w:val="24"/>
                <w:szCs w:val="24"/>
              </w:rPr>
              <w:t>Dede Erika egészségügyi, szociális irodavezető</w:t>
            </w:r>
          </w:p>
          <w:p w:rsidR="008B5C2F" w:rsidRPr="0089443A" w:rsidRDefault="008B5C2F" w:rsidP="00D7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Bárdos Ilona gazdasági irodavezető</w:t>
            </w:r>
          </w:p>
        </w:tc>
      </w:tr>
      <w:tr w:rsidR="004B42FE" w:rsidRPr="0089443A" w:rsidTr="00455524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FE" w:rsidRPr="0089443A" w:rsidRDefault="004B42FE" w:rsidP="00D7274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2FE" w:rsidRPr="0089443A" w:rsidRDefault="004B42FE" w:rsidP="00D72748">
            <w:pPr>
              <w:rPr>
                <w:sz w:val="24"/>
                <w:szCs w:val="24"/>
              </w:rPr>
            </w:pPr>
            <w:r w:rsidRPr="0089443A">
              <w:rPr>
                <w:sz w:val="24"/>
                <w:szCs w:val="24"/>
              </w:rPr>
              <w:t>Törvényességi ellenőrzést végezte (jegyző/aljegyző kézjegye):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2FE" w:rsidRPr="0089443A" w:rsidRDefault="004B42FE" w:rsidP="00D72748">
            <w:pPr>
              <w:rPr>
                <w:sz w:val="24"/>
                <w:szCs w:val="24"/>
              </w:rPr>
            </w:pPr>
          </w:p>
        </w:tc>
      </w:tr>
      <w:tr w:rsidR="004B42FE" w:rsidRPr="0089443A" w:rsidTr="00455524">
        <w:trPr>
          <w:cantSplit/>
          <w:trHeight w:val="64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FE" w:rsidRPr="0089443A" w:rsidRDefault="004B42FE" w:rsidP="00D7274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2FE" w:rsidRPr="0089443A" w:rsidRDefault="004B42FE" w:rsidP="00D72748">
            <w:pPr>
              <w:rPr>
                <w:sz w:val="24"/>
                <w:szCs w:val="24"/>
              </w:rPr>
            </w:pPr>
            <w:r w:rsidRPr="0089443A">
              <w:rPr>
                <w:sz w:val="24"/>
                <w:szCs w:val="24"/>
              </w:rPr>
              <w:t>Megtárgyalja (bizottságok megnevezése):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2FE" w:rsidRDefault="004B42FE" w:rsidP="00D72748">
            <w:pPr>
              <w:rPr>
                <w:sz w:val="24"/>
                <w:szCs w:val="24"/>
              </w:rPr>
            </w:pPr>
            <w:r w:rsidRPr="0089443A">
              <w:rPr>
                <w:sz w:val="24"/>
                <w:szCs w:val="24"/>
              </w:rPr>
              <w:t>Szociális és Egészségügyi Bizottság</w:t>
            </w:r>
          </w:p>
          <w:p w:rsidR="004B42FE" w:rsidRPr="0089443A" w:rsidRDefault="004B42FE" w:rsidP="00D7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Pénzügyi és Gazdasági Bizottság</w:t>
            </w:r>
          </w:p>
        </w:tc>
      </w:tr>
      <w:tr w:rsidR="004B42FE" w:rsidRPr="0089443A" w:rsidTr="00455524">
        <w:trPr>
          <w:cantSplit/>
          <w:trHeight w:val="35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2FE" w:rsidRPr="0089443A" w:rsidRDefault="004B42FE" w:rsidP="00D7274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2FE" w:rsidRPr="0089443A" w:rsidRDefault="004B42FE" w:rsidP="00D72748">
            <w:pPr>
              <w:rPr>
                <w:sz w:val="24"/>
                <w:szCs w:val="24"/>
              </w:rPr>
            </w:pPr>
            <w:r w:rsidRPr="0089443A">
              <w:rPr>
                <w:sz w:val="24"/>
                <w:szCs w:val="24"/>
              </w:rPr>
              <w:t xml:space="preserve">Döntés jellege: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B42FE" w:rsidRPr="0089443A" w:rsidRDefault="004B42FE" w:rsidP="00D7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Egyszerű</w:t>
            </w:r>
            <w:r w:rsidRPr="0089443A">
              <w:rPr>
                <w:sz w:val="24"/>
                <w:szCs w:val="24"/>
              </w:rPr>
              <w:t xml:space="preserve"> többség</w:t>
            </w:r>
          </w:p>
        </w:tc>
      </w:tr>
    </w:tbl>
    <w:p w:rsidR="004B42FE" w:rsidRPr="0089443A" w:rsidRDefault="004B42FE" w:rsidP="004B42FE">
      <w:pPr>
        <w:rPr>
          <w:rFonts w:ascii="Calibri" w:eastAsia="Calibri" w:hAnsi="Calibri"/>
          <w:sz w:val="22"/>
          <w:szCs w:val="22"/>
          <w:lang w:eastAsia="en-US"/>
        </w:rPr>
      </w:pPr>
      <w:r w:rsidRPr="0089443A">
        <w:rPr>
          <w:rFonts w:ascii="Calibri" w:eastAsia="Calibri" w:hAnsi="Calibri"/>
          <w:sz w:val="24"/>
          <w:szCs w:val="24"/>
        </w:rPr>
        <w:t xml:space="preserve">                                                                    </w:t>
      </w:r>
    </w:p>
    <w:p w:rsidR="00586C08" w:rsidRPr="004B42FE" w:rsidRDefault="00D753FE" w:rsidP="00D753F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B42FE">
        <w:rPr>
          <w:b/>
          <w:sz w:val="24"/>
          <w:szCs w:val="24"/>
        </w:rPr>
        <w:t>BESZÁMOLÓ</w:t>
      </w:r>
    </w:p>
    <w:p w:rsidR="00037D56" w:rsidRPr="004B42FE" w:rsidRDefault="009C4654" w:rsidP="00586C08">
      <w:pPr>
        <w:jc w:val="center"/>
        <w:rPr>
          <w:sz w:val="24"/>
          <w:szCs w:val="24"/>
        </w:rPr>
      </w:pPr>
      <w:proofErr w:type="gramStart"/>
      <w:r w:rsidRPr="004B42FE">
        <w:rPr>
          <w:b/>
          <w:sz w:val="24"/>
          <w:szCs w:val="24"/>
        </w:rPr>
        <w:t>a</w:t>
      </w:r>
      <w:proofErr w:type="gramEnd"/>
      <w:r w:rsidRPr="004B42FE">
        <w:rPr>
          <w:b/>
          <w:sz w:val="24"/>
          <w:szCs w:val="24"/>
        </w:rPr>
        <w:t xml:space="preserve"> </w:t>
      </w:r>
      <w:r w:rsidR="00FF4AD8" w:rsidRPr="004B42FE">
        <w:rPr>
          <w:b/>
          <w:sz w:val="24"/>
          <w:szCs w:val="24"/>
        </w:rPr>
        <w:t>Hajdúszoboszlói Gazdasági Szolgáltató Intézmény</w:t>
      </w:r>
      <w:r w:rsidR="008E6BDF" w:rsidRPr="004B42FE">
        <w:rPr>
          <w:b/>
          <w:sz w:val="24"/>
          <w:szCs w:val="24"/>
        </w:rPr>
        <w:t xml:space="preserve"> </w:t>
      </w:r>
      <w:r w:rsidR="004B42FE" w:rsidRPr="004B42FE">
        <w:rPr>
          <w:b/>
          <w:sz w:val="24"/>
          <w:szCs w:val="24"/>
        </w:rPr>
        <w:t xml:space="preserve"> </w:t>
      </w:r>
      <w:r w:rsidR="008E6BDF" w:rsidRPr="004B42FE">
        <w:rPr>
          <w:b/>
          <w:sz w:val="24"/>
          <w:szCs w:val="24"/>
        </w:rPr>
        <w:t xml:space="preserve">végzett </w:t>
      </w:r>
      <w:r w:rsidR="00FF4AD8" w:rsidRPr="004B42FE">
        <w:rPr>
          <w:b/>
          <w:sz w:val="24"/>
          <w:szCs w:val="24"/>
        </w:rPr>
        <w:t>szakmai</w:t>
      </w:r>
      <w:r w:rsidR="001920E8">
        <w:rPr>
          <w:b/>
          <w:sz w:val="24"/>
          <w:szCs w:val="24"/>
        </w:rPr>
        <w:t>, - kiemelten a gyermekétkeztetési feladatok 2022. évi ellátásáról</w:t>
      </w:r>
      <w:r w:rsidR="00FF4AD8" w:rsidRPr="004B42FE">
        <w:rPr>
          <w:b/>
          <w:sz w:val="24"/>
          <w:szCs w:val="24"/>
        </w:rPr>
        <w:t xml:space="preserve"> </w:t>
      </w:r>
      <w:r w:rsidR="001920E8">
        <w:rPr>
          <w:b/>
          <w:sz w:val="24"/>
          <w:szCs w:val="24"/>
        </w:rPr>
        <w:t>- tevékenységéről</w:t>
      </w:r>
    </w:p>
    <w:p w:rsidR="00205F97" w:rsidRPr="004B42FE" w:rsidRDefault="00205F97" w:rsidP="006A069E">
      <w:pPr>
        <w:spacing w:before="120"/>
        <w:jc w:val="both"/>
        <w:rPr>
          <w:b/>
          <w:sz w:val="24"/>
          <w:szCs w:val="24"/>
        </w:rPr>
      </w:pPr>
    </w:p>
    <w:p w:rsidR="00037D56" w:rsidRPr="004B42FE" w:rsidRDefault="00C40667" w:rsidP="000D759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2FE">
        <w:rPr>
          <w:rFonts w:ascii="Times New Roman" w:hAnsi="Times New Roman" w:cs="Times New Roman"/>
          <w:b/>
          <w:sz w:val="24"/>
          <w:szCs w:val="24"/>
        </w:rPr>
        <w:t>Tisztelt Képviselő-testület</w:t>
      </w:r>
      <w:r w:rsidR="00037D56" w:rsidRPr="004B42FE">
        <w:rPr>
          <w:rFonts w:ascii="Times New Roman" w:hAnsi="Times New Roman" w:cs="Times New Roman"/>
          <w:b/>
          <w:sz w:val="24"/>
          <w:szCs w:val="24"/>
        </w:rPr>
        <w:t>!</w:t>
      </w:r>
    </w:p>
    <w:p w:rsidR="00486C0E" w:rsidRPr="004B42FE" w:rsidRDefault="00C40667" w:rsidP="000D759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2FE">
        <w:rPr>
          <w:rFonts w:ascii="Times New Roman" w:hAnsi="Times New Roman" w:cs="Times New Roman"/>
          <w:b/>
          <w:sz w:val="24"/>
          <w:szCs w:val="24"/>
        </w:rPr>
        <w:t>Tisztelt Bizottságok</w:t>
      </w:r>
      <w:r w:rsidR="00486C0E" w:rsidRPr="004B42FE">
        <w:rPr>
          <w:rFonts w:ascii="Times New Roman" w:hAnsi="Times New Roman" w:cs="Times New Roman"/>
          <w:b/>
          <w:sz w:val="24"/>
          <w:szCs w:val="24"/>
        </w:rPr>
        <w:t>!</w:t>
      </w:r>
    </w:p>
    <w:p w:rsidR="00586C08" w:rsidRPr="004B42FE" w:rsidRDefault="00586C08" w:rsidP="00586C08">
      <w:pPr>
        <w:rPr>
          <w:sz w:val="24"/>
          <w:szCs w:val="24"/>
        </w:rPr>
      </w:pPr>
    </w:p>
    <w:p w:rsidR="00F73D58" w:rsidRPr="004B42FE" w:rsidRDefault="008E6BDF" w:rsidP="00F73D58">
      <w:pPr>
        <w:jc w:val="both"/>
        <w:rPr>
          <w:bCs/>
          <w:iCs/>
          <w:sz w:val="24"/>
          <w:szCs w:val="24"/>
        </w:rPr>
      </w:pPr>
      <w:r w:rsidRPr="004B42FE">
        <w:rPr>
          <w:sz w:val="24"/>
          <w:szCs w:val="24"/>
        </w:rPr>
        <w:t>J</w:t>
      </w:r>
      <w:r w:rsidR="00F73D58" w:rsidRPr="004B42FE">
        <w:rPr>
          <w:sz w:val="24"/>
          <w:szCs w:val="24"/>
        </w:rPr>
        <w:t xml:space="preserve">ogszabályi kötelezettségünknek eleget téve az intézményvezető </w:t>
      </w:r>
      <w:r w:rsidR="00F73D58" w:rsidRPr="004B42FE">
        <w:rPr>
          <w:bCs/>
          <w:iCs/>
          <w:sz w:val="24"/>
          <w:szCs w:val="24"/>
        </w:rPr>
        <w:t>évente egy alkalommal beszámol</w:t>
      </w:r>
      <w:r w:rsidR="00A622DF" w:rsidRPr="004B42FE">
        <w:rPr>
          <w:bCs/>
          <w:iCs/>
          <w:sz w:val="24"/>
          <w:szCs w:val="24"/>
        </w:rPr>
        <w:t xml:space="preserve"> </w:t>
      </w:r>
      <w:r w:rsidR="00F73D58" w:rsidRPr="004B42FE">
        <w:rPr>
          <w:bCs/>
          <w:iCs/>
          <w:sz w:val="24"/>
          <w:szCs w:val="24"/>
        </w:rPr>
        <w:t>az intézményben folyó szakmai munka eredményességéről, a szakmai program végrehajtásáról, a gazdálkodásáról és hatékonyságáról, a gyermekek védelméről és a gyámügyi igazgat</w:t>
      </w:r>
      <w:r w:rsidR="00EF6976" w:rsidRPr="004B42FE">
        <w:rPr>
          <w:bCs/>
          <w:iCs/>
          <w:sz w:val="24"/>
          <w:szCs w:val="24"/>
        </w:rPr>
        <w:t xml:space="preserve">ásról szóló 1997. évi XXXI. </w:t>
      </w:r>
      <w:r w:rsidR="00F73D58" w:rsidRPr="004B42FE">
        <w:rPr>
          <w:bCs/>
          <w:iCs/>
          <w:sz w:val="24"/>
          <w:szCs w:val="24"/>
        </w:rPr>
        <w:t>törvény 104. §-</w:t>
      </w:r>
      <w:proofErr w:type="spellStart"/>
      <w:r w:rsidR="00F73D58" w:rsidRPr="004B42FE">
        <w:rPr>
          <w:bCs/>
          <w:iCs/>
          <w:sz w:val="24"/>
          <w:szCs w:val="24"/>
        </w:rPr>
        <w:t>ának</w:t>
      </w:r>
      <w:proofErr w:type="spellEnd"/>
      <w:r w:rsidR="00F73D58" w:rsidRPr="004B42FE">
        <w:rPr>
          <w:bCs/>
          <w:iCs/>
          <w:sz w:val="24"/>
          <w:szCs w:val="24"/>
        </w:rPr>
        <w:t xml:space="preserve"> (1) bekezdésének e) pontjának értelmében. </w:t>
      </w:r>
    </w:p>
    <w:p w:rsidR="00A867AB" w:rsidRPr="004B42FE" w:rsidRDefault="00A867AB" w:rsidP="00F73D58">
      <w:pPr>
        <w:jc w:val="both"/>
        <w:rPr>
          <w:bCs/>
          <w:iCs/>
          <w:sz w:val="24"/>
          <w:szCs w:val="24"/>
        </w:rPr>
      </w:pPr>
    </w:p>
    <w:p w:rsidR="00A867AB" w:rsidRDefault="00F73D58" w:rsidP="00F73D58">
      <w:pPr>
        <w:jc w:val="both"/>
        <w:rPr>
          <w:bCs/>
          <w:iCs/>
          <w:sz w:val="24"/>
          <w:szCs w:val="24"/>
        </w:rPr>
      </w:pPr>
      <w:r w:rsidRPr="004B42FE">
        <w:rPr>
          <w:bCs/>
          <w:iCs/>
          <w:sz w:val="24"/>
          <w:szCs w:val="24"/>
        </w:rPr>
        <w:t>Az előterjesztés m</w:t>
      </w:r>
      <w:r w:rsidR="003F0FC6">
        <w:rPr>
          <w:bCs/>
          <w:iCs/>
          <w:sz w:val="24"/>
          <w:szCs w:val="24"/>
        </w:rPr>
        <w:t>elléklete a 2022</w:t>
      </w:r>
      <w:r w:rsidRPr="004B42FE">
        <w:rPr>
          <w:bCs/>
          <w:iCs/>
          <w:sz w:val="24"/>
          <w:szCs w:val="24"/>
        </w:rPr>
        <w:t xml:space="preserve">. évi átfogó beszámoló, melynek kiemelt része a gyermekétkeztetési feladatok múlt évi ellátása. </w:t>
      </w:r>
      <w:r w:rsidR="0080632C">
        <w:rPr>
          <w:bCs/>
          <w:iCs/>
          <w:sz w:val="24"/>
          <w:szCs w:val="24"/>
        </w:rPr>
        <w:t xml:space="preserve">Hajdúszoboszló város közétkeztetési és szociális étkeztetési feladatait </w:t>
      </w:r>
      <w:r w:rsidR="008E05B8">
        <w:rPr>
          <w:bCs/>
          <w:iCs/>
          <w:sz w:val="24"/>
          <w:szCs w:val="24"/>
        </w:rPr>
        <w:t xml:space="preserve">6 saját főzőkonyhával és vásárolt élelmezés útján biztosítja. </w:t>
      </w:r>
      <w:r w:rsidRPr="004B42FE">
        <w:rPr>
          <w:bCs/>
          <w:iCs/>
          <w:sz w:val="24"/>
          <w:szCs w:val="24"/>
        </w:rPr>
        <w:t>A beszámoló részletes, megfelelő adattartalommal rendelkezik</w:t>
      </w:r>
      <w:r w:rsidR="00A622DF" w:rsidRPr="004B42FE">
        <w:rPr>
          <w:bCs/>
          <w:iCs/>
          <w:sz w:val="24"/>
          <w:szCs w:val="24"/>
        </w:rPr>
        <w:t>, a jogszabályi kötelezettség minden</w:t>
      </w:r>
      <w:r w:rsidR="0040148C">
        <w:rPr>
          <w:bCs/>
          <w:iCs/>
          <w:sz w:val="24"/>
          <w:szCs w:val="24"/>
        </w:rPr>
        <w:t xml:space="preserve"> tartalmi elemét kifejtette az I</w:t>
      </w:r>
      <w:r w:rsidR="00A622DF" w:rsidRPr="004B42FE">
        <w:rPr>
          <w:bCs/>
          <w:iCs/>
          <w:sz w:val="24"/>
          <w:szCs w:val="24"/>
        </w:rPr>
        <w:t>ntézményvezető</w:t>
      </w:r>
      <w:r w:rsidR="0040148C">
        <w:rPr>
          <w:bCs/>
          <w:iCs/>
          <w:sz w:val="24"/>
          <w:szCs w:val="24"/>
        </w:rPr>
        <w:t xml:space="preserve"> Asszony</w:t>
      </w:r>
      <w:r w:rsidR="00A622DF" w:rsidRPr="004B42FE">
        <w:rPr>
          <w:bCs/>
          <w:iCs/>
          <w:sz w:val="24"/>
          <w:szCs w:val="24"/>
        </w:rPr>
        <w:t xml:space="preserve">. </w:t>
      </w:r>
      <w:r w:rsidR="0040148C">
        <w:rPr>
          <w:bCs/>
          <w:iCs/>
          <w:sz w:val="24"/>
          <w:szCs w:val="24"/>
        </w:rPr>
        <w:t>A beszámolóban részletezett fontosabb mutatószámokat szemléletes ábrák megjelenítésével, az előző évekkel történő összehasonlítással</w:t>
      </w:r>
      <w:r w:rsidR="004B0AA6" w:rsidRPr="004B42FE">
        <w:rPr>
          <w:bCs/>
          <w:iCs/>
          <w:sz w:val="24"/>
          <w:szCs w:val="24"/>
        </w:rPr>
        <w:t xml:space="preserve">, mely teljes képet ad az elmúlt években történt változások értékelésében. </w:t>
      </w:r>
    </w:p>
    <w:p w:rsidR="0040148C" w:rsidRPr="004B42FE" w:rsidRDefault="0040148C" w:rsidP="00F73D5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Az intézmény túlnyomó részt, 91%-</w:t>
      </w:r>
      <w:proofErr w:type="spellStart"/>
      <w:r>
        <w:rPr>
          <w:bCs/>
          <w:iCs/>
          <w:sz w:val="24"/>
          <w:szCs w:val="24"/>
        </w:rPr>
        <w:t>ban</w:t>
      </w:r>
      <w:proofErr w:type="spellEnd"/>
      <w:r>
        <w:rPr>
          <w:bCs/>
          <w:iCs/>
          <w:sz w:val="24"/>
          <w:szCs w:val="24"/>
        </w:rPr>
        <w:t xml:space="preserve"> közétkeztetési és szociális étkeztetési</w:t>
      </w:r>
      <w:r w:rsidRPr="0040148C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feladatokat lát el.</w:t>
      </w:r>
      <w:r w:rsidR="008C69C0">
        <w:rPr>
          <w:bCs/>
          <w:iCs/>
          <w:sz w:val="24"/>
          <w:szCs w:val="24"/>
        </w:rPr>
        <w:t xml:space="preserve"> </w:t>
      </w:r>
    </w:p>
    <w:p w:rsidR="008C69C0" w:rsidRDefault="00CC3BB2" w:rsidP="00F73D58">
      <w:pPr>
        <w:jc w:val="both"/>
        <w:rPr>
          <w:bCs/>
          <w:iCs/>
          <w:sz w:val="24"/>
          <w:szCs w:val="24"/>
        </w:rPr>
      </w:pPr>
      <w:r w:rsidRPr="004B42FE">
        <w:rPr>
          <w:bCs/>
          <w:iCs/>
          <w:sz w:val="24"/>
          <w:szCs w:val="24"/>
        </w:rPr>
        <w:t>A gyermekétkeztet</w:t>
      </w:r>
      <w:r w:rsidR="004B0AA6" w:rsidRPr="004B42FE">
        <w:rPr>
          <w:bCs/>
          <w:iCs/>
          <w:sz w:val="24"/>
          <w:szCs w:val="24"/>
        </w:rPr>
        <w:t xml:space="preserve">és vonatkozásában a </w:t>
      </w:r>
      <w:r w:rsidR="008C69C0">
        <w:rPr>
          <w:bCs/>
          <w:iCs/>
          <w:sz w:val="24"/>
          <w:szCs w:val="24"/>
        </w:rPr>
        <w:t xml:space="preserve">térítési díj emelkedése </w:t>
      </w:r>
      <w:r w:rsidR="00C60211">
        <w:rPr>
          <w:bCs/>
          <w:iCs/>
          <w:sz w:val="24"/>
          <w:szCs w:val="24"/>
        </w:rPr>
        <w:t xml:space="preserve">- </w:t>
      </w:r>
      <w:r w:rsidR="008C69C0">
        <w:rPr>
          <w:bCs/>
          <w:iCs/>
          <w:sz w:val="24"/>
          <w:szCs w:val="24"/>
        </w:rPr>
        <w:t xml:space="preserve">fenntartói döntés alapján </w:t>
      </w:r>
      <w:r w:rsidR="00C60211">
        <w:rPr>
          <w:bCs/>
          <w:iCs/>
          <w:sz w:val="24"/>
          <w:szCs w:val="24"/>
        </w:rPr>
        <w:t xml:space="preserve">- </w:t>
      </w:r>
      <w:r w:rsidR="008C69C0">
        <w:rPr>
          <w:bCs/>
          <w:iCs/>
          <w:sz w:val="24"/>
          <w:szCs w:val="24"/>
        </w:rPr>
        <w:t xml:space="preserve">2022. augusztus 01.-vel </w:t>
      </w:r>
      <w:r w:rsidR="00F21774">
        <w:rPr>
          <w:bCs/>
          <w:iCs/>
          <w:sz w:val="24"/>
          <w:szCs w:val="24"/>
        </w:rPr>
        <w:t>került</w:t>
      </w:r>
      <w:r w:rsidR="008C69C0">
        <w:rPr>
          <w:bCs/>
          <w:iCs/>
          <w:sz w:val="24"/>
          <w:szCs w:val="24"/>
        </w:rPr>
        <w:t xml:space="preserve"> alkalmazásra, az emelés </w:t>
      </w:r>
      <w:r w:rsidR="00C60211">
        <w:rPr>
          <w:bCs/>
          <w:iCs/>
          <w:sz w:val="24"/>
          <w:szCs w:val="24"/>
        </w:rPr>
        <w:t>mértéke átlagosan 25</w:t>
      </w:r>
      <w:r w:rsidR="008C69C0">
        <w:rPr>
          <w:bCs/>
          <w:iCs/>
          <w:sz w:val="24"/>
          <w:szCs w:val="24"/>
        </w:rPr>
        <w:t xml:space="preserve"> %. </w:t>
      </w:r>
      <w:r w:rsidR="00C60211">
        <w:rPr>
          <w:bCs/>
          <w:iCs/>
          <w:sz w:val="24"/>
          <w:szCs w:val="24"/>
        </w:rPr>
        <w:t xml:space="preserve">A beszámoló 15. oldalán találhatjuk az emelkedések részletes indoklását. A </w:t>
      </w:r>
      <w:proofErr w:type="spellStart"/>
      <w:r w:rsidR="00C60211">
        <w:rPr>
          <w:bCs/>
          <w:iCs/>
          <w:sz w:val="24"/>
          <w:szCs w:val="24"/>
        </w:rPr>
        <w:t>pa</w:t>
      </w:r>
      <w:r w:rsidR="00031F50">
        <w:rPr>
          <w:bCs/>
          <w:iCs/>
          <w:sz w:val="24"/>
          <w:szCs w:val="24"/>
        </w:rPr>
        <w:t>ndémiás</w:t>
      </w:r>
      <w:proofErr w:type="spellEnd"/>
      <w:r w:rsidR="00031F50">
        <w:rPr>
          <w:bCs/>
          <w:iCs/>
          <w:sz w:val="24"/>
          <w:szCs w:val="24"/>
        </w:rPr>
        <w:t xml:space="preserve"> évek után ez az első év, </w:t>
      </w:r>
      <w:r w:rsidR="00C60211">
        <w:rPr>
          <w:bCs/>
          <w:iCs/>
          <w:sz w:val="24"/>
          <w:szCs w:val="24"/>
        </w:rPr>
        <w:t xml:space="preserve">amikor teljes „üzemmódban” működtek a főzőkonyhák, az oktatási nevelési intézmények, így jelentősen nőttek az előző évekhez képest az adagszámok. </w:t>
      </w:r>
    </w:p>
    <w:p w:rsidR="00946E1D" w:rsidRDefault="00946E1D" w:rsidP="00F73D58">
      <w:pPr>
        <w:jc w:val="both"/>
        <w:rPr>
          <w:bCs/>
          <w:iCs/>
          <w:sz w:val="24"/>
          <w:szCs w:val="24"/>
        </w:rPr>
      </w:pPr>
    </w:p>
    <w:p w:rsidR="00031F50" w:rsidRDefault="00031F50" w:rsidP="00F73D5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 </w:t>
      </w:r>
      <w:proofErr w:type="spellStart"/>
      <w:r>
        <w:rPr>
          <w:bCs/>
          <w:iCs/>
          <w:sz w:val="24"/>
          <w:szCs w:val="24"/>
        </w:rPr>
        <w:t>szünidei</w:t>
      </w:r>
      <w:proofErr w:type="spellEnd"/>
      <w:r>
        <w:rPr>
          <w:bCs/>
          <w:iCs/>
          <w:sz w:val="24"/>
          <w:szCs w:val="24"/>
        </w:rPr>
        <w:t xml:space="preserve"> étkeztetést a tavaszi és a nyári szünetben a Szép Ernő Kollégium</w:t>
      </w:r>
      <w:r w:rsidR="00946E1D">
        <w:rPr>
          <w:bCs/>
          <w:iCs/>
          <w:sz w:val="24"/>
          <w:szCs w:val="24"/>
        </w:rPr>
        <w:t>ból</w:t>
      </w:r>
      <w:r>
        <w:rPr>
          <w:bCs/>
          <w:iCs/>
          <w:sz w:val="24"/>
          <w:szCs w:val="24"/>
        </w:rPr>
        <w:t xml:space="preserve"> és a Pávai Vajna Ferenc Általános Iskolából biztosította az intézmény az arra jogosultaknak, míg a téli szünetben </w:t>
      </w:r>
      <w:r w:rsidR="00946E1D">
        <w:rPr>
          <w:bCs/>
          <w:iCs/>
          <w:sz w:val="24"/>
          <w:szCs w:val="24"/>
        </w:rPr>
        <w:t xml:space="preserve">(energia megtakarítás érdekében) az Óvoda konyha biztosította a </w:t>
      </w:r>
      <w:proofErr w:type="spellStart"/>
      <w:r w:rsidR="00946E1D">
        <w:rPr>
          <w:bCs/>
          <w:iCs/>
          <w:sz w:val="24"/>
          <w:szCs w:val="24"/>
        </w:rPr>
        <w:t>szünidei</w:t>
      </w:r>
      <w:proofErr w:type="spellEnd"/>
      <w:r w:rsidR="00946E1D">
        <w:rPr>
          <w:bCs/>
          <w:iCs/>
          <w:sz w:val="24"/>
          <w:szCs w:val="24"/>
        </w:rPr>
        <w:t xml:space="preserve"> étkeztetést. </w:t>
      </w:r>
    </w:p>
    <w:p w:rsidR="00946E1D" w:rsidRDefault="00946E1D" w:rsidP="00F73D5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 nyári napközis táborba az Óvoda konyha készítette el a gyermekek ebédjét, összesen 2329 adag formájában. </w:t>
      </w:r>
    </w:p>
    <w:p w:rsidR="00F21774" w:rsidRDefault="00F21774" w:rsidP="00F73D58">
      <w:pPr>
        <w:jc w:val="both"/>
        <w:rPr>
          <w:bCs/>
          <w:iCs/>
          <w:sz w:val="24"/>
          <w:szCs w:val="24"/>
        </w:rPr>
      </w:pPr>
    </w:p>
    <w:p w:rsidR="006D6BAD" w:rsidRDefault="00946E1D" w:rsidP="00F73D5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 jogszabály szerint, orvosi szakvéleménnyel igazolt </w:t>
      </w:r>
      <w:proofErr w:type="gramStart"/>
      <w:r>
        <w:rPr>
          <w:bCs/>
          <w:iCs/>
          <w:sz w:val="24"/>
          <w:szCs w:val="24"/>
        </w:rPr>
        <w:t>speciális</w:t>
      </w:r>
      <w:proofErr w:type="gramEnd"/>
      <w:r>
        <w:rPr>
          <w:bCs/>
          <w:iCs/>
          <w:sz w:val="24"/>
          <w:szCs w:val="24"/>
        </w:rPr>
        <w:t xml:space="preserve"> étkeztetést is biztosít az intézmény, vásárolt élelmezés útján.  A </w:t>
      </w:r>
      <w:proofErr w:type="gramStart"/>
      <w:r>
        <w:rPr>
          <w:bCs/>
          <w:iCs/>
          <w:sz w:val="24"/>
          <w:szCs w:val="24"/>
        </w:rPr>
        <w:t>speciális</w:t>
      </w:r>
      <w:proofErr w:type="gramEnd"/>
      <w:r>
        <w:rPr>
          <w:bCs/>
          <w:iCs/>
          <w:sz w:val="24"/>
          <w:szCs w:val="24"/>
        </w:rPr>
        <w:t xml:space="preserve"> ételek Debrecenből a Klinika konyhájáról saját gépjárművel </w:t>
      </w:r>
      <w:r>
        <w:rPr>
          <w:bCs/>
          <w:iCs/>
          <w:sz w:val="24"/>
          <w:szCs w:val="24"/>
        </w:rPr>
        <w:lastRenderedPageBreak/>
        <w:t xml:space="preserve">kerül kiszállításra. Jelenleg 9 fő óvodás korú és 1 fő </w:t>
      </w:r>
      <w:proofErr w:type="gramStart"/>
      <w:r>
        <w:rPr>
          <w:bCs/>
          <w:iCs/>
          <w:sz w:val="24"/>
          <w:szCs w:val="24"/>
        </w:rPr>
        <w:t>iskolás korú</w:t>
      </w:r>
      <w:proofErr w:type="gramEnd"/>
      <w:r>
        <w:rPr>
          <w:bCs/>
          <w:iCs/>
          <w:sz w:val="24"/>
          <w:szCs w:val="24"/>
        </w:rPr>
        <w:t xml:space="preserve"> veszi igénybe. A gyermekétkeztetés feladat </w:t>
      </w:r>
      <w:proofErr w:type="gramStart"/>
      <w:r>
        <w:rPr>
          <w:bCs/>
          <w:iCs/>
          <w:sz w:val="24"/>
          <w:szCs w:val="24"/>
        </w:rPr>
        <w:t>finanszírozás</w:t>
      </w:r>
      <w:proofErr w:type="gramEnd"/>
      <w:r>
        <w:rPr>
          <w:bCs/>
          <w:iCs/>
          <w:sz w:val="24"/>
          <w:szCs w:val="24"/>
        </w:rPr>
        <w:t xml:space="preserve"> mutatói a beszámo</w:t>
      </w:r>
      <w:r w:rsidR="00B40E11">
        <w:rPr>
          <w:bCs/>
          <w:iCs/>
          <w:sz w:val="24"/>
          <w:szCs w:val="24"/>
        </w:rPr>
        <w:t xml:space="preserve">ló 12. oldalán jól látható, </w:t>
      </w:r>
      <w:r>
        <w:rPr>
          <w:bCs/>
          <w:iCs/>
          <w:sz w:val="24"/>
          <w:szCs w:val="24"/>
        </w:rPr>
        <w:t xml:space="preserve"> a bevételek és a kiadások emelkedése</w:t>
      </w:r>
      <w:r w:rsidR="00B40E11">
        <w:rPr>
          <w:bCs/>
          <w:iCs/>
          <w:sz w:val="24"/>
          <w:szCs w:val="24"/>
        </w:rPr>
        <w:t xml:space="preserve"> egyaránt. </w:t>
      </w:r>
    </w:p>
    <w:p w:rsidR="0080632C" w:rsidRDefault="0080632C" w:rsidP="00F73D58">
      <w:pPr>
        <w:jc w:val="both"/>
        <w:rPr>
          <w:bCs/>
          <w:iCs/>
          <w:sz w:val="24"/>
          <w:szCs w:val="24"/>
        </w:rPr>
      </w:pPr>
    </w:p>
    <w:p w:rsidR="006D6BAD" w:rsidRDefault="00B40E11" w:rsidP="006D6BA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A város </w:t>
      </w:r>
      <w:r w:rsidR="00B412A2">
        <w:rPr>
          <w:bCs/>
          <w:iCs/>
          <w:sz w:val="24"/>
          <w:szCs w:val="24"/>
        </w:rPr>
        <w:t xml:space="preserve">második </w:t>
      </w:r>
      <w:r>
        <w:rPr>
          <w:bCs/>
          <w:iCs/>
          <w:sz w:val="24"/>
          <w:szCs w:val="24"/>
        </w:rPr>
        <w:t xml:space="preserve">legnagyobb főzőkonyhája a </w:t>
      </w:r>
      <w:proofErr w:type="spellStart"/>
      <w:r>
        <w:rPr>
          <w:bCs/>
          <w:iCs/>
          <w:sz w:val="24"/>
          <w:szCs w:val="24"/>
        </w:rPr>
        <w:t>Gönczy</w:t>
      </w:r>
      <w:proofErr w:type="spellEnd"/>
      <w:r>
        <w:rPr>
          <w:bCs/>
          <w:iCs/>
          <w:sz w:val="24"/>
          <w:szCs w:val="24"/>
        </w:rPr>
        <w:t xml:space="preserve"> Pál utca 15. szám alatti Szép Ernő Középiskolai Kollégium konyhája, ahol 2 műszakban történik a főzés, mivel erről a konyháról oldja meg a város a szociális étkeztetést. A konyha működési engedélye 700 adagról szól, naponta jelenleg </w:t>
      </w:r>
      <w:proofErr w:type="spellStart"/>
      <w:r>
        <w:rPr>
          <w:bCs/>
          <w:iCs/>
          <w:sz w:val="24"/>
          <w:szCs w:val="24"/>
        </w:rPr>
        <w:t>max</w:t>
      </w:r>
      <w:proofErr w:type="spellEnd"/>
      <w:r>
        <w:rPr>
          <w:bCs/>
          <w:iCs/>
          <w:sz w:val="24"/>
          <w:szCs w:val="24"/>
        </w:rPr>
        <w:t xml:space="preserve">. 600 adag készül. </w:t>
      </w:r>
      <w:r w:rsidR="006D6BAD" w:rsidRPr="004B42FE">
        <w:rPr>
          <w:bCs/>
          <w:iCs/>
          <w:sz w:val="24"/>
          <w:szCs w:val="24"/>
        </w:rPr>
        <w:t>A fogyasztók körében rendszeresen végeznek elégedettségi felmérést kérdőívek segítségével, mely értékelését a beszámoló 24-25. oldalán látj</w:t>
      </w:r>
      <w:r w:rsidR="0080632C">
        <w:rPr>
          <w:bCs/>
          <w:iCs/>
          <w:sz w:val="24"/>
          <w:szCs w:val="24"/>
        </w:rPr>
        <w:t xml:space="preserve">uk. A megkérdezettek </w:t>
      </w:r>
      <w:r w:rsidR="006D6BAD">
        <w:rPr>
          <w:bCs/>
          <w:iCs/>
          <w:sz w:val="24"/>
          <w:szCs w:val="24"/>
        </w:rPr>
        <w:t xml:space="preserve"> 60%-</w:t>
      </w:r>
      <w:proofErr w:type="gramStart"/>
      <w:r w:rsidR="006D6BAD">
        <w:rPr>
          <w:bCs/>
          <w:iCs/>
          <w:sz w:val="24"/>
          <w:szCs w:val="24"/>
        </w:rPr>
        <w:t>a</w:t>
      </w:r>
      <w:proofErr w:type="gramEnd"/>
      <w:r w:rsidR="006D6BAD">
        <w:rPr>
          <w:bCs/>
          <w:iCs/>
          <w:sz w:val="24"/>
          <w:szCs w:val="24"/>
        </w:rPr>
        <w:t xml:space="preserve"> e</w:t>
      </w:r>
      <w:r w:rsidR="006D6BAD" w:rsidRPr="004B42FE">
        <w:rPr>
          <w:bCs/>
          <w:iCs/>
          <w:sz w:val="24"/>
          <w:szCs w:val="24"/>
        </w:rPr>
        <w:t>légedett</w:t>
      </w:r>
      <w:r w:rsidR="006D6BAD">
        <w:rPr>
          <w:bCs/>
          <w:iCs/>
          <w:sz w:val="24"/>
          <w:szCs w:val="24"/>
        </w:rPr>
        <w:t>, 30%-a közepesen elégedett</w:t>
      </w:r>
      <w:r w:rsidR="006D6BAD" w:rsidRPr="004B42FE">
        <w:rPr>
          <w:bCs/>
          <w:iCs/>
          <w:sz w:val="24"/>
          <w:szCs w:val="24"/>
        </w:rPr>
        <w:t xml:space="preserve"> az étkeztetéssel.</w:t>
      </w:r>
      <w:r w:rsidR="0080632C">
        <w:rPr>
          <w:bCs/>
          <w:iCs/>
          <w:sz w:val="24"/>
          <w:szCs w:val="24"/>
        </w:rPr>
        <w:t xml:space="preserve"> </w:t>
      </w:r>
    </w:p>
    <w:p w:rsidR="008E05B8" w:rsidRDefault="008E05B8" w:rsidP="006D6BAD">
      <w:pPr>
        <w:jc w:val="both"/>
        <w:rPr>
          <w:bCs/>
          <w:iCs/>
          <w:sz w:val="24"/>
          <w:szCs w:val="24"/>
        </w:rPr>
      </w:pPr>
    </w:p>
    <w:p w:rsidR="0080632C" w:rsidRDefault="0080632C" w:rsidP="006D6BAD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Bárdos Lajos Általános Iskolában az ebédlő felújítása, míg a Thököly Imre Két Tanítási Nyelvű Általános Iskolában a főzőtér és kiszolgáló tér víz zárása és újra csempézése történt meg önkormányzati felújítási keretből. A bölcsőde konyhájának bővítése és felújítása pályázati keretből történt.</w:t>
      </w:r>
    </w:p>
    <w:p w:rsidR="0080632C" w:rsidRPr="004B42FE" w:rsidRDefault="0080632C" w:rsidP="006D6BAD">
      <w:pPr>
        <w:jc w:val="both"/>
        <w:rPr>
          <w:bCs/>
          <w:iCs/>
          <w:sz w:val="24"/>
          <w:szCs w:val="24"/>
        </w:rPr>
      </w:pPr>
    </w:p>
    <w:p w:rsidR="001B34B5" w:rsidRDefault="0080632C" w:rsidP="00F73D58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Az intézmény konyháit rendszeresen ellenőrzik a belső ellenőreink és a külső hatóságok, a Hajdú-Bihar Vármegyei Kormányhivatal Élelmiszerlánc Biztonsági Főosztálya tartott hatósági ellenőrzést két főzőkonyhán és a tálalókonyhán, az ellenőrzés során nem találtak hiányosságot.</w:t>
      </w:r>
    </w:p>
    <w:p w:rsidR="00946E1D" w:rsidRPr="004B42FE" w:rsidRDefault="00946E1D" w:rsidP="00F73D58">
      <w:pPr>
        <w:jc w:val="both"/>
        <w:rPr>
          <w:bCs/>
          <w:iCs/>
          <w:sz w:val="24"/>
          <w:szCs w:val="24"/>
        </w:rPr>
      </w:pPr>
    </w:p>
    <w:p w:rsidR="00A867AB" w:rsidRPr="004B42FE" w:rsidRDefault="004F3C71" w:rsidP="004F3C71">
      <w:pPr>
        <w:jc w:val="both"/>
        <w:rPr>
          <w:bCs/>
          <w:iCs/>
          <w:sz w:val="24"/>
          <w:szCs w:val="24"/>
        </w:rPr>
      </w:pPr>
      <w:r w:rsidRPr="004B42FE">
        <w:rPr>
          <w:bCs/>
          <w:iCs/>
          <w:sz w:val="24"/>
          <w:szCs w:val="24"/>
        </w:rPr>
        <w:t>Az intézmény összes dolgozójának,</w:t>
      </w:r>
      <w:r w:rsidR="0080632C">
        <w:rPr>
          <w:bCs/>
          <w:iCs/>
          <w:sz w:val="24"/>
          <w:szCs w:val="24"/>
        </w:rPr>
        <w:t xml:space="preserve"> a múlt évben végzett </w:t>
      </w:r>
      <w:r w:rsidRPr="004B42FE">
        <w:rPr>
          <w:bCs/>
          <w:iCs/>
          <w:sz w:val="24"/>
          <w:szCs w:val="24"/>
        </w:rPr>
        <w:t xml:space="preserve">munkáját </w:t>
      </w:r>
      <w:r w:rsidR="0080632C">
        <w:rPr>
          <w:bCs/>
          <w:iCs/>
          <w:sz w:val="24"/>
          <w:szCs w:val="24"/>
        </w:rPr>
        <w:t>az Intézményvezető A</w:t>
      </w:r>
      <w:r w:rsidR="00F044BF" w:rsidRPr="004B42FE">
        <w:rPr>
          <w:bCs/>
          <w:iCs/>
          <w:sz w:val="24"/>
          <w:szCs w:val="24"/>
        </w:rPr>
        <w:t>sszony, a polgármesteri hivatal és az önkormányzat az ellátottak nevében megköszöni</w:t>
      </w:r>
      <w:r w:rsidRPr="004B42FE">
        <w:rPr>
          <w:bCs/>
          <w:iCs/>
          <w:sz w:val="24"/>
          <w:szCs w:val="24"/>
        </w:rPr>
        <w:t>.</w:t>
      </w:r>
    </w:p>
    <w:p w:rsidR="00024A6A" w:rsidRPr="004B42FE" w:rsidRDefault="00024A6A" w:rsidP="00FF4AD8">
      <w:pPr>
        <w:jc w:val="both"/>
        <w:rPr>
          <w:sz w:val="24"/>
          <w:szCs w:val="24"/>
        </w:rPr>
      </w:pPr>
    </w:p>
    <w:p w:rsidR="00586C08" w:rsidRPr="004B42FE" w:rsidRDefault="002C4AF5" w:rsidP="002660E7">
      <w:pPr>
        <w:jc w:val="both"/>
        <w:rPr>
          <w:b/>
          <w:sz w:val="24"/>
          <w:szCs w:val="24"/>
        </w:rPr>
      </w:pPr>
      <w:r w:rsidRPr="004B42FE">
        <w:rPr>
          <w:b/>
          <w:sz w:val="24"/>
          <w:szCs w:val="24"/>
        </w:rPr>
        <w:t>Kérem a Tisztelt Képviselő-testületet,</w:t>
      </w:r>
      <w:r w:rsidR="00905098" w:rsidRPr="004B42FE">
        <w:rPr>
          <w:b/>
          <w:sz w:val="24"/>
          <w:szCs w:val="24"/>
        </w:rPr>
        <w:t xml:space="preserve"> </w:t>
      </w:r>
      <w:r w:rsidR="00586C08" w:rsidRPr="004B42FE">
        <w:rPr>
          <w:b/>
          <w:sz w:val="24"/>
          <w:szCs w:val="24"/>
        </w:rPr>
        <w:t>hogy</w:t>
      </w:r>
      <w:r w:rsidR="002A08EC" w:rsidRPr="004B42FE">
        <w:rPr>
          <w:b/>
          <w:sz w:val="24"/>
          <w:szCs w:val="24"/>
        </w:rPr>
        <w:t xml:space="preserve"> az előterjesztést</w:t>
      </w:r>
      <w:r w:rsidR="00956CC2" w:rsidRPr="004B42FE">
        <w:rPr>
          <w:b/>
          <w:sz w:val="24"/>
          <w:szCs w:val="24"/>
        </w:rPr>
        <w:t xml:space="preserve"> megtárgyal</w:t>
      </w:r>
      <w:r w:rsidR="00EC7EFE" w:rsidRPr="004B42FE">
        <w:rPr>
          <w:b/>
          <w:sz w:val="24"/>
          <w:szCs w:val="24"/>
        </w:rPr>
        <w:t xml:space="preserve">ni, és </w:t>
      </w:r>
      <w:r w:rsidR="002A08EC" w:rsidRPr="004B42FE">
        <w:rPr>
          <w:b/>
          <w:sz w:val="24"/>
          <w:szCs w:val="24"/>
        </w:rPr>
        <w:t xml:space="preserve">elfogadni </w:t>
      </w:r>
      <w:r w:rsidR="00956CC2" w:rsidRPr="004B42FE">
        <w:rPr>
          <w:b/>
          <w:sz w:val="24"/>
          <w:szCs w:val="24"/>
        </w:rPr>
        <w:t xml:space="preserve">szíveskedjen.  </w:t>
      </w:r>
    </w:p>
    <w:p w:rsidR="00A876C2" w:rsidRPr="004B42FE" w:rsidRDefault="00A876C2" w:rsidP="00586C08">
      <w:pPr>
        <w:rPr>
          <w:b/>
          <w:sz w:val="24"/>
          <w:szCs w:val="24"/>
          <w:u w:val="single"/>
        </w:rPr>
      </w:pPr>
    </w:p>
    <w:p w:rsidR="002A08EC" w:rsidRPr="004B42FE" w:rsidRDefault="002A08EC" w:rsidP="00586C08">
      <w:pPr>
        <w:rPr>
          <w:b/>
          <w:sz w:val="24"/>
          <w:szCs w:val="24"/>
          <w:u w:val="single"/>
        </w:rPr>
      </w:pPr>
      <w:r w:rsidRPr="004B42FE">
        <w:rPr>
          <w:b/>
          <w:sz w:val="24"/>
          <w:szCs w:val="24"/>
          <w:u w:val="single"/>
        </w:rPr>
        <w:t>Határozati javaslat:</w:t>
      </w:r>
    </w:p>
    <w:p w:rsidR="004B42FE" w:rsidRPr="004B42FE" w:rsidRDefault="004B42FE" w:rsidP="00F21774">
      <w:pPr>
        <w:jc w:val="both"/>
        <w:rPr>
          <w:b/>
          <w:i/>
          <w:sz w:val="24"/>
          <w:szCs w:val="24"/>
        </w:rPr>
      </w:pPr>
      <w:r w:rsidRPr="004B42FE">
        <w:rPr>
          <w:b/>
          <w:i/>
          <w:sz w:val="24"/>
          <w:szCs w:val="24"/>
        </w:rPr>
        <w:t xml:space="preserve">Hajdúszoboszló Város Önkormányzat </w:t>
      </w:r>
      <w:proofErr w:type="gramStart"/>
      <w:r w:rsidRPr="004B42FE">
        <w:rPr>
          <w:b/>
          <w:i/>
          <w:sz w:val="24"/>
          <w:szCs w:val="24"/>
        </w:rPr>
        <w:t>Képviselő-testületének …</w:t>
      </w:r>
      <w:proofErr w:type="gramEnd"/>
      <w:r w:rsidRPr="004B42FE">
        <w:rPr>
          <w:b/>
          <w:i/>
          <w:sz w:val="24"/>
          <w:szCs w:val="24"/>
        </w:rPr>
        <w:t xml:space="preserve">/2023. (V.25.) </w:t>
      </w:r>
      <w:r w:rsidR="001D6D6E">
        <w:rPr>
          <w:b/>
          <w:i/>
          <w:sz w:val="24"/>
          <w:szCs w:val="24"/>
        </w:rPr>
        <w:t xml:space="preserve">számú </w:t>
      </w:r>
      <w:r w:rsidRPr="004B42FE">
        <w:rPr>
          <w:b/>
          <w:i/>
          <w:sz w:val="24"/>
          <w:szCs w:val="24"/>
        </w:rPr>
        <w:t>határozata</w:t>
      </w:r>
    </w:p>
    <w:p w:rsidR="004B42FE" w:rsidRPr="004B42FE" w:rsidRDefault="004B42FE" w:rsidP="00F21774">
      <w:pPr>
        <w:jc w:val="both"/>
        <w:rPr>
          <w:b/>
          <w:sz w:val="24"/>
          <w:szCs w:val="24"/>
          <w:u w:val="single"/>
        </w:rPr>
      </w:pPr>
    </w:p>
    <w:p w:rsidR="006821F8" w:rsidRPr="004B42FE" w:rsidRDefault="002C4AF5" w:rsidP="00F2177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B42FE">
        <w:rPr>
          <w:rFonts w:ascii="Times New Roman" w:hAnsi="Times New Roman" w:cs="Times New Roman"/>
          <w:sz w:val="24"/>
          <w:szCs w:val="24"/>
        </w:rPr>
        <w:t>Hajdúszoboszló Város Önkormányzat</w:t>
      </w:r>
      <w:r w:rsidR="007F6AEC" w:rsidRPr="004B42FE">
        <w:rPr>
          <w:rFonts w:ascii="Times New Roman" w:hAnsi="Times New Roman" w:cs="Times New Roman"/>
          <w:sz w:val="24"/>
          <w:szCs w:val="24"/>
        </w:rPr>
        <w:t>ának</w:t>
      </w:r>
      <w:r w:rsidRPr="004B42FE">
        <w:rPr>
          <w:rFonts w:ascii="Times New Roman" w:hAnsi="Times New Roman" w:cs="Times New Roman"/>
          <w:sz w:val="24"/>
          <w:szCs w:val="24"/>
        </w:rPr>
        <w:t xml:space="preserve"> Képviselő-testülete a </w:t>
      </w:r>
      <w:r w:rsidR="003443E6" w:rsidRPr="004B42FE">
        <w:rPr>
          <w:rFonts w:ascii="Times New Roman" w:hAnsi="Times New Roman" w:cs="Times New Roman"/>
          <w:sz w:val="24"/>
          <w:szCs w:val="24"/>
        </w:rPr>
        <w:t xml:space="preserve">Hajdúszoboszlói </w:t>
      </w:r>
      <w:r w:rsidR="00FE7F96" w:rsidRPr="004B42FE">
        <w:rPr>
          <w:rFonts w:ascii="Times New Roman" w:hAnsi="Times New Roman" w:cs="Times New Roman"/>
          <w:sz w:val="24"/>
          <w:szCs w:val="24"/>
        </w:rPr>
        <w:t xml:space="preserve">Gazdasági Szolgáltató Intézmény </w:t>
      </w:r>
      <w:r w:rsidR="004B42FE" w:rsidRPr="004B42FE">
        <w:rPr>
          <w:rFonts w:ascii="Times New Roman" w:hAnsi="Times New Roman" w:cs="Times New Roman"/>
          <w:sz w:val="24"/>
          <w:szCs w:val="24"/>
        </w:rPr>
        <w:t>2022</w:t>
      </w:r>
      <w:r w:rsidR="0047679A" w:rsidRPr="004B42FE">
        <w:rPr>
          <w:rFonts w:ascii="Times New Roman" w:hAnsi="Times New Roman" w:cs="Times New Roman"/>
          <w:sz w:val="24"/>
          <w:szCs w:val="24"/>
        </w:rPr>
        <w:t>. évben végzett szakmai tev</w:t>
      </w:r>
      <w:r w:rsidRPr="004B42FE">
        <w:rPr>
          <w:rFonts w:ascii="Times New Roman" w:hAnsi="Times New Roman" w:cs="Times New Roman"/>
          <w:sz w:val="24"/>
          <w:szCs w:val="24"/>
        </w:rPr>
        <w:t>ékenységéről</w:t>
      </w:r>
      <w:r w:rsidR="0080632C">
        <w:rPr>
          <w:rFonts w:ascii="Times New Roman" w:hAnsi="Times New Roman" w:cs="Times New Roman"/>
          <w:sz w:val="24"/>
          <w:szCs w:val="24"/>
        </w:rPr>
        <w:t>,</w:t>
      </w:r>
      <w:r w:rsidRPr="004B42FE">
        <w:rPr>
          <w:rFonts w:ascii="Times New Roman" w:hAnsi="Times New Roman" w:cs="Times New Roman"/>
          <w:sz w:val="24"/>
          <w:szCs w:val="24"/>
        </w:rPr>
        <w:t xml:space="preserve"> </w:t>
      </w:r>
      <w:r w:rsidR="0080632C" w:rsidRPr="0080632C">
        <w:rPr>
          <w:rFonts w:ascii="Times New Roman" w:hAnsi="Times New Roman" w:cs="Times New Roman"/>
          <w:bCs/>
          <w:iCs/>
          <w:sz w:val="24"/>
          <w:szCs w:val="24"/>
        </w:rPr>
        <w:t>a gyermekek védelméről és a gyámügyi igazgatásról szóló 1997. évi XXXI. törvény 104. §-</w:t>
      </w:r>
      <w:proofErr w:type="spellStart"/>
      <w:r w:rsidR="0080632C" w:rsidRPr="0080632C">
        <w:rPr>
          <w:rFonts w:ascii="Times New Roman" w:hAnsi="Times New Roman" w:cs="Times New Roman"/>
          <w:bCs/>
          <w:iCs/>
          <w:sz w:val="24"/>
          <w:szCs w:val="24"/>
        </w:rPr>
        <w:t>ának</w:t>
      </w:r>
      <w:proofErr w:type="spellEnd"/>
      <w:r w:rsidR="0080632C" w:rsidRPr="0080632C">
        <w:rPr>
          <w:rFonts w:ascii="Times New Roman" w:hAnsi="Times New Roman" w:cs="Times New Roman"/>
          <w:bCs/>
          <w:iCs/>
          <w:sz w:val="24"/>
          <w:szCs w:val="24"/>
        </w:rPr>
        <w:t xml:space="preserve"> (1) bekezdésének e) pontjának</w:t>
      </w:r>
      <w:r w:rsidR="0080632C">
        <w:rPr>
          <w:rFonts w:ascii="Times New Roman" w:hAnsi="Times New Roman" w:cs="Times New Roman"/>
          <w:bCs/>
          <w:iCs/>
          <w:sz w:val="24"/>
          <w:szCs w:val="24"/>
        </w:rPr>
        <w:t xml:space="preserve"> megfelelően</w:t>
      </w:r>
      <w:r w:rsidR="0080632C" w:rsidRPr="0080632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637BE" w:rsidRPr="004B42FE">
        <w:rPr>
          <w:rFonts w:ascii="Times New Roman" w:hAnsi="Times New Roman" w:cs="Times New Roman"/>
          <w:sz w:val="24"/>
          <w:szCs w:val="24"/>
        </w:rPr>
        <w:t xml:space="preserve">- kiemelten a gyermekétkeztetési feladatok ellátásáról - </w:t>
      </w:r>
      <w:r w:rsidRPr="004B42FE">
        <w:rPr>
          <w:rFonts w:ascii="Times New Roman" w:hAnsi="Times New Roman" w:cs="Times New Roman"/>
          <w:sz w:val="24"/>
          <w:szCs w:val="24"/>
        </w:rPr>
        <w:t>szóló beszámolóját elfogadja.</w:t>
      </w:r>
    </w:p>
    <w:p w:rsidR="002A08EC" w:rsidRPr="004B42FE" w:rsidRDefault="002A08EC" w:rsidP="002A08EC">
      <w:pPr>
        <w:jc w:val="both"/>
        <w:rPr>
          <w:sz w:val="24"/>
          <w:szCs w:val="24"/>
        </w:rPr>
      </w:pPr>
    </w:p>
    <w:p w:rsidR="00586C08" w:rsidRPr="004B42FE" w:rsidRDefault="00586C08" w:rsidP="00586C08">
      <w:pPr>
        <w:rPr>
          <w:sz w:val="24"/>
          <w:szCs w:val="24"/>
        </w:rPr>
      </w:pPr>
      <w:r w:rsidRPr="004B42FE">
        <w:rPr>
          <w:sz w:val="24"/>
          <w:szCs w:val="24"/>
          <w:u w:val="single"/>
        </w:rPr>
        <w:t>Határidő</w:t>
      </w:r>
      <w:r w:rsidR="00CA3E46" w:rsidRPr="004B42FE">
        <w:rPr>
          <w:sz w:val="24"/>
          <w:szCs w:val="24"/>
        </w:rPr>
        <w:t xml:space="preserve">: </w:t>
      </w:r>
      <w:r w:rsidR="0047679A" w:rsidRPr="004B42FE">
        <w:rPr>
          <w:sz w:val="24"/>
          <w:szCs w:val="24"/>
        </w:rPr>
        <w:t>azonnal</w:t>
      </w:r>
    </w:p>
    <w:p w:rsidR="00586C08" w:rsidRPr="004B42FE" w:rsidRDefault="00586C08" w:rsidP="00586C08">
      <w:pPr>
        <w:rPr>
          <w:sz w:val="24"/>
          <w:szCs w:val="24"/>
        </w:rPr>
      </w:pPr>
      <w:r w:rsidRPr="004B42FE">
        <w:rPr>
          <w:sz w:val="24"/>
          <w:szCs w:val="24"/>
          <w:u w:val="single"/>
        </w:rPr>
        <w:t>Felelős</w:t>
      </w:r>
      <w:proofErr w:type="gramStart"/>
      <w:r w:rsidRPr="004B42FE">
        <w:rPr>
          <w:sz w:val="24"/>
          <w:szCs w:val="24"/>
          <w:u w:val="single"/>
        </w:rPr>
        <w:t>:</w:t>
      </w:r>
      <w:r w:rsidRPr="004B42FE">
        <w:rPr>
          <w:sz w:val="24"/>
          <w:szCs w:val="24"/>
        </w:rPr>
        <w:t xml:space="preserve">  </w:t>
      </w:r>
      <w:r w:rsidR="00CA3E46" w:rsidRPr="004B42FE">
        <w:rPr>
          <w:sz w:val="24"/>
          <w:szCs w:val="24"/>
        </w:rPr>
        <w:t xml:space="preserve"> </w:t>
      </w:r>
      <w:r w:rsidR="0083128E" w:rsidRPr="004B42FE">
        <w:rPr>
          <w:sz w:val="24"/>
          <w:szCs w:val="24"/>
        </w:rPr>
        <w:t>jegyző</w:t>
      </w:r>
      <w:proofErr w:type="gramEnd"/>
      <w:r w:rsidR="0083128E" w:rsidRPr="004B42FE">
        <w:rPr>
          <w:sz w:val="24"/>
          <w:szCs w:val="24"/>
        </w:rPr>
        <w:t>/irodavezető</w:t>
      </w:r>
      <w:r w:rsidR="00F044BF" w:rsidRPr="004B42FE">
        <w:rPr>
          <w:sz w:val="24"/>
          <w:szCs w:val="24"/>
        </w:rPr>
        <w:t>k</w:t>
      </w:r>
    </w:p>
    <w:p w:rsidR="00586C08" w:rsidRPr="004B42FE" w:rsidRDefault="00586C08" w:rsidP="00586C08">
      <w:pPr>
        <w:rPr>
          <w:sz w:val="24"/>
          <w:szCs w:val="24"/>
        </w:rPr>
      </w:pPr>
    </w:p>
    <w:p w:rsidR="00586C08" w:rsidRPr="004B42FE" w:rsidRDefault="00A876C2" w:rsidP="00586C08">
      <w:pPr>
        <w:rPr>
          <w:sz w:val="24"/>
          <w:szCs w:val="24"/>
        </w:rPr>
      </w:pPr>
      <w:r w:rsidRPr="004B42FE">
        <w:rPr>
          <w:sz w:val="24"/>
          <w:szCs w:val="24"/>
        </w:rPr>
        <w:t>Haj</w:t>
      </w:r>
      <w:r w:rsidR="00FE7F96" w:rsidRPr="004B42FE">
        <w:rPr>
          <w:sz w:val="24"/>
          <w:szCs w:val="24"/>
        </w:rPr>
        <w:t xml:space="preserve">dúszoboszló, </w:t>
      </w:r>
      <w:r w:rsidR="004B42FE">
        <w:rPr>
          <w:sz w:val="24"/>
          <w:szCs w:val="24"/>
        </w:rPr>
        <w:t>2022. május 15.</w:t>
      </w:r>
    </w:p>
    <w:p w:rsidR="00586C08" w:rsidRPr="004B42FE" w:rsidRDefault="00586C08" w:rsidP="00586C08">
      <w:pPr>
        <w:rPr>
          <w:sz w:val="24"/>
          <w:szCs w:val="24"/>
        </w:rPr>
      </w:pPr>
    </w:p>
    <w:p w:rsidR="00586C08" w:rsidRPr="004B42FE" w:rsidRDefault="00586C08" w:rsidP="00586C08">
      <w:pPr>
        <w:rPr>
          <w:sz w:val="24"/>
          <w:szCs w:val="24"/>
        </w:rPr>
      </w:pPr>
    </w:p>
    <w:p w:rsidR="00586C08" w:rsidRPr="004B42FE" w:rsidRDefault="00B96D8B" w:rsidP="00B96D8B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Tisztelettel</w:t>
      </w:r>
    </w:p>
    <w:p w:rsidR="00586C08" w:rsidRPr="004B42FE" w:rsidRDefault="00F72CEF" w:rsidP="00586C08">
      <w:pPr>
        <w:ind w:left="4956"/>
        <w:jc w:val="center"/>
        <w:rPr>
          <w:b/>
          <w:sz w:val="24"/>
          <w:szCs w:val="24"/>
        </w:rPr>
      </w:pPr>
      <w:r w:rsidRPr="004B42FE">
        <w:rPr>
          <w:b/>
          <w:sz w:val="24"/>
          <w:szCs w:val="24"/>
        </w:rPr>
        <w:t xml:space="preserve">     </w:t>
      </w:r>
      <w:r w:rsidR="00586C08" w:rsidRPr="004B42FE">
        <w:rPr>
          <w:b/>
          <w:sz w:val="24"/>
          <w:szCs w:val="24"/>
        </w:rPr>
        <w:t xml:space="preserve"> Dede Erika</w:t>
      </w:r>
    </w:p>
    <w:p w:rsidR="00E016B7" w:rsidRPr="001467E4" w:rsidRDefault="00586C08" w:rsidP="001467E4">
      <w:pPr>
        <w:ind w:left="4956"/>
        <w:jc w:val="center"/>
        <w:rPr>
          <w:i/>
          <w:sz w:val="24"/>
          <w:szCs w:val="24"/>
          <w:highlight w:val="yellow"/>
        </w:rPr>
      </w:pPr>
      <w:r w:rsidRPr="004B42FE">
        <w:rPr>
          <w:i/>
          <w:sz w:val="24"/>
          <w:szCs w:val="24"/>
        </w:rPr>
        <w:t xml:space="preserve">      </w:t>
      </w:r>
      <w:proofErr w:type="gramStart"/>
      <w:r w:rsidR="007F6AEC" w:rsidRPr="004B42FE">
        <w:rPr>
          <w:i/>
          <w:sz w:val="24"/>
          <w:szCs w:val="24"/>
        </w:rPr>
        <w:t>irodavezető</w:t>
      </w:r>
      <w:proofErr w:type="gramEnd"/>
    </w:p>
    <w:sectPr w:rsidR="00E016B7" w:rsidRPr="001467E4" w:rsidSect="0045552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CF" w:rsidRDefault="00784CCF" w:rsidP="002660E7">
      <w:r>
        <w:separator/>
      </w:r>
    </w:p>
  </w:endnote>
  <w:endnote w:type="continuationSeparator" w:id="0">
    <w:p w:rsidR="00784CCF" w:rsidRDefault="00784CCF" w:rsidP="002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703980"/>
      <w:docPartObj>
        <w:docPartGallery w:val="Page Numbers (Bottom of Page)"/>
        <w:docPartUnique/>
      </w:docPartObj>
    </w:sdtPr>
    <w:sdtEndPr/>
    <w:sdtContent>
      <w:p w:rsidR="002B1FAE" w:rsidRDefault="002B1F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524">
          <w:rPr>
            <w:noProof/>
          </w:rPr>
          <w:t>1</w:t>
        </w:r>
        <w:r>
          <w:fldChar w:fldCharType="end"/>
        </w:r>
      </w:p>
    </w:sdtContent>
  </w:sdt>
  <w:p w:rsidR="002B1FAE" w:rsidRDefault="002B1F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CF" w:rsidRDefault="00784CCF" w:rsidP="002660E7">
      <w:r>
        <w:separator/>
      </w:r>
    </w:p>
  </w:footnote>
  <w:footnote w:type="continuationSeparator" w:id="0">
    <w:p w:rsidR="00784CCF" w:rsidRDefault="00784CCF" w:rsidP="0026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D5B"/>
    <w:multiLevelType w:val="hybridMultilevel"/>
    <w:tmpl w:val="833C1B9E"/>
    <w:lvl w:ilvl="0" w:tplc="FFA29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6E9E"/>
    <w:multiLevelType w:val="hybridMultilevel"/>
    <w:tmpl w:val="1A7ED6C2"/>
    <w:lvl w:ilvl="0" w:tplc="DEB8B4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80B7D"/>
    <w:multiLevelType w:val="hybridMultilevel"/>
    <w:tmpl w:val="97F888B0"/>
    <w:lvl w:ilvl="0" w:tplc="4852E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B7AD0"/>
    <w:multiLevelType w:val="hybridMultilevel"/>
    <w:tmpl w:val="2004ACEE"/>
    <w:lvl w:ilvl="0" w:tplc="9D1CC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11248"/>
    <w:multiLevelType w:val="hybridMultilevel"/>
    <w:tmpl w:val="A4BAFA6A"/>
    <w:lvl w:ilvl="0" w:tplc="0472E0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08"/>
    <w:rsid w:val="00002C98"/>
    <w:rsid w:val="00024A6A"/>
    <w:rsid w:val="0002691D"/>
    <w:rsid w:val="00031F50"/>
    <w:rsid w:val="00032563"/>
    <w:rsid w:val="00037D56"/>
    <w:rsid w:val="00051961"/>
    <w:rsid w:val="00054E63"/>
    <w:rsid w:val="00071478"/>
    <w:rsid w:val="000731F0"/>
    <w:rsid w:val="00082331"/>
    <w:rsid w:val="0008617C"/>
    <w:rsid w:val="000A2BBC"/>
    <w:rsid w:val="000B41AF"/>
    <w:rsid w:val="000B7D82"/>
    <w:rsid w:val="000C0A66"/>
    <w:rsid w:val="000D7596"/>
    <w:rsid w:val="001467E4"/>
    <w:rsid w:val="00146E6C"/>
    <w:rsid w:val="00175142"/>
    <w:rsid w:val="001909F5"/>
    <w:rsid w:val="00191371"/>
    <w:rsid w:val="001920E8"/>
    <w:rsid w:val="00193F45"/>
    <w:rsid w:val="00196DE5"/>
    <w:rsid w:val="001B34B5"/>
    <w:rsid w:val="001B6581"/>
    <w:rsid w:val="001D3E47"/>
    <w:rsid w:val="001D6D6E"/>
    <w:rsid w:val="00205F97"/>
    <w:rsid w:val="002069AF"/>
    <w:rsid w:val="002117E6"/>
    <w:rsid w:val="00237D96"/>
    <w:rsid w:val="0024408E"/>
    <w:rsid w:val="0024465C"/>
    <w:rsid w:val="00245F95"/>
    <w:rsid w:val="002660E7"/>
    <w:rsid w:val="002752AF"/>
    <w:rsid w:val="00276AC8"/>
    <w:rsid w:val="00295BC0"/>
    <w:rsid w:val="002A08EC"/>
    <w:rsid w:val="002B1FAE"/>
    <w:rsid w:val="002C4AF5"/>
    <w:rsid w:val="002C5DF8"/>
    <w:rsid w:val="002C7D46"/>
    <w:rsid w:val="002D6B82"/>
    <w:rsid w:val="002E46EA"/>
    <w:rsid w:val="002E7067"/>
    <w:rsid w:val="002E78A4"/>
    <w:rsid w:val="002F0231"/>
    <w:rsid w:val="003149FA"/>
    <w:rsid w:val="003443E6"/>
    <w:rsid w:val="003579EC"/>
    <w:rsid w:val="003731A8"/>
    <w:rsid w:val="0038238C"/>
    <w:rsid w:val="003A027F"/>
    <w:rsid w:val="003C2D6F"/>
    <w:rsid w:val="003D2C8C"/>
    <w:rsid w:val="003F0FC6"/>
    <w:rsid w:val="00401425"/>
    <w:rsid w:val="0040148C"/>
    <w:rsid w:val="00402BC5"/>
    <w:rsid w:val="00411DEB"/>
    <w:rsid w:val="0045255B"/>
    <w:rsid w:val="00455524"/>
    <w:rsid w:val="004566FF"/>
    <w:rsid w:val="004754A1"/>
    <w:rsid w:val="004759FB"/>
    <w:rsid w:val="0047679A"/>
    <w:rsid w:val="00486C0E"/>
    <w:rsid w:val="004A0CD7"/>
    <w:rsid w:val="004B0AA6"/>
    <w:rsid w:val="004B42FE"/>
    <w:rsid w:val="004C3114"/>
    <w:rsid w:val="004F3C71"/>
    <w:rsid w:val="00507AA6"/>
    <w:rsid w:val="005149E6"/>
    <w:rsid w:val="005346A1"/>
    <w:rsid w:val="00551207"/>
    <w:rsid w:val="0057028E"/>
    <w:rsid w:val="0058107A"/>
    <w:rsid w:val="00586C08"/>
    <w:rsid w:val="005B5A2A"/>
    <w:rsid w:val="005B7A67"/>
    <w:rsid w:val="005C2F74"/>
    <w:rsid w:val="005C483F"/>
    <w:rsid w:val="005E5260"/>
    <w:rsid w:val="006363B5"/>
    <w:rsid w:val="00636D60"/>
    <w:rsid w:val="00643440"/>
    <w:rsid w:val="00651BA3"/>
    <w:rsid w:val="00660834"/>
    <w:rsid w:val="006732FC"/>
    <w:rsid w:val="00681A60"/>
    <w:rsid w:val="006821F8"/>
    <w:rsid w:val="00684815"/>
    <w:rsid w:val="00686B47"/>
    <w:rsid w:val="0069034D"/>
    <w:rsid w:val="00694A03"/>
    <w:rsid w:val="006A069E"/>
    <w:rsid w:val="006A44CE"/>
    <w:rsid w:val="006A656F"/>
    <w:rsid w:val="006B1EB6"/>
    <w:rsid w:val="006D19FC"/>
    <w:rsid w:val="006D6BAD"/>
    <w:rsid w:val="006E2D0F"/>
    <w:rsid w:val="006F31F7"/>
    <w:rsid w:val="006F5C8E"/>
    <w:rsid w:val="00745621"/>
    <w:rsid w:val="007461C6"/>
    <w:rsid w:val="00757A4F"/>
    <w:rsid w:val="0077195B"/>
    <w:rsid w:val="00784CCF"/>
    <w:rsid w:val="00791210"/>
    <w:rsid w:val="0079654F"/>
    <w:rsid w:val="007B6AC1"/>
    <w:rsid w:val="007B6F9A"/>
    <w:rsid w:val="007C2410"/>
    <w:rsid w:val="007D3035"/>
    <w:rsid w:val="007E2649"/>
    <w:rsid w:val="007E3087"/>
    <w:rsid w:val="007E48D2"/>
    <w:rsid w:val="007E7D4B"/>
    <w:rsid w:val="007F6AEC"/>
    <w:rsid w:val="00805E52"/>
    <w:rsid w:val="0080632C"/>
    <w:rsid w:val="00816182"/>
    <w:rsid w:val="0081797D"/>
    <w:rsid w:val="00823139"/>
    <w:rsid w:val="0083128E"/>
    <w:rsid w:val="00847712"/>
    <w:rsid w:val="0085196D"/>
    <w:rsid w:val="008803C5"/>
    <w:rsid w:val="008B1E3A"/>
    <w:rsid w:val="008B5C2F"/>
    <w:rsid w:val="008C69C0"/>
    <w:rsid w:val="008D4F0D"/>
    <w:rsid w:val="008E05B8"/>
    <w:rsid w:val="008E6BDF"/>
    <w:rsid w:val="008F5E8E"/>
    <w:rsid w:val="00905098"/>
    <w:rsid w:val="009269B6"/>
    <w:rsid w:val="0094123B"/>
    <w:rsid w:val="00946E1D"/>
    <w:rsid w:val="00956CC2"/>
    <w:rsid w:val="009637BE"/>
    <w:rsid w:val="00991EB2"/>
    <w:rsid w:val="00991FDE"/>
    <w:rsid w:val="009B0E5A"/>
    <w:rsid w:val="009C1F7D"/>
    <w:rsid w:val="009C4654"/>
    <w:rsid w:val="009D13F5"/>
    <w:rsid w:val="009D4E01"/>
    <w:rsid w:val="009D7077"/>
    <w:rsid w:val="00A01EA9"/>
    <w:rsid w:val="00A025C9"/>
    <w:rsid w:val="00A12E63"/>
    <w:rsid w:val="00A169DF"/>
    <w:rsid w:val="00A237A4"/>
    <w:rsid w:val="00A24557"/>
    <w:rsid w:val="00A36B4C"/>
    <w:rsid w:val="00A456DE"/>
    <w:rsid w:val="00A5135C"/>
    <w:rsid w:val="00A622DF"/>
    <w:rsid w:val="00A81849"/>
    <w:rsid w:val="00A867AB"/>
    <w:rsid w:val="00A868BD"/>
    <w:rsid w:val="00A876C2"/>
    <w:rsid w:val="00A90AE0"/>
    <w:rsid w:val="00AA0B8A"/>
    <w:rsid w:val="00AE201C"/>
    <w:rsid w:val="00B01993"/>
    <w:rsid w:val="00B25400"/>
    <w:rsid w:val="00B31FA4"/>
    <w:rsid w:val="00B31FB1"/>
    <w:rsid w:val="00B40E11"/>
    <w:rsid w:val="00B412A2"/>
    <w:rsid w:val="00B66B76"/>
    <w:rsid w:val="00B66CD4"/>
    <w:rsid w:val="00B96D8B"/>
    <w:rsid w:val="00BA0269"/>
    <w:rsid w:val="00BA70D6"/>
    <w:rsid w:val="00BC4445"/>
    <w:rsid w:val="00BD3381"/>
    <w:rsid w:val="00BD43C8"/>
    <w:rsid w:val="00BE1B75"/>
    <w:rsid w:val="00BF3FFA"/>
    <w:rsid w:val="00C04832"/>
    <w:rsid w:val="00C20777"/>
    <w:rsid w:val="00C2563D"/>
    <w:rsid w:val="00C40667"/>
    <w:rsid w:val="00C60211"/>
    <w:rsid w:val="00C638E0"/>
    <w:rsid w:val="00C72539"/>
    <w:rsid w:val="00C74C42"/>
    <w:rsid w:val="00C76AF2"/>
    <w:rsid w:val="00CA3E46"/>
    <w:rsid w:val="00CC3BB2"/>
    <w:rsid w:val="00CD2B91"/>
    <w:rsid w:val="00CE6715"/>
    <w:rsid w:val="00CE6F35"/>
    <w:rsid w:val="00D00BD3"/>
    <w:rsid w:val="00D07240"/>
    <w:rsid w:val="00D14C75"/>
    <w:rsid w:val="00D16782"/>
    <w:rsid w:val="00D22F57"/>
    <w:rsid w:val="00D24D23"/>
    <w:rsid w:val="00D30F79"/>
    <w:rsid w:val="00D5103B"/>
    <w:rsid w:val="00D53301"/>
    <w:rsid w:val="00D60E54"/>
    <w:rsid w:val="00D635CE"/>
    <w:rsid w:val="00D66FB9"/>
    <w:rsid w:val="00D753FE"/>
    <w:rsid w:val="00D8203F"/>
    <w:rsid w:val="00D83DE7"/>
    <w:rsid w:val="00D9056D"/>
    <w:rsid w:val="00DB5910"/>
    <w:rsid w:val="00E016B7"/>
    <w:rsid w:val="00E27D2E"/>
    <w:rsid w:val="00E36AE1"/>
    <w:rsid w:val="00E50487"/>
    <w:rsid w:val="00E8226F"/>
    <w:rsid w:val="00EB4876"/>
    <w:rsid w:val="00EC04D0"/>
    <w:rsid w:val="00EC1634"/>
    <w:rsid w:val="00EC7EFE"/>
    <w:rsid w:val="00ED6F75"/>
    <w:rsid w:val="00EF301C"/>
    <w:rsid w:val="00EF6976"/>
    <w:rsid w:val="00F044BF"/>
    <w:rsid w:val="00F057BF"/>
    <w:rsid w:val="00F058F0"/>
    <w:rsid w:val="00F05A3E"/>
    <w:rsid w:val="00F11D12"/>
    <w:rsid w:val="00F16385"/>
    <w:rsid w:val="00F21774"/>
    <w:rsid w:val="00F36799"/>
    <w:rsid w:val="00F47901"/>
    <w:rsid w:val="00F50FA8"/>
    <w:rsid w:val="00F55D3B"/>
    <w:rsid w:val="00F62C8E"/>
    <w:rsid w:val="00F636AF"/>
    <w:rsid w:val="00F63E60"/>
    <w:rsid w:val="00F72CEF"/>
    <w:rsid w:val="00F73D58"/>
    <w:rsid w:val="00FA71A2"/>
    <w:rsid w:val="00FB7F97"/>
    <w:rsid w:val="00FC43D8"/>
    <w:rsid w:val="00FC448A"/>
    <w:rsid w:val="00FC7A21"/>
    <w:rsid w:val="00FE7F96"/>
    <w:rsid w:val="00FF4AD8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8871"/>
  <w15:docId w15:val="{BE4CD672-474A-48DF-A014-FD528C37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6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586C08"/>
    <w:pPr>
      <w:suppressAutoHyphens/>
      <w:jc w:val="center"/>
    </w:pPr>
    <w:rPr>
      <w:b/>
      <w:sz w:val="24"/>
      <w:lang w:eastAsia="ar-SA"/>
    </w:rPr>
  </w:style>
  <w:style w:type="character" w:customStyle="1" w:styleId="CmChar">
    <w:name w:val="Cím Char"/>
    <w:basedOn w:val="Bekezdsalapbettpusa"/>
    <w:link w:val="Cm"/>
    <w:rsid w:val="00586C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link w:val="AlcmChar"/>
    <w:qFormat/>
    <w:rsid w:val="00586C0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lcmChar">
    <w:name w:val="Alcím Char"/>
    <w:basedOn w:val="Bekezdsalapbettpusa"/>
    <w:link w:val="Alcm"/>
    <w:rsid w:val="00586C08"/>
    <w:rPr>
      <w:rFonts w:ascii="Arial" w:eastAsia="Times New Roman" w:hAnsi="Arial" w:cs="Arial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660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60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660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60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60E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1A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1A60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682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Kunkliné Dede Erika</dc:creator>
  <cp:lastModifiedBy>Dr. Morvai Gábor</cp:lastModifiedBy>
  <cp:revision>15</cp:revision>
  <cp:lastPrinted>2019-05-17T11:03:00Z</cp:lastPrinted>
  <dcterms:created xsi:type="dcterms:W3CDTF">2023-05-05T07:21:00Z</dcterms:created>
  <dcterms:modified xsi:type="dcterms:W3CDTF">2023-05-19T08:16:00Z</dcterms:modified>
</cp:coreProperties>
</file>